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83E" w14:textId="7C23D901" w:rsidR="00424F19" w:rsidRDefault="00B757C8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B757C8">
        <w:rPr>
          <w:rFonts w:ascii="Arial" w:hAnsi="Arial" w:cs="Arial"/>
          <w:b/>
          <w:bCs/>
          <w:sz w:val="40"/>
          <w:szCs w:val="40"/>
          <w:lang w:val="en-US"/>
        </w:rPr>
        <w:t>Through Machine Learning Algorithms Classifying Spam Emails with the help of Optimization techniques</w:t>
      </w:r>
    </w:p>
    <w:p w14:paraId="0648E34B" w14:textId="35446553" w:rsidR="00B757C8" w:rsidRDefault="00B757C8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DBFA72" w14:textId="1DD07413" w:rsidR="00B757C8" w:rsidRPr="003E5B39" w:rsidRDefault="00B757C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E5B39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4FF3F809" w14:textId="17D603A2" w:rsidR="00EC7AFC" w:rsidRPr="003E5B39" w:rsidRDefault="00B757C8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 xml:space="preserve">Email is one of the fastest and easiest modes of communication across the world. </w:t>
      </w:r>
      <w:r w:rsidR="000F5DA0" w:rsidRPr="003E5B39">
        <w:rPr>
          <w:rFonts w:ascii="Arial" w:hAnsi="Arial" w:cs="Arial"/>
          <w:sz w:val="24"/>
          <w:szCs w:val="24"/>
          <w:lang w:val="en-US"/>
        </w:rPr>
        <w:t xml:space="preserve">And we get unnecessary </w:t>
      </w:r>
      <w:r w:rsidR="00717BB0" w:rsidRPr="003E5B39">
        <w:rPr>
          <w:rFonts w:ascii="Arial" w:hAnsi="Arial" w:cs="Arial"/>
          <w:sz w:val="24"/>
          <w:szCs w:val="24"/>
          <w:lang w:val="en-US"/>
        </w:rPr>
        <w:t>mails,</w:t>
      </w:r>
      <w:r w:rsidR="000F5DA0" w:rsidRPr="003E5B39">
        <w:rPr>
          <w:rFonts w:ascii="Arial" w:hAnsi="Arial" w:cs="Arial"/>
          <w:sz w:val="24"/>
          <w:szCs w:val="24"/>
          <w:lang w:val="en-US"/>
        </w:rPr>
        <w:t xml:space="preserve"> filling up our inbox daily and to</w:t>
      </w:r>
      <w:r w:rsidRPr="003E5B39">
        <w:rPr>
          <w:rFonts w:ascii="Arial" w:hAnsi="Arial" w:cs="Arial"/>
          <w:sz w:val="24"/>
          <w:szCs w:val="24"/>
          <w:lang w:val="en-US"/>
        </w:rPr>
        <w:t xml:space="preserve"> identify and classify a junk </w:t>
      </w:r>
      <w:r w:rsidR="00EC7AFC" w:rsidRPr="003E5B39">
        <w:rPr>
          <w:rFonts w:ascii="Arial" w:hAnsi="Arial" w:cs="Arial"/>
          <w:sz w:val="24"/>
          <w:szCs w:val="24"/>
          <w:lang w:val="en-US"/>
        </w:rPr>
        <w:t>email,</w:t>
      </w:r>
      <w:r w:rsidRPr="003E5B39">
        <w:rPr>
          <w:rFonts w:ascii="Arial" w:hAnsi="Arial" w:cs="Arial"/>
          <w:sz w:val="24"/>
          <w:szCs w:val="24"/>
          <w:lang w:val="en-US"/>
        </w:rPr>
        <w:t xml:space="preserve"> it is necessary to compare it with a preceding set of rules from the earlier junk mails</w:t>
      </w:r>
      <w:r w:rsidR="000F5DA0" w:rsidRPr="003E5B39">
        <w:rPr>
          <w:rFonts w:ascii="Arial" w:hAnsi="Arial" w:cs="Arial"/>
          <w:sz w:val="24"/>
          <w:szCs w:val="24"/>
          <w:lang w:val="en-US"/>
        </w:rPr>
        <w:t>.</w:t>
      </w:r>
      <w:r w:rsidR="003E5B39" w:rsidRPr="003E5B39">
        <w:rPr>
          <w:rFonts w:ascii="Arial" w:hAnsi="Arial" w:cs="Arial"/>
          <w:sz w:val="24"/>
          <w:szCs w:val="24"/>
          <w:lang w:val="en-US"/>
        </w:rPr>
        <w:t xml:space="preserve"> Spam mails are one of the major issues that need to be addressed as it may corrupt the entire device through several single attacks from the attackers.</w:t>
      </w:r>
      <w:r w:rsidR="000F5DA0" w:rsidRPr="003E5B39">
        <w:rPr>
          <w:rFonts w:ascii="Arial" w:hAnsi="Arial" w:cs="Arial"/>
          <w:sz w:val="24"/>
          <w:szCs w:val="24"/>
          <w:lang w:val="en-US"/>
        </w:rPr>
        <w:t xml:space="preserve"> </w:t>
      </w:r>
      <w:r w:rsidRPr="003E5B39">
        <w:rPr>
          <w:rFonts w:ascii="Arial" w:hAnsi="Arial" w:cs="Arial"/>
          <w:sz w:val="24"/>
          <w:szCs w:val="24"/>
          <w:lang w:val="en-US"/>
        </w:rPr>
        <w:t xml:space="preserve"> </w:t>
      </w:r>
      <w:r w:rsidR="000F5DA0" w:rsidRPr="003E5B39">
        <w:rPr>
          <w:rFonts w:ascii="Arial" w:hAnsi="Arial" w:cs="Arial"/>
          <w:sz w:val="24"/>
          <w:szCs w:val="24"/>
          <w:lang w:val="en-US"/>
        </w:rPr>
        <w:t>In this project,</w:t>
      </w:r>
      <w:r w:rsidR="00717BB0" w:rsidRPr="003E5B39">
        <w:rPr>
          <w:rFonts w:ascii="Arial" w:hAnsi="Arial" w:cs="Arial"/>
          <w:sz w:val="24"/>
          <w:szCs w:val="24"/>
          <w:lang w:val="en-US"/>
        </w:rPr>
        <w:t xml:space="preserve"> using optimization techniques suc</w:t>
      </w:r>
      <w:r w:rsidR="00EC7AFC" w:rsidRPr="003E5B39">
        <w:rPr>
          <w:rFonts w:ascii="Arial" w:hAnsi="Arial" w:cs="Arial"/>
          <w:sz w:val="24"/>
          <w:szCs w:val="24"/>
          <w:lang w:val="en-US"/>
        </w:rPr>
        <w:t>h</w:t>
      </w:r>
      <w:r w:rsidR="00717BB0" w:rsidRPr="003E5B39">
        <w:rPr>
          <w:rFonts w:ascii="Arial" w:hAnsi="Arial" w:cs="Arial"/>
          <w:sz w:val="24"/>
          <w:szCs w:val="24"/>
          <w:lang w:val="en-US"/>
        </w:rPr>
        <w:t xml:space="preserve"> as stochastic gradient descent, and classification techniques such as </w:t>
      </w:r>
      <w:r w:rsidR="003E5B39" w:rsidRPr="003E5B39">
        <w:rPr>
          <w:rFonts w:ascii="Arial" w:hAnsi="Arial" w:cs="Arial"/>
          <w:sz w:val="24"/>
          <w:szCs w:val="24"/>
          <w:lang w:val="en-US"/>
        </w:rPr>
        <w:t>Support vector machines and Naïve Bayes algorithm</w:t>
      </w:r>
      <w:r w:rsidR="00717BB0" w:rsidRPr="003E5B39">
        <w:rPr>
          <w:rFonts w:ascii="Arial" w:hAnsi="Arial" w:cs="Arial"/>
          <w:sz w:val="24"/>
          <w:szCs w:val="24"/>
          <w:lang w:val="en-US"/>
        </w:rPr>
        <w:t xml:space="preserve">. The length of the </w:t>
      </w:r>
      <w:r w:rsidR="00EC7AFC" w:rsidRPr="003E5B39">
        <w:rPr>
          <w:rFonts w:ascii="Arial" w:hAnsi="Arial" w:cs="Arial"/>
          <w:sz w:val="24"/>
          <w:szCs w:val="24"/>
          <w:lang w:val="en-US"/>
        </w:rPr>
        <w:t xml:space="preserve">word, its synonymous definition, the proportion of the word stops are also are visible. Using both spam and non-spam(ham) word spaces, the emails which can be classified as junk are identified. Test results which are obtained give a brief understanding of the performance of the classifier and optimization techniques. </w:t>
      </w:r>
    </w:p>
    <w:p w14:paraId="37BEC20C" w14:textId="2C2729A4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</w:p>
    <w:p w14:paraId="757545E7" w14:textId="20C1014D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>Key words- Spam, Ham, Support Vector Machine, Ham</w:t>
      </w:r>
    </w:p>
    <w:p w14:paraId="275B9E59" w14:textId="00D678BA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</w:p>
    <w:p w14:paraId="3EE23A7B" w14:textId="07EA6265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</w:p>
    <w:p w14:paraId="45CD763C" w14:textId="7A98ADA0" w:rsidR="00EC7AFC" w:rsidRPr="00AD6C86" w:rsidRDefault="00AD6C8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Group - </w:t>
      </w:r>
      <w:r w:rsidR="00263120" w:rsidRPr="00AD6C86">
        <w:rPr>
          <w:rFonts w:ascii="Arial" w:hAnsi="Arial" w:cs="Arial"/>
          <w:b/>
          <w:bCs/>
          <w:sz w:val="24"/>
          <w:szCs w:val="24"/>
          <w:lang w:val="en-US"/>
        </w:rPr>
        <w:t>CSEBNUM_G08</w:t>
      </w:r>
    </w:p>
    <w:p w14:paraId="4BE18FD7" w14:textId="27580865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</w:p>
    <w:p w14:paraId="7746C3A2" w14:textId="75C0B200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 xml:space="preserve">Saketh J – 221910307029 – B7 – CSE Final Year </w:t>
      </w:r>
    </w:p>
    <w:p w14:paraId="7C79B1D7" w14:textId="0F2D6CDC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>Sai Pavan Nikhil M – 221910307037 – B7 – CSE Final Year</w:t>
      </w:r>
    </w:p>
    <w:p w14:paraId="5CB5FCAD" w14:textId="5C769FBA" w:rsidR="00EC7AFC" w:rsidRPr="003E5B39" w:rsidRDefault="00EC7AFC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 xml:space="preserve">Venkata Sai Prasad N – 221910307041 – B7 – CSE Final Year </w:t>
      </w:r>
    </w:p>
    <w:p w14:paraId="6101D192" w14:textId="2B9EA926" w:rsidR="00B757C8" w:rsidRPr="003E5B39" w:rsidRDefault="00EC7AFC">
      <w:pPr>
        <w:rPr>
          <w:rFonts w:ascii="Arial" w:hAnsi="Arial" w:cs="Arial"/>
          <w:sz w:val="24"/>
          <w:szCs w:val="24"/>
          <w:lang w:val="en-US"/>
        </w:rPr>
      </w:pPr>
      <w:r w:rsidRPr="003E5B39">
        <w:rPr>
          <w:rFonts w:ascii="Arial" w:hAnsi="Arial" w:cs="Arial"/>
          <w:sz w:val="24"/>
          <w:szCs w:val="24"/>
          <w:lang w:val="en-US"/>
        </w:rPr>
        <w:t>Nithish Rao Y – 221910307060 – B7 – CSE Final Yea</w:t>
      </w:r>
      <w:r w:rsidR="003E5B39" w:rsidRPr="003E5B39">
        <w:rPr>
          <w:rFonts w:ascii="Arial" w:hAnsi="Arial" w:cs="Arial"/>
          <w:sz w:val="24"/>
          <w:szCs w:val="24"/>
          <w:lang w:val="en-US"/>
        </w:rPr>
        <w:t>r</w:t>
      </w:r>
    </w:p>
    <w:p w14:paraId="0F67E859" w14:textId="77777777" w:rsidR="00B757C8" w:rsidRPr="00B757C8" w:rsidRDefault="00B757C8">
      <w:pPr>
        <w:rPr>
          <w:rFonts w:ascii="Arial" w:hAnsi="Arial" w:cs="Arial"/>
          <w:sz w:val="32"/>
          <w:szCs w:val="32"/>
          <w:lang w:val="en-US"/>
        </w:rPr>
      </w:pPr>
    </w:p>
    <w:sectPr w:rsidR="00B757C8" w:rsidRPr="00B7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B0"/>
    <w:rsid w:val="000F5DA0"/>
    <w:rsid w:val="00263120"/>
    <w:rsid w:val="003477E8"/>
    <w:rsid w:val="003E5B39"/>
    <w:rsid w:val="00424F19"/>
    <w:rsid w:val="00696CB0"/>
    <w:rsid w:val="00717BB0"/>
    <w:rsid w:val="00AD6C86"/>
    <w:rsid w:val="00B757C8"/>
    <w:rsid w:val="00E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59A5"/>
  <w15:chartTrackingRefBased/>
  <w15:docId w15:val="{5F134AA0-AF83-4E1B-83E6-CE47756D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Jaggaiahgari</dc:creator>
  <cp:keywords/>
  <dc:description/>
  <cp:lastModifiedBy>Saketh Jaggaiahgari</cp:lastModifiedBy>
  <cp:revision>6</cp:revision>
  <dcterms:created xsi:type="dcterms:W3CDTF">2022-08-22T07:32:00Z</dcterms:created>
  <dcterms:modified xsi:type="dcterms:W3CDTF">2022-08-23T14:22:00Z</dcterms:modified>
</cp:coreProperties>
</file>