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D16E" w14:textId="40496126" w:rsidR="008E64E1" w:rsidRPr="008F78EE" w:rsidRDefault="008F78EE" w:rsidP="008F78EE">
      <w:pPr>
        <w:jc w:val="center"/>
        <w:rPr>
          <w:b/>
          <w:bCs/>
          <w:sz w:val="32"/>
          <w:szCs w:val="32"/>
        </w:rPr>
      </w:pPr>
      <w:r w:rsidRPr="008F78EE">
        <w:rPr>
          <w:b/>
          <w:bCs/>
          <w:sz w:val="32"/>
          <w:szCs w:val="32"/>
        </w:rPr>
        <w:t>ಸ್ಪರ್ಧೆಯ ಸೂಚನೆಗಳು</w:t>
      </w:r>
    </w:p>
    <w:p w14:paraId="4123D818" w14:textId="0FBCDA26" w:rsidR="008E64E1" w:rsidRDefault="008F78EE" w:rsidP="008E64E1">
      <w:pPr>
        <w:pStyle w:val="Default"/>
      </w:pPr>
      <w:r>
        <w:t>ಪ್ರಸ್ತುತಿಯ ಎರಡು ವಿಧಾನಗಳಿವೆ:</w:t>
      </w:r>
    </w:p>
    <w:p w14:paraId="1725D91A" w14:textId="081315FA" w:rsidR="008E64E1" w:rsidRDefault="008F78EE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ಎ)</w:t>
      </w:r>
      <w:r w:rsidR="008E64E1">
        <w:rPr>
          <w:b/>
          <w:bCs/>
          <w:sz w:val="23"/>
          <w:szCs w:val="23"/>
        </w:rPr>
        <w:t>ಪೋಸ್ಟರ್ ಮತ್ತು/ಅಥವಾ ಮಾದರಿ ಪ್ರಸ್ತುತಿ</w:t>
      </w:r>
    </w:p>
    <w:p w14:paraId="22067FC2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 ಪ್ರತಿ ಸಂಶೋಧನಾ ಯೋಜನೆಯನ್ನು ಪೋಸ್ಟರ್ ಮತ್ತು/ಅಥವಾ ಮಾದರಿಯ ರೂಪದಲ್ಲಿ ಪ್ರಸ್ತುತಪಡಿಸಬೇಕು.</w:t>
      </w:r>
    </w:p>
    <w:p w14:paraId="6E5FE9A0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ii) ಪೋಸ್ಟರ್ ಮತ್ತು/ಅಥವಾ ಮಾದರಿ ಪ್ರಸ್ತುತಿಯ ಸಮಯವು 3 ನಿಮಿಷಗಳು ಮತ್ತು ನಂತರ 3 ನಿಮಿಷಗಳಿಗಿಂತ ಹೆಚ್ಚಿಲ್ಲದ ಚರ್ಚೆ. ಆದಾಗ್ಯೂ, ಸಮಯ ಮೀರಿದರೆ ಭಾಗವಹಿಸುವವರ ಅನರ್ಹತೆ ಇರುವುದಿಲ್ಲ.</w:t>
      </w:r>
    </w:p>
    <w:p w14:paraId="70928925" w14:textId="77777777" w:rsidR="008E64E1" w:rsidRDefault="008E64E1" w:rsidP="008F78EE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iii) ಆಯ್ದ ಸಂಶೋಧನಾ ಯೋಜನೆಗಳನ್ನು ಪೋಡಿಯಂ ಪ್ರಸ್ತುತಿಗಾಗಿ ಅನುಮತಿಸಲಾಗುವುದು.</w:t>
      </w:r>
    </w:p>
    <w:p w14:paraId="40A4518B" w14:textId="77777777" w:rsidR="008E64E1" w:rsidRDefault="008E64E1" w:rsidP="008F78EE">
      <w:pPr>
        <w:pStyle w:val="Default"/>
        <w:jc w:val="both"/>
        <w:rPr>
          <w:sz w:val="23"/>
          <w:szCs w:val="23"/>
        </w:rPr>
      </w:pPr>
    </w:p>
    <w:p w14:paraId="7AD91A22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ಬಿ) ಪೋಡಿಯಂ ಪ್ರಸ್ತುತಿ</w:t>
      </w:r>
    </w:p>
    <w:p w14:paraId="75CC85FB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 ಆಯ್ದ ಸಂಶೋಧನಾ ಯೋಜನೆಗಳನ್ನು ಪೋಡಿಯಂ ಪ್ರಸ್ತುತಿಯ ರೂಪದಲ್ಲಿ ಪ್ರಸ್ತುತಪಡಿಸಲಾಗುತ್ತದೆ.</w:t>
      </w:r>
    </w:p>
    <w:p w14:paraId="423CE34C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ii) ಪ್ರತಿ ಸಂಶೋಧನಾ ಯೋಜನೆಯನ್ನು ಗರಿಷ್ಠ 7 ನಿಮಿಷಗಳಲ್ಲಿ ಪ್ರಸ್ತುತಪಡಿಸಲಾಗುತ್ತದೆ. 6 ರಲ್ಲಿ ಎಚ್ಚರಿಕೆ ಗಂಟೆಯನ್ನು ನೀಡಬೇಕು</w:t>
      </w:r>
      <w:r>
        <w:rPr>
          <w:sz w:val="16"/>
          <w:szCs w:val="16"/>
        </w:rPr>
        <w:t>ನೇ</w:t>
      </w:r>
      <w:r>
        <w:rPr>
          <w:sz w:val="23"/>
          <w:szCs w:val="23"/>
        </w:rPr>
        <w:t>ನಿಮಿಷಗಳು. ಭಾಗವಹಿಸುವವರು ನಿರ್ದಿಷ್ಟ ಸಮಯದಲ್ಲಿ ಪ್ರಸ್ತುತಿಯನ್ನು ಪೂರ್ಣಗೊಳಿಸಬೇಕು. ಒಂದು ವೇಳೆ, ಸಮಯ ಮೀರಿದರೆ, ಸಂಶೋಧನಾ ಯೋಜನೆಯನ್ನು ಅನರ್ಹಗೊಳಿಸಲಾಗುತ್ತದೆ. ಆದಾಗ್ಯೂ, 15 ಸೆಕೆಂಡುಗಳ ಗ್ರೇಸ್ ಅವಧಿಯನ್ನು ಅನುಮತಿಸಲಾಗುತ್ತದೆ.</w:t>
      </w:r>
    </w:p>
    <w:p w14:paraId="34E8B0DA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iii) ಪ್ರಸ್ತುತಿಯನ್ನು ಚರ್ಚೆಯ ನಂತರ ಮಾಡಬಾರದು</w:t>
      </w:r>
      <w:proofErr w:type="gramStart"/>
      <w:r>
        <w:rPr>
          <w:sz w:val="23"/>
          <w:szCs w:val="23"/>
        </w:rPr>
        <w:t>ಮೀರುತ್ತಿದೆ</w:t>
      </w:r>
      <w:proofErr w:type="gramEnd"/>
      <w:r>
        <w:rPr>
          <w:sz w:val="23"/>
          <w:szCs w:val="23"/>
        </w:rPr>
        <w:t>3 ನಿಮಿಷಗಳಿಗಿಂತ ಹೆಚ್ಚು.</w:t>
      </w:r>
    </w:p>
    <w:p w14:paraId="5DD577A8" w14:textId="77777777" w:rsidR="008E64E1" w:rsidRDefault="008E64E1" w:rsidP="008F78EE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iv) ಚರ್ಚೆಯಲ್ಲಿ</w:t>
      </w:r>
      <w:proofErr w:type="gramStart"/>
      <w:r>
        <w:rPr>
          <w:sz w:val="23"/>
          <w:szCs w:val="23"/>
        </w:rPr>
        <w:t>ಮಾತ್ರ</w:t>
      </w:r>
      <w:proofErr w:type="gramEnd"/>
      <w:r>
        <w:rPr>
          <w:sz w:val="23"/>
          <w:szCs w:val="23"/>
        </w:rPr>
        <w:t>ವಿದ್ಯಾರ್ಥಿ ಭಾಗವಹಿಸುವವರಿಗೆ ಪ್ರಶ್ನೆಗಳನ್ನು ಕೇಳಲು ನ್ಯಾಯಾಧೀಶರಿಗೆ ಅವಕಾಶವಿದೆ.</w:t>
      </w:r>
    </w:p>
    <w:p w14:paraId="615C476A" w14:textId="77777777" w:rsidR="008E64E1" w:rsidRDefault="008E64E1" w:rsidP="008F78EE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v) ಬಹುಮಾನ ವಿತರಣಾ ಸಮಾರಂಭದಲ್ಲಿ ಫಲಿತಾಂಶಗಳನ್ನು ಪ್ರಕಟಿಸಲಾಗುವುದು.</w:t>
      </w:r>
    </w:p>
    <w:p w14:paraId="2C2C901D" w14:textId="77777777" w:rsidR="008E64E1" w:rsidRDefault="008E64E1" w:rsidP="008F78EE">
      <w:pPr>
        <w:pStyle w:val="Default"/>
        <w:jc w:val="both"/>
        <w:rPr>
          <w:sz w:val="23"/>
          <w:szCs w:val="23"/>
        </w:rPr>
      </w:pPr>
    </w:p>
    <w:p w14:paraId="44A183DF" w14:textId="77777777" w:rsidR="008E64E1" w:rsidRDefault="008E64E1" w:rsidP="008E64E1">
      <w:pPr>
        <w:pStyle w:val="Default"/>
        <w:rPr>
          <w:sz w:val="23"/>
          <w:szCs w:val="23"/>
        </w:rPr>
      </w:pPr>
    </w:p>
    <w:p w14:paraId="3ABC9FCE" w14:textId="5C3B8D0D" w:rsidR="008E64E1" w:rsidRPr="008F78EE" w:rsidRDefault="008E64E1" w:rsidP="008E64E1">
      <w:pPr>
        <w:pStyle w:val="Default"/>
        <w:spacing w:after="23"/>
        <w:rPr>
          <w:sz w:val="31"/>
          <w:szCs w:val="31"/>
        </w:rPr>
      </w:pPr>
      <w:r w:rsidRPr="008F78EE">
        <w:rPr>
          <w:b/>
          <w:bCs/>
          <w:sz w:val="31"/>
          <w:szCs w:val="31"/>
        </w:rPr>
        <w:t>ಪೋಸ್ಟರ್ಗಾಗಿ ಮಾರ್ಗಸೂಚಿಗಳು</w:t>
      </w:r>
      <w:proofErr w:type="gramStart"/>
      <w:r w:rsidR="000049C7">
        <w:rPr>
          <w:b/>
          <w:bCs/>
          <w:sz w:val="31"/>
          <w:szCs w:val="31"/>
        </w:rPr>
        <w:t>(ಫಾರ್ಮ್ಯಾಟ್</w:t>
      </w:r>
      <w:proofErr w:type="gramEnd"/>
      <w:r w:rsidR="000049C7">
        <w:rPr>
          <w:b/>
          <w:bCs/>
          <w:sz w:val="31"/>
          <w:szCs w:val="31"/>
        </w:rPr>
        <w:t>ನೀಡಲಾಗಿದೆ)</w:t>
      </w:r>
    </w:p>
    <w:p w14:paraId="714B6BDD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</w:r>
      <w:r w:rsidRPr="000049C7">
        <w:rPr>
          <w:b/>
          <w:bCs/>
          <w:sz w:val="23"/>
          <w:szCs w:val="23"/>
        </w:rPr>
        <w:t>ಪೋಸ್ಟರ್ 1 ಮೀ x 1 ಮೀ ಗಾತ್ರದ ಯಾವುದೇ ಸೂಕ್ತವಾದ ಮುದ್ರಣ ಕಾಗದ / ವಸ್ತುವಿನ ಮೇಲೆ ಮುದ್ರಿಸಬೇಕು.</w:t>
      </w:r>
      <w:r>
        <w:rPr>
          <w:sz w:val="23"/>
          <w:szCs w:val="23"/>
        </w:rPr>
        <w:t xml:space="preserve"> </w:t>
      </w:r>
    </w:p>
    <w:p w14:paraId="7575E8CE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ii) ಪೋಸ್ಟರ್‌ನಲ್ಲಿ ಸೂಕ್ತವಾದ ಉಪಶೀರ್ಷಿಕೆಗಳು, ಕೋಷ್ಟಕಗಳು, ಚಾರ್ಟ್‌ಗಳು, ಅಂಕಿಅಂಶಗಳು ಇತ್ಯಾದಿಗಳೊಂದಿಗೆ ಸಂಶೋಧನೆಯ ವಿಷಯಗಳನ್ನು ಸರಿಯಾಗಿ ಆಯೋಜಿಸಬೇಕು.</w:t>
      </w:r>
    </w:p>
    <w:p w14:paraId="477119DA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iii) ಪಠ್ಯದ ಫಾಂಟ್ ಗಾತ್ರವು ಕನಿಷ್ಟ 1 ಮೀ ದೂರದಿಂದ ಸ್ಪಷ್ಟವಾಗಿ ಗೋಚರಿಸಬೇಕು.</w:t>
      </w:r>
    </w:p>
    <w:p w14:paraId="58F99324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iv) ಪೋಸ್ಟರ್‌ನ ಸ್ವರೂಪವನ್ನು ನೀಡಲಾಗಿದೆ</w:t>
      </w:r>
      <w:r>
        <w:rPr>
          <w:b/>
          <w:bCs/>
          <w:sz w:val="23"/>
          <w:szCs w:val="23"/>
        </w:rPr>
        <w:t>ಅನುಬಂಧ 1</w:t>
      </w:r>
      <w:r>
        <w:rPr>
          <w:sz w:val="23"/>
          <w:szCs w:val="23"/>
        </w:rPr>
        <w:t>. ಅದನ್ನು ಕಟ್ಟುನಿಟ್ಟಾಗಿ ಪಾಲಿಸಬೇಕು.</w:t>
      </w:r>
    </w:p>
    <w:p w14:paraId="798EA8D6" w14:textId="77777777" w:rsidR="008E64E1" w:rsidRDefault="008E64E1" w:rsidP="000049C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v) ವಿದ್ಯಾರ್ಥಿಯು ಅವನನ್ನು/ಅವಳನ್ನು ಸ್ಲಾಟ್ ಸಂಖ್ಯೆಯೊಂದಿಗೆ (ಕನ್ವೆನ್ಶನ್ ದಿನದಂದು ನೋಂದಣಿ ಸಮಯದಲ್ಲಿ ನೀಡಲಾಗುವುದು) ಮಾತ್ರ ಪರಿಚಯಿಸಬೇಕು. ಅವನು/ಅವಳು ಅವನ/ಅವಳ ಗುರುತನ್ನು ಹಾಗೂ ಅವನ/ಅವಳ ಕಾಲೇಜು/ಸಂಸ್ಥೆ/ಇಲಾಖೆಯ ಗುರುತನ್ನು ಪೋಸ್ಟರ್‌ನಲ್ಲಿ ಬಹಿರಂಗಪಡಿಸಬಾರದು. ಒಂದು ವೇಳೆ, ಗುರುತನ್ನು ಬಹಿರಂಗಪಡಿಸಿದರೆ, ಅವನ/ಅವಳ ಸಂಶೋಧನಾ ಯೋಜನೆಯನ್ನು ಅನರ್ಹಗೊಳಿಸಲಾಗುತ್ತದೆ.</w:t>
      </w:r>
    </w:p>
    <w:p w14:paraId="70F014FF" w14:textId="77777777" w:rsidR="008E64E1" w:rsidRDefault="008E64E1" w:rsidP="000049C7">
      <w:pPr>
        <w:pStyle w:val="Default"/>
        <w:jc w:val="both"/>
        <w:rPr>
          <w:sz w:val="23"/>
          <w:szCs w:val="23"/>
        </w:rPr>
      </w:pPr>
    </w:p>
    <w:p w14:paraId="30ADF711" w14:textId="77777777" w:rsidR="008E64E1" w:rsidRDefault="008E64E1" w:rsidP="000049C7">
      <w:pPr>
        <w:pStyle w:val="Default"/>
        <w:jc w:val="both"/>
      </w:pPr>
    </w:p>
    <w:p w14:paraId="1CEC0512" w14:textId="77777777" w:rsidR="008E64E1" w:rsidRDefault="008E64E1" w:rsidP="008E64E1">
      <w:pPr>
        <w:pStyle w:val="Default"/>
        <w:spacing w:after="23"/>
        <w:rPr>
          <w:sz w:val="23"/>
          <w:szCs w:val="23"/>
        </w:rPr>
      </w:pPr>
      <w:r w:rsidRPr="000049C7">
        <w:rPr>
          <w:b/>
          <w:bCs/>
          <w:sz w:val="29"/>
          <w:szCs w:val="29"/>
        </w:rPr>
        <w:t>ಪೋಡಿಯಂ ಪ್ರಸ್ತುತಿಗಾಗಿ ಮಾರ್ಗಸೂಚಿಗಳು</w:t>
      </w:r>
    </w:p>
    <w:p w14:paraId="258B385E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 ಆಯ್ಕೆಯಾದ ಭಾಗವಹಿಸುವವರು ಪವರ್ ಪಾಯಿಂಟ್, ಪ್ರೀಜಿ, ಕ್ಯಾನ್ವಾ, ಗೂಗಲ್ ಸ್ಲೈಡ್‌ಗಳು ಮುಂತಾದ ಯಾವುದೇ ಸಾಫ್ಟ್‌ವೇರ್/ಉಪಕರಣವನ್ನು ಬಳಸುವ ಮೂಲಕ ಪೋಡಿಯಂ ಪ್ರಸ್ತುತಿಯನ್ನು ನೀಡುತ್ತಾರೆ. ಆದರೆ ನಿರೂಪಕರು ಸಂಬಂಧಪಟ್ಟ ಸಾಫ್ಟ್‌ವೇರ್, ಲ್ಯಾಪ್‌ಟಾಪ್/ಪೆನ್ ಡ್ರೈವ್‌ನಲ್ಲಿ ಫೈಲ್‌ಗಳನ್ನು ಬೆಂಬಲಿಸುತ್ತಾರೆ.</w:t>
      </w:r>
    </w:p>
    <w:p w14:paraId="68FE23CC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ii) ಪ್ರಸ್ತುತಿಯನ್ನು ಇಂಗ್ಲಿಷ್ ಅಥವಾ ಮರಾಠಿ ಅಥವಾ ಹಿಂದಿ ಭಾಷೆಯಲ್ಲಿ ಮಾಡಬೇಕು.</w:t>
      </w:r>
    </w:p>
    <w:p w14:paraId="78B0250B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iii) ಪ್ರಸ್ತುತಿಯ ಸಮಯದಲ್ಲಿ ವಿಳಂಬವನ್ನು ತಪ್ಪಿಸಲು ಸಾರ್ವತ್ರಿಕ ಫಾಂಟ್/ಗಳನ್ನು ಬಳಸಿ. ಪ್ರಸ್ತುತಿಯು ಮರಾಠಿ ಅಥವಾ ಹಿಂದಿಯಲ್ಲಿದ್ದರೆ, ಲ್ಯಾಪ್‌ಟಾಪ್/ಪೆನ್ ಡ್ರೈವ್‌ನಲ್ಲಿ ಫಾಂಟ್‌ಗಳನ್ನು ಒಯ್ಯಿರಿ.</w:t>
      </w:r>
    </w:p>
    <w:p w14:paraId="188A1255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iv) ಲ್ಯಾಪ್‌ಟಾಪ್/ಪೆನ್ ಡ್ರೈವ್ ವೈರಸ್ ಮುಕ್ತವಾಗಿಡಿ.</w:t>
      </w:r>
    </w:p>
    <w:p w14:paraId="03EDF9C2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v) ವಿಳಂಬವನ್ನು ತಪ್ಪಿಸಲು ಲ್ಯಾಪ್‌ಟಾಪ್/ಪೆನ್ ಡ್ರೈವ್‌ನಲ್ಲಿ ಸಂಶೋಧನಾ ಯೋಜನೆಗೆ ಸಂಬಂಧಿಸಿದ ಎಲ್ಲಾ ಪ್ರಮುಖ ಫೈಲ್‌ಗಳನ್ನು ಒಂದು ಫೋಲ್ಡರ್‌ನಲ್ಲಿ ಉಳಿಸಬಹುದು.</w:t>
      </w:r>
    </w:p>
    <w:p w14:paraId="5B9347C4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vi) ಸ್ಲೈಡ್(ಗಳಲ್ಲಿ) ಕನಿಷ್ಠ ಪಠ್ಯವನ್ನು ಬಳಸಿ.</w:t>
      </w:r>
    </w:p>
    <w:p w14:paraId="3C34FE33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vii) ಸೂಕ್ತವಾದ ಚಿತ್ರಗಳು / ರೇಖಾಚಿತ್ರಗಳು / ಗ್ರಾಫ್‌ಗಳು / ಕೋಷ್ಟಕಗಳು ಇತ್ಯಾದಿಗಳನ್ನು ಬಳಸಿಕೊಂಡು ಪ್ರಸ್ತುತಿಯನ್ನು ಮಾಡಿ.</w:t>
      </w:r>
    </w:p>
    <w:p w14:paraId="5808B5C1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viii) ನಿಗದಿತ ಸಮಯದಲ್ಲಿ ಪ್ರಸ್ತುತಿಯನ್ನು ಪೂರ್ಣಗೊಳಿಸಲು ಸ್ಲೈಡ್‌ಗಳನ್ನು ಸೀಮಿತವಾಗಿಡಿ.</w:t>
      </w:r>
    </w:p>
    <w:p w14:paraId="6131950A" w14:textId="77777777" w:rsidR="008E64E1" w:rsidRDefault="008E64E1" w:rsidP="000049C7">
      <w:pPr>
        <w:pStyle w:val="Default"/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>ix) ಮೊದಲ ಸ್ಲೈಡ್‌ನ ಸ್ವರೂಪವನ್ನು ನೀಡಲಾಗಿದೆ</w:t>
      </w:r>
      <w:r>
        <w:rPr>
          <w:b/>
          <w:bCs/>
          <w:sz w:val="23"/>
          <w:szCs w:val="23"/>
        </w:rPr>
        <w:t>ಅನುಬಂಧ 2</w:t>
      </w:r>
      <w:r>
        <w:rPr>
          <w:sz w:val="23"/>
          <w:szCs w:val="23"/>
        </w:rPr>
        <w:t>. ಅದನ್ನು ಕಟ್ಟುನಿಟ್ಟಾಗಿ ಪಾಲಿಸಬೇಕು.</w:t>
      </w:r>
    </w:p>
    <w:p w14:paraId="462F7800" w14:textId="77777777" w:rsidR="008E64E1" w:rsidRDefault="008E64E1" w:rsidP="008E64E1">
      <w:pPr>
        <w:pStyle w:val="Default"/>
        <w:spacing w:after="23"/>
        <w:rPr>
          <w:sz w:val="23"/>
          <w:szCs w:val="23"/>
        </w:rPr>
      </w:pPr>
      <w:r>
        <w:rPr>
          <w:sz w:val="23"/>
          <w:szCs w:val="23"/>
        </w:rPr>
        <w:t>x) ಸ್ಲೈಡ್(ಗಳಲ್ಲಿ) ಭಾಗವಹಿಸುವವರ/ಕಾಲೇಜು/ಸಂಸ್ಥೆ/ಇಲಾಖೆಯ ಗುರುತನ್ನು ಬಹಿರಂಗಪಡಿಸಬೇಡಿ. ಒಂದು ವೇಳೆ, ಗುರುತನ್ನು ಬಹಿರಂಗಪಡಿಸಿದರೆ, ಭಾಗವಹಿಸುವವರನ್ನು ಅನರ್ಹಗೊಳಿಸಲಾಗುತ್ತದೆ.</w:t>
      </w:r>
    </w:p>
    <w:p w14:paraId="261B69E6" w14:textId="77777777" w:rsidR="008E64E1" w:rsidRDefault="008E64E1" w:rsidP="008E64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xi) ಸ್ಲಾಟ್ ಸಂಖ್ಯೆಯೊಂದಿಗೆ ನಿಮ್ಮನ್ನು ಪರಿಚಯಿಸಿಕೊಳ್ಳಿ (ಸಮಾವೇಶದ ದಿನದಂದು ನೋಂದಣಿ ಸಮಯದಲ್ಲಿ ನೀಡಲಾಗುವುದು) ಮತ್ತು ಪ್ರಸ್ತುತಿಯ ಸಮಯದಲ್ಲಿ ಕಾಲೇಜು/ಸಂಸ್ಥೆ/ಇಲಾಖೆಯ ಗುರುತು ಅಥವಾ ಹೆಸರನ್ನು ಬಹಿರಂಗಪಡಿಸಬೇಡಿ.</w:t>
      </w:r>
    </w:p>
    <w:p w14:paraId="04BA647D" w14:textId="77777777" w:rsidR="008E64E1" w:rsidRDefault="008E64E1" w:rsidP="008E64E1">
      <w:pPr>
        <w:pStyle w:val="Default"/>
        <w:rPr>
          <w:sz w:val="23"/>
          <w:szCs w:val="23"/>
        </w:rPr>
      </w:pPr>
    </w:p>
    <w:p w14:paraId="7DADD145" w14:textId="77777777" w:rsidR="008E64E1" w:rsidRDefault="008E64E1" w:rsidP="008E64E1">
      <w:pPr>
        <w:pStyle w:val="Default"/>
        <w:rPr>
          <w:sz w:val="23"/>
          <w:szCs w:val="23"/>
        </w:rPr>
      </w:pPr>
    </w:p>
    <w:p w14:paraId="3499EAB2" w14:textId="76264354" w:rsidR="008E64E1" w:rsidRDefault="008E64E1">
      <w:r w:rsidRPr="008E64E1">
        <w:drawing>
          <wp:inline distT="0" distB="0" distL="0" distR="0" wp14:anchorId="47A6FAB7" wp14:editId="505208BE">
            <wp:extent cx="5943600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358" w14:textId="69A0983B" w:rsidR="008E64E1" w:rsidRDefault="008E64E1"/>
    <w:p w14:paraId="50FD00A6" w14:textId="071184B9" w:rsidR="008E64E1" w:rsidRPr="008E64E1" w:rsidRDefault="008E64E1">
      <w:pPr>
        <w:rPr>
          <w:b/>
          <w:bCs/>
          <w:sz w:val="30"/>
          <w:szCs w:val="30"/>
        </w:rPr>
      </w:pPr>
      <w:r w:rsidRPr="008E64E1">
        <w:rPr>
          <w:b/>
          <w:bCs/>
          <w:sz w:val="30"/>
          <w:szCs w:val="30"/>
        </w:rPr>
        <w:t>ಸಾಗಿಸಲು ವಸ್ತುಗಳು</w:t>
      </w:r>
    </w:p>
    <w:p w14:paraId="3B422F29" w14:textId="77777777" w:rsidR="008E64E1" w:rsidRDefault="008E64E1" w:rsidP="008E64E1">
      <w:pPr>
        <w:pStyle w:val="Default"/>
      </w:pPr>
    </w:p>
    <w:p w14:paraId="75181A0C" w14:textId="4CDA312A" w:rsidR="008E64E1" w:rsidRDefault="008E64E1" w:rsidP="008E64E1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ಪ್ರತಿಯೊಬ್ಬ ಭಾಗವಹಿಸುವವರು ಸಲ್ಲಿಸಬೇಕು</w:t>
      </w:r>
      <w:r w:rsidRPr="000A2392">
        <w:rPr>
          <w:b/>
          <w:bCs/>
          <w:sz w:val="23"/>
          <w:szCs w:val="23"/>
        </w:rPr>
        <w:t>ಪ್ರಸ್ತುತ ಶೈಕ್ಷಣಿಕ ವರ್ಷಕ್ಕೆ ಅವನ/ಅವಳ ಕಾಲೇಜು/ಸಂಸ್ಥೆ/ಇಲಾಖೆ ನೀಡಿದ ಅವನ/ಅವಳ ಗುರುತಿನ ಚೀಟಿಯ ನಕಲು ಮತ್ತು ಅವನ/ಅವಳ ಶೈಕ್ಷಣಿಕ ಶುಲ್ಕದ ರಸೀದಿ</w:t>
      </w:r>
      <w:proofErr w:type="spellStart"/>
      <w:r w:rsidRPr="000A2392">
        <w:rPr>
          <w:b/>
          <w:bCs/>
          <w:sz w:val="23"/>
          <w:szCs w:val="23"/>
        </w:rPr>
        <w:t>ಕಾರ್ಯಕ್ರಮ</w:t>
      </w:r>
      <w:proofErr w:type="spellEnd"/>
      <w:r>
        <w:rPr>
          <w:sz w:val="23"/>
          <w:szCs w:val="23"/>
        </w:rPr>
        <w:t>ಸಮಾವೇಶದ ದಿನದಂದು ನೋಂದಣಿ ಕೌಂಟರ್‌ನಲ್ಲಿ ಪ್ರಸಕ್ತ ಶೈಕ್ಷಣಿಕ ವರ್ಷಕ್ಕೆ. ಪ್ರತಿಯೊಬ್ಬ ಭಾಗವಹಿಸುವವರು ಅವನ/ಆಕೆಯ ಶೈಕ್ಷಣಿಕ ಮೂಲ ಗುರುತಿನ ಚೀಟಿ ಮತ್ತು ಶುಲ್ಕ ರಶೀದಿಯನ್ನು ಇಟ್ಟುಕೊಳ್ಳಬೇಕು</w:t>
      </w:r>
      <w:proofErr w:type="spellStart"/>
      <w:r>
        <w:rPr>
          <w:sz w:val="23"/>
          <w:szCs w:val="23"/>
        </w:rPr>
        <w:t>ಕಾರ್ಯಕ್ರಮ</w:t>
      </w:r>
      <w:proofErr w:type="spellEnd"/>
      <w:r>
        <w:rPr>
          <w:sz w:val="23"/>
          <w:szCs w:val="23"/>
        </w:rPr>
        <w:t>ಇಡೀ ಸಮಾವೇಶದ ಸಮಯದಲ್ಲಿ ಅವನ/ಅವಳ ಜೊತೆಗೆ ಮತ್ತು ಅಗತ್ಯವಿರುವಾಗ ಅಥವಾ ವಲಯ ಸಹ- ಕೇಳಿದಾಗ ಅದನ್ನು ಉತ್ಪಾದಿಸಿ</w:t>
      </w:r>
      <w:proofErr w:type="spellStart"/>
      <w:r>
        <w:rPr>
          <w:sz w:val="23"/>
          <w:szCs w:val="23"/>
        </w:rPr>
        <w:t>ಆರ್ಡಿನೇಟರ್</w:t>
      </w:r>
      <w:proofErr w:type="spellEnd"/>
      <w:r>
        <w:rPr>
          <w:sz w:val="23"/>
          <w:szCs w:val="23"/>
        </w:rPr>
        <w:t>/ ವಲಯ ಸಹ-ಸಂಯೋಜಕರು / ಪ್ರಾಂಶುಪಾಲರು / ನಿರ್ದೇಶಕರು / ಆತಿಥೇಯ ಕಾಲೇಜು / ಸಂಸ್ಥೆ / ವಿಭಾಗ / OSD,</w:t>
      </w:r>
      <w:proofErr w:type="spellStart"/>
      <w:r>
        <w:rPr>
          <w:sz w:val="23"/>
          <w:szCs w:val="23"/>
        </w:rPr>
        <w:t>ಆವಿಷ್ಕಾರ್</w:t>
      </w:r>
      <w:proofErr w:type="spellEnd"/>
      <w:r>
        <w:rPr>
          <w:sz w:val="23"/>
          <w:szCs w:val="23"/>
        </w:rPr>
        <w:t>/ ನಿರ್ದೇಶಕರು, ವಿದ್ಯಾರ್ಥಿಗಳ ಅಭಿವೃದ್ಧಿ.</w:t>
      </w:r>
    </w:p>
    <w:p w14:paraId="38AC3C9D" w14:textId="77777777" w:rsidR="008E64E1" w:rsidRDefault="008E64E1" w:rsidP="008E64E1">
      <w:pPr>
        <w:pStyle w:val="Default"/>
        <w:jc w:val="both"/>
        <w:rPr>
          <w:sz w:val="23"/>
          <w:szCs w:val="23"/>
        </w:rPr>
      </w:pPr>
    </w:p>
    <w:p w14:paraId="429E2F6C" w14:textId="74069A41" w:rsidR="008E64E1" w:rsidRDefault="008E64E1" w:rsidP="008E64E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sz w:val="23"/>
          <w:szCs w:val="23"/>
        </w:rPr>
        <w:t>) ಸಮಾವೇಶದ ದಿನದಂದು ನೋಂದಣಿ ಸಮಯದಲ್ಲಿ ಪ್ರತಿ ಸಂಶೋಧನಾ ಯೋಜನೆಗೆ ಸ್ಲಾಟ್ ಸಂಖ್ಯೆಯನ್ನು ನಿಯೋಜಿಸಲಾಗುವುದು.</w:t>
      </w:r>
    </w:p>
    <w:p w14:paraId="498E1AA6" w14:textId="77777777" w:rsidR="008E64E1" w:rsidRDefault="008E64E1" w:rsidP="008E64E1">
      <w:pPr>
        <w:pStyle w:val="Default"/>
        <w:jc w:val="both"/>
        <w:rPr>
          <w:sz w:val="23"/>
          <w:szCs w:val="23"/>
        </w:rPr>
      </w:pPr>
    </w:p>
    <w:p w14:paraId="6BA13907" w14:textId="645EC792" w:rsidR="008E64E1" w:rsidRPr="000A2392" w:rsidRDefault="008E64E1" w:rsidP="008E64E1">
      <w:pPr>
        <w:pStyle w:val="Default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3</w:t>
      </w:r>
      <w:r>
        <w:rPr>
          <w:sz w:val="23"/>
          <w:szCs w:val="23"/>
        </w:rPr>
      </w:r>
      <w:r w:rsidRPr="000A2392">
        <w:rPr>
          <w:b/>
          <w:bCs/>
          <w:sz w:val="23"/>
          <w:szCs w:val="23"/>
        </w:rPr>
        <w:t>ಭಾಗವಹಿಸುವ ಪ್ರತಿಯೊಬ್ಬ ವಿದ್ಯಾರ್ಥಿಯು ತಮ್ಮ ಪೋಸ್ಟರ್ ಮತ್ತು/ಅಥವಾ ಮಾದರಿ ಮತ್ತು ಪ್ರಸ್ತುತಿಯ ಮೊದಲ ಸ್ಲೈಡ್‌ನಲ್ಲಿ ನಿಗದಿಪಡಿಸಿದ ಸ್ಲಾಟ್ ಸಂಖ್ಯೆಯನ್ನು ಪ್ರದರ್ಶಿಸಬೇಕು.</w:t>
      </w:r>
    </w:p>
    <w:p w14:paraId="2315C2DF" w14:textId="1ABD0DCF" w:rsidR="008E64E1" w:rsidRPr="000A2392" w:rsidRDefault="008E64E1" w:rsidP="008E64E1">
      <w:pPr>
        <w:pStyle w:val="Default"/>
        <w:rPr>
          <w:b/>
          <w:bCs/>
          <w:sz w:val="23"/>
          <w:szCs w:val="23"/>
        </w:rPr>
      </w:pPr>
    </w:p>
    <w:p w14:paraId="5C0D1815" w14:textId="77777777" w:rsidR="004E562F" w:rsidRDefault="004E562F" w:rsidP="004E562F">
      <w:pPr>
        <w:pStyle w:val="Default"/>
      </w:pPr>
    </w:p>
    <w:p w14:paraId="7D61C10E" w14:textId="77777777" w:rsidR="004E562F" w:rsidRDefault="004E562F" w:rsidP="004E562F">
      <w:pPr>
        <w:pStyle w:val="Default"/>
        <w:spacing w:after="18"/>
        <w:rPr>
          <w:color w:val="C00000"/>
          <w:sz w:val="27"/>
          <w:szCs w:val="27"/>
        </w:rPr>
      </w:pPr>
      <w:r>
        <w:rPr>
          <w:b/>
          <w:bCs/>
          <w:color w:val="C00000"/>
          <w:sz w:val="27"/>
          <w:szCs w:val="27"/>
        </w:rPr>
        <w:t>ಅಮೂರ್ತ ತಯಾರಿಕೆಯ ಮಾರ್ಗಸೂಚಿಗಳು</w:t>
      </w:r>
    </w:p>
    <w:p w14:paraId="2A3837B7" w14:textId="77777777" w:rsidR="004E562F" w:rsidRDefault="004E562F" w:rsidP="004E562F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>1) ಅಮೂರ್ತವು ಯಾವುದೇ ಉಪಶೀರ್ಷಿಕೆಗಳಿಲ್ಲದೆ ರಚನೆಯಾಗಿರುವುದಿಲ್ಲ.</w:t>
      </w:r>
    </w:p>
    <w:p w14:paraId="49BE243F" w14:textId="77777777" w:rsidR="004E562F" w:rsidRDefault="004E562F" w:rsidP="004E562F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>2) ಇದು ವಿಷಯ, ಸಂಶೋಧನಾ ವಿಧಾನ ಮತ್ತು ಪ್ರಮುಖ ಸಂಶೋಧನೆಗಳು ಇತ್ಯಾದಿಗಳನ್ನು ಪರಿಚಯಿಸುತ್ತದೆ.</w:t>
      </w:r>
    </w:p>
    <w:p w14:paraId="1E816AA4" w14:textId="77777777" w:rsidR="004E562F" w:rsidRDefault="004E562F" w:rsidP="004E562F">
      <w:pPr>
        <w:pStyle w:val="Default"/>
        <w:spacing w:after="18"/>
        <w:rPr>
          <w:sz w:val="23"/>
          <w:szCs w:val="23"/>
        </w:rPr>
      </w:pPr>
      <w:r>
        <w:rPr>
          <w:sz w:val="23"/>
          <w:szCs w:val="23"/>
        </w:rPr>
        <w:t>3) ಉಲ್ಲೇಖಗಳನ್ನು ಅಮೂರ್ತದಲ್ಲಿ ಸೇರಿಸಲಾಗುವುದಿಲ್ಲ.</w:t>
      </w:r>
    </w:p>
    <w:p w14:paraId="65E4E2AD" w14:textId="77777777" w:rsidR="004E562F" w:rsidRDefault="004E562F" w:rsidP="004E56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4) ಅಮೂರ್ತದ ಗರಿಷ್ಠ ಉದ್ದವು 200 ಪದಗಳಾಗಿರಬೇಕು.</w:t>
      </w:r>
    </w:p>
    <w:p w14:paraId="18D90388" w14:textId="77777777" w:rsidR="004E562F" w:rsidRDefault="004E562F" w:rsidP="004E562F">
      <w:pPr>
        <w:pStyle w:val="Default"/>
        <w:rPr>
          <w:sz w:val="23"/>
          <w:szCs w:val="23"/>
        </w:rPr>
      </w:pPr>
    </w:p>
    <w:p w14:paraId="58693579" w14:textId="77777777" w:rsidR="004E562F" w:rsidRDefault="004E562F" w:rsidP="004E562F">
      <w:pPr>
        <w:pStyle w:val="Default"/>
        <w:rPr>
          <w:sz w:val="23"/>
          <w:szCs w:val="23"/>
        </w:rPr>
      </w:pPr>
    </w:p>
    <w:p w14:paraId="39F1FB1A" w14:textId="77777777" w:rsidR="004E562F" w:rsidRDefault="004E562F" w:rsidP="004E562F">
      <w:pPr>
        <w:pStyle w:val="Default"/>
      </w:pPr>
    </w:p>
    <w:p w14:paraId="133AF3AF" w14:textId="77777777" w:rsidR="004E562F" w:rsidRDefault="004E562F" w:rsidP="004E562F">
      <w:pPr>
        <w:pStyle w:val="Default"/>
        <w:spacing w:after="18"/>
        <w:rPr>
          <w:color w:val="C00000"/>
          <w:sz w:val="27"/>
          <w:szCs w:val="27"/>
        </w:rPr>
      </w:pPr>
      <w:r>
        <w:rPr>
          <w:b/>
          <w:bCs/>
          <w:color w:val="C00000"/>
          <w:sz w:val="27"/>
          <w:szCs w:val="27"/>
        </w:rPr>
        <w:t>ಭಾಗವಹಿಸುವ ವಿದ್ಯಾರ್ಥಿ ಮತ್ತು ಜವಾಬ್ದಾರಿ ಪ್ರಮಾಣಪತ್ರದಿಂದ ಕೈಗೊಳ್ಳುವುದು</w:t>
      </w:r>
    </w:p>
    <w:p w14:paraId="57A32EE1" w14:textId="77777777" w:rsidR="004E562F" w:rsidRDefault="004E562F" w:rsidP="004E562F">
      <w:pPr>
        <w:pStyle w:val="Default"/>
        <w:spacing w:after="18"/>
        <w:jc w:val="both"/>
        <w:rPr>
          <w:sz w:val="23"/>
          <w:szCs w:val="23"/>
        </w:rPr>
      </w:pPr>
      <w:r>
        <w:rPr>
          <w:sz w:val="23"/>
          <w:szCs w:val="23"/>
        </w:rPr>
        <w:t>1) ಮುಂಬೈ ವಿಶ್ವವಿದ್ಯಾನಿಲಯದ ಪ್ರತಿಯೊಂದು ಕಾಲೇಜು/ಸಂಸ್ಥೆ/ಇಲಾಖೆಯು ಭಾಗವಹಿಸಲು ಭಾಗವಹಿಸುವ ವಿದ್ಯಾರ್ಥಿ(ಗಳಿಂದ) ಭಾಗವಹಿಸುವ ವಿದ್ಯಾರ್ಥಿಯಿಂದ 'ಭಾಗವಹಿಸುವ ವಿದ್ಯಾರ್ಥಿಯಿಂದ ಅಂಡರ್‌ಟೇಕಿಂಗ್' ಮತ್ತು 'ಜವಾಬ್ದಾರಿ ಪ್ರಮಾಣಪತ್ರ' (ಎಲ್ಲಾ ಸಹಿ ಮತ್ತು ಮುದ್ರೆಯೊಂದಿಗೆ) ಸಂಗ್ರಹಿಸುತ್ತದೆ.</w:t>
      </w:r>
      <w:proofErr w:type="spellStart"/>
      <w:r>
        <w:rPr>
          <w:sz w:val="23"/>
          <w:szCs w:val="23"/>
        </w:rPr>
        <w:t>ಆವಿಷ್ಕಾರ್</w:t>
      </w:r>
      <w:proofErr w:type="spellEnd"/>
      <w:r>
        <w:rPr>
          <w:sz w:val="23"/>
          <w:szCs w:val="23"/>
        </w:rPr>
        <w:t>: ಇಂಟರ್ ಕಾಲೇಜಿಯೇಟ್ / ಇನ್ಸ್ಟಿಟ್ಯೂಟ್ / ಡಿಪಾರ್ಟ್ಮೆಂಟ್ ರಿಸರ್ಚ್ ಕನ್ವೆನ್ಷನ್ (ವಲಯ ಸುತ್ತು) ಮತ್ತು</w:t>
      </w:r>
      <w:proofErr w:type="spellStart"/>
      <w:r>
        <w:rPr>
          <w:sz w:val="23"/>
          <w:szCs w:val="23"/>
        </w:rPr>
        <w:t>ಆವಿಷ್ಕಾರ್</w:t>
      </w:r>
      <w:proofErr w:type="spellEnd"/>
      <w:r>
        <w:rPr>
          <w:sz w:val="23"/>
          <w:szCs w:val="23"/>
        </w:rPr>
        <w:t>: ಇಂಟರ್ ಕಾಲೇಜಿಯೇಟ್ / ಇನ್ಸ್ಟಿಟ್ಯೂಟ್ / ಡಿಪಾರ್ಟ್ಮೆಂಟ್ ರಿಸರ್ಚ್ ಕನ್ವೆನ್ಷನ್ (ಅಂತಿಮ ಸುತ್ತು) ಪ್ರಕಾರ</w:t>
      </w:r>
      <w:r>
        <w:rPr>
          <w:b/>
          <w:bCs/>
          <w:sz w:val="23"/>
          <w:szCs w:val="23"/>
        </w:rPr>
        <w:t>ಅನುಬಂಧ 3</w:t>
      </w:r>
      <w:r>
        <w:rPr>
          <w:sz w:val="23"/>
          <w:szCs w:val="23"/>
        </w:rPr>
      </w:r>
    </w:p>
    <w:p w14:paraId="2A4A5152" w14:textId="77777777" w:rsidR="004E562F" w:rsidRDefault="004E562F" w:rsidP="004E562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2) ಭಾಗವಹಿಸುವ ವಿದ್ಯಾರ್ಥಿ(ರು) ಅಗತ್ಯವಿದ್ದಾಗಲೆಲ್ಲಾ ಅದನ್ನು ವಲಯ ಸಹ-ಗೆ ಒದಗಿಸಬೇಕು.</w:t>
      </w:r>
      <w:proofErr w:type="spellStart"/>
      <w:r>
        <w:rPr>
          <w:sz w:val="23"/>
          <w:szCs w:val="23"/>
        </w:rPr>
        <w:t>ಆರ್ಡಿನೇಟರ್</w:t>
      </w:r>
      <w:proofErr w:type="spellEnd"/>
      <w:r>
        <w:rPr>
          <w:sz w:val="23"/>
          <w:szCs w:val="23"/>
        </w:rPr>
        <w:t>/ ವಲಯ ಸಹ-ಸಂಯೋಜಕರು / OSD,</w:t>
      </w:r>
      <w:proofErr w:type="spellStart"/>
      <w:r>
        <w:rPr>
          <w:sz w:val="23"/>
          <w:szCs w:val="23"/>
        </w:rPr>
        <w:t>ಆವಿಷ್ಕಾರ್</w:t>
      </w:r>
      <w:proofErr w:type="spellEnd"/>
      <w:r>
        <w:rPr>
          <w:sz w:val="23"/>
          <w:szCs w:val="23"/>
        </w:rPr>
        <w:t>/ ವಿದ್ಯಾರ್ಥಿಗಳ ಅಭಿವೃದ್ಧಿ ವಿಭಾಗದ ಸಿಬ್ಬಂದಿ / ನಿರ್ದೇಶಕರು, ವಿದ್ಯಾರ್ಥಿಗಳ ಅಭಿವೃದ್ಧಿ.</w:t>
      </w:r>
    </w:p>
    <w:p w14:paraId="001E79A1" w14:textId="77777777" w:rsidR="004E562F" w:rsidRDefault="004E562F" w:rsidP="004E562F">
      <w:pPr>
        <w:pStyle w:val="Default"/>
        <w:jc w:val="both"/>
        <w:rPr>
          <w:sz w:val="23"/>
          <w:szCs w:val="23"/>
        </w:rPr>
      </w:pPr>
    </w:p>
    <w:p w14:paraId="2C2CC9DD" w14:textId="77777777" w:rsidR="004E562F" w:rsidRDefault="004E562F" w:rsidP="004E562F">
      <w:pPr>
        <w:pStyle w:val="Default"/>
        <w:jc w:val="both"/>
        <w:rPr>
          <w:sz w:val="23"/>
          <w:szCs w:val="23"/>
        </w:rPr>
      </w:pPr>
    </w:p>
    <w:p w14:paraId="69601C55" w14:textId="77777777" w:rsidR="005E7C78" w:rsidRDefault="005E7C78" w:rsidP="005E7C78">
      <w:pPr>
        <w:pStyle w:val="Default"/>
      </w:pPr>
    </w:p>
    <w:p w14:paraId="272BC93D" w14:textId="77777777" w:rsidR="005E7C78" w:rsidRDefault="005E7C78" w:rsidP="005E7C78">
      <w:pPr>
        <w:pStyle w:val="Default"/>
        <w:rPr>
          <w:color w:val="C00000"/>
          <w:sz w:val="27"/>
          <w:szCs w:val="27"/>
        </w:rPr>
      </w:pPr>
      <w:r>
        <w:rPr>
          <w:b/>
          <w:bCs/>
          <w:color w:val="C00000"/>
          <w:sz w:val="27"/>
          <w:szCs w:val="27"/>
        </w:rPr>
        <w:t>ಅನರ್ಹತೆ</w:t>
      </w:r>
    </w:p>
    <w:p w14:paraId="55D3F343" w14:textId="77777777" w:rsidR="005E7C78" w:rsidRDefault="005E7C78" w:rsidP="005E7C7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ಕೆಳಗಿನ ಸಂದರ್ಭಗಳಲ್ಲಿ ಭಾಗವಹಿಸುವವರನ್ನು ಸಮಾವೇಶದಿಂದ ಅನರ್ಹಗೊಳಿಸಲಾಗುತ್ತದೆ-</w:t>
      </w:r>
    </w:p>
    <w:p w14:paraId="3F2843D5" w14:textId="77777777" w:rsidR="005E7C78" w:rsidRDefault="005E7C78" w:rsidP="005E7C78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>1) ಭಾಗವಹಿಸುವಿಕೆಗಾಗಿ ಸಾಮಾನ್ಯ ಅರ್ಹತಾ ಮಾನದಂಡಗಳು ಮತ್ತು ಹಂತಗಳಿಗೆ ಅರ್ಹತೆಯ ಮಾನದಂಡಗಳನ್ನು ತೃಪ್ತಿಪಡಿಸದಿರುವುದು (ಇಲ್ಲಿ ಉಲ್ಲೇಖಿಸಿದಂತೆ</w:t>
      </w:r>
      <w:r>
        <w:rPr>
          <w:b/>
          <w:bCs/>
          <w:sz w:val="23"/>
          <w:szCs w:val="23"/>
        </w:rPr>
        <w:t>ಪಾಯಿಂಟ್ ಸಂಖ್ಯೆ 5 ಮತ್ತು 6</w:t>
      </w:r>
      <w:r>
        <w:rPr>
          <w:sz w:val="23"/>
          <w:szCs w:val="23"/>
        </w:rPr>
        <w:t>)</w:t>
      </w:r>
    </w:p>
    <w:p w14:paraId="06BF0AD7" w14:textId="77777777" w:rsidR="005E7C78" w:rsidRDefault="005E7C78" w:rsidP="005E7C78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>2)</w:t>
      </w:r>
      <w:r w:rsidRPr="000A2392">
        <w:rPr>
          <w:b/>
          <w:bCs/>
          <w:sz w:val="23"/>
          <w:szCs w:val="23"/>
        </w:rPr>
        <w:t>ಪೋಸ್ಟರ್ ಮತ್ತು/ಅಥವಾ ಮಾದರಿ ಮತ್ತು ಪೋಡಿಯಂ ಪ್ರಸ್ತುತಿಯ ಸಮಯದಲ್ಲಿ ಗುರುತನ್ನು ಬಹಿರಂಗಪಡಿಸುವುದು.</w:t>
      </w:r>
      <w:r>
        <w:rPr>
          <w:sz w:val="23"/>
          <w:szCs w:val="23"/>
        </w:rPr>
        <w:t xml:space="preserve"> </w:t>
      </w:r>
    </w:p>
    <w:p w14:paraId="6A0F8004" w14:textId="77777777" w:rsidR="005E7C78" w:rsidRPr="000A2392" w:rsidRDefault="005E7C78" w:rsidP="005E7C78">
      <w:pPr>
        <w:pStyle w:val="Default"/>
        <w:spacing w:after="27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3)</w:t>
      </w:r>
      <w:r w:rsidRPr="000A2392">
        <w:rPr>
          <w:b/>
          <w:bCs/>
          <w:sz w:val="23"/>
          <w:szCs w:val="23"/>
        </w:rPr>
        <w:t>ಪೋಡಿಯಂ ಪ್ರಸ್ತುತಿಯ ಸಮಯದಲ್ಲಿ ನೀಡಲಾದ ಸಮಯ ಮಿತಿಯನ್ನು ಮೀರಿದೆ.</w:t>
      </w:r>
    </w:p>
    <w:p w14:paraId="6FAF1635" w14:textId="77777777" w:rsidR="005E7C78" w:rsidRPr="000A2392" w:rsidRDefault="005E7C78" w:rsidP="005E7C78">
      <w:pPr>
        <w:pStyle w:val="Default"/>
        <w:spacing w:after="27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>4)</w:t>
      </w:r>
      <w:r w:rsidRPr="000A2392">
        <w:rPr>
          <w:b/>
          <w:bCs/>
          <w:sz w:val="23"/>
          <w:szCs w:val="23"/>
        </w:rPr>
        <w:t>ಕೃತಿಚೌರ್ಯದ ಅಥವಾ ನಕಲಿ ಸಂಶೋಧನಾ ಕಾರ್ಯದ ಪ್ರಸ್ತುತಿ.</w:t>
      </w:r>
    </w:p>
    <w:p w14:paraId="2AF3D9A7" w14:textId="77777777" w:rsidR="005E7C78" w:rsidRDefault="005E7C78" w:rsidP="005E7C78">
      <w:pPr>
        <w:pStyle w:val="Default"/>
        <w:spacing w:after="27"/>
        <w:jc w:val="both"/>
        <w:rPr>
          <w:sz w:val="23"/>
          <w:szCs w:val="23"/>
        </w:rPr>
      </w:pPr>
      <w:r>
        <w:rPr>
          <w:sz w:val="23"/>
          <w:szCs w:val="23"/>
        </w:rPr>
        <w:t>5) ಶಿಕ್ಷಕ ಸಹ-ನ ಮಧ್ಯಸ್ಥಿಕೆ</w:t>
      </w:r>
      <w:proofErr w:type="spellStart"/>
      <w:r>
        <w:rPr>
          <w:sz w:val="23"/>
          <w:szCs w:val="23"/>
        </w:rPr>
        <w:t>ಆರ್ಡಿನೇಟರ್</w:t>
      </w:r>
      <w:proofErr w:type="spellEnd"/>
      <w:r>
        <w:rPr>
          <w:sz w:val="23"/>
          <w:szCs w:val="23"/>
        </w:rPr>
        <w:t>, ವಿದ್ಯಾರ್ಥಿ ಸಹ-</w:t>
      </w:r>
      <w:proofErr w:type="spellStart"/>
      <w:r>
        <w:rPr>
          <w:sz w:val="23"/>
          <w:szCs w:val="23"/>
        </w:rPr>
        <w:t>ಆರ್ಡಿನೇಟರ್ಗಳು</w:t>
      </w:r>
      <w:proofErr w:type="spellEnd"/>
      <w:r>
        <w:rPr>
          <w:sz w:val="23"/>
          <w:szCs w:val="23"/>
        </w:rPr>
        <w:t>, ಪೋಸ್ಟರ್ ಮತ್ತು/ಅಥವಾ ಮಾದರಿ ಪ್ರಸ್ತುತಿ ಮತ್ತು ಪೋಡಿಯಂ ಪ್ರಸ್ತುತಿಯಲ್ಲಿ ಚರ್ಚೆಯ ಸಮಯದಲ್ಲಿ ಮಾರ್ಗದರ್ಶಕರು, ಶಿಕ್ಷಕರು(ಗಳು), ವಿದ್ಯಾರ್ಥಿ ನಿರೂಪಕ ಮತ್ತು ಅವನ/ಅವಳ ತಂಡವನ್ನು ಹೊರತುಪಡಿಸಿ ವಿದ್ಯಾರ್ಥಿಗಳು.</w:t>
      </w:r>
    </w:p>
    <w:p w14:paraId="67F1B2CF" w14:textId="77777777" w:rsidR="005E7C78" w:rsidRDefault="005E7C78" w:rsidP="005E7C7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6) ಶಿಸ್ತುಬದ್ಧ</w:t>
      </w:r>
      <w:proofErr w:type="spellStart"/>
      <w:r>
        <w:rPr>
          <w:sz w:val="23"/>
          <w:szCs w:val="23"/>
        </w:rPr>
        <w:t>ನಡವಳಿಕೆ</w:t>
      </w:r>
      <w:proofErr w:type="spellEnd"/>
      <w:r>
        <w:rPr>
          <w:sz w:val="23"/>
          <w:szCs w:val="23"/>
        </w:rPr>
        <w:t>ಭಾಗವಹಿಸುವವರ.</w:t>
      </w:r>
    </w:p>
    <w:p w14:paraId="61C7811C" w14:textId="3E65928E" w:rsidR="004E562F" w:rsidRDefault="004E562F" w:rsidP="005E7C78">
      <w:pPr>
        <w:pStyle w:val="Default"/>
        <w:jc w:val="both"/>
        <w:rPr>
          <w:sz w:val="23"/>
          <w:szCs w:val="23"/>
        </w:rPr>
      </w:pPr>
    </w:p>
    <w:p w14:paraId="73727A94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5C8A36A3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7C274006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31AE4E2F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46C1AB0E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4362FF18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1E3920D3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5A0D5CE7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3F4CDAB0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614EE148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7A6DF81F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68A04286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13B5E5E8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2680C5D0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48CE7153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17827706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0766FC8E" w14:textId="77777777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</w:p>
    <w:p w14:paraId="59B425E1" w14:textId="031CEAC3" w:rsidR="005E7C78" w:rsidRDefault="005E7C78" w:rsidP="005E7C78">
      <w:pPr>
        <w:pStyle w:val="Default"/>
        <w:jc w:val="both"/>
        <w:rPr>
          <w:sz w:val="23"/>
          <w:szCs w:val="23"/>
        </w:rPr>
      </w:pPr>
      <w:r>
        <w:rPr>
          <w:b/>
          <w:bCs/>
          <w:color w:val="C00000"/>
          <w:sz w:val="30"/>
          <w:szCs w:val="30"/>
        </w:rPr>
        <w:t>ಪೋಸ್ಟರ್ನ ಸ್ವರೂಪ</w:t>
      </w:r>
    </w:p>
    <w:p w14:paraId="6F52828B" w14:textId="14F39288" w:rsidR="005E7C78" w:rsidRDefault="005E7C78" w:rsidP="005E7C78">
      <w:pPr>
        <w:pStyle w:val="Default"/>
        <w:jc w:val="both"/>
        <w:rPr>
          <w:sz w:val="23"/>
          <w:szCs w:val="23"/>
        </w:rPr>
      </w:pPr>
      <w:r w:rsidRPr="005E7C78">
        <w:rPr>
          <w:noProof/>
          <w:sz w:val="23"/>
          <w:szCs w:val="23"/>
        </w:rPr>
        <w:drawing>
          <wp:inline distT="0" distB="0" distL="0" distR="0" wp14:anchorId="6ADC2799" wp14:editId="156389E1">
            <wp:extent cx="5162550" cy="3778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14" cy="37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25B1" w14:textId="1D32BF09" w:rsidR="005E7C78" w:rsidRDefault="005E7C78" w:rsidP="005E7C78">
      <w:pPr>
        <w:pStyle w:val="Default"/>
        <w:jc w:val="both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ಮೊದಲ ಸ್ಲೈಡ್‌ನ ಸ್ವರೂಪ</w:t>
      </w:r>
    </w:p>
    <w:p w14:paraId="3ED76CE6" w14:textId="504C8B55" w:rsidR="005E7C78" w:rsidRDefault="005E7C78" w:rsidP="005E7C78">
      <w:pPr>
        <w:pStyle w:val="Default"/>
        <w:jc w:val="both"/>
        <w:rPr>
          <w:sz w:val="23"/>
          <w:szCs w:val="23"/>
        </w:rPr>
      </w:pPr>
      <w:r w:rsidRPr="005E7C78">
        <w:rPr>
          <w:noProof/>
          <w:sz w:val="23"/>
          <w:szCs w:val="23"/>
        </w:rPr>
        <w:drawing>
          <wp:inline distT="0" distB="0" distL="0" distR="0" wp14:anchorId="5FAC6AC2" wp14:editId="625775BC">
            <wp:extent cx="5095875" cy="3720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52" cy="37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411E" w14:textId="77777777" w:rsidR="00811D41" w:rsidRDefault="00811D41" w:rsidP="008F78EE">
      <w:pPr>
        <w:pStyle w:val="Default"/>
        <w:jc w:val="center"/>
        <w:rPr>
          <w:b/>
          <w:bCs/>
          <w:color w:val="C00000"/>
          <w:sz w:val="30"/>
          <w:szCs w:val="30"/>
        </w:rPr>
      </w:pPr>
    </w:p>
    <w:p w14:paraId="704A1C86" w14:textId="6CA49D7A" w:rsidR="005E7C78" w:rsidRDefault="005E7C78" w:rsidP="008F78EE">
      <w:pPr>
        <w:pStyle w:val="Default"/>
        <w:jc w:val="center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ಭಾಗವಹಿಸುವ ವಿದ್ಯಾರ್ಥಿಯಿಂದ ಕೈಗೊಳ್ಳುವುದು</w:t>
      </w:r>
    </w:p>
    <w:p w14:paraId="05FCBF2B" w14:textId="77777777" w:rsidR="008F78EE" w:rsidRDefault="008F78EE" w:rsidP="008F78EE">
      <w:pPr>
        <w:pStyle w:val="Default"/>
        <w:jc w:val="center"/>
        <w:rPr>
          <w:color w:val="C00000"/>
          <w:sz w:val="30"/>
          <w:szCs w:val="30"/>
        </w:rPr>
      </w:pPr>
    </w:p>
    <w:p w14:paraId="6635417B" w14:textId="77777777" w:rsidR="005E7C78" w:rsidRDefault="005E7C78" w:rsidP="005E7C7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ಭಾಗವಹಿಸಲು ನನ್ನ ಕೋರಿಕೆಯ ಮೇರೆಗೆ ನನ್ನನ್ನು ನಾಮನಿರ್ದೇಶನ ಮಾಡಿರುವುದನ್ನು ಪರಿಗಣಿಸಿ, ನಾನು ಹೇಳಲು ಕೈಗೊಳ್ಳುತ್ತೇನೆ</w:t>
      </w:r>
      <w:proofErr w:type="spellStart"/>
      <w:r>
        <w:rPr>
          <w:sz w:val="22"/>
          <w:szCs w:val="22"/>
        </w:rPr>
        <w:t>ಆವಿಷ್ಕಾರ್</w:t>
      </w:r>
      <w:proofErr w:type="spellEnd"/>
      <w:r>
        <w:rPr>
          <w:sz w:val="22"/>
          <w:szCs w:val="22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( ಸಮಾವೇಶದ ದಿನಾಂಕ) ನಲ್ಲಿ ಆಯೋಜಿಸಲಾದ ಅಂತರ-ಕಾಲೇಜಿಯೇಟ್ / ಇನ್‌ಸ್ಟಿಟ್ಯೂಟ್ / ಡಿಪಾರ್ಟ್‌ಮೆಂಟ್ ರಿಸರ್ಚ್ ಕನ್ವೆನ್ಶನ್ ಅನ್ನು ನನ್ನ ಸ್ವಂತ ಜವಾಬ್ದಾರಿಯಲ್ಲಿ ನಾನು ಕೈಗೊಳ್ಳುತ್ತೇನೆ / ಒಪ್ಪುತ್ತೇನೆ. / ಮಾರ್ಗದರ್ಶಕರು / ಶಿಕ್ಷಕರು / ಪ್ರಾಂಶುಪಾಲರು ಮುಂಬೈ ವಿಶ್ವವಿದ್ಯಾಲಯದ ಯಾವುದೇ ಅಧಿಕಾರಿಗಳು/ಸಿಬ್ಬಂದಿ/ ಪ್ರಾಂಶುಪಾಲರು/ನಿರ್ದೇಶಕರು/ಆತಿಥೇಯ ಕಾಲೇಜು/ಸಂಸ್ಥೆ/ಇಲಾಖೆಯ ಮುಖ್ಯಸ್ಥರು/ಪ್ರಾಂಶುಪಾಲರು/ನಿರ್ದೇಶಕರು/ಮುಖ್ಯಸ್ಥರು/ಶಿಕ್ಷಕರು ಸಹ-</w:t>
      </w:r>
      <w:proofErr w:type="spellStart"/>
      <w:r>
        <w:rPr>
          <w:sz w:val="22"/>
          <w:szCs w:val="22"/>
        </w:rPr>
        <w:t>ಆರ್ಡಿನೇಟರ್</w:t>
      </w:r>
      <w:proofErr w:type="spellEnd"/>
      <w:r>
        <w:rPr>
          <w:sz w:val="22"/>
          <w:szCs w:val="22"/>
        </w:rPr>
        <w:t>/ ವಿದ್ಯಾರ್ಥಿ ಸಹ-</w:t>
      </w:r>
      <w:proofErr w:type="spellStart"/>
      <w:r>
        <w:rPr>
          <w:sz w:val="22"/>
          <w:szCs w:val="22"/>
        </w:rPr>
        <w:t>ಆರ್ಡಿನೇಟರ್</w:t>
      </w:r>
      <w:proofErr w:type="spellEnd"/>
      <w:r>
        <w:rPr>
          <w:sz w:val="22"/>
          <w:szCs w:val="22"/>
        </w:rPr>
        <w:t>ಭಾಗವಹಿಸುವಾಗ ಅನುಭವಿಸಬಹುದಾದ ಆಸ್ತಿ ಅಥವಾ ವ್ಯಕ್ತಿಗೆ (ಸಾವಿಗೆ ಕಾರಣವಾದ ಗಾಯ ಸೇರಿದಂತೆ) ಯಾವುದೇ ನಷ್ಟ ಅಥವಾ ಗಾಯಕ್ಕೆ ಸಂಬಂಧಿಸಿದಂತೆ ನನ್ನ ಕಾಲೇಜು/ಸಂಸ್ಥೆ/ಇಲಾಖೆಯ ಶಿಕ್ಷಕರು/ಸಿಬ್ಬಂದಿಗಳು</w:t>
      </w:r>
      <w:proofErr w:type="spellStart"/>
      <w:r>
        <w:rPr>
          <w:sz w:val="22"/>
          <w:szCs w:val="22"/>
        </w:rPr>
        <w:t>ಆವಿಷ್ಕಾರ್</w:t>
      </w:r>
      <w:proofErr w:type="spellEnd"/>
      <w:r>
        <w:rPr>
          <w:sz w:val="22"/>
          <w:szCs w:val="22"/>
        </w:rPr>
        <w:t>: ಇಂಟರ್ ಕಾಲೇಜಿಯೇಟ್ / ಇನ್ಸ್ಟಿಟ್ಯೂಟ್ / ಡಿಪಾರ್ಟ್ಮೆಂಟ್ ರಿಸರ್ಚ್ ಕನ್ವೆನ್ಷನ್.</w:t>
      </w:r>
    </w:p>
    <w:p w14:paraId="241DEED1" w14:textId="77777777" w:rsidR="005E7C78" w:rsidRDefault="005E7C78" w:rsidP="005E7C7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ನ ನಿಯಮಗಳು ಮತ್ತು ನಿಬಂಧನೆಗಳಿಗೆ ನಾನು ಬದ್ಧನಾಗಿರುತ್ತೇನೆ ಎಂದು ಹೇಳಲು ನಾನು</w:t>
      </w:r>
      <w:proofErr w:type="spellStart"/>
      <w:r>
        <w:rPr>
          <w:sz w:val="22"/>
          <w:szCs w:val="22"/>
        </w:rPr>
        <w:t>ಆವಿಷ್ಕಾರ್</w:t>
      </w:r>
      <w:proofErr w:type="spellEnd"/>
      <w:r>
        <w:rPr>
          <w:sz w:val="22"/>
          <w:szCs w:val="22"/>
        </w:rPr>
        <w:t>: ಅಂತರ-ಕಾಲೇಜಿಯೇಟ್ / ಇನ್ಸ್ಟಿಟ್ಯೂಟ್ / ಡಿಪಾರ್ಟ್ಮೆಂಟ್ ರಿಸರ್ಚ್ ಕನ್ವೆನ್ಷನ್ ಮತ್ತು ಅದರ ಉಲ್ಲಂಘನೆಗಾಗಿ ಕಟ್ಟುನಿಟ್ಟಾದ ಶಿಸ್ತಿನ ಕ್ರಮಕ್ಕೆ ಜವಾಬ್ದಾರರಾಗಿರುತ್ತಾರೆ.</w:t>
      </w:r>
    </w:p>
    <w:p w14:paraId="2B5F8751" w14:textId="77777777" w:rsidR="005E7C78" w:rsidRDefault="005E7C78" w:rsidP="005E7C7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ಸ್ಥಳ:</w:t>
      </w:r>
    </w:p>
    <w:p w14:paraId="0AD6FB88" w14:textId="4C3E91D6" w:rsidR="005E7C78" w:rsidRDefault="005E7C78" w:rsidP="005E7C78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ದಿನಾಂಕ: ಭಾಗವಹಿಸುವ ವಿದ್ಯಾರ್ಥಿಯ ಸಹಿ</w:t>
      </w:r>
    </w:p>
    <w:p w14:paraId="176DA7F2" w14:textId="77777777" w:rsidR="008F78EE" w:rsidRDefault="008F78EE" w:rsidP="005E7C78">
      <w:pPr>
        <w:pStyle w:val="Default"/>
        <w:jc w:val="right"/>
        <w:rPr>
          <w:sz w:val="23"/>
          <w:szCs w:val="23"/>
        </w:rPr>
      </w:pPr>
    </w:p>
    <w:p w14:paraId="747C405C" w14:textId="73CDAB6D" w:rsidR="005E7C78" w:rsidRDefault="005E7C78" w:rsidP="005E7C78">
      <w:pPr>
        <w:pStyle w:val="Default"/>
        <w:jc w:val="center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ಜವಾಬ್ದಾರಿ ಪ್ರಮಾಣಪತ್ರ</w:t>
      </w:r>
    </w:p>
    <w:p w14:paraId="34367BEB" w14:textId="77777777" w:rsidR="005E7C78" w:rsidRDefault="005E7C78" w:rsidP="005E7C78">
      <w:pPr>
        <w:pStyle w:val="Default"/>
        <w:jc w:val="center"/>
        <w:rPr>
          <w:color w:val="C00000"/>
          <w:sz w:val="30"/>
          <w:szCs w:val="30"/>
        </w:rPr>
      </w:pPr>
    </w:p>
    <w:p w14:paraId="5DBDECDA" w14:textId="77777777" w:rsidR="005E7C78" w:rsidRDefault="005E7C78" w:rsidP="005E7C7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ಜವಾಬ್ದಾರಿಯುತ ವ್ಯಕ್ತಿಯಾಗಿ ನನ್ನ ಮಗ/ಮಗಳು/ವಾರ್ಡ್ ಭಾಗವಹಿಸಲು ಅನುಮತಿಸಲಾಗುತ್ತಿದೆ ಎಂದು ನಾನು ಒಪ್ಪುತ್ತೇನೆ</w:t>
      </w:r>
      <w:proofErr w:type="spellStart"/>
      <w:r>
        <w:rPr>
          <w:sz w:val="22"/>
          <w:szCs w:val="22"/>
        </w:rPr>
        <w:t>ಆವಿಷ್ಕಾರ್</w:t>
      </w:r>
      <w:proofErr w:type="spellEnd"/>
      <w:r>
        <w:rPr>
          <w:sz w:val="22"/>
          <w:szCs w:val="22"/>
        </w:rPr>
        <w:t>: __________________________________________________________________________________________________________________________________________________________________ ( ಸಮಾವೇಶದ ದಿನಾಂಕ) ನನ್ನ ಸ್ವಂತ ಜವಾಬ್ದಾರಿಯಲ್ಲಿ _________________________________________________________________________________ (ಸಮ್ಮೇಳನದ ದಿನಾಂಕ) ನಲ್ಲಿ ಅಂತರ್-ಕಾಲೇಜಿಯೇಟ್ / ಇನ್ಸ್ಟಿಟ್ಯೂಟ್ / ಇಲಾಖೆ ಸಂಶೋಧನಾ ಸಮಾವೇಶವನ್ನು ಆಯೋಜಿಸಲಾಗಿದೆ. ಈ ಸಮಾವೇಶದ ಸಮಯದಲ್ಲಿ ಯಾವುದೇ ಅಪಘಾತ ಅಥವಾ ಸಾವು ಸಂಭವಿಸಿದಲ್ಲಿ, ನಾನು ಅಥವಾ ನನ್ನ ಯಾವುದೇ ಕಾನೂನು ಉತ್ತರಾಧಿಕಾರಿಯು ರಾಜಭವನದಿಂದ (ಕಚೇರಿ) ಯಾವುದೇ ಹಕ್ಕು ಕೇಳುವುದಿಲ್ಲ.</w:t>
      </w:r>
      <w:proofErr w:type="spellStart"/>
      <w:r>
        <w:rPr>
          <w:sz w:val="22"/>
          <w:szCs w:val="22"/>
        </w:rPr>
        <w:t>ರಾಜ್ಯಪಾಲರು</w:t>
      </w:r>
      <w:proofErr w:type="spellEnd"/>
      <w:r>
        <w:rPr>
          <w:sz w:val="22"/>
          <w:szCs w:val="22"/>
        </w:rPr>
        <w:t>ಮಹಾರಾಷ್ಟ್ರ) / ರಾಜ್ಯ ಸರ್ಕಾರ / ಮುಂಬೈ ವಿಶ್ವವಿದ್ಯಾಲಯ / ಮುಂಬೈ ವಿಶ್ವವಿದ್ಯಾಲಯದ ಅಧಿಕಾರಿಗಳು/ಸಿಬ್ಬಂದಿ</w:t>
      </w:r>
      <w:proofErr w:type="spellStart"/>
      <w:r>
        <w:rPr>
          <w:sz w:val="22"/>
          <w:szCs w:val="22"/>
        </w:rPr>
        <w:t>ಆರ್ಡಿನೇಟರ್</w:t>
      </w:r>
      <w:proofErr w:type="spellEnd"/>
      <w:r>
        <w:rPr>
          <w:sz w:val="22"/>
          <w:szCs w:val="22"/>
        </w:rPr>
        <w:t>/ ವಿದ್ಯಾರ್ಥಿ ಸಹ-</w:t>
      </w:r>
      <w:proofErr w:type="spellStart"/>
      <w:r>
        <w:rPr>
          <w:sz w:val="22"/>
          <w:szCs w:val="22"/>
        </w:rPr>
        <w:t>ಆರ್ಡಿನೇಟರ್</w:t>
      </w:r>
      <w:proofErr w:type="spellEnd"/>
      <w:r>
        <w:rPr>
          <w:sz w:val="22"/>
          <w:szCs w:val="22"/>
        </w:rPr>
        <w:t>ನನ್ನ ಮಗ/ಮಗಳು/ವಾರ್ಡ್ ಭಾಗವಾಗಿರುವುದರಿಂದ ಅವನ/ಅವಳ ಕಾಲೇಜು/ಸಂಸ್ಥೆ/ಇಲಾಖೆಯ ಶಿಕ್ಷಕರು/ಸಿಬ್ಬಂದಿ</w:t>
      </w:r>
      <w:proofErr w:type="spellStart"/>
      <w:r>
        <w:rPr>
          <w:sz w:val="22"/>
          <w:szCs w:val="22"/>
        </w:rPr>
        <w:t>ಆವಿಷ್ಕಾರ್</w:t>
      </w:r>
      <w:proofErr w:type="spellEnd"/>
      <w:r>
        <w:rPr>
          <w:sz w:val="22"/>
          <w:szCs w:val="22"/>
        </w:rPr>
        <w:t>: ಇಂಟರ್ ಕಾಲೇಜಿಯೇಟ್ / ಇನ್ಸ್ಟಿಟ್ಯೂಟ್ / ಡಿಪಾರ್ಟ್ಮೆಂಟ್ ರಿಸರ್ಚ್ ಕನ್ವೆನ್ಷನ್.</w:t>
      </w:r>
    </w:p>
    <w:p w14:paraId="5A344288" w14:textId="77777777" w:rsidR="005E7C78" w:rsidRDefault="005E7C78" w:rsidP="005E7C7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ಸ್ಥಳ</w:t>
      </w:r>
    </w:p>
    <w:p w14:paraId="21E9455B" w14:textId="30556A74" w:rsidR="005E7C78" w:rsidRDefault="005E7C78" w:rsidP="005E7C7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ದಿನಾಂಕ: ಪೋಷಕರ ಸಹಿ</w:t>
      </w:r>
    </w:p>
    <w:p w14:paraId="57E1BB22" w14:textId="77777777" w:rsidR="005E7C78" w:rsidRDefault="005E7C78" w:rsidP="005E7C78">
      <w:pPr>
        <w:pStyle w:val="Default"/>
        <w:jc w:val="right"/>
        <w:rPr>
          <w:sz w:val="22"/>
          <w:szCs w:val="22"/>
        </w:rPr>
      </w:pPr>
    </w:p>
    <w:p w14:paraId="4C0BD4C0" w14:textId="44E8C188" w:rsidR="005E7C78" w:rsidRDefault="005E7C78" w:rsidP="005E7C78">
      <w:pPr>
        <w:pStyle w:val="Default"/>
        <w:jc w:val="right"/>
        <w:rPr>
          <w:sz w:val="22"/>
          <w:szCs w:val="22"/>
        </w:rPr>
      </w:pPr>
      <w:r>
        <w:rPr>
          <w:i/>
          <w:iCs/>
          <w:sz w:val="22"/>
          <w:szCs w:val="22"/>
        </w:rPr>
        <w:t>ಪ್ರಾಂಶುಪಾಲರು/ನಿರ್ದೇಶಕರು/ಮುಖ್ಯಸ್ಥರು ಅನುಮೋದಿಸಿದ್ದಾರೆ</w:t>
      </w:r>
    </w:p>
    <w:p w14:paraId="1AEBA630" w14:textId="5D5342A6" w:rsidR="005E7C78" w:rsidRDefault="005E7C78" w:rsidP="005E7C78">
      <w:pPr>
        <w:pStyle w:val="Default"/>
        <w:jc w:val="right"/>
        <w:rPr>
          <w:sz w:val="22"/>
          <w:szCs w:val="22"/>
        </w:rPr>
      </w:pPr>
    </w:p>
    <w:p w14:paraId="5E30B185" w14:textId="6E874419" w:rsidR="005E7C78" w:rsidRDefault="005E7C78" w:rsidP="005E7C78">
      <w:pPr>
        <w:pStyle w:val="Default"/>
        <w:jc w:val="right"/>
        <w:rPr>
          <w:sz w:val="22"/>
          <w:szCs w:val="22"/>
        </w:rPr>
      </w:pPr>
    </w:p>
    <w:p w14:paraId="564C75FB" w14:textId="4E57049C" w:rsidR="005E7C78" w:rsidRDefault="005E7C78" w:rsidP="005E7C78">
      <w:pPr>
        <w:pStyle w:val="Default"/>
        <w:jc w:val="right"/>
        <w:rPr>
          <w:sz w:val="22"/>
          <w:szCs w:val="22"/>
        </w:rPr>
      </w:pPr>
    </w:p>
    <w:p w14:paraId="7B58BA1F" w14:textId="77777777" w:rsidR="005E7C78" w:rsidRDefault="005E7C78" w:rsidP="005E7C78">
      <w:pPr>
        <w:pStyle w:val="Default"/>
        <w:jc w:val="right"/>
        <w:rPr>
          <w:sz w:val="22"/>
          <w:szCs w:val="22"/>
        </w:rPr>
      </w:pPr>
    </w:p>
    <w:tbl>
      <w:tblPr>
        <w:tblW w:w="95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03"/>
        <w:gridCol w:w="3995"/>
        <w:gridCol w:w="3655"/>
      </w:tblGrid>
      <w:tr w:rsidR="005E7C78" w14:paraId="208E7E95" w14:textId="77777777" w:rsidTr="005E7C78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903" w:type="dxa"/>
          </w:tcPr>
          <w:p w14:paraId="0D1687C2" w14:textId="45B4D1FD" w:rsidR="005E7C78" w:rsidRDefault="005E7C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ಸ್ಥಳ:</w:t>
            </w:r>
          </w:p>
          <w:p w14:paraId="3462CCD5" w14:textId="77777777" w:rsidR="005E7C78" w:rsidRDefault="005E7C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ದಿನಾಂಕ:</w:t>
            </w:r>
          </w:p>
        </w:tc>
        <w:tc>
          <w:tcPr>
            <w:tcW w:w="3995" w:type="dxa"/>
          </w:tcPr>
          <w:p w14:paraId="649A0077" w14:textId="098E6873" w:rsidR="005E7C78" w:rsidRDefault="005E7C78" w:rsidP="005E7C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(ಮುದ್ರೆ</w:t>
            </w:r>
            <w:r>
              <w:rPr>
                <w:sz w:val="22"/>
                <w:szCs w:val="22"/>
              </w:rPr>
              <w:t>ಕಾಲೇಜು</w:t>
            </w:r>
            <w:r>
              <w:rPr>
                <w:sz w:val="22"/>
                <w:szCs w:val="22"/>
              </w:rPr>
              <w:t>/ಸಂಸ್ಥೆ/ಇಲಾಖೆ)</w:t>
            </w:r>
          </w:p>
        </w:tc>
        <w:tc>
          <w:tcPr>
            <w:tcW w:w="3655" w:type="dxa"/>
          </w:tcPr>
          <w:p w14:paraId="3304CC9B" w14:textId="09D4DCC6" w:rsidR="005E7C78" w:rsidRDefault="005E7C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(ಪ್ರಾಂಶುಪಾಲರು/ನಿರ್ದೇಶಕರು/ಮುಖ್ಯಸ್ಥರ ಸಹಿ</w:t>
            </w:r>
          </w:p>
          <w:p w14:paraId="5A2A370B" w14:textId="77777777" w:rsidR="005E7C78" w:rsidRDefault="005E7C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ಮುದ್ರೆಯೊಂದಿಗೆ)</w:t>
            </w:r>
          </w:p>
        </w:tc>
      </w:tr>
    </w:tbl>
    <w:p w14:paraId="238A1426" w14:textId="77777777" w:rsidR="005E7C78" w:rsidRDefault="005E7C78" w:rsidP="005E7C78">
      <w:pPr>
        <w:pStyle w:val="Default"/>
        <w:jc w:val="both"/>
        <w:rPr>
          <w:sz w:val="23"/>
          <w:szCs w:val="23"/>
        </w:rPr>
      </w:pPr>
    </w:p>
    <w:p w14:paraId="14E1AC45" w14:textId="77777777" w:rsidR="008E64E1" w:rsidRDefault="008E64E1" w:rsidP="005E7C78">
      <w:pPr>
        <w:pStyle w:val="Default"/>
        <w:jc w:val="both"/>
        <w:rPr>
          <w:sz w:val="23"/>
          <w:szCs w:val="23"/>
        </w:rPr>
      </w:pPr>
    </w:p>
    <w:p w14:paraId="461D6999" w14:textId="77777777" w:rsidR="008E64E1" w:rsidRDefault="008E64E1"/>
    <w:sectPr w:rsidR="008E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3223"/>
    <w:multiLevelType w:val="hybridMultilevel"/>
    <w:tmpl w:val="7AB6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1"/>
    <w:rsid w:val="000049C7"/>
    <w:rsid w:val="000A2392"/>
    <w:rsid w:val="004E562F"/>
    <w:rsid w:val="005E7C78"/>
    <w:rsid w:val="00811D41"/>
    <w:rsid w:val="008E64E1"/>
    <w:rsid w:val="008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DA22"/>
  <w15:chartTrackingRefBased/>
  <w15:docId w15:val="{4E86508B-91A6-412D-83AF-41AA768F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4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2024-12-10T10:42:00Z</dcterms:created>
  <dcterms:modified xsi:type="dcterms:W3CDTF">2024-12-10T11:05:00Z</dcterms:modified>
</cp:coreProperties>
</file>