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Here are the answers to your marketing assignment questions:</w:t>
        <w:br/>
        <w:br/>
        <w:t>***</w:t>
        <w:br/>
        <w:br/>
        <w:t>**Q1. Define consumer behavior. Explain why understanding consumer behavior is important for modern businesses.**</w:t>
        <w:br/>
        <w:br/>
        <w:t>Consumer behavior refers to the study of how individuals, groups, or organizations select, buy, use, and dispose of ideas, goods, and services to satisfy their needs and wants. It encompasses the psychological, social, and economic factors that influence these purchasing decisions.</w:t>
        <w:br/>
        <w:br/>
        <w:t>Understanding consumer behavior is crucial for modern businesses for several reasons:</w:t>
        <w:br/>
        <w:t>*   **Product Development and Innovation:** By analyzing consumer needs, preferences, and pain points, businesses can design and develop products and services that truly resonate with their target market, increasing their chances of success. The book context highlights the "marketing success or failure of many products, particularly the consumer non-durable products," underscoring the necessity of aligning products with consumer desires.</w:t>
        <w:br/>
        <w:t>*   **Effective Marketing Strategies:** Knowledge of consumer behavior allows companies to tailor their marketing messages, channels, and timing to specific segments, ensuring campaigns are more relevant and impactful. This includes understanding what "attract[s] attention of the people at the point of purchase" as mentioned in the book.</w:t>
        <w:br/>
        <w:t>*   **Customer Satisfaction and Loyalty:** Businesses can enhance customer satisfaction by meeting or exceeding consumer expectations. Satisfied customers are more likely to become loyal, repeat buyers, contributing to long-term profitability, as the book implies with "Profit through customer satisfaction."</w:t>
        <w:br/>
        <w:t>*   **Competitive Advantage:** Insights into consumer behavior enable businesses to identify market gaps, differentiate their offerings, and develop unique selling propositions that set them apart from competitors.</w:t>
        <w:br/>
        <w:t>*   **Pricing Strategies:** Understanding consumers' perceived value and willingness to pay helps businesses set optimal prices that are attractive to buyers while ensuring profitability.</w:t>
        <w:br/>
        <w:t>*   **Market Segmentation:** Consumer behavior helps identify distinct groups of consumers with similar characteristics or needs, allowing for targeted marketing efforts and resource allocation.</w:t>
        <w:br/>
        <w:br/>
        <w:t>**Q2. What is a buyer persona? Create two buyer personas for a brand selling premium gym shoes.**</w:t>
        <w:br/>
        <w:br/>
        <w:t>A buyer persona is a semi-fictional representation of your ideal customer based on market research and real data about your existing customers. It includes demographic information, behavior patterns, motivations, goals, and challenges. Buyer personas help businesses understand their customers better, making it easier to tailor content, products, and services to the specific needs, behaviors, and concerns of different groups.</w:t>
        <w:br/>
        <w:br/>
        <w:t>Here are two buyer personas for a brand selling premium gym shoes:</w:t>
        <w:br/>
        <w:br/>
        <w:t>**Buyer Persona 1: The Performance Athlete**</w:t>
        <w:br/>
        <w:br/>
        <w:t>*   **Name:** Alex "The Competitor" Chen</w:t>
        <w:br/>
        <w:t>*   **Age:** 28</w:t>
        <w:br/>
        <w:t>*   **Occupation:** Professional Fitness Coach / Semi-Pro Athlete (CrossFit, Marathon Runner)</w:t>
        <w:br/>
        <w:t>*   **Demographics:** Lives in a major city, earns $75,000 - $100,000 annually, university educated.</w:t>
        <w:br/>
        <w:t>*   **Goals:** Optimize athletic performance, achieve personal bests, prevent injuries, stay competitive in their chosen sport.</w:t>
        <w:br/>
        <w:t>*   **Challenges:** Finding shoes that offer the perfect balance of support, cushioning, and responsiveness for specific high-impact activities; durability under intense training; staying updated with the latest performance technology.</w:t>
        <w:br/>
        <w:t>*   **Motivations:** Performance enhancement, injury prevention, credibility within their athletic community, investing in top-tier equipment.</w:t>
        <w:br/>
        <w:t>*   **Shopping Behavior:** Researches extensively online (reviews, tech specs, comparisons), seeks recommendations from coaches/peers, values scientific backing and advanced material technology. Willing to pay a premium for proven performance benefits. Buys new shoes every 3-6 months depending on wear.</w:t>
        <w:br/>
        <w:t>*   **Digital Habits:** Active on fitness forums, follows sports science influencers, uses performance tracking apps (Strava, Garmin Connect), watches YouTube reviews of athletic gear.</w:t>
        <w:br/>
        <w:t>*   **Quote:** "My gear is an extension of my training. If it doesn't give me an edge or protect my body, it's not worth my money."</w:t>
        <w:br/>
        <w:br/>
        <w:t>---</w:t>
        <w:br/>
        <w:br/>
        <w:t>**Buyer Persona 2: The Lifestyle Fitness Enthusiast**</w:t>
        <w:br/>
        <w:br/>
        <w:t>*   **Name:** Maya "The Wellness Seeker" Rodriguez</w:t>
        <w:br/>
        <w:t>*   **Age:** 34</w:t>
        <w:br/>
        <w:t>*   **Occupation:** Marketing Manager</w:t>
        <w:br/>
        <w:t>*   **Demographics:** Lives in a suburban area, earns $60,000 - $85,000 annually, college educated, potentially a parent.</w:t>
        <w:br/>
        <w:t>*   **Goals:** Maintain a healthy and active lifestyle, feel good and confident during workouts, look stylish while exercising, find comfortable shoes for various activities (gym, light jogging, casual wear).</w:t>
        <w:br/>
        <w:t>*   **Challenges:** Balancing fitness with a busy schedule, finding versatile shoes that look good both in and out of the gym, wanting quality without excessive bulk, finding shoes that are comfortable for all-day wear.</w:t>
        <w:br/>
        <w:t>*   **Motivations:** Health and well-being, personal confidence, aesthetic appeal, comfort, versatility, social connection (group fitness classes).</w:t>
        <w:br/>
        <w:t>*   **Shopping Behavior:** Influenced by social media trends, brand reputation, and recommendations from friends. Values comfort, design, and moderate performance. May wait for sales but is willing to pay more for a trusted brand and stylish design. Buys new shoes every 6-12 months.</w:t>
        <w:br/>
        <w:t>*   **Digital Habits:** Active on Instagram and Pinterest (follows fitness and lifestyle influencers), reads health &amp; wellness blogs, shops online but also enjoys browsing in physical stores.</w:t>
        <w:br/>
        <w:t>*   **Quote:** "I want shoes that feel great, look good with my activewear, and can take me from my morning spin class to running errands without missing a beat."</w:t>
        <w:br/>
        <w:br/>
        <w:t>**Q3. Explain the difference between inbound and outbound marketing with examples.**</w:t>
        <w:br/>
        <w:br/>
        <w:t>**Inbound Marketing:**</w:t>
        <w:br/>
        <w:t>Inbound marketing is a strategy focused on attracting customers by creating valuable content and experiences tailored to them. Instead of directly pushing products, inbound marketing "pulls" potential customers towards a brand by providing helpful information, entertainment, or solutions to their problems. It aims to build trust and credibility by being helpful and relevant.</w:t>
        <w:br/>
        <w:br/>
        <w:t>*   **Characteristics:** Customer-centric, permission-based, non-interruptive, focuses on attracting, engaging, and delighting customers.</w:t>
        <w:br/>
        <w:t>*   **Examples:**</w:t>
        <w:br/>
        <w:t xml:space="preserve">    *   **Content Marketing:** A blog post titled "5 Best Stretches to Prevent Running Injuries" by a gym shoe brand.</w:t>
        <w:br/>
        <w:t xml:space="preserve">    *   **Search Engine Optimization (SEO):** Optimizing website content so that when a user searches for "durable gym shoes," the brand's product page appears high in search results.</w:t>
        <w:br/>
        <w:t xml:space="preserve">    *   **Social Media Marketing (Organic):** Posting engaging content (e.g., workout tips, inspirational stories) on Instagram to build a community around the brand.</w:t>
        <w:br/>
        <w:t xml:space="preserve">    *   **Email Marketing (Opt-in):** Sending a newsletter with exclusive offers and new product announcements to subscribers who willingly provided their email.</w:t>
        <w:br/>
        <w:br/>
        <w:t>**Outbound Marketing:**</w:t>
        <w:br/>
        <w:t>Outbound marketing is a traditional approach where marketers push their messages out to a large audience, regardless of whether those individuals have expressed interest. It is often interruptive and aims to capture attention through direct promotion.</w:t>
        <w:br/>
        <w:br/>
        <w:t>*   **Characteristics:** Company-centric, interruptive, broadcast-oriented, focuses on pushing messages out to prospects.</w:t>
        <w:br/>
        <w:t>*   **Examples:**</w:t>
        <w:br/>
        <w:t xml:space="preserve">    *   **Television Commercials:** An advertisement for gym shoes played during a popular sports broadcast.</w:t>
        <w:br/>
        <w:t xml:space="preserve">    *   **Radio Ads:** A radio spot promoting a new line of athletic footwear.</w:t>
        <w:br/>
        <w:t xml:space="preserve">    *   **Print Advertisements:** A full-page ad for gym shoes in a fitness magazine.</w:t>
        <w:br/>
        <w:t xml:space="preserve">    *   **Telemarketing:** Cold calling potential customers to pitch a new product or service.</w:t>
        <w:br/>
        <w:t xml:space="preserve">    *   **Direct Mail:** Sending flyers or brochures about gym shoes to households.</w:t>
        <w:br/>
        <w:t xml:space="preserve">    *   **Banner Ads (Display Advertising):** Placing banner ads on various websites that users may be browsing, without specific targeting based on their direct search intent for gym shoes.</w:t>
        <w:br/>
        <w:br/>
        <w:t>**Q4. What is A/B testing? How do companies use it for conversion optimization in ads?**</w:t>
        <w:br/>
        <w:br/>
        <w:t>**A/B Testing (also known as split testing)** is a method of comparing two versions of a single variable to determine which one performs better. In marketing, it typically involves showing two variations (A and B) of a web page, email, advertisement, or other marketing asset to different segments of an audience at the same time, and then measuring which variation achieves a better outcome (e.g., higher click-through rate, more conversions).</w:t>
        <w:br/>
        <w:br/>
        <w:t>**How companies use A/B testing for conversion optimization in ads:**</w:t>
        <w:br/>
        <w:br/>
        <w:t>Companies leverage A/B testing extensively to enhance the effectiveness of their digital advertisements and maximize conversion rates. This process involves testing various elements of an ad to identify what resonates most with the target audience.</w:t>
        <w:br/>
        <w:br/>
        <w:t>1.  **Hypothesis Formulation:** Marketers start by forming a hypothesis about which element, if changed, might improve conversion. For example, "Changing the call-to-action (CTA) button from 'Learn More' to 'Shop Now' will increase clicks."</w:t>
        <w:br/>
        <w:t>2.  **Creating Variations:** Two or more versions of an ad are created, with only one specific element differing between them. Common ad elements tested include:</w:t>
        <w:br/>
        <w:t xml:space="preserve">    *   **Headlines/Copy:** Different slogans, benefit-oriented vs. feature-oriented text.</w:t>
        <w:br/>
        <w:t xml:space="preserve">    *   **Call-to-Action (CTA):** Variations in button text ("Buy Now," "Get Your Pair," "Shop Deals"), color, or placement.</w:t>
        <w:br/>
        <w:t xml:space="preserve">    *   **Visuals:** Different images, videos, or graphic elements (e.g., a product shot vs. a lifestyle shot).</w:t>
        <w:br/>
        <w:t xml:space="preserve">    *   **Landing Page:** The destination page after clicking the ad can also be A/B tested to ensure consistency and optimize the post-click experience.</w:t>
        <w:br/>
        <w:t xml:space="preserve">    *   **Audience Targeting:** Testing the same ad with slightly different audience segments to see which responds best.</w:t>
        <w:br/>
        <w:t>3.  **Running the Test:** The different ad versions are shown simultaneously to randomly selected, equally sized segments of the target audience. This ensures that external factors (like time of day or day of the week) do not skew the results.</w:t>
        <w:br/>
        <w:t>4.  **Data Collection and Analysis:** Performance metrics, such as click-through rate (CTR), conversion rate (e.g., purchases, sign-ups), cost per click (CPC), and return on ad spend (ROAS), are collected for each variation. Statistical significance is often used to ensure the observed differences are not due to chance.</w:t>
        <w:br/>
        <w:t>5.  **Implementation and Iteration:** The winning variation (the one that performs best against the defined metric) is then implemented as the standard. The process is often iterative; the new winning version becomes the baseline for subsequent A/B tests to continually refine and improve ad performance.</w:t>
        <w:br/>
        <w:br/>
        <w:t>By systematically testing and optimizing these elements, companies can achieve higher conversion rates, reduce advertising costs, and improve overall campaign effectiveness.</w:t>
        <w:br/>
        <w:br/>
        <w:t>**Q5. Explain SEO vs Performance Marketing. Which one is better for new startups and why?**</w:t>
        <w:br/>
        <w:br/>
        <w:t>**SEO (Search Engine Optimization):**</w:t>
        <w:br/>
        <w:t>SEO is the practice of increasing the quantity and quality of traffic to your website through organic search engine results. It involves optimizing your website's content, structure, and technical aspects to rank higher in search engines like Google, without paying directly for ad placement. SEO is a long-term strategy focused on building authority and visibility over time.</w:t>
        <w:br/>
        <w:br/>
        <w:t>*   **Key Characteristics:** Organic, long-term, builds authority, focuses on content quality and relevance, technical optimization, link building.</w:t>
        <w:br/>
        <w:t>*   **Metrics:** Organic traffic, keyword rankings, domain authority, bounce rate.</w:t>
        <w:br/>
        <w:br/>
        <w:t>**Performance Marketing:**</w:t>
        <w:br/>
        <w:t>Performance marketing is an online marketing and advertising program in which advertisers pay marketing companies or advertising platforms only when a specific, measurable action (a "performance") occurs. These actions can include clicks, leads, sales, app installs, or impressions. It is a results-oriented approach where the advertiser assumes less risk as they only pay for tangible outcomes.</w:t>
        <w:br/>
        <w:br/>
        <w:t>*   **Key Characteristics:** Paid, short-term to medium-term, measurable ROI, focuses on immediate results, various ad platforms (Google Ads, social media ads, affiliate marketing).</w:t>
        <w:br/>
        <w:t>*   **Metrics:** Cost Per Click (CPC), Cost Per Lead (CPL), Cost Per Acquisition (CPA), Return On Ad Spend (ROAS), Conversion Rate.</w:t>
        <w:br/>
        <w:br/>
        <w:t>**Which one is better for new startups and why?**</w:t>
        <w:br/>
        <w:br/>
        <w:t>For new startups, **Performance Marketing** is generally better, especially in the initial stages, due to the following reasons:</w:t>
        <w:br/>
        <w:br/>
        <w:t>1.  **Immediate Results and Data:** Startups often need to generate initial traction and sales quickly to validate their business model and secure funding. Performance marketing, through paid ads, can deliver immediate traffic and conversions, providing valuable data on customer acquisition costs and market response within days or weeks. SEO, by contrast, can take months to yield significant results.</w:t>
        <w:br/>
        <w:t>2.  **Scalability and Control:** Performance marketing campaigns can be scaled up or down rapidly based on budget and performance. Startups have direct control over targeting, bidding, and ad creatives, allowing them to quickly test different strategies and optimize for specific goals (e.g., driving sign-ups, promoting a launch offer).</w:t>
        <w:br/>
        <w:t>3.  **Measurable ROI:** With performance marketing, every dollar spent is tied to a specific action, making it easier to calculate ROI and justify marketing spend. This is critical for startups with limited budgets who need to demonstrate efficiency.</w:t>
        <w:br/>
        <w:t>4.  **Targeted Audience Reach:** Paid advertising platforms offer sophisticated targeting options (demographics, interests, behaviors) that allow startups to reach their ideal customer segments precisely from day one, even without established organic authority.</w:t>
        <w:br/>
        <w:br/>
        <w:t>While SEO is vital for long-term brand building and sustainable organic traffic, it requires significant time, effort, and content investment before it starts paying off. New startups typically cannot afford to wait for several months to see results, making the immediate, measurable impact of performance marketing a more suitable initial strategy for growth and validation. Once initial traction is gained, integrating SEO becomes crucial for sustainable, cost-effective growth.</w:t>
        <w:br/>
        <w:br/>
        <w:t>**Q6. Explain the concept of the marketing funnel (AIDA Model) with a real-life example.**</w:t>
        <w:br/>
        <w:br/>
        <w:t>The marketing funnel is a conceptual framework that illustrates the customer journey from the initial awareness of a product or service to the final purchase. It visualizes the various stages a potential customer goes through, narrowing down at each step as they move closer to conversion. The **AIDA Model** is one of the most widely recognized and foundational marketing funnels. AIDA stands for:</w:t>
        <w:br/>
        <w:br/>
        <w:t>*   **A - Awareness:** The initial stage where the consumer becomes aware of a product or brand. The goal here is to capture attention and make the target audience know that the offering exists.</w:t>
        <w:br/>
        <w:t>*   **I - Interest:** Once aware, the consumer develops an interest in the product or service. They seek more information and begin to evaluate its potential benefits.</w:t>
        <w:br/>
        <w:t>*   **D - Desire:** At this stage, interest evolves into a strong desire or preference for the specific product over competitors. The consumer starts to feel that the product is a solution to their needs or wants.</w:t>
        <w:br/>
        <w:t>*   **A - Action:** The final stage where the consumer takes the desired action, which is typically making a purchase, but could also be signing up for a newsletter, requesting a demo, or contacting sales.</w:t>
        <w:br/>
        <w:br/>
        <w:t>**Real-Life Example: Launch of a New Sustainable Coffee Brand**</w:t>
        <w:br/>
        <w:br/>
        <w:t>Let's imagine a new startup, "EcoBrew," launching a brand of ethically sourced, organic, and sustainably packaged coffee.</w:t>
        <w:br/>
        <w:br/>
        <w:t>1.  **Awareness:**</w:t>
        <w:br/>
        <w:t xml:space="preserve">    *   **Activities:** EcoBrew launches targeted social media ads (Instagram, Facebook) showcasing visually appealing images of their coffee beans and sustainable packaging. They run short, engaging video ads on YouTube. They also send press releases to food bloggers and sustainability influencers.</w:t>
        <w:br/>
        <w:t xml:space="preserve">    *   **Consumer Experience:** A consumer, Sarah, scrolling through Instagram, sees a beautiful ad for EcoBrew with a caption about "coffee that cares for the planet." She might not click immediately but registers the brand's existence.</w:t>
        <w:br/>
        <w:br/>
        <w:t>2.  **Interest:**</w:t>
        <w:br/>
        <w:t xml:space="preserve">    *   **Activities:** EcoBrew runs blog posts on their website about the environmental impact of coffee farming, the benefits of organic coffee, and the story behind their ethical sourcing. They use SEO to rank for terms like "sustainable coffee brands" or "organic coffee delivery." They also offer a free downloadable guide on "How to Brew the Perfect Cup at Home" in exchange for an email address.</w:t>
        <w:br/>
        <w:t xml:space="preserve">    *   **Consumer Experience:** Sarah, intrigued by the initial ad, remembers EcoBrew when she's researching eco-friendly products. She clicks on an Instagram ad linking to their blog post about ethical sourcing, which she finds informative. She then signs up for their newsletter to get the brewing guide.</w:t>
        <w:br/>
        <w:br/>
        <w:t>3.  **Desire:**</w:t>
        <w:br/>
        <w:t xml:space="preserve">    *   **Activities:** EcoBrew sends personalized email campaigns to its subscribers, highlighting customer testimonials, showcasing the unique flavor profiles of their blends, and emphasizing their commitment to fair trade. They might offer a limited-time discount code for first-time buyers or launch a social media campaign demonstrating the positive impact of their work.</w:t>
        <w:br/>
        <w:t xml:space="preserve">    *   **Consumer Experience:** Sarah receives an email detailing the rich taste notes of EcoBrew's "Morning Blend" and reads reviews praising its quality and the brand's mission. The email also includes a 15% discount code. She starts to feel a strong desire to try EcoBrew, feeling it aligns with her values and promises a superior coffee experience.</w:t>
        <w:br/>
        <w:br/>
        <w:t>4.  **Action:**</w:t>
        <w:br/>
        <w:t xml:space="preserve">    *   **Activities:** EcoBrew ensures their e-commerce website has a smooth, user-friendly checkout process. They use clear call-to-action buttons (e.g., "Shop Now," "Add to Cart") and offer various payment options. They might also run retargeting ads to remind Sarah about her abandoned cart.</w:t>
        <w:br/>
        <w:t xml:space="preserve">    *   **Consumer Experience:** Driven by her desire and the discount, Sarah visits the EcoBrew website, adds the "Morning Blend" to her cart, applies the discount code, and completes her purchase. She has moved through the entire AIDA funnel, becoming a customer.</w:t>
        <w:br/>
        <w:br/>
        <w:t>**Q7. Define CAC and LTV. Why are they crucial for D2C brands?**</w:t>
        <w:br/>
        <w:br/>
        <w:t>**CAC (Customer Acquisition Cost):**</w:t>
        <w:br/>
        <w:t>CAC is the total cost a company incurs to acquire a new customer. It encompasses all marketing and sales expenses spent over a specific period, divided by the number of new customers acquired during that same period. These costs can include advertising spend, salaries of marketing and sales teams, software costs, and more.</w:t>
        <w:br/>
        <w:br/>
        <w:t>**LTV (Lifetime Value):**</w:t>
        <w:br/>
        <w:t>LTV, or Customer Lifetime Value, is the predicted revenue that a customer will generate throughout their entire relationship with a company. It's an estimate of the total amount of money a customer is expected to spend on a business's products or services over their lifetime.</w:t>
        <w:br/>
        <w:br/>
        <w:t>**Why are they crucial for D2C (Direct-to-Consumer) brands?**</w:t>
        <w:br/>
        <w:br/>
        <w:t>CAC and LTV are exceptionally crucial for D2C brands for several interconnected reasons:</w:t>
        <w:br/>
        <w:br/>
        <w:t>1.  **Profitability Assessment:** For any business, but especially D2C brands that often rely heavily on digital advertising to reach customers directly, the relationship between LTV and CAC is fundamental to profitability. A healthy D2C business typically aims for an LTV that is significantly higher than its CAC (e.g., a 3:1 or 4:1 ratio). If CAC exceeds LTV, the brand is losing money on every new customer acquired, indicating an unsustainable business model.</w:t>
        <w:br/>
        <w:t>2.  **Marketing Budget Allocation:** Understanding CAC helps D2C brands optimize their marketing spend. By knowing how much it costs to acquire a customer through different channels (e.g., social media ads, search ads, influencer marketing), they can allocate budgets more effectively to the most cost-efficient channels. LTV, in turn, helps determine how much a brand *can afford* to spend to acquire a customer. If a customer is expected to generate high revenue over their lifetime, a higher CAC might be justifiable.</w:t>
        <w:br/>
        <w:t>3.  **Growth Strategy and Scalability:** D2C brands often scale rapidly, and a clear understanding of CAC and LTV allows them to project future growth and revenue accurately. It informs decisions on when and how aggressively to invest in customer acquisition. If LTV is high and CAC is manageable, the brand can confidently invest more in marketing to acquire more customers.</w:t>
        <w:br/>
        <w:t>4.  **Customer Retention Focus:** A high LTV often indicates strong customer loyalty and repeat purchases. D2C brands can use LTV analysis to identify their most valuable customers and then tailor retention strategies (e.g., loyalty programs, personalized offers) to keep them engaged, further increasing their lifetime value and reducing the need to constantly acquire new, potentially more expensive customers.</w:t>
        <w:br/>
        <w:t>5.  **Product Development and Pricing:** LTV insights can influence product development by highlighting which products or services contribute most to long-term customer value. CAC and LTV can also inform pricing strategies, ensuring that product prices support a sustainable customer acquisition model while delivering value to the customer.</w:t>
        <w:br/>
        <w:t>6.  **Investor Confidence:** For D2C startups seeking investment, a strong LTV:CAC ratio is a key metric that demonstrates the viability and potential for long-term success of the business. It assures investors that the brand has a sustainable path to profitability.</w:t>
        <w:br/>
        <w:br/>
        <w:t>**Q8. How do social media platforms use consumer data for targeted advertising?**</w:t>
        <w:br/>
        <w:br/>
        <w:t>Social media platforms utilize vast amounts of consumer data to enable highly targeted advertising, allowing advertisers to reach specific audience segments with relevant messages. This data collection and usage occur through several mechanisms:</w:t>
        <w:br/>
        <w:br/>
        <w:t>1.  **User-Provided Information:**</w:t>
        <w:br/>
        <w:t xml:space="preserve">    *   **Demographics:** Users voluntarily provide information during sign-up and profile completion, such as age, gender, location, relationship status, education level, and occupation.</w:t>
        <w:br/>
        <w:t xml:space="preserve">    *   **Interests:** Users explicitly state interests (e.g., "likes" pages, joins groups, follows specific topics).</w:t>
        <w:br/>
        <w:br/>
        <w:t>2.  **Behavioral Data (On-Platform):**</w:t>
        <w:br/>
        <w:t xml:space="preserve">    *   **Engagement:** Platforms track what content users interact with (likes, comments, shares), videos watched, pages followed, and posts saved. This reveals interests, hobbies, and political leanings.</w:t>
        <w:br/>
        <w:t xml:space="preserve">    *   **Activity:** Time spent on the platform, devices used, and frequency of logins.</w:t>
        <w:br/>
        <w:t xml:space="preserve">    *   **Search History:** What users search for within the platform.</w:t>
        <w:br/>
        <w:br/>
        <w:t>3.  **Behavioral Data (Off-Platform via Tracking Pixels/SDKs):**</w:t>
        <w:br/>
        <w:t xml:space="preserve">    *   **Website Visits:** Advertisers can install tracking pixels (e.g., Facebook Pixel) on their websites. When a user visits that website, the pixel sends data back to the social media platform, indicating which pages were viewed, products added to cart, or purchases made. This enables **retargeting** (showing ads to users who previously interacted with a brand's website) and **lookalike audience creation** (finding new users who share similar characteristics with existing website visitors).</w:t>
        <w:br/>
        <w:t xml:space="preserve">    *   **App Activity:** Similar to pixels, Software Development Kits (SDKs) are used in mobile apps to track in-app actions, like game progress or purchases.</w:t>
        <w:br/>
        <w:br/>
        <w:t>4.  **Third-Party Data:**</w:t>
        <w:br/>
        <w:t xml:space="preserve">    *   Platforms may integrate with third-party data providers to enrich user profiles with additional information, such as purchase history from other online retailers or offline spending habits.</w:t>
        <w:br/>
        <w:br/>
        <w:t>**How this data is used for targeted advertising:**</w:t>
        <w:br/>
        <w:br/>
        <w:t>*   **Demographic Targeting:** Ads can be shown to users based on age, gender, income level, education, and geographic location.</w:t>
        <w:br/>
        <w:t>*   **Interest-Based Targeting:** Advertisers can target users who have shown interest in specific topics, hobbies, brands, or public figures, based on their on-platform engagement.</w:t>
        <w:br/>
        <w:t>*   **Behavioral Targeting:** Ads can target users based on their online behaviors, such as recent purchases, travel plans, device usage, or specific online activities (e.g., "engaged shoppers").</w:t>
        <w:br/>
        <w:t>*   **Custom Audiences:** Advertisers can upload their customer lists (e.g., email addresses) to platforms, which then match these to existing user profiles to create custom audiences for targeted ads.</w:t>
        <w:br/>
        <w:t>*   **Lookalike Audiences:** Platforms can analyze the characteristics of a custom audience (e.g., existing customers or website visitors) and then find other users on the platform who share similar traits, allowing advertisers to reach new, high-potential prospects.</w:t>
        <w:br/>
        <w:t>*   **Retargeting/Remarketing:** Ads are shown specifically to users who have previously interacted with an advertiser's website, app, or even their social media content, reminding them of products they viewed or abandoned carts.</w:t>
        <w:br/>
        <w:br/>
        <w:t>By combining these data points, social media platforms create highly detailed user profiles, enabling advertisers to deliver personalized ad experiences that are more likely to convert.</w:t>
        <w:br/>
        <w:br/>
        <w:t>**Q9. Write 5 examples of call-to-action (CTA) captions used in Instagram ads.**</w:t>
        <w:br/>
        <w:br/>
        <w:t>Here are 5 examples of call-to-action (CTA) captions suitable for Instagram ads, encouraging users to take a specific action:</w:t>
        <w:br/>
        <w:br/>
        <w:t>1.  **"Elevate your workout. Shop our new performance collection and experience the difference. Link in bio!"**</w:t>
        <w:br/>
        <w:t xml:space="preserve">    *   *(Implied CTA: Shop Now)*</w:t>
        <w:br/>
        <w:t>2.  **"Ready to transform your routine? Tap the link in our bio to download your free 7-day fitness guide!"**</w:t>
        <w:br/>
        <w:t xml:space="preserve">    *   *(Implied CTA: Download Now / Get Your Guide)*</w:t>
        <w:br/>
        <w:t>3.  **"Don't miss out on exclusive savings! Click the link in bio to unlock 20% off your first order today."**</w:t>
        <w:br/>
        <w:t xml:space="preserve">    *   *(Implied CTA: Claim Offer / Get Deal)*</w:t>
        <w:br/>
        <w:t>4.  **"Discover your perfect pair. Swipe up to explore our full range of premium gym shoes and find your fit."**</w:t>
        <w:br/>
        <w:t xml:space="preserve">    *   *(Implied CTA: Learn More / Discover)*</w:t>
        <w:br/>
        <w:t>5.  **"Join our community of fitness enthusiasts! Follow us for daily motivation, tips, and product drops."**</w:t>
        <w:br/>
        <w:t xml:space="preserve">    *   *(Implied CTA: Follow Us / Join Now)*</w:t>
        <w:br/>
        <w:br/>
        <w:t>**Q10. Explain why virality is NOT a marketing strategy.**</w:t>
        <w:br/>
        <w:br/>
        <w:t>Virality is often misunderstood as a marketing strategy; however, it is more accurately described as an **outcome** or a **result** of an effective marketing strategy, rather than a strategy in itself. Here's why:</w:t>
        <w:br/>
        <w:br/>
        <w:t>1.  **Lack of Predictability and Control:** Virality is inherently unpredictable. While marketers can create content with viral potential, there's no guarantee that it will actually spread widely. Numerous factors outside of a marketer's direct control—such as timing, cultural relevance, audience mood, and sheer luck—contribute to whether something goes viral. A strategy, by definition, implies a planned course of action to achieve a specific goal.</w:t>
        <w:br/>
        <w:t>2.  **Focus on Distribution, Not Value:** A marketing strategy is built around delivering value to a target audience, solving their problems, and achieving business objectives (e.g., sales, brand loyalty). While viral content can be entertaining or attention-grabbing, its primary focus is often on rapid distribution. If the viral content doesn't align with the brand's core message or lead to desired business outcomes, it can be a fleeting moment of fame without lasting impact.</w:t>
        <w:br/>
        <w:t>3.  **Dependent on Content Quality (but not solely):** While compelling, shareable content is a prerequisite for virality, simply creating "good" content doesn't guarantee it will go viral. Many high-quality, valuable pieces of content never achieve widespread organic sharing. Conversely, some low-quality or even controversial content can become viral for reasons unrelated to its intrinsic value.</w:t>
        <w:br/>
        <w:t>4.  **Risk of Misinterpretation or Negative Virality:** Content that goes viral can sometimes be misinterpreted, taken out of context, or even generate negative publicity. If virality is the *only* goal, a brand might inadvertently create a negative association or damage its reputation. A well-defined marketing strategy considers risk mitigation and brand messaging carefully.</w:t>
        <w:br/>
        <w:t>5.  **Not Sustainable:** Virality is typically short-lived. Once a piece of content has run its course, its organic spread diminishes. A sustainable marketing strategy, on the other hand, involves ongoing efforts to build brand equity, nurture customer relationships, and generate consistent leads and sales over time. Relying solely on virality would mean constantly having to create the next viral hit, which is an exhausting and unreliable approach.</w:t>
        <w:br/>
        <w:br/>
        <w:t>Instead of aiming for virality as a strategy, marketers should focus on robust strategies that include:</w:t>
        <w:br/>
        <w:t>*   **Understanding their audience deeply.**</w:t>
        <w:br/>
        <w:t>*   **Creating genuinely valuable and engaging content.**</w:t>
        <w:br/>
        <w:t>*   **Leveraging appropriate distribution channels.**</w:t>
        <w:br/>
        <w:t>*   **Building strong brand messaging.**</w:t>
        <w:br/>
        <w:t>*   **Encouraging organic sharing through inherent product value or creative campaigns.**</w:t>
        <w:br/>
        <w:br/>
        <w:t>When these strategic elements are executed effectively, virality can then emerge as a welcome, amplifying outcome, not the sole objective.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