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6B56C" w14:textId="67BF608B" w:rsidR="00425489" w:rsidRPr="00425489" w:rsidRDefault="00425489" w:rsidP="00425489">
      <w:pPr>
        <w:jc w:val="center"/>
        <w:rPr>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5489">
        <w:rPr>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Customer Shopping Behavior Analysis</w:t>
      </w:r>
    </w:p>
    <w:p w14:paraId="4F2FBC32" w14:textId="77777777" w:rsidR="00425489" w:rsidRDefault="00425489" w:rsidP="00425489">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9C279" w14:textId="77777777" w:rsidR="00425489" w:rsidRPr="00425489" w:rsidRDefault="00425489" w:rsidP="00425489">
      <w:pPr>
        <w:rPr>
          <w:b/>
          <w:bCs/>
        </w:rPr>
      </w:pPr>
      <w:r w:rsidRPr="00425489">
        <w:rPr>
          <w:b/>
          <w:bCs/>
        </w:rPr>
        <w:t>1. Project Overview</w:t>
      </w:r>
    </w:p>
    <w:p w14:paraId="24268575" w14:textId="77777777" w:rsidR="00425489" w:rsidRPr="00425489" w:rsidRDefault="00425489" w:rsidP="00425489">
      <w:r w:rsidRPr="00425489">
        <w:t>This project explores how customers shop by analyzing 3,900 real purchase transactions across multiple product categories. The goal was to better understand how people spend, what types of products they prefer, how discounts influence their decisions, and how subscriptions impact purchasing behavior. These insights help guide smarter marketing, product, and business strategies.</w:t>
      </w:r>
    </w:p>
    <w:p w14:paraId="2D7A95D5" w14:textId="77777777" w:rsidR="00425489" w:rsidRDefault="00425489" w:rsidP="00425489">
      <w:pPr>
        <w:rPr>
          <w:b/>
          <w:bCs/>
        </w:rPr>
      </w:pPr>
    </w:p>
    <w:p w14:paraId="6F0C4D60" w14:textId="304A4D0C" w:rsidR="00425489" w:rsidRPr="00425489" w:rsidRDefault="00425489" w:rsidP="00425489">
      <w:pPr>
        <w:rPr>
          <w:b/>
          <w:bCs/>
        </w:rPr>
      </w:pPr>
      <w:r w:rsidRPr="00425489">
        <w:rPr>
          <w:b/>
          <w:bCs/>
        </w:rPr>
        <w:t>2. Dataset Summary</w:t>
      </w:r>
    </w:p>
    <w:p w14:paraId="46014FDD" w14:textId="77777777" w:rsidR="00425489" w:rsidRPr="00425489" w:rsidRDefault="00425489" w:rsidP="00425489">
      <w:pPr>
        <w:numPr>
          <w:ilvl w:val="0"/>
          <w:numId w:val="1"/>
        </w:numPr>
      </w:pPr>
      <w:r w:rsidRPr="00425489">
        <w:rPr>
          <w:b/>
          <w:bCs/>
        </w:rPr>
        <w:t>Rows:</w:t>
      </w:r>
      <w:r w:rsidRPr="00425489">
        <w:t xml:space="preserve"> 3,900</w:t>
      </w:r>
    </w:p>
    <w:p w14:paraId="3B61B205" w14:textId="77777777" w:rsidR="00425489" w:rsidRPr="00425489" w:rsidRDefault="00425489" w:rsidP="00425489">
      <w:pPr>
        <w:numPr>
          <w:ilvl w:val="0"/>
          <w:numId w:val="1"/>
        </w:numPr>
      </w:pPr>
      <w:r w:rsidRPr="00425489">
        <w:rPr>
          <w:b/>
          <w:bCs/>
        </w:rPr>
        <w:t>Columns:</w:t>
      </w:r>
      <w:r w:rsidRPr="00425489">
        <w:t xml:space="preserve"> 18</w:t>
      </w:r>
    </w:p>
    <w:p w14:paraId="2DF73066" w14:textId="77777777" w:rsidR="00425489" w:rsidRPr="00425489" w:rsidRDefault="00425489" w:rsidP="00425489">
      <w:pPr>
        <w:rPr>
          <w:b/>
          <w:bCs/>
        </w:rPr>
      </w:pPr>
      <w:r w:rsidRPr="00425489">
        <w:rPr>
          <w:b/>
          <w:bCs/>
        </w:rPr>
        <w:t>Key Features Included</w:t>
      </w:r>
    </w:p>
    <w:p w14:paraId="7F0896F0" w14:textId="77777777" w:rsidR="00425489" w:rsidRPr="00425489" w:rsidRDefault="00425489" w:rsidP="00425489">
      <w:pPr>
        <w:numPr>
          <w:ilvl w:val="0"/>
          <w:numId w:val="2"/>
        </w:numPr>
      </w:pPr>
      <w:r w:rsidRPr="00425489">
        <w:rPr>
          <w:b/>
          <w:bCs/>
        </w:rPr>
        <w:t>Customer details:</w:t>
      </w:r>
      <w:r w:rsidRPr="00425489">
        <w:t xml:space="preserve"> Age, gender, location, subscription status</w:t>
      </w:r>
    </w:p>
    <w:p w14:paraId="079365E2" w14:textId="77777777" w:rsidR="00425489" w:rsidRPr="00425489" w:rsidRDefault="00425489" w:rsidP="00425489">
      <w:pPr>
        <w:numPr>
          <w:ilvl w:val="0"/>
          <w:numId w:val="2"/>
        </w:numPr>
      </w:pPr>
      <w:r w:rsidRPr="00425489">
        <w:rPr>
          <w:b/>
          <w:bCs/>
        </w:rPr>
        <w:t>Purchase information:</w:t>
      </w:r>
      <w:r w:rsidRPr="00425489">
        <w:t xml:space="preserve"> Category, item purchased, amount, season, color, size</w:t>
      </w:r>
    </w:p>
    <w:p w14:paraId="3CB849C5" w14:textId="77777777" w:rsidR="00425489" w:rsidRPr="00425489" w:rsidRDefault="00425489" w:rsidP="00425489">
      <w:pPr>
        <w:numPr>
          <w:ilvl w:val="0"/>
          <w:numId w:val="2"/>
        </w:numPr>
      </w:pPr>
      <w:r w:rsidRPr="00425489">
        <w:rPr>
          <w:b/>
          <w:bCs/>
        </w:rPr>
        <w:t>Shopping behavior:</w:t>
      </w:r>
      <w:r w:rsidRPr="00425489">
        <w:t xml:space="preserve"> Discount usage, promo codes, number of previous purchases, frequency, shipping type</w:t>
      </w:r>
    </w:p>
    <w:p w14:paraId="04F2ED07" w14:textId="77777777" w:rsidR="00425489" w:rsidRPr="00425489" w:rsidRDefault="00425489" w:rsidP="00425489">
      <w:pPr>
        <w:numPr>
          <w:ilvl w:val="0"/>
          <w:numId w:val="2"/>
        </w:numPr>
      </w:pPr>
      <w:r w:rsidRPr="00425489">
        <w:rPr>
          <w:b/>
          <w:bCs/>
        </w:rPr>
        <w:t>Reviews:</w:t>
      </w:r>
      <w:r w:rsidRPr="00425489">
        <w:t xml:space="preserve"> Product review ratings (37 values missing)</w:t>
      </w:r>
    </w:p>
    <w:p w14:paraId="26E113DA" w14:textId="77777777" w:rsidR="00425489" w:rsidRDefault="00425489" w:rsidP="00425489"/>
    <w:p w14:paraId="20EDF278" w14:textId="77777777" w:rsidR="00425489" w:rsidRPr="00425489" w:rsidRDefault="00425489" w:rsidP="00425489">
      <w:pPr>
        <w:rPr>
          <w:b/>
          <w:bCs/>
        </w:rPr>
      </w:pPr>
      <w:r w:rsidRPr="00425489">
        <w:rPr>
          <w:b/>
          <w:bCs/>
        </w:rPr>
        <w:t>3. Exploratory Data Analysis (Python)</w:t>
      </w:r>
    </w:p>
    <w:p w14:paraId="637BBA1C" w14:textId="77777777" w:rsidR="00425489" w:rsidRPr="00425489" w:rsidRDefault="00425489" w:rsidP="00425489">
      <w:r w:rsidRPr="00425489">
        <w:t>The analysis started in Python, where the dataset was cleaned and prepared:</w:t>
      </w:r>
    </w:p>
    <w:p w14:paraId="1C9FC02E" w14:textId="77777777" w:rsidR="00425489" w:rsidRPr="00425489" w:rsidRDefault="00425489" w:rsidP="00425489">
      <w:pPr>
        <w:numPr>
          <w:ilvl w:val="0"/>
          <w:numId w:val="3"/>
        </w:numPr>
      </w:pPr>
      <w:r w:rsidRPr="00425489">
        <w:rPr>
          <w:b/>
          <w:bCs/>
        </w:rPr>
        <w:t>Loading the data:</w:t>
      </w:r>
      <w:r w:rsidRPr="00425489">
        <w:t xml:space="preserve"> Imported using pandas</w:t>
      </w:r>
    </w:p>
    <w:p w14:paraId="379C6FCA" w14:textId="77777777" w:rsidR="00425489" w:rsidRPr="00425489" w:rsidRDefault="00425489" w:rsidP="00425489">
      <w:pPr>
        <w:numPr>
          <w:ilvl w:val="0"/>
          <w:numId w:val="3"/>
        </w:numPr>
      </w:pPr>
      <w:r w:rsidRPr="00425489">
        <w:rPr>
          <w:b/>
          <w:bCs/>
        </w:rPr>
        <w:t>Basic exploration:</w:t>
      </w:r>
      <w:r w:rsidRPr="00425489">
        <w:t xml:space="preserve"> Checked structure using </w:t>
      </w:r>
      <w:proofErr w:type="gramStart"/>
      <w:r w:rsidRPr="00425489">
        <w:t>df.info(</w:t>
      </w:r>
      <w:proofErr w:type="gramEnd"/>
      <w:r w:rsidRPr="00425489">
        <w:t>) and reviewed summary stats with .describe()</w:t>
      </w:r>
    </w:p>
    <w:p w14:paraId="1A84AD69" w14:textId="069F97AA" w:rsidR="00425489" w:rsidRDefault="00425489" w:rsidP="00425489">
      <w:r w:rsidRPr="00425489">
        <w:drawing>
          <wp:inline distT="0" distB="0" distL="0" distR="0" wp14:anchorId="338A114D" wp14:editId="1EF968CC">
            <wp:extent cx="5943600" cy="2204085"/>
            <wp:effectExtent l="0" t="0" r="0" b="5715"/>
            <wp:docPr id="197292086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0863" name="Picture 1" descr="A table with numbers and letters&#10;&#10;Description automatically generated"/>
                    <pic:cNvPicPr/>
                  </pic:nvPicPr>
                  <pic:blipFill>
                    <a:blip r:embed="rId5"/>
                    <a:stretch>
                      <a:fillRect/>
                    </a:stretch>
                  </pic:blipFill>
                  <pic:spPr>
                    <a:xfrm>
                      <a:off x="0" y="0"/>
                      <a:ext cx="5943600" cy="2204085"/>
                    </a:xfrm>
                    <a:prstGeom prst="rect">
                      <a:avLst/>
                    </a:prstGeom>
                  </pic:spPr>
                </pic:pic>
              </a:graphicData>
            </a:graphic>
          </wp:inline>
        </w:drawing>
      </w:r>
    </w:p>
    <w:p w14:paraId="73912FB1" w14:textId="77777777" w:rsidR="00425489" w:rsidRDefault="00425489" w:rsidP="00425489"/>
    <w:p w14:paraId="69B33376" w14:textId="77777777" w:rsidR="00425489" w:rsidRDefault="00425489" w:rsidP="00425489">
      <w:pPr>
        <w:numPr>
          <w:ilvl w:val="0"/>
          <w:numId w:val="5"/>
        </w:numPr>
      </w:pPr>
      <w:r w:rsidRPr="00425489">
        <w:rPr>
          <w:b/>
          <w:bCs/>
        </w:rPr>
        <w:t>Handling missing values:</w:t>
      </w:r>
      <w:r w:rsidRPr="00425489">
        <w:t xml:space="preserve"> Filled in the missing </w:t>
      </w:r>
      <w:r w:rsidRPr="00425489">
        <w:rPr>
          <w:i/>
          <w:iCs/>
        </w:rPr>
        <w:t>Review Rating</w:t>
      </w:r>
      <w:r w:rsidRPr="00425489">
        <w:t xml:space="preserve"> values using the median rating within each product category</w:t>
      </w:r>
    </w:p>
    <w:p w14:paraId="0C1DDD1A" w14:textId="7921CC47" w:rsidR="00425489" w:rsidRPr="00425489" w:rsidRDefault="00425489" w:rsidP="00425489">
      <w:pPr>
        <w:ind w:left="720"/>
      </w:pPr>
      <w:r w:rsidRPr="00425489">
        <w:lastRenderedPageBreak/>
        <w:drawing>
          <wp:inline distT="0" distB="0" distL="0" distR="0" wp14:anchorId="20A6AEFD" wp14:editId="0651A9E9">
            <wp:extent cx="3098800" cy="3225800"/>
            <wp:effectExtent l="0" t="0" r="0" b="0"/>
            <wp:docPr id="806801761" name="Picture 1" descr="A screenshot of a numbe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1761" name="Picture 1" descr="A screenshot of a number table&#10;&#10;Description automatically generated"/>
                    <pic:cNvPicPr/>
                  </pic:nvPicPr>
                  <pic:blipFill>
                    <a:blip r:embed="rId6"/>
                    <a:stretch>
                      <a:fillRect/>
                    </a:stretch>
                  </pic:blipFill>
                  <pic:spPr>
                    <a:xfrm>
                      <a:off x="0" y="0"/>
                      <a:ext cx="3098800" cy="3225800"/>
                    </a:xfrm>
                    <a:prstGeom prst="rect">
                      <a:avLst/>
                    </a:prstGeom>
                  </pic:spPr>
                </pic:pic>
              </a:graphicData>
            </a:graphic>
          </wp:inline>
        </w:drawing>
      </w:r>
    </w:p>
    <w:p w14:paraId="1ACA35FF" w14:textId="77777777" w:rsidR="00425489" w:rsidRPr="00425489" w:rsidRDefault="00425489" w:rsidP="00425489">
      <w:pPr>
        <w:numPr>
          <w:ilvl w:val="0"/>
          <w:numId w:val="5"/>
        </w:numPr>
      </w:pPr>
      <w:r w:rsidRPr="00425489">
        <w:rPr>
          <w:b/>
          <w:bCs/>
        </w:rPr>
        <w:t>Column cleanup:</w:t>
      </w:r>
      <w:r w:rsidRPr="00425489">
        <w:t xml:space="preserve"> Renamed columns to </w:t>
      </w:r>
      <w:proofErr w:type="spellStart"/>
      <w:r w:rsidRPr="00425489">
        <w:t>snake_case</w:t>
      </w:r>
      <w:proofErr w:type="spellEnd"/>
      <w:r w:rsidRPr="00425489">
        <w:t xml:space="preserve"> for clarity and consistency</w:t>
      </w:r>
    </w:p>
    <w:p w14:paraId="5A864257" w14:textId="77777777" w:rsidR="00425489" w:rsidRPr="00425489" w:rsidRDefault="00425489" w:rsidP="00425489">
      <w:pPr>
        <w:numPr>
          <w:ilvl w:val="0"/>
          <w:numId w:val="5"/>
        </w:numPr>
      </w:pPr>
      <w:r w:rsidRPr="00425489">
        <w:rPr>
          <w:b/>
          <w:bCs/>
        </w:rPr>
        <w:t>Feature engineering:</w:t>
      </w:r>
    </w:p>
    <w:p w14:paraId="6BABE11D" w14:textId="78343970" w:rsidR="00425489" w:rsidRPr="00425489" w:rsidRDefault="00425489" w:rsidP="00425489">
      <w:pPr>
        <w:numPr>
          <w:ilvl w:val="1"/>
          <w:numId w:val="5"/>
        </w:numPr>
      </w:pPr>
      <w:r w:rsidRPr="00425489">
        <w:t xml:space="preserve">Created an </w:t>
      </w:r>
      <w:r w:rsidRPr="00425489">
        <w:t>age group</w:t>
      </w:r>
      <w:r w:rsidRPr="00425489">
        <w:t xml:space="preserve"> column by categorizing customers into age brackets</w:t>
      </w:r>
    </w:p>
    <w:p w14:paraId="3BE809C0" w14:textId="77777777" w:rsidR="00425489" w:rsidRPr="00425489" w:rsidRDefault="00425489" w:rsidP="00425489">
      <w:pPr>
        <w:numPr>
          <w:ilvl w:val="1"/>
          <w:numId w:val="5"/>
        </w:numPr>
      </w:pPr>
      <w:r w:rsidRPr="00425489">
        <w:t xml:space="preserve">Built a </w:t>
      </w:r>
      <w:proofErr w:type="spellStart"/>
      <w:r w:rsidRPr="00425489">
        <w:t>purchase_frequency_days</w:t>
      </w:r>
      <w:proofErr w:type="spellEnd"/>
      <w:r w:rsidRPr="00425489">
        <w:t xml:space="preserve"> feature from purchase timestamps</w:t>
      </w:r>
    </w:p>
    <w:p w14:paraId="4FCADA19" w14:textId="77777777" w:rsidR="00425489" w:rsidRPr="00425489" w:rsidRDefault="00425489" w:rsidP="00425489">
      <w:pPr>
        <w:numPr>
          <w:ilvl w:val="0"/>
          <w:numId w:val="5"/>
        </w:numPr>
      </w:pPr>
      <w:r w:rsidRPr="00425489">
        <w:rPr>
          <w:b/>
          <w:bCs/>
        </w:rPr>
        <w:t>Data consistency checks:</w:t>
      </w:r>
      <w:r w:rsidRPr="00425489">
        <w:t xml:space="preserve"> Compared </w:t>
      </w:r>
      <w:proofErr w:type="spellStart"/>
      <w:r w:rsidRPr="00425489">
        <w:t>discount_applied</w:t>
      </w:r>
      <w:proofErr w:type="spellEnd"/>
      <w:r w:rsidRPr="00425489">
        <w:t xml:space="preserve"> and </w:t>
      </w:r>
      <w:proofErr w:type="spellStart"/>
      <w:r w:rsidRPr="00425489">
        <w:t>promo_code_used</w:t>
      </w:r>
      <w:proofErr w:type="spellEnd"/>
      <w:r w:rsidRPr="00425489">
        <w:t xml:space="preserve"> and removed redundant promo fields</w:t>
      </w:r>
    </w:p>
    <w:p w14:paraId="341DD8A2" w14:textId="77777777" w:rsidR="00425489" w:rsidRDefault="00425489" w:rsidP="00425489">
      <w:pPr>
        <w:numPr>
          <w:ilvl w:val="0"/>
          <w:numId w:val="5"/>
        </w:numPr>
      </w:pPr>
      <w:r w:rsidRPr="00425489">
        <w:rPr>
          <w:b/>
          <w:bCs/>
        </w:rPr>
        <w:t>Database integration:</w:t>
      </w:r>
      <w:r w:rsidRPr="00425489">
        <w:t xml:space="preserve"> Loaded the cleaned dataset into PostgreSQL for deeper SQL-based analysis</w:t>
      </w:r>
    </w:p>
    <w:p w14:paraId="6677AE1E" w14:textId="77777777" w:rsidR="00425489" w:rsidRDefault="00425489" w:rsidP="00425489">
      <w:pPr>
        <w:ind w:left="360"/>
        <w:rPr>
          <w:b/>
          <w:bCs/>
        </w:rPr>
      </w:pPr>
    </w:p>
    <w:p w14:paraId="66DFA167" w14:textId="77777777" w:rsidR="00425489" w:rsidRPr="00425489" w:rsidRDefault="00425489" w:rsidP="00425489">
      <w:pPr>
        <w:rPr>
          <w:b/>
          <w:bCs/>
        </w:rPr>
      </w:pPr>
      <w:r w:rsidRPr="00425489">
        <w:rPr>
          <w:b/>
          <w:bCs/>
        </w:rPr>
        <w:t>4. SQL Analysis (PostgreSQL)</w:t>
      </w:r>
    </w:p>
    <w:p w14:paraId="2C3FDA57" w14:textId="77777777" w:rsidR="00425489" w:rsidRPr="00425489" w:rsidRDefault="00425489" w:rsidP="00425489">
      <w:r w:rsidRPr="00425489">
        <w:t>We used SQL queries to answer major business questions such as spending trends, product popularity, and the impact of discounts and subscriptions.</w:t>
      </w:r>
    </w:p>
    <w:p w14:paraId="28A800FE" w14:textId="40EE3DDC" w:rsidR="00425489" w:rsidRPr="00425489" w:rsidRDefault="00425489" w:rsidP="00425489">
      <w:pPr>
        <w:rPr>
          <w:b/>
          <w:bCs/>
        </w:rPr>
      </w:pPr>
      <w:r w:rsidRPr="00425489">
        <w:rPr>
          <w:b/>
          <w:bCs/>
        </w:rPr>
        <w:t>1. Revenue by Gender</w:t>
      </w:r>
      <w:r>
        <w:rPr>
          <w:b/>
          <w:bCs/>
        </w:rPr>
        <w:t>:</w:t>
      </w:r>
    </w:p>
    <w:p w14:paraId="503ACB64" w14:textId="77777777" w:rsidR="00425489" w:rsidRPr="00425489" w:rsidRDefault="00425489" w:rsidP="00425489">
      <w:r w:rsidRPr="00425489">
        <w:t>Compared total revenue generated by male vs female shoppers.</w:t>
      </w:r>
    </w:p>
    <w:p w14:paraId="5C7EEC82" w14:textId="4835FEFF" w:rsidR="00425489" w:rsidRDefault="00425489" w:rsidP="00425489">
      <w:r w:rsidRPr="00425489">
        <w:drawing>
          <wp:inline distT="0" distB="0" distL="0" distR="0" wp14:anchorId="5A845101" wp14:editId="108652A6">
            <wp:extent cx="3708400" cy="1917700"/>
            <wp:effectExtent l="0" t="0" r="0" b="0"/>
            <wp:docPr id="101411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630" name="Picture 1" descr="A screenshot of a computer&#10;&#10;Description automatically generated"/>
                    <pic:cNvPicPr/>
                  </pic:nvPicPr>
                  <pic:blipFill>
                    <a:blip r:embed="rId7"/>
                    <a:stretch>
                      <a:fillRect/>
                    </a:stretch>
                  </pic:blipFill>
                  <pic:spPr>
                    <a:xfrm>
                      <a:off x="0" y="0"/>
                      <a:ext cx="3708400" cy="1917700"/>
                    </a:xfrm>
                    <a:prstGeom prst="rect">
                      <a:avLst/>
                    </a:prstGeom>
                  </pic:spPr>
                </pic:pic>
              </a:graphicData>
            </a:graphic>
          </wp:inline>
        </w:drawing>
      </w:r>
    </w:p>
    <w:p w14:paraId="501753EB" w14:textId="77777777" w:rsidR="00425489" w:rsidRDefault="00425489" w:rsidP="00425489">
      <w:pPr>
        <w:rPr>
          <w:b/>
          <w:bCs/>
        </w:rPr>
      </w:pPr>
    </w:p>
    <w:p w14:paraId="25942232" w14:textId="77777777" w:rsidR="00425489" w:rsidRDefault="00425489" w:rsidP="00425489">
      <w:pPr>
        <w:rPr>
          <w:b/>
          <w:bCs/>
        </w:rPr>
      </w:pPr>
    </w:p>
    <w:p w14:paraId="379BF128" w14:textId="3123AE9B" w:rsidR="00425489" w:rsidRPr="00425489" w:rsidRDefault="00425489" w:rsidP="00425489">
      <w:pPr>
        <w:rPr>
          <w:b/>
          <w:bCs/>
        </w:rPr>
      </w:pPr>
      <w:r w:rsidRPr="00425489">
        <w:rPr>
          <w:b/>
          <w:bCs/>
        </w:rPr>
        <w:lastRenderedPageBreak/>
        <w:t>2. High</w:t>
      </w:r>
      <w:r>
        <w:rPr>
          <w:b/>
          <w:bCs/>
        </w:rPr>
        <w:t xml:space="preserve"> </w:t>
      </w:r>
      <w:r w:rsidRPr="00425489">
        <w:rPr>
          <w:b/>
          <w:bCs/>
        </w:rPr>
        <w:t>Spending Discount Users</w:t>
      </w:r>
      <w:r>
        <w:rPr>
          <w:b/>
          <w:bCs/>
        </w:rPr>
        <w:t>:</w:t>
      </w:r>
    </w:p>
    <w:p w14:paraId="747F5076" w14:textId="77777777" w:rsidR="00425489" w:rsidRPr="00425489" w:rsidRDefault="00425489" w:rsidP="00425489">
      <w:r w:rsidRPr="00425489">
        <w:t>Identified customers who used discounts but still spent above the average purchase amount.</w:t>
      </w:r>
    </w:p>
    <w:p w14:paraId="1579CEE3" w14:textId="78448FEA" w:rsidR="00425489" w:rsidRDefault="00425489" w:rsidP="00425489">
      <w:r w:rsidRPr="00425489">
        <w:drawing>
          <wp:inline distT="0" distB="0" distL="0" distR="0" wp14:anchorId="7952034F" wp14:editId="0B55DBD9">
            <wp:extent cx="3611880" cy="3886200"/>
            <wp:effectExtent l="0" t="0" r="0" b="0"/>
            <wp:docPr id="25415225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2253" name="Picture 1" descr="A screenshot of a table&#10;&#10;Description automatically generated"/>
                    <pic:cNvPicPr/>
                  </pic:nvPicPr>
                  <pic:blipFill>
                    <a:blip r:embed="rId8"/>
                    <a:stretch>
                      <a:fillRect/>
                    </a:stretch>
                  </pic:blipFill>
                  <pic:spPr>
                    <a:xfrm>
                      <a:off x="0" y="0"/>
                      <a:ext cx="3634365" cy="3910393"/>
                    </a:xfrm>
                    <a:prstGeom prst="rect">
                      <a:avLst/>
                    </a:prstGeom>
                  </pic:spPr>
                </pic:pic>
              </a:graphicData>
            </a:graphic>
          </wp:inline>
        </w:drawing>
      </w:r>
    </w:p>
    <w:p w14:paraId="4AB5CFB1" w14:textId="77777777" w:rsidR="00425489" w:rsidRDefault="00425489" w:rsidP="00425489">
      <w:pPr>
        <w:rPr>
          <w:b/>
          <w:bCs/>
        </w:rPr>
      </w:pPr>
    </w:p>
    <w:p w14:paraId="2AB6B300" w14:textId="57C8103C" w:rsidR="00425489" w:rsidRPr="00425489" w:rsidRDefault="00425489" w:rsidP="00425489">
      <w:pPr>
        <w:rPr>
          <w:b/>
          <w:bCs/>
        </w:rPr>
      </w:pPr>
      <w:r w:rsidRPr="00425489">
        <w:rPr>
          <w:b/>
          <w:bCs/>
        </w:rPr>
        <w:t>3. Top 5 Products by Rating</w:t>
      </w:r>
      <w:r>
        <w:rPr>
          <w:b/>
          <w:bCs/>
        </w:rPr>
        <w:t>:</w:t>
      </w:r>
    </w:p>
    <w:p w14:paraId="3DFDDE5E" w14:textId="77777777" w:rsidR="00425489" w:rsidRDefault="00425489" w:rsidP="00425489">
      <w:r w:rsidRPr="00425489">
        <w:t>Ranked items with the highest customer review ratings.</w:t>
      </w:r>
    </w:p>
    <w:p w14:paraId="238BE541" w14:textId="77777777" w:rsidR="00425489" w:rsidRDefault="00425489" w:rsidP="00425489"/>
    <w:p w14:paraId="54270F8B" w14:textId="0E5F9728" w:rsidR="00425489" w:rsidRDefault="00425489" w:rsidP="00425489">
      <w:r w:rsidRPr="00425489">
        <w:drawing>
          <wp:inline distT="0" distB="0" distL="0" distR="0" wp14:anchorId="04368BF6" wp14:editId="78C9114E">
            <wp:extent cx="4224528" cy="2093595"/>
            <wp:effectExtent l="0" t="0" r="5080" b="1905"/>
            <wp:docPr id="533984954" name="Picture 1" descr="A screenshot of a number of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4954" name="Picture 1" descr="A screenshot of a number of items&#10;&#10;Description automatically generated"/>
                    <pic:cNvPicPr/>
                  </pic:nvPicPr>
                  <pic:blipFill>
                    <a:blip r:embed="rId9"/>
                    <a:stretch>
                      <a:fillRect/>
                    </a:stretch>
                  </pic:blipFill>
                  <pic:spPr>
                    <a:xfrm>
                      <a:off x="0" y="0"/>
                      <a:ext cx="4241082" cy="2101799"/>
                    </a:xfrm>
                    <a:prstGeom prst="rect">
                      <a:avLst/>
                    </a:prstGeom>
                  </pic:spPr>
                </pic:pic>
              </a:graphicData>
            </a:graphic>
          </wp:inline>
        </w:drawing>
      </w:r>
    </w:p>
    <w:p w14:paraId="09F09184" w14:textId="77777777" w:rsidR="00425489" w:rsidRDefault="00425489" w:rsidP="00425489"/>
    <w:p w14:paraId="774FFE24" w14:textId="09FD5C3C" w:rsidR="00425489" w:rsidRPr="00425489" w:rsidRDefault="00425489" w:rsidP="00425489">
      <w:pPr>
        <w:rPr>
          <w:b/>
          <w:bCs/>
        </w:rPr>
      </w:pPr>
      <w:r w:rsidRPr="00425489">
        <w:rPr>
          <w:b/>
          <w:bCs/>
        </w:rPr>
        <w:t>4. Shipping Type Comparison</w:t>
      </w:r>
      <w:r>
        <w:rPr>
          <w:b/>
          <w:bCs/>
        </w:rPr>
        <w:t>:</w:t>
      </w:r>
    </w:p>
    <w:p w14:paraId="52D594BA" w14:textId="77777777" w:rsidR="00425489" w:rsidRDefault="00425489" w:rsidP="00425489">
      <w:r w:rsidRPr="00425489">
        <w:t>Measured how average purchase amounts differ between Standard and Express shipping.</w:t>
      </w:r>
    </w:p>
    <w:p w14:paraId="4F09AA72" w14:textId="2562630B" w:rsidR="00425489" w:rsidRDefault="00425489" w:rsidP="00425489">
      <w:r w:rsidRPr="00425489">
        <w:lastRenderedPageBreak/>
        <w:drawing>
          <wp:inline distT="0" distB="0" distL="0" distR="0" wp14:anchorId="4A7E5F15" wp14:editId="7B54B98E">
            <wp:extent cx="4267200" cy="1651000"/>
            <wp:effectExtent l="0" t="0" r="0" b="0"/>
            <wp:docPr id="16073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44" name="Picture 1" descr="A screenshot of a computer&#10;&#10;Description automatically generated"/>
                    <pic:cNvPicPr/>
                  </pic:nvPicPr>
                  <pic:blipFill>
                    <a:blip r:embed="rId10"/>
                    <a:stretch>
                      <a:fillRect/>
                    </a:stretch>
                  </pic:blipFill>
                  <pic:spPr>
                    <a:xfrm>
                      <a:off x="0" y="0"/>
                      <a:ext cx="4267200" cy="1651000"/>
                    </a:xfrm>
                    <a:prstGeom prst="rect">
                      <a:avLst/>
                    </a:prstGeom>
                  </pic:spPr>
                </pic:pic>
              </a:graphicData>
            </a:graphic>
          </wp:inline>
        </w:drawing>
      </w:r>
    </w:p>
    <w:p w14:paraId="7D7FDC04" w14:textId="77777777" w:rsidR="00425489" w:rsidRDefault="00425489" w:rsidP="00425489"/>
    <w:p w14:paraId="5E353A94" w14:textId="434C663C" w:rsidR="00425489" w:rsidRPr="00425489" w:rsidRDefault="00425489" w:rsidP="00425489">
      <w:pPr>
        <w:rPr>
          <w:b/>
          <w:bCs/>
        </w:rPr>
      </w:pPr>
      <w:r w:rsidRPr="00425489">
        <w:rPr>
          <w:b/>
          <w:bCs/>
        </w:rPr>
        <w:t xml:space="preserve">5. Subscribers vs </w:t>
      </w:r>
      <w:proofErr w:type="gramStart"/>
      <w:r w:rsidRPr="00425489">
        <w:rPr>
          <w:b/>
          <w:bCs/>
        </w:rPr>
        <w:t>Non-Subscribers</w:t>
      </w:r>
      <w:proofErr w:type="gramEnd"/>
      <w:r>
        <w:rPr>
          <w:b/>
          <w:bCs/>
        </w:rPr>
        <w:t>:</w:t>
      </w:r>
    </w:p>
    <w:p w14:paraId="3B151556" w14:textId="77777777" w:rsidR="00425489" w:rsidRPr="00425489" w:rsidRDefault="00425489" w:rsidP="00425489">
      <w:r w:rsidRPr="00425489">
        <w:t xml:space="preserve">Compared both average spending and total revenue for </w:t>
      </w:r>
      <w:proofErr w:type="gramStart"/>
      <w:r w:rsidRPr="00425489">
        <w:t>subscribers</w:t>
      </w:r>
      <w:proofErr w:type="gramEnd"/>
      <w:r w:rsidRPr="00425489">
        <w:t xml:space="preserve"> vs non-subscribers.</w:t>
      </w:r>
    </w:p>
    <w:p w14:paraId="03691491" w14:textId="6CFB4D65" w:rsidR="00425489" w:rsidRDefault="00425489" w:rsidP="00425489">
      <w:r w:rsidRPr="00425489">
        <w:drawing>
          <wp:inline distT="0" distB="0" distL="0" distR="0" wp14:anchorId="7FD51E70" wp14:editId="70115114">
            <wp:extent cx="5943600" cy="1120775"/>
            <wp:effectExtent l="0" t="0" r="0" b="0"/>
            <wp:docPr id="498443051"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43051" name="Picture 1" descr="A screenshot of a phone number&#10;&#10;Description automatically generated"/>
                    <pic:cNvPicPr/>
                  </pic:nvPicPr>
                  <pic:blipFill>
                    <a:blip r:embed="rId11"/>
                    <a:stretch>
                      <a:fillRect/>
                    </a:stretch>
                  </pic:blipFill>
                  <pic:spPr>
                    <a:xfrm>
                      <a:off x="0" y="0"/>
                      <a:ext cx="5943600" cy="1120775"/>
                    </a:xfrm>
                    <a:prstGeom prst="rect">
                      <a:avLst/>
                    </a:prstGeom>
                  </pic:spPr>
                </pic:pic>
              </a:graphicData>
            </a:graphic>
          </wp:inline>
        </w:drawing>
      </w:r>
    </w:p>
    <w:p w14:paraId="69A70F77" w14:textId="64FAF106" w:rsidR="00425489" w:rsidRPr="00425489" w:rsidRDefault="00425489" w:rsidP="00425489">
      <w:pPr>
        <w:rPr>
          <w:b/>
          <w:bCs/>
        </w:rPr>
      </w:pPr>
      <w:r w:rsidRPr="00425489">
        <w:rPr>
          <w:b/>
          <w:bCs/>
        </w:rPr>
        <w:t>6. Discount-Dependent Products</w:t>
      </w:r>
      <w:r>
        <w:rPr>
          <w:b/>
          <w:bCs/>
        </w:rPr>
        <w:t>:</w:t>
      </w:r>
    </w:p>
    <w:p w14:paraId="49093181" w14:textId="77777777" w:rsidR="00425489" w:rsidRPr="00425489" w:rsidRDefault="00425489" w:rsidP="00425489">
      <w:r w:rsidRPr="00425489">
        <w:t>Identified which products were most frequently bought with discounts.</w:t>
      </w:r>
    </w:p>
    <w:p w14:paraId="044813B1" w14:textId="79D7AEB4" w:rsidR="00425489" w:rsidRDefault="00425489" w:rsidP="00425489">
      <w:r w:rsidRPr="00425489">
        <w:drawing>
          <wp:inline distT="0" distB="0" distL="0" distR="0" wp14:anchorId="6256379C" wp14:editId="3F7A8134">
            <wp:extent cx="4267200" cy="2230755"/>
            <wp:effectExtent l="0" t="0" r="0" b="4445"/>
            <wp:docPr id="577299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99351" name="Picture 1" descr="A screenshot of a computer&#10;&#10;Description automatically generated"/>
                    <pic:cNvPicPr/>
                  </pic:nvPicPr>
                  <pic:blipFill>
                    <a:blip r:embed="rId12"/>
                    <a:stretch>
                      <a:fillRect/>
                    </a:stretch>
                  </pic:blipFill>
                  <pic:spPr>
                    <a:xfrm>
                      <a:off x="0" y="0"/>
                      <a:ext cx="4305198" cy="2250619"/>
                    </a:xfrm>
                    <a:prstGeom prst="rect">
                      <a:avLst/>
                    </a:prstGeom>
                  </pic:spPr>
                </pic:pic>
              </a:graphicData>
            </a:graphic>
          </wp:inline>
        </w:drawing>
      </w:r>
    </w:p>
    <w:p w14:paraId="5A115646" w14:textId="77777777" w:rsidR="00425489" w:rsidRDefault="00425489" w:rsidP="00425489"/>
    <w:p w14:paraId="44A4DD28" w14:textId="5E8C314E" w:rsidR="00425489" w:rsidRPr="00425489" w:rsidRDefault="00425489" w:rsidP="00425489">
      <w:pPr>
        <w:rPr>
          <w:b/>
          <w:bCs/>
        </w:rPr>
      </w:pPr>
      <w:r w:rsidRPr="00425489">
        <w:rPr>
          <w:b/>
          <w:bCs/>
        </w:rPr>
        <w:t>7. Customer Segmentatio</w:t>
      </w:r>
      <w:r>
        <w:rPr>
          <w:b/>
          <w:bCs/>
        </w:rPr>
        <w:t>n:</w:t>
      </w:r>
    </w:p>
    <w:p w14:paraId="03C51CF4" w14:textId="77777777" w:rsidR="00425489" w:rsidRDefault="00425489" w:rsidP="00425489">
      <w:r w:rsidRPr="00425489">
        <w:t>Grouped customers into New, Returning, and Loyal based on their purchase history.</w:t>
      </w:r>
    </w:p>
    <w:p w14:paraId="65B3A954" w14:textId="6AE649BB" w:rsidR="00425489" w:rsidRDefault="00425489" w:rsidP="00425489">
      <w:r w:rsidRPr="00425489">
        <w:drawing>
          <wp:inline distT="0" distB="0" distL="0" distR="0" wp14:anchorId="1FA78A3D" wp14:editId="796F1103">
            <wp:extent cx="3959225" cy="1627632"/>
            <wp:effectExtent l="0" t="0" r="3175" b="0"/>
            <wp:docPr id="313681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1016" name="Picture 1" descr="A screenshot of a computer&#10;&#10;Description automatically generated"/>
                    <pic:cNvPicPr/>
                  </pic:nvPicPr>
                  <pic:blipFill>
                    <a:blip r:embed="rId13"/>
                    <a:stretch>
                      <a:fillRect/>
                    </a:stretch>
                  </pic:blipFill>
                  <pic:spPr>
                    <a:xfrm>
                      <a:off x="0" y="0"/>
                      <a:ext cx="4013919" cy="1650117"/>
                    </a:xfrm>
                    <a:prstGeom prst="rect">
                      <a:avLst/>
                    </a:prstGeom>
                  </pic:spPr>
                </pic:pic>
              </a:graphicData>
            </a:graphic>
          </wp:inline>
        </w:drawing>
      </w:r>
    </w:p>
    <w:p w14:paraId="31D7D4C3" w14:textId="55B48929" w:rsidR="00425489" w:rsidRPr="00425489" w:rsidRDefault="00425489" w:rsidP="00425489">
      <w:pPr>
        <w:rPr>
          <w:b/>
          <w:bCs/>
        </w:rPr>
      </w:pPr>
      <w:r w:rsidRPr="00425489">
        <w:rPr>
          <w:b/>
          <w:bCs/>
        </w:rPr>
        <w:lastRenderedPageBreak/>
        <w:t>8. Top 3 Products per Category</w:t>
      </w:r>
      <w:r>
        <w:rPr>
          <w:b/>
          <w:bCs/>
        </w:rPr>
        <w:t>:</w:t>
      </w:r>
    </w:p>
    <w:p w14:paraId="400A0705" w14:textId="77777777" w:rsidR="00425489" w:rsidRPr="00425489" w:rsidRDefault="00425489" w:rsidP="00425489">
      <w:r w:rsidRPr="00425489">
        <w:t>Listed the most frequently purchased items within each major category.</w:t>
      </w:r>
    </w:p>
    <w:p w14:paraId="54FA7A44" w14:textId="56C5C7D1" w:rsidR="00425489" w:rsidRDefault="00425489" w:rsidP="00425489">
      <w:r w:rsidRPr="00425489">
        <w:drawing>
          <wp:inline distT="0" distB="0" distL="0" distR="0" wp14:anchorId="7C8F6F7E" wp14:editId="30E983F5">
            <wp:extent cx="4773168" cy="2934970"/>
            <wp:effectExtent l="0" t="0" r="2540" b="0"/>
            <wp:docPr id="673248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8707" name="Picture 1" descr="A screenshot of a computer&#10;&#10;Description automatically generated"/>
                    <pic:cNvPicPr/>
                  </pic:nvPicPr>
                  <pic:blipFill>
                    <a:blip r:embed="rId14"/>
                    <a:stretch>
                      <a:fillRect/>
                    </a:stretch>
                  </pic:blipFill>
                  <pic:spPr>
                    <a:xfrm>
                      <a:off x="0" y="0"/>
                      <a:ext cx="4804322" cy="2954126"/>
                    </a:xfrm>
                    <a:prstGeom prst="rect">
                      <a:avLst/>
                    </a:prstGeom>
                  </pic:spPr>
                </pic:pic>
              </a:graphicData>
            </a:graphic>
          </wp:inline>
        </w:drawing>
      </w:r>
    </w:p>
    <w:p w14:paraId="13CA0CA1" w14:textId="77777777" w:rsidR="00425489" w:rsidRDefault="00425489" w:rsidP="00425489"/>
    <w:p w14:paraId="4CB3236D" w14:textId="77777777" w:rsidR="00425489" w:rsidRPr="00425489" w:rsidRDefault="00425489" w:rsidP="00425489">
      <w:pPr>
        <w:rPr>
          <w:b/>
          <w:bCs/>
        </w:rPr>
      </w:pPr>
      <w:r w:rsidRPr="00425489">
        <w:rPr>
          <w:b/>
          <w:bCs/>
        </w:rPr>
        <w:t>9. Repeat Buyers &amp; Subscriptions</w:t>
      </w:r>
    </w:p>
    <w:p w14:paraId="0F62F606" w14:textId="77777777" w:rsidR="00425489" w:rsidRPr="00425489" w:rsidRDefault="00425489" w:rsidP="00425489">
      <w:r w:rsidRPr="00425489">
        <w:t>Examined if customers with more than 5 purchases were more likely to have a subscription.</w:t>
      </w:r>
    </w:p>
    <w:p w14:paraId="182A3F7B" w14:textId="3330352F" w:rsidR="00425489" w:rsidRDefault="00425489" w:rsidP="00425489">
      <w:r w:rsidRPr="00425489">
        <w:drawing>
          <wp:inline distT="0" distB="0" distL="0" distR="0" wp14:anchorId="5B7526E3" wp14:editId="3E18096D">
            <wp:extent cx="3931920" cy="1152144"/>
            <wp:effectExtent l="0" t="0" r="5080" b="3810"/>
            <wp:docPr id="252466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6766" name="Picture 1" descr="A screenshot of a computer&#10;&#10;Description automatically generated"/>
                    <pic:cNvPicPr/>
                  </pic:nvPicPr>
                  <pic:blipFill>
                    <a:blip r:embed="rId15"/>
                    <a:stretch>
                      <a:fillRect/>
                    </a:stretch>
                  </pic:blipFill>
                  <pic:spPr>
                    <a:xfrm>
                      <a:off x="0" y="0"/>
                      <a:ext cx="3953507" cy="1158469"/>
                    </a:xfrm>
                    <a:prstGeom prst="rect">
                      <a:avLst/>
                    </a:prstGeom>
                  </pic:spPr>
                </pic:pic>
              </a:graphicData>
            </a:graphic>
          </wp:inline>
        </w:drawing>
      </w:r>
    </w:p>
    <w:p w14:paraId="2AFCA49C" w14:textId="77777777" w:rsidR="00425489" w:rsidRDefault="00425489" w:rsidP="00425489"/>
    <w:p w14:paraId="639D1D64" w14:textId="77777777" w:rsidR="00425489" w:rsidRPr="00425489" w:rsidRDefault="00425489" w:rsidP="00425489">
      <w:pPr>
        <w:rPr>
          <w:b/>
          <w:bCs/>
        </w:rPr>
      </w:pPr>
      <w:r w:rsidRPr="00425489">
        <w:rPr>
          <w:b/>
          <w:bCs/>
        </w:rPr>
        <w:t>10. Revenue by Age Group</w:t>
      </w:r>
    </w:p>
    <w:p w14:paraId="1D7D8456" w14:textId="77777777" w:rsidR="00425489" w:rsidRPr="00425489" w:rsidRDefault="00425489" w:rsidP="00425489">
      <w:r w:rsidRPr="00425489">
        <w:t>Calculated how much revenue each age group contributed.</w:t>
      </w:r>
    </w:p>
    <w:p w14:paraId="770903C5" w14:textId="76FEBB01" w:rsidR="00425489" w:rsidRDefault="00425489" w:rsidP="00425489">
      <w:r w:rsidRPr="00425489">
        <w:drawing>
          <wp:inline distT="0" distB="0" distL="0" distR="0" wp14:anchorId="255900E3" wp14:editId="6A53D4CE">
            <wp:extent cx="3035808" cy="2075180"/>
            <wp:effectExtent l="0" t="0" r="0" b="0"/>
            <wp:docPr id="1893410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10036" name="Picture 1" descr="A screenshot of a computer&#10;&#10;Description automatically generated"/>
                    <pic:cNvPicPr/>
                  </pic:nvPicPr>
                  <pic:blipFill>
                    <a:blip r:embed="rId16"/>
                    <a:stretch>
                      <a:fillRect/>
                    </a:stretch>
                  </pic:blipFill>
                  <pic:spPr>
                    <a:xfrm>
                      <a:off x="0" y="0"/>
                      <a:ext cx="3054535" cy="2087981"/>
                    </a:xfrm>
                    <a:prstGeom prst="rect">
                      <a:avLst/>
                    </a:prstGeom>
                  </pic:spPr>
                </pic:pic>
              </a:graphicData>
            </a:graphic>
          </wp:inline>
        </w:drawing>
      </w:r>
    </w:p>
    <w:p w14:paraId="7F7AE6C3" w14:textId="77777777" w:rsidR="00425489" w:rsidRDefault="00425489" w:rsidP="00425489"/>
    <w:p w14:paraId="28E8FCA5" w14:textId="77777777" w:rsidR="00425489" w:rsidRDefault="00425489" w:rsidP="00425489"/>
    <w:p w14:paraId="71910CF3" w14:textId="77777777" w:rsidR="00425489" w:rsidRPr="00425489" w:rsidRDefault="00425489" w:rsidP="00425489">
      <w:pPr>
        <w:rPr>
          <w:b/>
          <w:bCs/>
        </w:rPr>
      </w:pPr>
      <w:r w:rsidRPr="00425489">
        <w:rPr>
          <w:b/>
          <w:bCs/>
        </w:rPr>
        <w:lastRenderedPageBreak/>
        <w:t>5. Power BI Dashboard</w:t>
      </w:r>
    </w:p>
    <w:p w14:paraId="64AAB731" w14:textId="323FC566" w:rsidR="00425489" w:rsidRDefault="00425489" w:rsidP="00425489">
      <w:r w:rsidRPr="00425489">
        <w:t xml:space="preserve">A fully interactive Power BI dashboard was created to visualize all key insights clearly and </w:t>
      </w:r>
      <w:r w:rsidRPr="00425489">
        <w:t>intuitively. It</w:t>
      </w:r>
      <w:r w:rsidRPr="00425489">
        <w:t xml:space="preserve"> highlights metrics such as number of customers, average purchase amount, subscription distribution, revenue by category, and age</w:t>
      </w:r>
      <w:r>
        <w:t xml:space="preserve"> </w:t>
      </w:r>
      <w:r w:rsidRPr="00425489">
        <w:t>group trends.</w:t>
      </w:r>
    </w:p>
    <w:p w14:paraId="24D0CB8C" w14:textId="7B2E946F" w:rsidR="00425489" w:rsidRDefault="00425489" w:rsidP="00425489">
      <w:r>
        <w:rPr>
          <w:noProof/>
        </w:rPr>
        <w:drawing>
          <wp:inline distT="0" distB="0" distL="0" distR="0" wp14:anchorId="45015FEF" wp14:editId="7F1B9BA4">
            <wp:extent cx="5943600" cy="3254375"/>
            <wp:effectExtent l="0" t="0" r="0" b="0"/>
            <wp:docPr id="1699005601" name="Picture 1" descr="A screenshot of a dat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05601" name="Picture 1" descr="A screenshot of a data dashboar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5DAAF0D1" w14:textId="77777777" w:rsidR="00425489" w:rsidRDefault="00425489" w:rsidP="00425489"/>
    <w:p w14:paraId="59C43FEE" w14:textId="77777777" w:rsidR="00425489" w:rsidRDefault="00425489" w:rsidP="00425489"/>
    <w:p w14:paraId="4AA598D0" w14:textId="77777777" w:rsidR="00425489" w:rsidRPr="00425489" w:rsidRDefault="00425489" w:rsidP="00425489">
      <w:pPr>
        <w:rPr>
          <w:b/>
          <w:bCs/>
        </w:rPr>
      </w:pPr>
      <w:r w:rsidRPr="00425489">
        <w:rPr>
          <w:b/>
          <w:bCs/>
        </w:rPr>
        <w:t>6. Business Recommendations</w:t>
      </w:r>
    </w:p>
    <w:p w14:paraId="4DE43E00" w14:textId="77777777" w:rsidR="00425489" w:rsidRPr="00425489" w:rsidRDefault="00425489" w:rsidP="00425489">
      <w:r w:rsidRPr="00425489">
        <w:t>Based on the combined Python + SQL + Power BI findings, these actionable recommendations were made:</w:t>
      </w:r>
    </w:p>
    <w:p w14:paraId="482B690E" w14:textId="1C120F49" w:rsidR="00425489" w:rsidRPr="00425489" w:rsidRDefault="00425489" w:rsidP="00425489">
      <w:pPr>
        <w:rPr>
          <w:b/>
          <w:bCs/>
        </w:rPr>
      </w:pPr>
      <w:r w:rsidRPr="00425489">
        <w:rPr>
          <w:b/>
          <w:bCs/>
        </w:rPr>
        <w:t>Boost Subscription Sign-ups</w:t>
      </w:r>
    </w:p>
    <w:p w14:paraId="446A1CDF" w14:textId="77777777" w:rsidR="00425489" w:rsidRPr="00425489" w:rsidRDefault="00425489" w:rsidP="00425489">
      <w:r w:rsidRPr="00425489">
        <w:t>Offer exclusive perks and personalized incentives to encourage more customers to subscribe.</w:t>
      </w:r>
    </w:p>
    <w:p w14:paraId="35E2683C" w14:textId="3DCB4DF2" w:rsidR="00425489" w:rsidRPr="00425489" w:rsidRDefault="00425489" w:rsidP="00425489">
      <w:pPr>
        <w:rPr>
          <w:b/>
          <w:bCs/>
        </w:rPr>
      </w:pPr>
      <w:r w:rsidRPr="00425489">
        <w:rPr>
          <w:b/>
          <w:bCs/>
        </w:rPr>
        <w:t>Strengthen Loyalty Programs</w:t>
      </w:r>
    </w:p>
    <w:p w14:paraId="49C59BBD" w14:textId="62FC1E66" w:rsidR="00425489" w:rsidRPr="00425489" w:rsidRDefault="00425489" w:rsidP="00425489">
      <w:r w:rsidRPr="00425489">
        <w:t xml:space="preserve">Reward </w:t>
      </w:r>
      <w:proofErr w:type="gramStart"/>
      <w:r w:rsidRPr="00425489">
        <w:t>repeat</w:t>
      </w:r>
      <w:proofErr w:type="gramEnd"/>
      <w:r>
        <w:t xml:space="preserve"> </w:t>
      </w:r>
      <w:r w:rsidRPr="00425489">
        <w:t>buyers with points, special offers, or early access to new products.</w:t>
      </w:r>
    </w:p>
    <w:p w14:paraId="3CF4889D" w14:textId="568ED261" w:rsidR="00425489" w:rsidRPr="00425489" w:rsidRDefault="00425489" w:rsidP="00425489">
      <w:pPr>
        <w:rPr>
          <w:b/>
          <w:bCs/>
        </w:rPr>
      </w:pPr>
      <w:r w:rsidRPr="00425489">
        <w:rPr>
          <w:b/>
          <w:bCs/>
        </w:rPr>
        <w:t>Reassess Discount Strategy</w:t>
      </w:r>
    </w:p>
    <w:p w14:paraId="0C29B88B" w14:textId="77777777" w:rsidR="00425489" w:rsidRPr="00425489" w:rsidRDefault="00425489" w:rsidP="00425489">
      <w:r w:rsidRPr="00425489">
        <w:t>Balance discount usage to ensure profitability without reducing sales volume.</w:t>
      </w:r>
    </w:p>
    <w:p w14:paraId="3799673E" w14:textId="3B7A23F1" w:rsidR="00425489" w:rsidRPr="00425489" w:rsidRDefault="00425489" w:rsidP="00425489">
      <w:pPr>
        <w:rPr>
          <w:b/>
          <w:bCs/>
        </w:rPr>
      </w:pPr>
      <w:r w:rsidRPr="00425489">
        <w:rPr>
          <w:b/>
          <w:bCs/>
        </w:rPr>
        <w:t>Improve Product Positioning</w:t>
      </w:r>
    </w:p>
    <w:p w14:paraId="131A7896" w14:textId="77777777" w:rsidR="00425489" w:rsidRPr="00425489" w:rsidRDefault="00425489" w:rsidP="00425489">
      <w:r w:rsidRPr="00425489">
        <w:t>Highlight top-rated and bestseller items in marketing campaigns.</w:t>
      </w:r>
    </w:p>
    <w:p w14:paraId="7990DBC5" w14:textId="57C1A506" w:rsidR="00425489" w:rsidRPr="00425489" w:rsidRDefault="00425489" w:rsidP="00425489">
      <w:pPr>
        <w:rPr>
          <w:b/>
          <w:bCs/>
        </w:rPr>
      </w:pPr>
      <w:r w:rsidRPr="00425489">
        <w:rPr>
          <w:b/>
          <w:bCs/>
        </w:rPr>
        <w:t>Enhance Targeted Marketing Efforts</w:t>
      </w:r>
    </w:p>
    <w:p w14:paraId="454C0722" w14:textId="77777777" w:rsidR="00425489" w:rsidRPr="00425489" w:rsidRDefault="00425489" w:rsidP="00425489">
      <w:r w:rsidRPr="00425489">
        <w:t>Focus marketing on:</w:t>
      </w:r>
    </w:p>
    <w:p w14:paraId="10BA72DB" w14:textId="42418DB7" w:rsidR="00425489" w:rsidRPr="00425489" w:rsidRDefault="00425489" w:rsidP="00425489">
      <w:pPr>
        <w:numPr>
          <w:ilvl w:val="0"/>
          <w:numId w:val="6"/>
        </w:numPr>
      </w:pPr>
      <w:r w:rsidRPr="00425489">
        <w:t>H</w:t>
      </w:r>
      <w:r w:rsidRPr="00425489">
        <w:t>igh</w:t>
      </w:r>
      <w:r>
        <w:t xml:space="preserve"> </w:t>
      </w:r>
      <w:r w:rsidRPr="00425489">
        <w:t>revenue age groups</w:t>
      </w:r>
    </w:p>
    <w:p w14:paraId="5BD4E451" w14:textId="6BFFEBD0" w:rsidR="00425489" w:rsidRPr="00425489" w:rsidRDefault="00425489" w:rsidP="00425489">
      <w:pPr>
        <w:numPr>
          <w:ilvl w:val="0"/>
          <w:numId w:val="6"/>
        </w:numPr>
      </w:pPr>
      <w:r w:rsidRPr="00425489">
        <w:t>E</w:t>
      </w:r>
      <w:r w:rsidRPr="00425489">
        <w:t>xpress</w:t>
      </w:r>
      <w:r>
        <w:t xml:space="preserve"> </w:t>
      </w:r>
      <w:r w:rsidRPr="00425489">
        <w:t>shipping customers</w:t>
      </w:r>
    </w:p>
    <w:p w14:paraId="1147F070" w14:textId="77777777" w:rsidR="00425489" w:rsidRPr="00425489" w:rsidRDefault="00425489" w:rsidP="00425489">
      <w:pPr>
        <w:numPr>
          <w:ilvl w:val="0"/>
          <w:numId w:val="6"/>
        </w:numPr>
      </w:pPr>
      <w:r w:rsidRPr="00425489">
        <w:t>shoppers more likely to convert with personalized offers</w:t>
      </w:r>
    </w:p>
    <w:p w14:paraId="10869F85" w14:textId="77777777" w:rsidR="00425489" w:rsidRPr="00425489" w:rsidRDefault="00425489" w:rsidP="00425489"/>
    <w:p w14:paraId="05F284E4" w14:textId="77777777" w:rsidR="00425489" w:rsidRDefault="00425489" w:rsidP="00425489"/>
    <w:p w14:paraId="2B6A2935" w14:textId="77777777" w:rsidR="00425489" w:rsidRDefault="00425489" w:rsidP="00425489"/>
    <w:p w14:paraId="73F9EAE0" w14:textId="77777777" w:rsidR="00425489" w:rsidRDefault="00425489" w:rsidP="00425489"/>
    <w:p w14:paraId="0B04E23F" w14:textId="77777777" w:rsidR="00425489" w:rsidRDefault="00425489" w:rsidP="00425489"/>
    <w:p w14:paraId="518A362D" w14:textId="435184A8" w:rsidR="00425489" w:rsidRPr="00425489" w:rsidRDefault="00425489" w:rsidP="00425489"/>
    <w:p w14:paraId="188D7E9E" w14:textId="77777777" w:rsidR="00425489" w:rsidRDefault="00425489" w:rsidP="00425489"/>
    <w:p w14:paraId="73F8BD82" w14:textId="77777777" w:rsidR="00425489" w:rsidRPr="00425489" w:rsidRDefault="00425489" w:rsidP="00425489"/>
    <w:p w14:paraId="613D2892" w14:textId="77777777" w:rsidR="00425489" w:rsidRPr="00425489" w:rsidRDefault="00425489" w:rsidP="00425489"/>
    <w:p w14:paraId="7FC41A72" w14:textId="77777777" w:rsidR="00425489" w:rsidRDefault="00425489" w:rsidP="00425489"/>
    <w:p w14:paraId="5D8C945C" w14:textId="77777777" w:rsidR="00425489" w:rsidRPr="00425489" w:rsidRDefault="00425489" w:rsidP="00425489"/>
    <w:p w14:paraId="40EA7D3B" w14:textId="77777777" w:rsidR="00425489" w:rsidRPr="00425489" w:rsidRDefault="00425489" w:rsidP="00425489"/>
    <w:sectPr w:rsidR="00425489" w:rsidRPr="00425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B095F"/>
    <w:multiLevelType w:val="multilevel"/>
    <w:tmpl w:val="61C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D3526"/>
    <w:multiLevelType w:val="multilevel"/>
    <w:tmpl w:val="631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874A4"/>
    <w:multiLevelType w:val="multilevel"/>
    <w:tmpl w:val="285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F474E"/>
    <w:multiLevelType w:val="hybridMultilevel"/>
    <w:tmpl w:val="95DA5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25BF7"/>
    <w:multiLevelType w:val="multilevel"/>
    <w:tmpl w:val="D07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63C8F"/>
    <w:multiLevelType w:val="multilevel"/>
    <w:tmpl w:val="0E0EA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D69FC"/>
    <w:multiLevelType w:val="multilevel"/>
    <w:tmpl w:val="754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B335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130198607">
    <w:abstractNumId w:val="1"/>
  </w:num>
  <w:num w:numId="2" w16cid:durableId="1665275826">
    <w:abstractNumId w:val="6"/>
  </w:num>
  <w:num w:numId="3" w16cid:durableId="241335317">
    <w:abstractNumId w:val="4"/>
  </w:num>
  <w:num w:numId="4" w16cid:durableId="1946764929">
    <w:abstractNumId w:val="2"/>
  </w:num>
  <w:num w:numId="5" w16cid:durableId="96220228">
    <w:abstractNumId w:val="5"/>
  </w:num>
  <w:num w:numId="6" w16cid:durableId="1506936600">
    <w:abstractNumId w:val="0"/>
  </w:num>
  <w:num w:numId="7" w16cid:durableId="1830829728">
    <w:abstractNumId w:val="3"/>
  </w:num>
  <w:num w:numId="8" w16cid:durableId="1969049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89"/>
    <w:rsid w:val="0039584F"/>
    <w:rsid w:val="003E2CBD"/>
    <w:rsid w:val="00421FFE"/>
    <w:rsid w:val="00425489"/>
    <w:rsid w:val="007141E4"/>
    <w:rsid w:val="009139D6"/>
    <w:rsid w:val="00C74303"/>
    <w:rsid w:val="00CD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5E604"/>
  <w15:chartTrackingRefBased/>
  <w15:docId w15:val="{066E151E-5B47-FD48-8AE5-8135B6C0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489"/>
    <w:rPr>
      <w:rFonts w:eastAsiaTheme="majorEastAsia" w:cstheme="majorBidi"/>
      <w:color w:val="272727" w:themeColor="text1" w:themeTint="D8"/>
    </w:rPr>
  </w:style>
  <w:style w:type="paragraph" w:styleId="Title">
    <w:name w:val="Title"/>
    <w:basedOn w:val="Normal"/>
    <w:next w:val="Normal"/>
    <w:link w:val="TitleChar"/>
    <w:uiPriority w:val="10"/>
    <w:qFormat/>
    <w:rsid w:val="00425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4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4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5489"/>
    <w:rPr>
      <w:i/>
      <w:iCs/>
      <w:color w:val="404040" w:themeColor="text1" w:themeTint="BF"/>
    </w:rPr>
  </w:style>
  <w:style w:type="paragraph" w:styleId="ListParagraph">
    <w:name w:val="List Paragraph"/>
    <w:basedOn w:val="Normal"/>
    <w:uiPriority w:val="34"/>
    <w:qFormat/>
    <w:rsid w:val="00425489"/>
    <w:pPr>
      <w:ind w:left="720"/>
      <w:contextualSpacing/>
    </w:pPr>
  </w:style>
  <w:style w:type="character" w:styleId="IntenseEmphasis">
    <w:name w:val="Intense Emphasis"/>
    <w:basedOn w:val="DefaultParagraphFont"/>
    <w:uiPriority w:val="21"/>
    <w:qFormat/>
    <w:rsid w:val="00425489"/>
    <w:rPr>
      <w:i/>
      <w:iCs/>
      <w:color w:val="0F4761" w:themeColor="accent1" w:themeShade="BF"/>
    </w:rPr>
  </w:style>
  <w:style w:type="paragraph" w:styleId="IntenseQuote">
    <w:name w:val="Intense Quote"/>
    <w:basedOn w:val="Normal"/>
    <w:next w:val="Normal"/>
    <w:link w:val="IntenseQuoteChar"/>
    <w:uiPriority w:val="30"/>
    <w:qFormat/>
    <w:rsid w:val="00425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489"/>
    <w:rPr>
      <w:i/>
      <w:iCs/>
      <w:color w:val="0F4761" w:themeColor="accent1" w:themeShade="BF"/>
    </w:rPr>
  </w:style>
  <w:style w:type="character" w:styleId="IntenseReference">
    <w:name w:val="Intense Reference"/>
    <w:basedOn w:val="DefaultParagraphFont"/>
    <w:uiPriority w:val="32"/>
    <w:qFormat/>
    <w:rsid w:val="00425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30691">
      <w:bodyDiv w:val="1"/>
      <w:marLeft w:val="0"/>
      <w:marRight w:val="0"/>
      <w:marTop w:val="0"/>
      <w:marBottom w:val="0"/>
      <w:divBdr>
        <w:top w:val="none" w:sz="0" w:space="0" w:color="auto"/>
        <w:left w:val="none" w:sz="0" w:space="0" w:color="auto"/>
        <w:bottom w:val="none" w:sz="0" w:space="0" w:color="auto"/>
        <w:right w:val="none" w:sz="0" w:space="0" w:color="auto"/>
      </w:divBdr>
    </w:div>
    <w:div w:id="163202436">
      <w:bodyDiv w:val="1"/>
      <w:marLeft w:val="0"/>
      <w:marRight w:val="0"/>
      <w:marTop w:val="0"/>
      <w:marBottom w:val="0"/>
      <w:divBdr>
        <w:top w:val="none" w:sz="0" w:space="0" w:color="auto"/>
        <w:left w:val="none" w:sz="0" w:space="0" w:color="auto"/>
        <w:bottom w:val="none" w:sz="0" w:space="0" w:color="auto"/>
        <w:right w:val="none" w:sz="0" w:space="0" w:color="auto"/>
      </w:divBdr>
    </w:div>
    <w:div w:id="166094961">
      <w:bodyDiv w:val="1"/>
      <w:marLeft w:val="0"/>
      <w:marRight w:val="0"/>
      <w:marTop w:val="0"/>
      <w:marBottom w:val="0"/>
      <w:divBdr>
        <w:top w:val="none" w:sz="0" w:space="0" w:color="auto"/>
        <w:left w:val="none" w:sz="0" w:space="0" w:color="auto"/>
        <w:bottom w:val="none" w:sz="0" w:space="0" w:color="auto"/>
        <w:right w:val="none" w:sz="0" w:space="0" w:color="auto"/>
      </w:divBdr>
    </w:div>
    <w:div w:id="288510896">
      <w:bodyDiv w:val="1"/>
      <w:marLeft w:val="0"/>
      <w:marRight w:val="0"/>
      <w:marTop w:val="0"/>
      <w:marBottom w:val="0"/>
      <w:divBdr>
        <w:top w:val="none" w:sz="0" w:space="0" w:color="auto"/>
        <w:left w:val="none" w:sz="0" w:space="0" w:color="auto"/>
        <w:bottom w:val="none" w:sz="0" w:space="0" w:color="auto"/>
        <w:right w:val="none" w:sz="0" w:space="0" w:color="auto"/>
      </w:divBdr>
    </w:div>
    <w:div w:id="300305779">
      <w:bodyDiv w:val="1"/>
      <w:marLeft w:val="0"/>
      <w:marRight w:val="0"/>
      <w:marTop w:val="0"/>
      <w:marBottom w:val="0"/>
      <w:divBdr>
        <w:top w:val="none" w:sz="0" w:space="0" w:color="auto"/>
        <w:left w:val="none" w:sz="0" w:space="0" w:color="auto"/>
        <w:bottom w:val="none" w:sz="0" w:space="0" w:color="auto"/>
        <w:right w:val="none" w:sz="0" w:space="0" w:color="auto"/>
      </w:divBdr>
    </w:div>
    <w:div w:id="318190506">
      <w:bodyDiv w:val="1"/>
      <w:marLeft w:val="0"/>
      <w:marRight w:val="0"/>
      <w:marTop w:val="0"/>
      <w:marBottom w:val="0"/>
      <w:divBdr>
        <w:top w:val="none" w:sz="0" w:space="0" w:color="auto"/>
        <w:left w:val="none" w:sz="0" w:space="0" w:color="auto"/>
        <w:bottom w:val="none" w:sz="0" w:space="0" w:color="auto"/>
        <w:right w:val="none" w:sz="0" w:space="0" w:color="auto"/>
      </w:divBdr>
    </w:div>
    <w:div w:id="481628349">
      <w:bodyDiv w:val="1"/>
      <w:marLeft w:val="0"/>
      <w:marRight w:val="0"/>
      <w:marTop w:val="0"/>
      <w:marBottom w:val="0"/>
      <w:divBdr>
        <w:top w:val="none" w:sz="0" w:space="0" w:color="auto"/>
        <w:left w:val="none" w:sz="0" w:space="0" w:color="auto"/>
        <w:bottom w:val="none" w:sz="0" w:space="0" w:color="auto"/>
        <w:right w:val="none" w:sz="0" w:space="0" w:color="auto"/>
      </w:divBdr>
    </w:div>
    <w:div w:id="526139548">
      <w:bodyDiv w:val="1"/>
      <w:marLeft w:val="0"/>
      <w:marRight w:val="0"/>
      <w:marTop w:val="0"/>
      <w:marBottom w:val="0"/>
      <w:divBdr>
        <w:top w:val="none" w:sz="0" w:space="0" w:color="auto"/>
        <w:left w:val="none" w:sz="0" w:space="0" w:color="auto"/>
        <w:bottom w:val="none" w:sz="0" w:space="0" w:color="auto"/>
        <w:right w:val="none" w:sz="0" w:space="0" w:color="auto"/>
      </w:divBdr>
    </w:div>
    <w:div w:id="608970257">
      <w:bodyDiv w:val="1"/>
      <w:marLeft w:val="0"/>
      <w:marRight w:val="0"/>
      <w:marTop w:val="0"/>
      <w:marBottom w:val="0"/>
      <w:divBdr>
        <w:top w:val="none" w:sz="0" w:space="0" w:color="auto"/>
        <w:left w:val="none" w:sz="0" w:space="0" w:color="auto"/>
        <w:bottom w:val="none" w:sz="0" w:space="0" w:color="auto"/>
        <w:right w:val="none" w:sz="0" w:space="0" w:color="auto"/>
      </w:divBdr>
    </w:div>
    <w:div w:id="649290238">
      <w:bodyDiv w:val="1"/>
      <w:marLeft w:val="0"/>
      <w:marRight w:val="0"/>
      <w:marTop w:val="0"/>
      <w:marBottom w:val="0"/>
      <w:divBdr>
        <w:top w:val="none" w:sz="0" w:space="0" w:color="auto"/>
        <w:left w:val="none" w:sz="0" w:space="0" w:color="auto"/>
        <w:bottom w:val="none" w:sz="0" w:space="0" w:color="auto"/>
        <w:right w:val="none" w:sz="0" w:space="0" w:color="auto"/>
      </w:divBdr>
    </w:div>
    <w:div w:id="685711318">
      <w:bodyDiv w:val="1"/>
      <w:marLeft w:val="0"/>
      <w:marRight w:val="0"/>
      <w:marTop w:val="0"/>
      <w:marBottom w:val="0"/>
      <w:divBdr>
        <w:top w:val="none" w:sz="0" w:space="0" w:color="auto"/>
        <w:left w:val="none" w:sz="0" w:space="0" w:color="auto"/>
        <w:bottom w:val="none" w:sz="0" w:space="0" w:color="auto"/>
        <w:right w:val="none" w:sz="0" w:space="0" w:color="auto"/>
      </w:divBdr>
    </w:div>
    <w:div w:id="692146176">
      <w:bodyDiv w:val="1"/>
      <w:marLeft w:val="0"/>
      <w:marRight w:val="0"/>
      <w:marTop w:val="0"/>
      <w:marBottom w:val="0"/>
      <w:divBdr>
        <w:top w:val="none" w:sz="0" w:space="0" w:color="auto"/>
        <w:left w:val="none" w:sz="0" w:space="0" w:color="auto"/>
        <w:bottom w:val="none" w:sz="0" w:space="0" w:color="auto"/>
        <w:right w:val="none" w:sz="0" w:space="0" w:color="auto"/>
      </w:divBdr>
    </w:div>
    <w:div w:id="714277305">
      <w:bodyDiv w:val="1"/>
      <w:marLeft w:val="0"/>
      <w:marRight w:val="0"/>
      <w:marTop w:val="0"/>
      <w:marBottom w:val="0"/>
      <w:divBdr>
        <w:top w:val="none" w:sz="0" w:space="0" w:color="auto"/>
        <w:left w:val="none" w:sz="0" w:space="0" w:color="auto"/>
        <w:bottom w:val="none" w:sz="0" w:space="0" w:color="auto"/>
        <w:right w:val="none" w:sz="0" w:space="0" w:color="auto"/>
      </w:divBdr>
    </w:div>
    <w:div w:id="720442828">
      <w:bodyDiv w:val="1"/>
      <w:marLeft w:val="0"/>
      <w:marRight w:val="0"/>
      <w:marTop w:val="0"/>
      <w:marBottom w:val="0"/>
      <w:divBdr>
        <w:top w:val="none" w:sz="0" w:space="0" w:color="auto"/>
        <w:left w:val="none" w:sz="0" w:space="0" w:color="auto"/>
        <w:bottom w:val="none" w:sz="0" w:space="0" w:color="auto"/>
        <w:right w:val="none" w:sz="0" w:space="0" w:color="auto"/>
      </w:divBdr>
    </w:div>
    <w:div w:id="856390703">
      <w:bodyDiv w:val="1"/>
      <w:marLeft w:val="0"/>
      <w:marRight w:val="0"/>
      <w:marTop w:val="0"/>
      <w:marBottom w:val="0"/>
      <w:divBdr>
        <w:top w:val="none" w:sz="0" w:space="0" w:color="auto"/>
        <w:left w:val="none" w:sz="0" w:space="0" w:color="auto"/>
        <w:bottom w:val="none" w:sz="0" w:space="0" w:color="auto"/>
        <w:right w:val="none" w:sz="0" w:space="0" w:color="auto"/>
      </w:divBdr>
    </w:div>
    <w:div w:id="869880561">
      <w:bodyDiv w:val="1"/>
      <w:marLeft w:val="0"/>
      <w:marRight w:val="0"/>
      <w:marTop w:val="0"/>
      <w:marBottom w:val="0"/>
      <w:divBdr>
        <w:top w:val="none" w:sz="0" w:space="0" w:color="auto"/>
        <w:left w:val="none" w:sz="0" w:space="0" w:color="auto"/>
        <w:bottom w:val="none" w:sz="0" w:space="0" w:color="auto"/>
        <w:right w:val="none" w:sz="0" w:space="0" w:color="auto"/>
      </w:divBdr>
    </w:div>
    <w:div w:id="874468449">
      <w:bodyDiv w:val="1"/>
      <w:marLeft w:val="0"/>
      <w:marRight w:val="0"/>
      <w:marTop w:val="0"/>
      <w:marBottom w:val="0"/>
      <w:divBdr>
        <w:top w:val="none" w:sz="0" w:space="0" w:color="auto"/>
        <w:left w:val="none" w:sz="0" w:space="0" w:color="auto"/>
        <w:bottom w:val="none" w:sz="0" w:space="0" w:color="auto"/>
        <w:right w:val="none" w:sz="0" w:space="0" w:color="auto"/>
      </w:divBdr>
    </w:div>
    <w:div w:id="920916717">
      <w:bodyDiv w:val="1"/>
      <w:marLeft w:val="0"/>
      <w:marRight w:val="0"/>
      <w:marTop w:val="0"/>
      <w:marBottom w:val="0"/>
      <w:divBdr>
        <w:top w:val="none" w:sz="0" w:space="0" w:color="auto"/>
        <w:left w:val="none" w:sz="0" w:space="0" w:color="auto"/>
        <w:bottom w:val="none" w:sz="0" w:space="0" w:color="auto"/>
        <w:right w:val="none" w:sz="0" w:space="0" w:color="auto"/>
      </w:divBdr>
    </w:div>
    <w:div w:id="1130785196">
      <w:bodyDiv w:val="1"/>
      <w:marLeft w:val="0"/>
      <w:marRight w:val="0"/>
      <w:marTop w:val="0"/>
      <w:marBottom w:val="0"/>
      <w:divBdr>
        <w:top w:val="none" w:sz="0" w:space="0" w:color="auto"/>
        <w:left w:val="none" w:sz="0" w:space="0" w:color="auto"/>
        <w:bottom w:val="none" w:sz="0" w:space="0" w:color="auto"/>
        <w:right w:val="none" w:sz="0" w:space="0" w:color="auto"/>
      </w:divBdr>
    </w:div>
    <w:div w:id="1143963337">
      <w:bodyDiv w:val="1"/>
      <w:marLeft w:val="0"/>
      <w:marRight w:val="0"/>
      <w:marTop w:val="0"/>
      <w:marBottom w:val="0"/>
      <w:divBdr>
        <w:top w:val="none" w:sz="0" w:space="0" w:color="auto"/>
        <w:left w:val="none" w:sz="0" w:space="0" w:color="auto"/>
        <w:bottom w:val="none" w:sz="0" w:space="0" w:color="auto"/>
        <w:right w:val="none" w:sz="0" w:space="0" w:color="auto"/>
      </w:divBdr>
    </w:div>
    <w:div w:id="1223322534">
      <w:bodyDiv w:val="1"/>
      <w:marLeft w:val="0"/>
      <w:marRight w:val="0"/>
      <w:marTop w:val="0"/>
      <w:marBottom w:val="0"/>
      <w:divBdr>
        <w:top w:val="none" w:sz="0" w:space="0" w:color="auto"/>
        <w:left w:val="none" w:sz="0" w:space="0" w:color="auto"/>
        <w:bottom w:val="none" w:sz="0" w:space="0" w:color="auto"/>
        <w:right w:val="none" w:sz="0" w:space="0" w:color="auto"/>
      </w:divBdr>
    </w:div>
    <w:div w:id="1478916327">
      <w:bodyDiv w:val="1"/>
      <w:marLeft w:val="0"/>
      <w:marRight w:val="0"/>
      <w:marTop w:val="0"/>
      <w:marBottom w:val="0"/>
      <w:divBdr>
        <w:top w:val="none" w:sz="0" w:space="0" w:color="auto"/>
        <w:left w:val="none" w:sz="0" w:space="0" w:color="auto"/>
        <w:bottom w:val="none" w:sz="0" w:space="0" w:color="auto"/>
        <w:right w:val="none" w:sz="0" w:space="0" w:color="auto"/>
      </w:divBdr>
    </w:div>
    <w:div w:id="1554539597">
      <w:bodyDiv w:val="1"/>
      <w:marLeft w:val="0"/>
      <w:marRight w:val="0"/>
      <w:marTop w:val="0"/>
      <w:marBottom w:val="0"/>
      <w:divBdr>
        <w:top w:val="none" w:sz="0" w:space="0" w:color="auto"/>
        <w:left w:val="none" w:sz="0" w:space="0" w:color="auto"/>
        <w:bottom w:val="none" w:sz="0" w:space="0" w:color="auto"/>
        <w:right w:val="none" w:sz="0" w:space="0" w:color="auto"/>
      </w:divBdr>
    </w:div>
    <w:div w:id="1631857419">
      <w:bodyDiv w:val="1"/>
      <w:marLeft w:val="0"/>
      <w:marRight w:val="0"/>
      <w:marTop w:val="0"/>
      <w:marBottom w:val="0"/>
      <w:divBdr>
        <w:top w:val="none" w:sz="0" w:space="0" w:color="auto"/>
        <w:left w:val="none" w:sz="0" w:space="0" w:color="auto"/>
        <w:bottom w:val="none" w:sz="0" w:space="0" w:color="auto"/>
        <w:right w:val="none" w:sz="0" w:space="0" w:color="auto"/>
      </w:divBdr>
    </w:div>
    <w:div w:id="1737626612">
      <w:bodyDiv w:val="1"/>
      <w:marLeft w:val="0"/>
      <w:marRight w:val="0"/>
      <w:marTop w:val="0"/>
      <w:marBottom w:val="0"/>
      <w:divBdr>
        <w:top w:val="none" w:sz="0" w:space="0" w:color="auto"/>
        <w:left w:val="none" w:sz="0" w:space="0" w:color="auto"/>
        <w:bottom w:val="none" w:sz="0" w:space="0" w:color="auto"/>
        <w:right w:val="none" w:sz="0" w:space="0" w:color="auto"/>
      </w:divBdr>
    </w:div>
    <w:div w:id="1827820943">
      <w:bodyDiv w:val="1"/>
      <w:marLeft w:val="0"/>
      <w:marRight w:val="0"/>
      <w:marTop w:val="0"/>
      <w:marBottom w:val="0"/>
      <w:divBdr>
        <w:top w:val="none" w:sz="0" w:space="0" w:color="auto"/>
        <w:left w:val="none" w:sz="0" w:space="0" w:color="auto"/>
        <w:bottom w:val="none" w:sz="0" w:space="0" w:color="auto"/>
        <w:right w:val="none" w:sz="0" w:space="0" w:color="auto"/>
      </w:divBdr>
    </w:div>
    <w:div w:id="1840926656">
      <w:bodyDiv w:val="1"/>
      <w:marLeft w:val="0"/>
      <w:marRight w:val="0"/>
      <w:marTop w:val="0"/>
      <w:marBottom w:val="0"/>
      <w:divBdr>
        <w:top w:val="none" w:sz="0" w:space="0" w:color="auto"/>
        <w:left w:val="none" w:sz="0" w:space="0" w:color="auto"/>
        <w:bottom w:val="none" w:sz="0" w:space="0" w:color="auto"/>
        <w:right w:val="none" w:sz="0" w:space="0" w:color="auto"/>
      </w:divBdr>
    </w:div>
    <w:div w:id="1871603440">
      <w:bodyDiv w:val="1"/>
      <w:marLeft w:val="0"/>
      <w:marRight w:val="0"/>
      <w:marTop w:val="0"/>
      <w:marBottom w:val="0"/>
      <w:divBdr>
        <w:top w:val="none" w:sz="0" w:space="0" w:color="auto"/>
        <w:left w:val="none" w:sz="0" w:space="0" w:color="auto"/>
        <w:bottom w:val="none" w:sz="0" w:space="0" w:color="auto"/>
        <w:right w:val="none" w:sz="0" w:space="0" w:color="auto"/>
      </w:divBdr>
    </w:div>
    <w:div w:id="1893420512">
      <w:bodyDiv w:val="1"/>
      <w:marLeft w:val="0"/>
      <w:marRight w:val="0"/>
      <w:marTop w:val="0"/>
      <w:marBottom w:val="0"/>
      <w:divBdr>
        <w:top w:val="none" w:sz="0" w:space="0" w:color="auto"/>
        <w:left w:val="none" w:sz="0" w:space="0" w:color="auto"/>
        <w:bottom w:val="none" w:sz="0" w:space="0" w:color="auto"/>
        <w:right w:val="none" w:sz="0" w:space="0" w:color="auto"/>
      </w:divBdr>
    </w:div>
    <w:div w:id="1903901285">
      <w:bodyDiv w:val="1"/>
      <w:marLeft w:val="0"/>
      <w:marRight w:val="0"/>
      <w:marTop w:val="0"/>
      <w:marBottom w:val="0"/>
      <w:divBdr>
        <w:top w:val="none" w:sz="0" w:space="0" w:color="auto"/>
        <w:left w:val="none" w:sz="0" w:space="0" w:color="auto"/>
        <w:bottom w:val="none" w:sz="0" w:space="0" w:color="auto"/>
        <w:right w:val="none" w:sz="0" w:space="0" w:color="auto"/>
      </w:divBdr>
    </w:div>
    <w:div w:id="1969318134">
      <w:bodyDiv w:val="1"/>
      <w:marLeft w:val="0"/>
      <w:marRight w:val="0"/>
      <w:marTop w:val="0"/>
      <w:marBottom w:val="0"/>
      <w:divBdr>
        <w:top w:val="none" w:sz="0" w:space="0" w:color="auto"/>
        <w:left w:val="none" w:sz="0" w:space="0" w:color="auto"/>
        <w:bottom w:val="none" w:sz="0" w:space="0" w:color="auto"/>
        <w:right w:val="none" w:sz="0" w:space="0" w:color="auto"/>
      </w:divBdr>
    </w:div>
    <w:div w:id="1978144699">
      <w:bodyDiv w:val="1"/>
      <w:marLeft w:val="0"/>
      <w:marRight w:val="0"/>
      <w:marTop w:val="0"/>
      <w:marBottom w:val="0"/>
      <w:divBdr>
        <w:top w:val="none" w:sz="0" w:space="0" w:color="auto"/>
        <w:left w:val="none" w:sz="0" w:space="0" w:color="auto"/>
        <w:bottom w:val="none" w:sz="0" w:space="0" w:color="auto"/>
        <w:right w:val="none" w:sz="0" w:space="0" w:color="auto"/>
      </w:divBdr>
    </w:div>
    <w:div w:id="1996445391">
      <w:bodyDiv w:val="1"/>
      <w:marLeft w:val="0"/>
      <w:marRight w:val="0"/>
      <w:marTop w:val="0"/>
      <w:marBottom w:val="0"/>
      <w:divBdr>
        <w:top w:val="none" w:sz="0" w:space="0" w:color="auto"/>
        <w:left w:val="none" w:sz="0" w:space="0" w:color="auto"/>
        <w:bottom w:val="none" w:sz="0" w:space="0" w:color="auto"/>
        <w:right w:val="none" w:sz="0" w:space="0" w:color="auto"/>
      </w:divBdr>
    </w:div>
    <w:div w:id="1998879692">
      <w:bodyDiv w:val="1"/>
      <w:marLeft w:val="0"/>
      <w:marRight w:val="0"/>
      <w:marTop w:val="0"/>
      <w:marBottom w:val="0"/>
      <w:divBdr>
        <w:top w:val="none" w:sz="0" w:space="0" w:color="auto"/>
        <w:left w:val="none" w:sz="0" w:space="0" w:color="auto"/>
        <w:bottom w:val="none" w:sz="0" w:space="0" w:color="auto"/>
        <w:right w:val="none" w:sz="0" w:space="0" w:color="auto"/>
      </w:divBdr>
    </w:div>
    <w:div w:id="2015104906">
      <w:bodyDiv w:val="1"/>
      <w:marLeft w:val="0"/>
      <w:marRight w:val="0"/>
      <w:marTop w:val="0"/>
      <w:marBottom w:val="0"/>
      <w:divBdr>
        <w:top w:val="none" w:sz="0" w:space="0" w:color="auto"/>
        <w:left w:val="none" w:sz="0" w:space="0" w:color="auto"/>
        <w:bottom w:val="none" w:sz="0" w:space="0" w:color="auto"/>
        <w:right w:val="none" w:sz="0" w:space="0" w:color="auto"/>
      </w:divBdr>
    </w:div>
    <w:div w:id="2021741100">
      <w:bodyDiv w:val="1"/>
      <w:marLeft w:val="0"/>
      <w:marRight w:val="0"/>
      <w:marTop w:val="0"/>
      <w:marBottom w:val="0"/>
      <w:divBdr>
        <w:top w:val="none" w:sz="0" w:space="0" w:color="auto"/>
        <w:left w:val="none" w:sz="0" w:space="0" w:color="auto"/>
        <w:bottom w:val="none" w:sz="0" w:space="0" w:color="auto"/>
        <w:right w:val="none" w:sz="0" w:space="0" w:color="auto"/>
      </w:divBdr>
    </w:div>
    <w:div w:id="211609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kadiyala sai prakash</dc:creator>
  <cp:keywords/>
  <dc:description/>
  <cp:lastModifiedBy>kadiyala sai prakash</cp:lastModifiedBy>
  <cp:revision>1</cp:revision>
  <dcterms:created xsi:type="dcterms:W3CDTF">2025-11-20T14:18:00Z</dcterms:created>
  <dcterms:modified xsi:type="dcterms:W3CDTF">2025-11-20T14:49:00Z</dcterms:modified>
</cp:coreProperties>
</file>