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1C005" w14:textId="77777777" w:rsidR="00DF1E42" w:rsidRDefault="00000000">
      <w:pPr>
        <w:jc w:val="center"/>
        <w:rPr>
          <w:rFonts w:ascii="Times New Roman" w:hAnsi="Times New Roman" w:cs="Times New Roman"/>
          <w:b/>
          <w:sz w:val="52"/>
          <w:szCs w:val="52"/>
          <w:lang w:val="en-US" w:eastAsia="zh-CN"/>
        </w:rPr>
      </w:pPr>
      <w:r>
        <w:rPr>
          <w:rFonts w:ascii="Times New Roman" w:hAnsi="Times New Roman" w:cs="Times New Roman"/>
          <w:b/>
          <w:sz w:val="52"/>
          <w:szCs w:val="52"/>
          <w:lang w:val="en-US" w:eastAsia="zh-CN"/>
        </w:rPr>
        <w:t xml:space="preserve">Sai Prakash </w:t>
      </w:r>
      <w:proofErr w:type="spellStart"/>
      <w:r>
        <w:rPr>
          <w:rFonts w:ascii="Times New Roman" w:hAnsi="Times New Roman" w:cs="Times New Roman"/>
          <w:b/>
          <w:sz w:val="52"/>
          <w:szCs w:val="52"/>
          <w:lang w:val="en-US" w:eastAsia="zh-CN"/>
        </w:rPr>
        <w:t>Kadiyala</w:t>
      </w:r>
      <w:proofErr w:type="spellEnd"/>
    </w:p>
    <w:p w14:paraId="43803757" w14:textId="77777777" w:rsidR="00DF1E42" w:rsidRDefault="00000000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Data Analyst</w:t>
      </w:r>
    </w:p>
    <w:p w14:paraId="28D7CEF0" w14:textId="77777777" w:rsidR="00DF1E42" w:rsidRDefault="00000000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color w:val="000000"/>
          <w:lang w:val="fr-FR"/>
        </w:rPr>
      </w:pPr>
      <w:r>
        <w:rPr>
          <w:rFonts w:ascii="Times New Roman" w:hAnsi="Times New Roman" w:cs="Times New Roman"/>
          <w:b/>
          <w:color w:val="000000"/>
        </w:rPr>
        <w:t>Email:</w:t>
      </w:r>
      <w:r>
        <w:rPr>
          <w:rFonts w:ascii="Times New Roman" w:hAnsi="Times New Roman" w:cs="Times New Roman"/>
          <w:bCs/>
          <w:color w:val="000000"/>
          <w:lang w:val="en-US"/>
        </w:rPr>
        <w:t xml:space="preserve"> </w:t>
      </w:r>
      <w:hyperlink r:id="rId7" w:history="1">
        <w:r>
          <w:rPr>
            <w:rFonts w:ascii="Times New Roman" w:hAnsi="Times New Roman" w:cs="Times New Roman"/>
            <w:bCs/>
            <w:color w:val="000000"/>
            <w:lang w:val="en-US"/>
          </w:rPr>
          <w:t>kadiyalasaiprakash5@gmail.com</w:t>
        </w:r>
      </w:hyperlink>
      <w:r>
        <w:rPr>
          <w:rFonts w:ascii="Times New Roman" w:hAnsi="Times New Roman" w:cs="Times New Roman"/>
          <w:color w:val="000000"/>
        </w:rPr>
        <w:t xml:space="preserve"> | </w:t>
      </w:r>
      <w:r>
        <w:rPr>
          <w:rFonts w:ascii="Times New Roman" w:hAnsi="Times New Roman" w:cs="Times New Roman"/>
          <w:b/>
          <w:bCs/>
          <w:color w:val="000000"/>
          <w:lang w:val="fr-FR"/>
        </w:rPr>
        <w:t>Mobile:</w:t>
      </w:r>
      <w:r>
        <w:rPr>
          <w:rFonts w:ascii="Times New Roman" w:hAnsi="Times New Roman" w:cs="Times New Roman"/>
          <w:color w:val="000000"/>
          <w:lang w:val="fr-FR"/>
        </w:rPr>
        <w:t xml:space="preserve"> +1 5513348415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lang w:val="fr-FR"/>
        </w:rPr>
        <w:t xml:space="preserve">| </w:t>
      </w:r>
    </w:p>
    <w:p w14:paraId="7A2A87DA" w14:textId="049C8C6A" w:rsidR="00DF1E42" w:rsidRDefault="00000000">
      <w:pPr>
        <w:pBdr>
          <w:bottom w:val="single" w:sz="4" w:space="1" w:color="auto"/>
        </w:pBdr>
        <w:tabs>
          <w:tab w:val="left" w:pos="7130"/>
        </w:tabs>
        <w:spacing w:after="0"/>
        <w:rPr>
          <w:rFonts w:ascii="Times New Roman" w:hAnsi="Times New Roman" w:cs="Times New Roman"/>
          <w:color w:val="000000"/>
          <w:lang w:val="fr-FR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lang w:val="fr-FR"/>
        </w:rPr>
        <w:t>LinkedIn:</w:t>
      </w:r>
      <w:proofErr w:type="gramEnd"/>
      <w:r>
        <w:rPr>
          <w:rFonts w:ascii="Times New Roman" w:hAnsi="Times New Roman" w:cs="Times New Roman"/>
          <w:color w:val="000000"/>
          <w:lang w:val="fr-FR"/>
        </w:rPr>
        <w:t xml:space="preserve"> </w:t>
      </w:r>
      <w:r w:rsidR="0027150C" w:rsidRPr="0027150C">
        <w:rPr>
          <w:rFonts w:ascii="Times New Roman" w:hAnsi="Times New Roman" w:cs="Times New Roman"/>
          <w:color w:val="000000"/>
          <w:lang w:val="fr-FR"/>
        </w:rPr>
        <w:t>https://www.linkedin.com/in/sai-prakash-kadiyala-451315375/</w:t>
      </w:r>
      <w:hyperlink r:id="rId8" w:history="1"/>
    </w:p>
    <w:p w14:paraId="4CAABF04" w14:textId="77777777" w:rsidR="00DF1E42" w:rsidRDefault="00DF1E42">
      <w:pPr>
        <w:pStyle w:val="Heading3"/>
        <w:keepNext w:val="0"/>
        <w:keepLines w:val="0"/>
        <w:spacing w:before="0" w:after="0"/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</w:p>
    <w:p w14:paraId="4D6EC9DB" w14:textId="77777777" w:rsidR="00DF1E42" w:rsidRDefault="00000000">
      <w:pPr>
        <w:pStyle w:val="Heading3"/>
        <w:keepNext w:val="0"/>
        <w:keepLines w:val="0"/>
        <w:spacing w:before="0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Professional Summary</w:t>
      </w:r>
    </w:p>
    <w:p w14:paraId="2E42A263" w14:textId="77777777" w:rsidR="00DF1E42" w:rsidRDefault="00000000">
      <w:pPr>
        <w:pStyle w:val="NormalWeb"/>
        <w:numPr>
          <w:ilvl w:val="0"/>
          <w:numId w:val="1"/>
        </w:numPr>
      </w:pPr>
      <w:r>
        <w:t xml:space="preserve">Data Analyst with </w:t>
      </w:r>
      <w:r>
        <w:rPr>
          <w:lang w:val="en-US"/>
        </w:rPr>
        <w:t>around 3</w:t>
      </w:r>
      <w:r>
        <w:t xml:space="preserve"> years of experience translating complex datasets into clear, actionable insights to support decision-making across finance, healthcare, and operations.</w:t>
      </w:r>
    </w:p>
    <w:p w14:paraId="4D5C82E9" w14:textId="77777777" w:rsidR="00DF1E42" w:rsidRDefault="00000000">
      <w:pPr>
        <w:pStyle w:val="NormalWeb"/>
        <w:numPr>
          <w:ilvl w:val="0"/>
          <w:numId w:val="1"/>
        </w:numPr>
      </w:pPr>
      <w:r>
        <w:t>Proficient in advanced SQL for data extraction, joins, CTEs, window functions, and query optimization in large-scale relational databases (SQL Server, PostgreSQL, Snowflake).</w:t>
      </w:r>
    </w:p>
    <w:p w14:paraId="71170167" w14:textId="77777777" w:rsidR="00DF1E42" w:rsidRDefault="00000000">
      <w:pPr>
        <w:pStyle w:val="NormalWeb"/>
        <w:numPr>
          <w:ilvl w:val="0"/>
          <w:numId w:val="1"/>
        </w:numPr>
      </w:pPr>
      <w:r>
        <w:t xml:space="preserve">Skilled in Python for data wrangling, automation, and statistical </w:t>
      </w:r>
      <w:proofErr w:type="spellStart"/>
      <w:r>
        <w:t>modeling</w:t>
      </w:r>
      <w:proofErr w:type="spellEnd"/>
      <w:r>
        <w:t xml:space="preserve"> using libraries like Pandas, NumPy, Seaborn, and Scikit-learn.</w:t>
      </w:r>
    </w:p>
    <w:p w14:paraId="1A9DC7AD" w14:textId="77777777" w:rsidR="00DF1E42" w:rsidRDefault="00000000">
      <w:pPr>
        <w:pStyle w:val="NormalWeb"/>
        <w:numPr>
          <w:ilvl w:val="0"/>
          <w:numId w:val="1"/>
        </w:numPr>
      </w:pPr>
      <w:r>
        <w:t>Built and deployed 30+ interactive dashboards in Power BI and Tableau with drill-down features, filters, and real-time refresh using DAX and Power Query.</w:t>
      </w:r>
    </w:p>
    <w:p w14:paraId="32020A0C" w14:textId="77777777" w:rsidR="00DF1E42" w:rsidRDefault="00000000">
      <w:pPr>
        <w:pStyle w:val="NormalWeb"/>
        <w:numPr>
          <w:ilvl w:val="0"/>
          <w:numId w:val="1"/>
        </w:numPr>
      </w:pPr>
      <w:r>
        <w:t>Led data integration and pipeline development using ETL processes, combining APIs, CSV, and ERP sources into centralized warehouses.</w:t>
      </w:r>
    </w:p>
    <w:p w14:paraId="13482BCE" w14:textId="77777777" w:rsidR="00DF1E42" w:rsidRDefault="00000000">
      <w:pPr>
        <w:pStyle w:val="NormalWeb"/>
        <w:numPr>
          <w:ilvl w:val="0"/>
          <w:numId w:val="1"/>
        </w:numPr>
      </w:pPr>
      <w:r>
        <w:t>Designed and automated end-to-end reporting workflows with Python scripts and Airflow, reducing delivery time by over 50%.</w:t>
      </w:r>
    </w:p>
    <w:p w14:paraId="52C52F36" w14:textId="77777777" w:rsidR="00DF1E42" w:rsidRDefault="00000000">
      <w:pPr>
        <w:pStyle w:val="NormalWeb"/>
        <w:numPr>
          <w:ilvl w:val="0"/>
          <w:numId w:val="1"/>
        </w:numPr>
      </w:pPr>
      <w:r>
        <w:t>Applied time series forecasting and regression models to improve demand planning and sales projections.</w:t>
      </w:r>
    </w:p>
    <w:p w14:paraId="71B11F5A" w14:textId="77777777" w:rsidR="00DF1E42" w:rsidRDefault="00000000">
      <w:pPr>
        <w:pStyle w:val="NormalWeb"/>
        <w:numPr>
          <w:ilvl w:val="0"/>
          <w:numId w:val="1"/>
        </w:numPr>
      </w:pPr>
      <w:r>
        <w:t>Conducted A/B testing, hypothesis testing, and t-tests to evaluate marketing experiments and pricing strategies.</w:t>
      </w:r>
    </w:p>
    <w:p w14:paraId="330CBFC0" w14:textId="77777777" w:rsidR="00DF1E42" w:rsidRDefault="00000000">
      <w:pPr>
        <w:pStyle w:val="NormalWeb"/>
        <w:numPr>
          <w:ilvl w:val="0"/>
          <w:numId w:val="1"/>
        </w:numPr>
      </w:pPr>
      <w:r>
        <w:t>Collaborated with cross-functional stakeholders to define KPIs, build reporting solutions, and improve data transparency.</w:t>
      </w:r>
    </w:p>
    <w:p w14:paraId="0B24EC90" w14:textId="77777777" w:rsidR="00DF1E42" w:rsidRDefault="00000000">
      <w:pPr>
        <w:pStyle w:val="NormalWeb"/>
        <w:numPr>
          <w:ilvl w:val="0"/>
          <w:numId w:val="1"/>
        </w:numPr>
      </w:pPr>
      <w:r>
        <w:t>Created custom metrics and calculated fields in Tableau and Power BI to drive business performance reporting.</w:t>
      </w:r>
    </w:p>
    <w:p w14:paraId="2294128D" w14:textId="77777777" w:rsidR="00DF1E42" w:rsidRDefault="00000000">
      <w:pPr>
        <w:pStyle w:val="NormalWeb"/>
        <w:numPr>
          <w:ilvl w:val="0"/>
          <w:numId w:val="1"/>
        </w:numPr>
      </w:pPr>
      <w:r>
        <w:t>Implemented data quality checks and anomaly detection using SQL and Python to ensure integrity across pipelines.</w:t>
      </w:r>
    </w:p>
    <w:p w14:paraId="25987494" w14:textId="77777777" w:rsidR="00DF1E42" w:rsidRDefault="00000000">
      <w:pPr>
        <w:pStyle w:val="NormalWeb"/>
        <w:numPr>
          <w:ilvl w:val="0"/>
          <w:numId w:val="1"/>
        </w:numPr>
      </w:pPr>
      <w:r>
        <w:rPr>
          <w:lang w:val="en-US"/>
        </w:rPr>
        <w:t>E</w:t>
      </w:r>
      <w:proofErr w:type="spellStart"/>
      <w:r>
        <w:t>xperienced</w:t>
      </w:r>
      <w:proofErr w:type="spellEnd"/>
      <w:r>
        <w:t xml:space="preserve"> in building data marts and semantic models for self-service BI tools, improving report consistency and reducing ad-hoc data requests.</w:t>
      </w:r>
    </w:p>
    <w:p w14:paraId="64BD24EF" w14:textId="77777777" w:rsidR="00DF1E42" w:rsidRDefault="00000000">
      <w:pPr>
        <w:pStyle w:val="NormalWeb"/>
        <w:numPr>
          <w:ilvl w:val="0"/>
          <w:numId w:val="1"/>
        </w:numPr>
      </w:pPr>
      <w:r>
        <w:t>Strong background in data governance and metadata management, ensuring compliance with data policies and enabling better data discoverability.</w:t>
      </w:r>
    </w:p>
    <w:p w14:paraId="473ED67E" w14:textId="77777777" w:rsidR="00DF1E42" w:rsidRDefault="00000000">
      <w:pPr>
        <w:pStyle w:val="NormalWeb"/>
        <w:numPr>
          <w:ilvl w:val="0"/>
          <w:numId w:val="1"/>
        </w:numPr>
      </w:pPr>
      <w:r>
        <w:t>Hands-on experience with version control (Git) and collaborative tools like JIRA and Confluence for maintaining data projects in Agile environments.</w:t>
      </w:r>
    </w:p>
    <w:p w14:paraId="50B7684E" w14:textId="77777777" w:rsidR="00DF1E42" w:rsidRDefault="00000000">
      <w:pPr>
        <w:pStyle w:val="NormalWeb"/>
        <w:numPr>
          <w:ilvl w:val="0"/>
          <w:numId w:val="1"/>
        </w:numPr>
      </w:pPr>
      <w:r>
        <w:t>Integrated external data sources (REST APIs, Google Analytics, CRM) for customer segmentation and performance analysis.</w:t>
      </w:r>
    </w:p>
    <w:p w14:paraId="27294B95" w14:textId="77777777" w:rsidR="00DF1E42" w:rsidRDefault="00000000">
      <w:pPr>
        <w:pStyle w:val="NormalWeb"/>
        <w:numPr>
          <w:ilvl w:val="0"/>
          <w:numId w:val="1"/>
        </w:numPr>
      </w:pPr>
      <w:r>
        <w:t>Familiar with AWS (S3, Redshift, Lambda) for cloud-based analytics and Snowflake for scalable querying.</w:t>
      </w:r>
    </w:p>
    <w:p w14:paraId="76456566" w14:textId="77777777" w:rsidR="00DF1E42" w:rsidRDefault="00000000">
      <w:pPr>
        <w:pStyle w:val="NormalWeb"/>
        <w:numPr>
          <w:ilvl w:val="0"/>
          <w:numId w:val="1"/>
        </w:numPr>
      </w:pPr>
      <w:r>
        <w:t>Adept at building data dictionaries and process documentation to support long-term maintainability and team onboarding.</w:t>
      </w:r>
    </w:p>
    <w:p w14:paraId="5F4FE4D3" w14:textId="77777777" w:rsidR="00DF1E42" w:rsidRDefault="000000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TECHNICAL SKILLS:</w:t>
      </w:r>
    </w:p>
    <w:p w14:paraId="170A6CB7" w14:textId="77777777" w:rsidR="00DF1E42" w:rsidRDefault="00000000">
      <w:pPr>
        <w:pStyle w:val="NormalWeb"/>
        <w:numPr>
          <w:ilvl w:val="0"/>
          <w:numId w:val="2"/>
        </w:numPr>
        <w:rPr>
          <w:b/>
          <w:color w:val="000000"/>
          <w:sz w:val="26"/>
          <w:szCs w:val="26"/>
          <w:u w:val="single"/>
        </w:rPr>
      </w:pPr>
      <w:r>
        <w:rPr>
          <w:rStyle w:val="Strong"/>
          <w:rFonts w:eastAsia="SimSun"/>
        </w:rPr>
        <w:t>Languages &amp; Analytics:</w:t>
      </w:r>
      <w:r>
        <w:rPr>
          <w:rFonts w:eastAsia="SimSun"/>
        </w:rPr>
        <w:t xml:space="preserve"> SQL, Python (Pandas, NumPy, Seaborn), R, DAX</w:t>
      </w:r>
    </w:p>
    <w:p w14:paraId="05F957D7" w14:textId="77777777" w:rsidR="00DF1E42" w:rsidRDefault="00000000">
      <w:pPr>
        <w:pStyle w:val="NormalWeb"/>
        <w:numPr>
          <w:ilvl w:val="0"/>
          <w:numId w:val="2"/>
        </w:numPr>
        <w:rPr>
          <w:b/>
          <w:color w:val="000000"/>
          <w:sz w:val="26"/>
          <w:szCs w:val="26"/>
          <w:u w:val="single"/>
        </w:rPr>
      </w:pPr>
      <w:r>
        <w:rPr>
          <w:rStyle w:val="Strong"/>
          <w:rFonts w:eastAsia="SimSun"/>
        </w:rPr>
        <w:t>Databases:</w:t>
      </w:r>
      <w:r>
        <w:rPr>
          <w:rFonts w:eastAsia="SimSun"/>
        </w:rPr>
        <w:t xml:space="preserve"> SQL Server, PostgreSQL, MySQL, Snowflake, Redshift</w:t>
      </w:r>
    </w:p>
    <w:p w14:paraId="49AB7ECA" w14:textId="77777777" w:rsidR="00DF1E42" w:rsidRDefault="00000000">
      <w:pPr>
        <w:pStyle w:val="NormalWeb"/>
        <w:numPr>
          <w:ilvl w:val="0"/>
          <w:numId w:val="2"/>
        </w:numPr>
        <w:rPr>
          <w:b/>
          <w:color w:val="000000"/>
          <w:sz w:val="26"/>
          <w:szCs w:val="26"/>
          <w:u w:val="single"/>
        </w:rPr>
      </w:pPr>
      <w:r>
        <w:rPr>
          <w:rStyle w:val="Strong"/>
          <w:rFonts w:eastAsia="SimSun"/>
        </w:rPr>
        <w:t>Visualization Tools:</w:t>
      </w:r>
      <w:r>
        <w:rPr>
          <w:rFonts w:eastAsia="SimSun"/>
        </w:rPr>
        <w:t xml:space="preserve"> Power BI, Tableau, Google Data Studio, Excel (Pivot Tables, Macros)</w:t>
      </w:r>
    </w:p>
    <w:p w14:paraId="532BE140" w14:textId="77777777" w:rsidR="00DF1E42" w:rsidRDefault="00000000">
      <w:pPr>
        <w:pStyle w:val="NormalWeb"/>
        <w:numPr>
          <w:ilvl w:val="0"/>
          <w:numId w:val="2"/>
        </w:numPr>
        <w:rPr>
          <w:b/>
          <w:color w:val="000000"/>
          <w:sz w:val="26"/>
          <w:szCs w:val="26"/>
          <w:u w:val="single"/>
        </w:rPr>
      </w:pPr>
      <w:r>
        <w:rPr>
          <w:rStyle w:val="Strong"/>
          <w:rFonts w:eastAsia="SimSun"/>
        </w:rPr>
        <w:t>Data Engineering &amp; ETL:</w:t>
      </w:r>
      <w:r>
        <w:rPr>
          <w:rFonts w:eastAsia="SimSun"/>
        </w:rPr>
        <w:t xml:space="preserve"> Airflow (basic), Python scripting, Stored Procedures, APIs, Power Query</w:t>
      </w:r>
    </w:p>
    <w:p w14:paraId="556D343B" w14:textId="77777777" w:rsidR="00DF1E42" w:rsidRDefault="00000000">
      <w:pPr>
        <w:pStyle w:val="NormalWeb"/>
        <w:numPr>
          <w:ilvl w:val="0"/>
          <w:numId w:val="2"/>
        </w:numPr>
        <w:rPr>
          <w:b/>
          <w:color w:val="000000"/>
          <w:sz w:val="26"/>
          <w:szCs w:val="26"/>
          <w:u w:val="single"/>
        </w:rPr>
      </w:pPr>
      <w:r>
        <w:rPr>
          <w:rStyle w:val="Strong"/>
          <w:rFonts w:eastAsia="SimSun"/>
        </w:rPr>
        <w:t xml:space="preserve">Statistics &amp; </w:t>
      </w:r>
      <w:proofErr w:type="spellStart"/>
      <w:r>
        <w:rPr>
          <w:rStyle w:val="Strong"/>
          <w:rFonts w:eastAsia="SimSun"/>
        </w:rPr>
        <w:t>Modeling</w:t>
      </w:r>
      <w:proofErr w:type="spellEnd"/>
      <w:r>
        <w:rPr>
          <w:rStyle w:val="Strong"/>
          <w:rFonts w:eastAsia="SimSun"/>
        </w:rPr>
        <w:t>:</w:t>
      </w:r>
      <w:r>
        <w:rPr>
          <w:rFonts w:eastAsia="SimSun"/>
        </w:rPr>
        <w:t xml:space="preserve"> A/B Testing, Forecasting, Regression, Hypothesis Testing, Time Series</w:t>
      </w:r>
    </w:p>
    <w:p w14:paraId="5979AF6C" w14:textId="77777777" w:rsidR="00DF1E42" w:rsidRDefault="00000000">
      <w:pPr>
        <w:pStyle w:val="NormalWeb"/>
        <w:numPr>
          <w:ilvl w:val="0"/>
          <w:numId w:val="2"/>
        </w:numPr>
        <w:rPr>
          <w:b/>
          <w:color w:val="000000"/>
          <w:sz w:val="26"/>
          <w:szCs w:val="26"/>
          <w:u w:val="single"/>
        </w:rPr>
      </w:pPr>
      <w:r>
        <w:rPr>
          <w:rStyle w:val="Strong"/>
          <w:rFonts w:eastAsia="SimSun"/>
        </w:rPr>
        <w:t>Cloud &amp; Tools:</w:t>
      </w:r>
      <w:r>
        <w:rPr>
          <w:rFonts w:eastAsia="SimSun"/>
        </w:rPr>
        <w:t xml:space="preserve"> AWS (S3, Redshift, Lambda), Git, JIRA, Confluence</w:t>
      </w:r>
    </w:p>
    <w:p w14:paraId="2C4BA2F8" w14:textId="77777777" w:rsidR="00DF1E42" w:rsidRDefault="00000000">
      <w:pPr>
        <w:pStyle w:val="NormalWeb"/>
        <w:numPr>
          <w:ilvl w:val="0"/>
          <w:numId w:val="2"/>
        </w:numPr>
        <w:rPr>
          <w:b/>
          <w:color w:val="000000"/>
          <w:sz w:val="26"/>
          <w:szCs w:val="26"/>
          <w:u w:val="single"/>
        </w:rPr>
      </w:pPr>
      <w:r>
        <w:rPr>
          <w:rStyle w:val="Strong"/>
          <w:rFonts w:eastAsia="SimSun"/>
        </w:rPr>
        <w:t>Other Skills:</w:t>
      </w:r>
      <w:r>
        <w:rPr>
          <w:rFonts w:eastAsia="SimSun"/>
        </w:rPr>
        <w:t xml:space="preserve"> Data Cleaning, KPI Development, Data Storytelling, Stakeholder Collaboration</w:t>
      </w:r>
    </w:p>
    <w:p w14:paraId="6CB7CAAC" w14:textId="77777777" w:rsidR="00DF1E42" w:rsidRDefault="00000000">
      <w:pPr>
        <w:pStyle w:val="Heading3"/>
        <w:keepNext w:val="0"/>
        <w:keepLines w:val="0"/>
        <w:spacing w:before="280"/>
        <w:jc w:val="both"/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lastRenderedPageBreak/>
        <w:t>EXPERIENCE</w:t>
      </w:r>
    </w:p>
    <w:p w14:paraId="61E72CBB" w14:textId="77777777" w:rsidR="00DF1E42" w:rsidRDefault="00000000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Client:</w:t>
      </w:r>
      <w:r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  <w:lang w:val="en-US"/>
        </w:rPr>
        <w:t xml:space="preserve">CVS Health, Richmond, VA                                                        </w:t>
      </w:r>
      <w:r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color w:val="001D35"/>
          <w:sz w:val="24"/>
          <w:szCs w:val="24"/>
          <w:shd w:val="clear" w:color="auto" w:fill="FFFFFF"/>
        </w:rPr>
        <w:t>Duration:</w:t>
      </w:r>
      <w:r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  <w:lang w:val="en-US"/>
        </w:rPr>
        <w:t>May 2024 - Present</w:t>
      </w:r>
      <w:r>
        <w:rPr>
          <w:rFonts w:ascii="Times New Roman" w:hAnsi="Times New Roman" w:cs="Times New Roman"/>
          <w:b/>
          <w:sz w:val="24"/>
          <w:szCs w:val="24"/>
        </w:rPr>
        <w:br/>
        <w:t>Role: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 Analyst</w:t>
      </w:r>
    </w:p>
    <w:p w14:paraId="7CABF2B3" w14:textId="77777777" w:rsidR="00DF1E42" w:rsidRDefault="00000000">
      <w:pPr>
        <w:pStyle w:val="NormalWeb"/>
        <w:numPr>
          <w:ilvl w:val="0"/>
          <w:numId w:val="1"/>
        </w:numPr>
      </w:pPr>
      <w:r>
        <w:t>Automated claims data extraction from internal and third-party APIs using Python scripts and pushed it into AWS S3, improving refresh rate by 40%.</w:t>
      </w:r>
    </w:p>
    <w:p w14:paraId="6B8AA507" w14:textId="77777777" w:rsidR="00DF1E42" w:rsidRDefault="00000000">
      <w:pPr>
        <w:pStyle w:val="NormalWeb"/>
        <w:numPr>
          <w:ilvl w:val="0"/>
          <w:numId w:val="1"/>
        </w:numPr>
      </w:pPr>
      <w:r>
        <w:t>Built 15+ Power BI dashboards for C-level executives to track hospital occupancy, patient wait times, and readmission rates.</w:t>
      </w:r>
    </w:p>
    <w:p w14:paraId="40E9DBE1" w14:textId="77777777" w:rsidR="00DF1E42" w:rsidRDefault="00000000">
      <w:pPr>
        <w:pStyle w:val="NormalWeb"/>
        <w:numPr>
          <w:ilvl w:val="0"/>
          <w:numId w:val="1"/>
        </w:numPr>
      </w:pPr>
      <w:r>
        <w:t>Performed forecasting using seasonal ARIMA models in Python for patient inflow, aiding staffing and budgeting decisions.</w:t>
      </w:r>
    </w:p>
    <w:p w14:paraId="66A51496" w14:textId="77777777" w:rsidR="00DF1E42" w:rsidRDefault="00000000">
      <w:pPr>
        <w:pStyle w:val="NormalWeb"/>
        <w:numPr>
          <w:ilvl w:val="0"/>
          <w:numId w:val="1"/>
        </w:numPr>
      </w:pPr>
      <w:r>
        <w:t>Developed a reporting system integrated with Snowflake, enabling real-time querying for 50+ daily users.</w:t>
      </w:r>
    </w:p>
    <w:p w14:paraId="6613B421" w14:textId="77777777" w:rsidR="00DF1E42" w:rsidRDefault="00000000">
      <w:pPr>
        <w:pStyle w:val="NormalWeb"/>
        <w:numPr>
          <w:ilvl w:val="0"/>
          <w:numId w:val="1"/>
        </w:numPr>
      </w:pPr>
      <w:r>
        <w:t>Conducted sentiment analysis on patient reviews using NLP techniques in Python, identifying root causes of dissatisfaction.</w:t>
      </w:r>
    </w:p>
    <w:p w14:paraId="1CF23693" w14:textId="77777777" w:rsidR="00DF1E42" w:rsidRDefault="00000000">
      <w:pPr>
        <w:pStyle w:val="NormalWeb"/>
        <w:numPr>
          <w:ilvl w:val="0"/>
          <w:numId w:val="1"/>
        </w:numPr>
      </w:pPr>
      <w:r>
        <w:t xml:space="preserve">Implemented ETL pipelines using SQL and </w:t>
      </w:r>
      <w:proofErr w:type="spellStart"/>
      <w:r>
        <w:t>dbt</w:t>
      </w:r>
      <w:proofErr w:type="spellEnd"/>
      <w:r>
        <w:t xml:space="preserve"> for clinical KPI calculations with change data capture logic.</w:t>
      </w:r>
    </w:p>
    <w:p w14:paraId="13245E0D" w14:textId="77777777" w:rsidR="00DF1E42" w:rsidRDefault="00000000">
      <w:pPr>
        <w:pStyle w:val="NormalWeb"/>
        <w:numPr>
          <w:ilvl w:val="0"/>
          <w:numId w:val="1"/>
        </w:numPr>
      </w:pPr>
      <w:r>
        <w:t>Created anomaly detection scripts for billing errors, recovering over $400K in missed reimbursements.</w:t>
      </w:r>
    </w:p>
    <w:p w14:paraId="7538D87C" w14:textId="77777777" w:rsidR="00DF1E42" w:rsidRDefault="00000000">
      <w:pPr>
        <w:pStyle w:val="NormalWeb"/>
        <w:numPr>
          <w:ilvl w:val="0"/>
          <w:numId w:val="1"/>
        </w:numPr>
      </w:pPr>
      <w:r>
        <w:t>Designed custom DAX measures for Power BI scorecards to track departmental efficiency.</w:t>
      </w:r>
    </w:p>
    <w:p w14:paraId="20D5FCFE" w14:textId="77777777" w:rsidR="00DF1E42" w:rsidRDefault="00000000">
      <w:pPr>
        <w:pStyle w:val="NormalWeb"/>
        <w:numPr>
          <w:ilvl w:val="0"/>
          <w:numId w:val="1"/>
        </w:numPr>
      </w:pPr>
      <w:r>
        <w:t>Collaborated with nursing and operations teams to define data requirements and build ad-hoc SQL reports.</w:t>
      </w:r>
    </w:p>
    <w:p w14:paraId="4C575DFC" w14:textId="77777777" w:rsidR="00DF1E42" w:rsidRDefault="00000000">
      <w:pPr>
        <w:pStyle w:val="NormalWeb"/>
        <w:numPr>
          <w:ilvl w:val="0"/>
          <w:numId w:val="1"/>
        </w:numPr>
      </w:pPr>
      <w:r>
        <w:t>Used Tableau to visualize care outcomes by demographics, guiding diversity and inclusion initiatives.</w:t>
      </w:r>
    </w:p>
    <w:p w14:paraId="4EBD71D9" w14:textId="77777777" w:rsidR="00DF1E42" w:rsidRDefault="00000000">
      <w:pPr>
        <w:pStyle w:val="NormalWeb"/>
        <w:numPr>
          <w:ilvl w:val="0"/>
          <w:numId w:val="1"/>
        </w:numPr>
      </w:pPr>
      <w:r>
        <w:t>Monitored data accuracy with SQL triggers and integrity checks, reducing false positives by 35%.</w:t>
      </w:r>
    </w:p>
    <w:p w14:paraId="54C581D9" w14:textId="77777777" w:rsidR="00DF1E42" w:rsidRDefault="00000000">
      <w:pPr>
        <w:pStyle w:val="NormalWeb"/>
        <w:numPr>
          <w:ilvl w:val="0"/>
          <w:numId w:val="1"/>
        </w:numPr>
      </w:pPr>
      <w:r>
        <w:t>Provided training on Power BI dashboards to 30+ non-technical users, enabling self-serve analytics.</w:t>
      </w:r>
    </w:p>
    <w:p w14:paraId="381350E0" w14:textId="77777777" w:rsidR="00DF1E42" w:rsidRDefault="00000000">
      <w:pPr>
        <w:pStyle w:val="NormalWeb"/>
        <w:numPr>
          <w:ilvl w:val="0"/>
          <w:numId w:val="1"/>
        </w:numPr>
      </w:pPr>
      <w:r>
        <w:t>Created SOPs for data pipelines and documentation using Confluence, ensuring audit-readiness.</w:t>
      </w:r>
    </w:p>
    <w:p w14:paraId="5812828E" w14:textId="77777777" w:rsidR="00DF1E42" w:rsidRDefault="00000000">
      <w:pPr>
        <w:pStyle w:val="NormalWeb"/>
        <w:numPr>
          <w:ilvl w:val="0"/>
          <w:numId w:val="1"/>
        </w:numPr>
      </w:pPr>
      <w:r>
        <w:t>Participated in Agile sprint planning and backlog grooming to prioritize analytics tasks.</w:t>
      </w:r>
    </w:p>
    <w:p w14:paraId="592771FA" w14:textId="77777777" w:rsidR="00DF1E42" w:rsidRDefault="00000000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Client:</w:t>
      </w:r>
      <w:r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  <w:lang w:val="en-US"/>
        </w:rPr>
        <w:t xml:space="preserve">Accenture, Hyderabad, India                                              </w:t>
      </w:r>
      <w:r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  <w:lang w:val="en-US"/>
        </w:rPr>
        <w:t xml:space="preserve">          </w:t>
      </w:r>
      <w:r>
        <w:rPr>
          <w:rFonts w:ascii="Times New Roman" w:hAnsi="Times New Roman" w:cs="Times New Roman"/>
          <w:b/>
          <w:bCs/>
          <w:color w:val="001D35"/>
          <w:sz w:val="24"/>
          <w:szCs w:val="24"/>
          <w:shd w:val="clear" w:color="auto" w:fill="FFFFFF"/>
        </w:rPr>
        <w:t>Duration:</w:t>
      </w:r>
      <w:r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  <w:lang w:val="en-US"/>
        </w:rPr>
        <w:t>July 2021 - Aug 2022</w:t>
      </w:r>
      <w:r>
        <w:rPr>
          <w:rFonts w:ascii="Times New Roman" w:hAnsi="Times New Roman" w:cs="Times New Roman"/>
          <w:b/>
          <w:sz w:val="24"/>
          <w:szCs w:val="24"/>
        </w:rPr>
        <w:br/>
        <w:t>Role: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 Analyst</w:t>
      </w:r>
    </w:p>
    <w:p w14:paraId="594C6F57" w14:textId="77777777" w:rsidR="00DF1E42" w:rsidRDefault="00000000">
      <w:pPr>
        <w:pStyle w:val="NormalWeb"/>
        <w:numPr>
          <w:ilvl w:val="0"/>
          <w:numId w:val="1"/>
        </w:numPr>
      </w:pPr>
      <w:r>
        <w:t>Built centralized logistics dashboards using Tableau to track delivery time, route efficiency, and shipping delays.</w:t>
      </w:r>
    </w:p>
    <w:p w14:paraId="64584F8B" w14:textId="77777777" w:rsidR="00DF1E42" w:rsidRDefault="00000000">
      <w:pPr>
        <w:pStyle w:val="NormalWeb"/>
        <w:numPr>
          <w:ilvl w:val="0"/>
          <w:numId w:val="1"/>
        </w:numPr>
      </w:pPr>
      <w:r>
        <w:t>Performed root cause analysis on late shipments using Python’s Pandas and Seaborn, reducing delay rate by 18%.</w:t>
      </w:r>
    </w:p>
    <w:p w14:paraId="2AF079C3" w14:textId="77777777" w:rsidR="00DF1E42" w:rsidRDefault="00000000">
      <w:pPr>
        <w:pStyle w:val="NormalWeb"/>
        <w:numPr>
          <w:ilvl w:val="0"/>
          <w:numId w:val="1"/>
        </w:numPr>
      </w:pPr>
      <w:r>
        <w:t>Automated Excel-based reporting with SQL stored procedures and macros, saving over 15 hours weekly.</w:t>
      </w:r>
    </w:p>
    <w:p w14:paraId="667C07C0" w14:textId="061A517E" w:rsidR="00DF1E42" w:rsidRDefault="00000000">
      <w:pPr>
        <w:pStyle w:val="NormalWeb"/>
        <w:numPr>
          <w:ilvl w:val="0"/>
          <w:numId w:val="1"/>
        </w:numPr>
      </w:pPr>
      <w:r>
        <w:t xml:space="preserve">Designed segmentation logic to </w:t>
      </w:r>
      <w:r w:rsidR="0027150C">
        <w:t>analyse</w:t>
      </w:r>
      <w:r>
        <w:t xml:space="preserve"> customer </w:t>
      </w:r>
      <w:r w:rsidR="0027150C">
        <w:t>behaviour</w:t>
      </w:r>
      <w:r>
        <w:t xml:space="preserve"> by frequency and geography using SQL and Python.</w:t>
      </w:r>
    </w:p>
    <w:p w14:paraId="3F424FC1" w14:textId="77777777" w:rsidR="00DF1E42" w:rsidRDefault="00000000">
      <w:pPr>
        <w:pStyle w:val="NormalWeb"/>
        <w:numPr>
          <w:ilvl w:val="0"/>
          <w:numId w:val="1"/>
        </w:numPr>
      </w:pPr>
      <w:r>
        <w:t>Created forecasting models for delivery volume by region using linear regression in Python.</w:t>
      </w:r>
    </w:p>
    <w:p w14:paraId="6DFA7461" w14:textId="77777777" w:rsidR="00DF1E42" w:rsidRDefault="00000000">
      <w:pPr>
        <w:pStyle w:val="NormalWeb"/>
        <w:numPr>
          <w:ilvl w:val="0"/>
          <w:numId w:val="1"/>
        </w:numPr>
      </w:pPr>
      <w:r>
        <w:t>Integrated 3 different logistics platforms into a single reporting layer using REST API ingestion.</w:t>
      </w:r>
    </w:p>
    <w:p w14:paraId="3C4FA234" w14:textId="77777777" w:rsidR="00DF1E42" w:rsidRDefault="00000000">
      <w:pPr>
        <w:pStyle w:val="NormalWeb"/>
        <w:numPr>
          <w:ilvl w:val="0"/>
          <w:numId w:val="1"/>
        </w:numPr>
      </w:pPr>
      <w:r>
        <w:t>Built Power BI reports with row-level security (RLS) to restrict access by branch managers.</w:t>
      </w:r>
    </w:p>
    <w:p w14:paraId="560E6D32" w14:textId="77777777" w:rsidR="00DF1E42" w:rsidRDefault="00000000">
      <w:pPr>
        <w:pStyle w:val="NormalWeb"/>
        <w:numPr>
          <w:ilvl w:val="0"/>
          <w:numId w:val="1"/>
        </w:numPr>
      </w:pPr>
      <w:r>
        <w:t>Wrote documentation for data workflows and governance policies, improving cross-team collaboration.</w:t>
      </w:r>
    </w:p>
    <w:p w14:paraId="027FFBDF" w14:textId="77777777" w:rsidR="00DF1E42" w:rsidRDefault="00000000">
      <w:pPr>
        <w:pStyle w:val="NormalWeb"/>
        <w:numPr>
          <w:ilvl w:val="0"/>
          <w:numId w:val="1"/>
        </w:numPr>
      </w:pPr>
      <w:r>
        <w:t>Conducted data cleansing and validation before report deployment to ensure accuracy.</w:t>
      </w:r>
    </w:p>
    <w:p w14:paraId="02EE5249" w14:textId="77777777" w:rsidR="00DF1E42" w:rsidRDefault="00000000">
      <w:pPr>
        <w:pStyle w:val="NormalWeb"/>
        <w:numPr>
          <w:ilvl w:val="0"/>
          <w:numId w:val="1"/>
        </w:numPr>
      </w:pPr>
      <w:r>
        <w:t>Partnered with IT and engineering to define performance metrics and escalation thresholds.</w:t>
      </w:r>
    </w:p>
    <w:p w14:paraId="0BD77DD0" w14:textId="77777777" w:rsidR="00DF1E42" w:rsidRDefault="00000000">
      <w:pPr>
        <w:pStyle w:val="NormalWeb"/>
        <w:numPr>
          <w:ilvl w:val="0"/>
          <w:numId w:val="1"/>
        </w:numPr>
      </w:pPr>
      <w:r>
        <w:t>Worked with Snowflake warehouse team to optimize storage costs and implement caching layers.</w:t>
      </w:r>
    </w:p>
    <w:p w14:paraId="65023D04" w14:textId="77777777" w:rsidR="00DF1E42" w:rsidRDefault="00000000">
      <w:pPr>
        <w:pStyle w:val="NormalWeb"/>
        <w:numPr>
          <w:ilvl w:val="0"/>
          <w:numId w:val="1"/>
        </w:numPr>
      </w:pPr>
      <w:r>
        <w:t>Delivered insights weekly to leadership on fleet performance KPIs, turnaround time, and cost per shipment.</w:t>
      </w:r>
    </w:p>
    <w:p w14:paraId="21EBBE55" w14:textId="77777777" w:rsidR="00DF1E42" w:rsidRDefault="00000000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Client:</w:t>
      </w:r>
      <w:r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  <w:lang w:val="en-US"/>
        </w:rPr>
        <w:t>UrbanStat</w:t>
      </w:r>
      <w:proofErr w:type="spellEnd"/>
      <w:r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  <w:lang w:val="en-US"/>
        </w:rPr>
        <w:t xml:space="preserve"> Research, Pune, India                                              </w:t>
      </w:r>
      <w:r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color w:val="001D35"/>
          <w:sz w:val="24"/>
          <w:szCs w:val="24"/>
          <w:shd w:val="clear" w:color="auto" w:fill="FFFFFF"/>
        </w:rPr>
        <w:t>Duration:</w:t>
      </w:r>
      <w:r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1D35"/>
          <w:sz w:val="24"/>
          <w:szCs w:val="24"/>
          <w:shd w:val="clear" w:color="auto" w:fill="FFFFFF"/>
          <w:lang w:val="en-US"/>
        </w:rPr>
        <w:t>Jan 2021 - July 2021</w:t>
      </w:r>
      <w:r>
        <w:rPr>
          <w:rFonts w:ascii="Times New Roman" w:hAnsi="Times New Roman" w:cs="Times New Roman"/>
          <w:b/>
          <w:sz w:val="24"/>
          <w:szCs w:val="24"/>
        </w:rPr>
        <w:br/>
        <w:t>Role: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Junior Data Analyst</w:t>
      </w:r>
    </w:p>
    <w:p w14:paraId="6BF17827" w14:textId="77777777" w:rsidR="00DF1E42" w:rsidRDefault="00000000">
      <w:pPr>
        <w:pStyle w:val="NormalWeb"/>
        <w:numPr>
          <w:ilvl w:val="0"/>
          <w:numId w:val="1"/>
        </w:numPr>
      </w:pPr>
      <w:r>
        <w:t>Collected and cleaned open city data (CSV, JSON APIs) to evaluate bike-share usage and commuter trends.</w:t>
      </w:r>
    </w:p>
    <w:p w14:paraId="299B4FA1" w14:textId="77777777" w:rsidR="00DF1E42" w:rsidRDefault="00000000">
      <w:pPr>
        <w:pStyle w:val="NormalWeb"/>
        <w:numPr>
          <w:ilvl w:val="0"/>
          <w:numId w:val="1"/>
        </w:numPr>
      </w:pPr>
      <w:r>
        <w:lastRenderedPageBreak/>
        <w:t>Built dashboards in Google Data Studio and Tableau for community leaders tracking mobility improvements.</w:t>
      </w:r>
    </w:p>
    <w:p w14:paraId="464A96B3" w14:textId="77777777" w:rsidR="00DF1E42" w:rsidRDefault="00000000">
      <w:pPr>
        <w:pStyle w:val="NormalWeb"/>
        <w:numPr>
          <w:ilvl w:val="0"/>
          <w:numId w:val="1"/>
        </w:numPr>
      </w:pPr>
      <w:r>
        <w:t>Used Python to automate dataset merges, label encoding, and outlier detection for visualization prep.</w:t>
      </w:r>
    </w:p>
    <w:p w14:paraId="3684283F" w14:textId="77777777" w:rsidR="00DF1E42" w:rsidRDefault="00000000">
      <w:pPr>
        <w:pStyle w:val="NormalWeb"/>
        <w:numPr>
          <w:ilvl w:val="0"/>
          <w:numId w:val="1"/>
        </w:numPr>
      </w:pPr>
      <w:r>
        <w:t>Collaborated with urban planners to map infrastructure usage and identify underutilized zones.</w:t>
      </w:r>
    </w:p>
    <w:p w14:paraId="0708BCDA" w14:textId="77777777" w:rsidR="00DF1E42" w:rsidRDefault="00000000">
      <w:pPr>
        <w:pStyle w:val="NormalWeb"/>
        <w:numPr>
          <w:ilvl w:val="0"/>
          <w:numId w:val="1"/>
        </w:numPr>
      </w:pPr>
      <w:r>
        <w:t>Performed spatial joins in QGIS to combine GIS data with city-level census information.</w:t>
      </w:r>
    </w:p>
    <w:p w14:paraId="7541A101" w14:textId="77777777" w:rsidR="00DF1E42" w:rsidRDefault="00000000">
      <w:pPr>
        <w:pStyle w:val="NormalWeb"/>
        <w:numPr>
          <w:ilvl w:val="0"/>
          <w:numId w:val="1"/>
        </w:numPr>
      </w:pPr>
      <w:r>
        <w:t>Built survey analysis dashboards using pivot tables and macros in Excel.</w:t>
      </w:r>
    </w:p>
    <w:p w14:paraId="71CA8AD6" w14:textId="77777777" w:rsidR="00DF1E42" w:rsidRDefault="00000000">
      <w:pPr>
        <w:pStyle w:val="NormalWeb"/>
        <w:numPr>
          <w:ilvl w:val="0"/>
          <w:numId w:val="1"/>
        </w:numPr>
      </w:pPr>
      <w:r>
        <w:t>Presented insights during community meetings to guide data-backed urban policy decisions.</w:t>
      </w:r>
    </w:p>
    <w:p w14:paraId="023D2E1B" w14:textId="74D35D21" w:rsidR="00DF1E42" w:rsidRDefault="00000000">
      <w:pPr>
        <w:pStyle w:val="NormalWeb"/>
        <w:numPr>
          <w:ilvl w:val="0"/>
          <w:numId w:val="1"/>
        </w:numPr>
      </w:pPr>
      <w:r>
        <w:t xml:space="preserve">Assisted in designing feedback loop metrics for </w:t>
      </w:r>
      <w:r w:rsidR="0027150C">
        <w:t>neighbourhood</w:t>
      </w:r>
      <w:r>
        <w:t xml:space="preserve"> improvement projects.</w:t>
      </w:r>
    </w:p>
    <w:p w14:paraId="001E66C1" w14:textId="77777777" w:rsidR="00DF1E42" w:rsidRDefault="00000000">
      <w:pPr>
        <w:pStyle w:val="NormalWeb"/>
        <w:numPr>
          <w:ilvl w:val="0"/>
          <w:numId w:val="1"/>
        </w:numPr>
      </w:pPr>
      <w:r>
        <w:t>Documented scripts and dashboard versions using Git and shared through team wiki.</w:t>
      </w:r>
    </w:p>
    <w:p w14:paraId="29589C49" w14:textId="77777777" w:rsidR="00DF1E42" w:rsidRDefault="00000000">
      <w:pPr>
        <w:spacing w:after="240"/>
        <w:jc w:val="both"/>
        <w:rPr>
          <w:rFonts w:ascii="Times New Roman" w:hAnsi="Times New Roman" w:cs="Times New Roman"/>
          <w:b/>
          <w:sz w:val="24"/>
          <w:szCs w:val="20"/>
          <w:u w:val="single"/>
        </w:rPr>
      </w:pPr>
      <w:r>
        <w:rPr>
          <w:rFonts w:ascii="Times New Roman" w:hAnsi="Times New Roman" w:cs="Times New Roman"/>
          <w:b/>
          <w:sz w:val="24"/>
          <w:szCs w:val="20"/>
          <w:u w:val="single"/>
        </w:rPr>
        <w:t xml:space="preserve">EDUCATION  </w:t>
      </w:r>
    </w:p>
    <w:p w14:paraId="47706066" w14:textId="34479EBA" w:rsidR="00DF1E42" w:rsidRPr="0027150C" w:rsidRDefault="00000000">
      <w:pPr>
        <w:rPr>
          <w:rFonts w:ascii="Times New Roman" w:hAnsi="Times New Roman" w:cs="Times New Roman"/>
          <w:sz w:val="24"/>
          <w:szCs w:val="24"/>
          <w:lang w:val="en-US" w:eastAsia="zh-CN"/>
        </w:rPr>
      </w:pPr>
      <w:proofErr w:type="gramStart"/>
      <w:r w:rsidRPr="0027150C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Masters in Data Science</w:t>
      </w:r>
      <w:proofErr w:type="gramEnd"/>
      <w:r w:rsidRPr="0027150C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 w:rsidR="0027150C" w:rsidRPr="0027150C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–</w:t>
      </w:r>
      <w:r w:rsidRPr="0027150C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r w:rsidR="0027150C" w:rsidRPr="0027150C">
        <w:rPr>
          <w:rFonts w:ascii="Times New Roman" w:hAnsi="Times New Roman" w:cs="Times New Roman"/>
          <w:sz w:val="24"/>
          <w:szCs w:val="24"/>
          <w:lang w:val="en-US" w:eastAsia="zh-CN"/>
        </w:rPr>
        <w:t>New Jersey Institute of technology</w:t>
      </w:r>
      <w:r w:rsidRPr="0027150C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(2024) </w:t>
      </w:r>
    </w:p>
    <w:p w14:paraId="4EE1AEE0" w14:textId="7215443A" w:rsidR="0027150C" w:rsidRPr="0027150C" w:rsidRDefault="0027150C">
      <w:pPr>
        <w:rPr>
          <w:rFonts w:ascii="Times New Roman" w:hAnsi="Times New Roman" w:cs="Times New Roman"/>
          <w:sz w:val="24"/>
          <w:szCs w:val="24"/>
        </w:rPr>
      </w:pPr>
      <w:r w:rsidRPr="0027150C">
        <w:rPr>
          <w:rFonts w:ascii="Times New Roman" w:hAnsi="Times New Roman" w:cs="Times New Roman"/>
          <w:b/>
          <w:bCs/>
          <w:sz w:val="24"/>
          <w:szCs w:val="24"/>
        </w:rPr>
        <w:t>Bachelor’s in Computer Science &amp; Engineering</w:t>
      </w:r>
      <w:r w:rsidRPr="0027150C">
        <w:rPr>
          <w:rFonts w:ascii="Times New Roman" w:hAnsi="Times New Roman" w:cs="Times New Roman"/>
          <w:sz w:val="24"/>
          <w:szCs w:val="24"/>
        </w:rPr>
        <w:t xml:space="preserve"> – KL University</w:t>
      </w:r>
      <w:r w:rsidRPr="0027150C">
        <w:rPr>
          <w:rFonts w:ascii="Times New Roman" w:hAnsi="Times New Roman" w:cs="Times New Roman"/>
          <w:sz w:val="24"/>
          <w:szCs w:val="24"/>
        </w:rPr>
        <w:t xml:space="preserve"> (2022)</w:t>
      </w:r>
    </w:p>
    <w:p w14:paraId="3D2F085D" w14:textId="77777777" w:rsidR="00DF1E42" w:rsidRDefault="00DF1E42">
      <w:pPr>
        <w:rPr>
          <w:rFonts w:ascii="Times New Roman" w:hAnsi="Times New Roman" w:cs="Times New Roman"/>
        </w:rPr>
      </w:pPr>
    </w:p>
    <w:sectPr w:rsidR="00DF1E42">
      <w:headerReference w:type="default" r:id="rId9"/>
      <w:headerReference w:type="first" r:id="rId10"/>
      <w:pgSz w:w="11906" w:h="16838"/>
      <w:pgMar w:top="720" w:right="720" w:bottom="720" w:left="720" w:header="45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82AC1" w14:textId="77777777" w:rsidR="00837391" w:rsidRDefault="00837391">
      <w:pPr>
        <w:spacing w:line="240" w:lineRule="auto"/>
      </w:pPr>
      <w:r>
        <w:separator/>
      </w:r>
    </w:p>
  </w:endnote>
  <w:endnote w:type="continuationSeparator" w:id="0">
    <w:p w14:paraId="6D83F6CF" w14:textId="77777777" w:rsidR="00837391" w:rsidRDefault="008373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AFB6F" w14:textId="77777777" w:rsidR="00837391" w:rsidRDefault="00837391">
      <w:pPr>
        <w:spacing w:after="0"/>
      </w:pPr>
      <w:r>
        <w:separator/>
      </w:r>
    </w:p>
  </w:footnote>
  <w:footnote w:type="continuationSeparator" w:id="0">
    <w:p w14:paraId="2CECE2D8" w14:textId="77777777" w:rsidR="00837391" w:rsidRDefault="008373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DA51B" w14:textId="77777777" w:rsidR="00DF1E42" w:rsidRDefault="00DF1E42">
    <w:pPr>
      <w:pStyle w:val="Header"/>
    </w:pPr>
  </w:p>
  <w:p w14:paraId="2403ADE3" w14:textId="77777777" w:rsidR="00DF1E42" w:rsidRDefault="00DF1E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99EB1" w14:textId="77777777" w:rsidR="00DF1E42" w:rsidRDefault="00000000">
    <w:pPr>
      <w:pStyle w:val="Header"/>
      <w:tabs>
        <w:tab w:val="clear" w:pos="4513"/>
        <w:tab w:val="clear" w:pos="9026"/>
        <w:tab w:val="left" w:pos="1541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957D7"/>
    <w:multiLevelType w:val="singleLevel"/>
    <w:tmpl w:val="1E1957D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072EE59"/>
    <w:multiLevelType w:val="singleLevel"/>
    <w:tmpl w:val="6072EE5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448622252">
    <w:abstractNumId w:val="0"/>
  </w:num>
  <w:num w:numId="2" w16cid:durableId="3871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C565607"/>
    <w:rsid w:val="0027150C"/>
    <w:rsid w:val="004F7933"/>
    <w:rsid w:val="00837391"/>
    <w:rsid w:val="00DF1E42"/>
    <w:rsid w:val="1C56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07756A6"/>
  <w15:docId w15:val="{E48EB59C-5131-0B4C-B1BD-D776B385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 w:line="240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aju-yadav-nakka-43141133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enkatesh.vam230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1082</Words>
  <Characters>6173</Characters>
  <Application>Microsoft Office Word</Application>
  <DocSecurity>0</DocSecurity>
  <Lines>51</Lines>
  <Paragraphs>14</Paragraphs>
  <ScaleCrop>false</ScaleCrop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Tejs</dc:creator>
  <cp:lastModifiedBy>Achanta, Lavanya</cp:lastModifiedBy>
  <cp:revision>2</cp:revision>
  <dcterms:created xsi:type="dcterms:W3CDTF">2025-07-18T14:29:00Z</dcterms:created>
  <dcterms:modified xsi:type="dcterms:W3CDTF">2025-07-18T14:29:00Z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E120A9CE82994CC39C579CCCD2A2522C_11</vt:lpwstr>
  </property>
</Properties>
</file>