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27E59" w14:textId="7EFD36C2" w:rsidR="00856D8B" w:rsidRDefault="00CA7520">
      <w:pPr>
        <w:rPr>
          <w:b/>
          <w:bCs/>
          <w:i/>
          <w:iCs/>
          <w:u w:val="single"/>
        </w:rPr>
      </w:pPr>
      <w:r w:rsidRPr="00CA7520">
        <w:rPr>
          <w:b/>
          <w:bCs/>
          <w:i/>
          <w:iCs/>
          <w:u w:val="single"/>
        </w:rPr>
        <w:t>Inventory_Management_System:</w:t>
      </w:r>
    </w:p>
    <w:p w14:paraId="513C7C4D" w14:textId="77777777" w:rsidR="00CA7520" w:rsidRDefault="00CA7520">
      <w:pPr>
        <w:rPr>
          <w:b/>
          <w:bCs/>
          <w:i/>
          <w:iCs/>
          <w:u w:val="single"/>
        </w:rPr>
      </w:pPr>
    </w:p>
    <w:p w14:paraId="08F68B61" w14:textId="05F84979" w:rsidR="00CA7520" w:rsidRDefault="00CA7520">
      <w:pPr>
        <w:rPr>
          <w:b/>
          <w:bCs/>
          <w:i/>
          <w:iCs/>
          <w:u w:val="single"/>
        </w:rPr>
      </w:pPr>
      <w:r w:rsidRPr="0076507B">
        <w:rPr>
          <w:noProof/>
        </w:rPr>
        <w:drawing>
          <wp:inline distT="0" distB="0" distL="0" distR="0" wp14:anchorId="21275CC2" wp14:editId="2ECF7152">
            <wp:extent cx="12550096" cy="6969211"/>
            <wp:effectExtent l="0" t="0" r="4445" b="3175"/>
            <wp:docPr id="837944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94476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2568442" cy="6979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A54A7" w14:textId="77777777" w:rsidR="00CA7520" w:rsidRDefault="00CA7520">
      <w:pPr>
        <w:rPr>
          <w:b/>
          <w:bCs/>
          <w:i/>
          <w:iCs/>
          <w:u w:val="single"/>
        </w:rPr>
      </w:pPr>
    </w:p>
    <w:p w14:paraId="10F521F3" w14:textId="77777777" w:rsidR="00CA7520" w:rsidRPr="00CA7520" w:rsidRDefault="00CA7520" w:rsidP="00CA7520">
      <w:pPr>
        <w:rPr>
          <w:b/>
          <w:bCs/>
          <w:i/>
          <w:iCs/>
          <w:u w:val="single"/>
        </w:rPr>
      </w:pPr>
      <w:r w:rsidRPr="00CA7520">
        <w:rPr>
          <w:b/>
          <w:bCs/>
          <w:i/>
          <w:iCs/>
          <w:u w:val="single"/>
        </w:rPr>
        <w:t>E-commerce Platform:</w:t>
      </w:r>
    </w:p>
    <w:p w14:paraId="616529BF" w14:textId="77777777" w:rsidR="00CA7520" w:rsidRDefault="00CA7520">
      <w:pPr>
        <w:rPr>
          <w:b/>
          <w:bCs/>
          <w:i/>
          <w:iCs/>
          <w:u w:val="single"/>
        </w:rPr>
      </w:pPr>
    </w:p>
    <w:p w14:paraId="5C50B81E" w14:textId="1DBAA656" w:rsidR="00CA7520" w:rsidRPr="00CA7520" w:rsidRDefault="00CA7520">
      <w:pPr>
        <w:rPr>
          <w:b/>
          <w:bCs/>
          <w:i/>
          <w:iCs/>
          <w:u w:val="single"/>
        </w:rPr>
      </w:pPr>
      <w:r w:rsidRPr="00F3357F">
        <w:rPr>
          <w:noProof/>
        </w:rPr>
        <w:drawing>
          <wp:inline distT="0" distB="0" distL="0" distR="0" wp14:anchorId="1C8BF01C" wp14:editId="3F8724DC">
            <wp:extent cx="13147589" cy="6612693"/>
            <wp:effectExtent l="0" t="0" r="0" b="0"/>
            <wp:docPr id="1535108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1080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159762" cy="661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F635E" w14:textId="77777777" w:rsidR="00DF7855" w:rsidRPr="00DF7855" w:rsidRDefault="00DF7855">
      <w:pPr>
        <w:rPr>
          <w:b/>
          <w:bCs/>
          <w:i/>
          <w:iCs/>
          <w:u w:val="single"/>
        </w:rPr>
      </w:pPr>
    </w:p>
    <w:p w14:paraId="44C44ED0" w14:textId="5735FDAA" w:rsidR="00DF7855" w:rsidRDefault="00DF7855">
      <w:pPr>
        <w:rPr>
          <w:b/>
          <w:bCs/>
          <w:i/>
          <w:iCs/>
          <w:u w:val="single"/>
        </w:rPr>
      </w:pPr>
      <w:r w:rsidRPr="00DF7855">
        <w:rPr>
          <w:b/>
          <w:bCs/>
          <w:i/>
          <w:iCs/>
          <w:u w:val="single"/>
        </w:rPr>
        <w:t>Sorting Customers Orders:</w:t>
      </w:r>
    </w:p>
    <w:p w14:paraId="410A25B1" w14:textId="77777777" w:rsidR="00DF7855" w:rsidRDefault="00DF7855">
      <w:pPr>
        <w:rPr>
          <w:b/>
          <w:bCs/>
          <w:i/>
          <w:iCs/>
          <w:u w:val="single"/>
        </w:rPr>
      </w:pPr>
    </w:p>
    <w:p w14:paraId="7C076B4E" w14:textId="775A4E9B" w:rsidR="00DF7855" w:rsidRDefault="00DF7855">
      <w:pPr>
        <w:rPr>
          <w:b/>
          <w:bCs/>
          <w:i/>
          <w:iCs/>
          <w:u w:val="single"/>
        </w:rPr>
      </w:pPr>
      <w:r w:rsidRPr="00DF7855">
        <w:rPr>
          <w:b/>
          <w:bCs/>
          <w:i/>
          <w:iCs/>
          <w:u w:val="single"/>
        </w:rPr>
        <w:drawing>
          <wp:inline distT="0" distB="0" distL="0" distR="0" wp14:anchorId="5E868E1D" wp14:editId="6B06C779">
            <wp:extent cx="12593808" cy="6487430"/>
            <wp:effectExtent l="0" t="0" r="0" b="8890"/>
            <wp:docPr id="2096454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4545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593808" cy="648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2204D" w14:textId="30047848" w:rsidR="00DF7855" w:rsidRDefault="00DF7855">
      <w:pPr>
        <w:rPr>
          <w:b/>
          <w:bCs/>
          <w:i/>
          <w:iCs/>
          <w:u w:val="single"/>
        </w:rPr>
      </w:pPr>
    </w:p>
    <w:p w14:paraId="78E8276A" w14:textId="39326A6A" w:rsidR="00EF26EF" w:rsidRDefault="00EF26EF">
      <w:p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Library-Management-System:</w:t>
      </w:r>
    </w:p>
    <w:p w14:paraId="6B83D974" w14:textId="77777777" w:rsidR="00EF26EF" w:rsidRDefault="00EF26EF">
      <w:pPr>
        <w:rPr>
          <w:b/>
          <w:bCs/>
          <w:i/>
          <w:iCs/>
          <w:u w:val="single"/>
        </w:rPr>
      </w:pPr>
    </w:p>
    <w:p w14:paraId="20E2B749" w14:textId="1C9C0C6A" w:rsidR="00EF26EF" w:rsidRDefault="00EF26EF">
      <w:pPr>
        <w:rPr>
          <w:b/>
          <w:bCs/>
          <w:i/>
          <w:iCs/>
          <w:u w:val="single"/>
        </w:rPr>
      </w:pPr>
      <w:r w:rsidRPr="00EF26EF">
        <w:rPr>
          <w:b/>
          <w:bCs/>
          <w:i/>
          <w:iCs/>
          <w:u w:val="single"/>
        </w:rPr>
        <w:drawing>
          <wp:inline distT="0" distB="0" distL="0" distR="0" wp14:anchorId="2994ECAA" wp14:editId="7E19859A">
            <wp:extent cx="12754202" cy="5904543"/>
            <wp:effectExtent l="0" t="0" r="0" b="1270"/>
            <wp:docPr id="1342108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1086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760497" cy="5907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15ABF" w14:textId="77777777" w:rsidR="00CA7520" w:rsidRDefault="00CA7520">
      <w:pPr>
        <w:rPr>
          <w:b/>
          <w:bCs/>
          <w:i/>
          <w:iCs/>
          <w:u w:val="single"/>
        </w:rPr>
      </w:pPr>
    </w:p>
    <w:p w14:paraId="4E97EBC6" w14:textId="4C22F084" w:rsidR="00CA7520" w:rsidRDefault="00CA7520">
      <w:p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Financial-Forecasting:</w:t>
      </w:r>
    </w:p>
    <w:p w14:paraId="13596599" w14:textId="77777777" w:rsidR="00CA7520" w:rsidRDefault="00CA7520">
      <w:pPr>
        <w:rPr>
          <w:b/>
          <w:bCs/>
          <w:i/>
          <w:iCs/>
          <w:u w:val="single"/>
        </w:rPr>
      </w:pPr>
    </w:p>
    <w:p w14:paraId="4B7728D4" w14:textId="7BD70D7E" w:rsidR="00CA7520" w:rsidRDefault="00CA7520">
      <w:pPr>
        <w:rPr>
          <w:b/>
          <w:bCs/>
          <w:i/>
          <w:iCs/>
          <w:u w:val="single"/>
        </w:rPr>
      </w:pPr>
      <w:r w:rsidRPr="00CA7520">
        <w:rPr>
          <w:b/>
          <w:bCs/>
          <w:i/>
          <w:iCs/>
          <w:u w:val="single"/>
        </w:rPr>
        <w:drawing>
          <wp:inline distT="0" distB="0" distL="0" distR="0" wp14:anchorId="042DA58B" wp14:editId="362D0710">
            <wp:extent cx="13065211" cy="6008600"/>
            <wp:effectExtent l="0" t="0" r="3175" b="0"/>
            <wp:docPr id="1989575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5752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067355" cy="6009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0451A" w14:textId="77777777" w:rsidR="00EF26EF" w:rsidRDefault="00EF26EF">
      <w:pPr>
        <w:rPr>
          <w:b/>
          <w:bCs/>
          <w:i/>
          <w:iCs/>
          <w:u w:val="single"/>
        </w:rPr>
      </w:pPr>
    </w:p>
    <w:p w14:paraId="10683548" w14:textId="77777777" w:rsidR="00EF26EF" w:rsidRPr="00DF7855" w:rsidRDefault="00EF26EF">
      <w:pPr>
        <w:rPr>
          <w:b/>
          <w:bCs/>
          <w:i/>
          <w:iCs/>
          <w:u w:val="single"/>
        </w:rPr>
      </w:pPr>
    </w:p>
    <w:sectPr w:rsidR="00EF26EF" w:rsidRPr="00DF78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855"/>
    <w:rsid w:val="00321482"/>
    <w:rsid w:val="00631B91"/>
    <w:rsid w:val="00856D8B"/>
    <w:rsid w:val="008D5D01"/>
    <w:rsid w:val="00CA7520"/>
    <w:rsid w:val="00DF7855"/>
    <w:rsid w:val="00EF26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8C93AF"/>
  <w15:chartTrackingRefBased/>
  <w15:docId w15:val="{AF821E83-DFB0-438F-B3A8-7B93B80BAE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78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78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78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78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78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78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78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78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78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78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78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78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78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78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78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78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78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78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78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78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78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78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78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78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78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78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78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78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78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</Pages>
  <Words>21</Words>
  <Characters>126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Varshith Julakanti</dc:creator>
  <cp:keywords/>
  <dc:description/>
  <cp:lastModifiedBy>Varshith Julakanti</cp:lastModifiedBy>
  <cp:revision>1</cp:revision>
  <dcterms:created xsi:type="dcterms:W3CDTF">2026-06-22T13:22:00Z</dcterms:created>
  <dcterms:modified xsi:type="dcterms:W3CDTF">2026-06-22T17:35:00Z</dcterms:modified>
</cp:coreProperties>
</file>