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2D64" w14:textId="0041E412" w:rsidR="00856D8B" w:rsidRDefault="0076507B">
      <w:r>
        <w:t xml:space="preserve">Week-1 </w:t>
      </w:r>
    </w:p>
    <w:p w14:paraId="2FEA6555" w14:textId="324E9F7A" w:rsidR="0076507B" w:rsidRDefault="00C8421C">
      <w:pPr>
        <w:rPr>
          <w:b/>
          <w:bCs/>
          <w:i/>
          <w:iCs/>
          <w:u w:val="single"/>
        </w:rPr>
      </w:pPr>
      <w:r w:rsidRPr="00C8421C">
        <w:rPr>
          <w:b/>
          <w:bCs/>
          <w:i/>
          <w:iCs/>
          <w:u w:val="single"/>
        </w:rPr>
        <w:t>Singleton-Pattern:</w:t>
      </w:r>
    </w:p>
    <w:p w14:paraId="3DC62783" w14:textId="77777777" w:rsidR="00C8421C" w:rsidRDefault="00C8421C">
      <w:pPr>
        <w:rPr>
          <w:b/>
          <w:bCs/>
          <w:i/>
          <w:iCs/>
          <w:u w:val="single"/>
        </w:rPr>
      </w:pPr>
    </w:p>
    <w:p w14:paraId="29CB5B52" w14:textId="47620FCC" w:rsidR="00C8421C" w:rsidRPr="00C8421C" w:rsidRDefault="00C8421C">
      <w:pPr>
        <w:rPr>
          <w:b/>
          <w:bCs/>
          <w:i/>
          <w:iCs/>
          <w:u w:val="single"/>
        </w:rPr>
      </w:pPr>
      <w:r w:rsidRPr="00C8421C">
        <w:rPr>
          <w:b/>
          <w:bCs/>
          <w:i/>
          <w:iCs/>
          <w:u w:val="single"/>
        </w:rPr>
        <w:drawing>
          <wp:inline distT="0" distB="0" distL="0" distR="0" wp14:anchorId="1804F308" wp14:editId="10EC3F4B">
            <wp:extent cx="13003440" cy="6173061"/>
            <wp:effectExtent l="0" t="0" r="8255" b="0"/>
            <wp:docPr id="17039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6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112C" w14:textId="18972318" w:rsidR="0076507B" w:rsidRDefault="0076507B"/>
    <w:p w14:paraId="3B12184D" w14:textId="77777777" w:rsidR="0076507B" w:rsidRDefault="0076507B"/>
    <w:p w14:paraId="2121BFFF" w14:textId="77777777" w:rsidR="00F3357F" w:rsidRDefault="00F3357F"/>
    <w:p w14:paraId="7C0189DB" w14:textId="36108D6F" w:rsidR="00F3357F" w:rsidRPr="004B15B5" w:rsidRDefault="004B15B5">
      <w:pPr>
        <w:rPr>
          <w:b/>
          <w:bCs/>
          <w:i/>
          <w:iCs/>
          <w:u w:val="single"/>
        </w:rPr>
      </w:pPr>
      <w:r w:rsidRPr="004B15B5">
        <w:rPr>
          <w:b/>
          <w:bCs/>
          <w:i/>
          <w:iCs/>
          <w:u w:val="single"/>
        </w:rPr>
        <w:t>Factory-Method-Pattern:</w:t>
      </w:r>
    </w:p>
    <w:p w14:paraId="141DBD73" w14:textId="77777777" w:rsidR="00F3357F" w:rsidRDefault="00F3357F"/>
    <w:p w14:paraId="28AC0ECA" w14:textId="6707AD80" w:rsidR="00F3357F" w:rsidRDefault="004B15B5">
      <w:r w:rsidRPr="004B15B5">
        <w:drawing>
          <wp:inline distT="0" distB="0" distL="0" distR="0" wp14:anchorId="2C98018F" wp14:editId="5E80A0AA">
            <wp:extent cx="12546176" cy="5792008"/>
            <wp:effectExtent l="0" t="0" r="8255" b="0"/>
            <wp:docPr id="16545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7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4617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5A94" w14:textId="77777777" w:rsidR="00F3357F" w:rsidRDefault="00F3357F"/>
    <w:p w14:paraId="09EA50B6" w14:textId="7FD9959A" w:rsidR="00F3357F" w:rsidRDefault="008A5789">
      <w:pPr>
        <w:rPr>
          <w:b/>
          <w:bCs/>
          <w:i/>
          <w:iCs/>
          <w:u w:val="single"/>
        </w:rPr>
      </w:pPr>
      <w:r w:rsidRPr="008A5789">
        <w:rPr>
          <w:b/>
          <w:bCs/>
          <w:i/>
          <w:iCs/>
          <w:u w:val="single"/>
        </w:rPr>
        <w:t>Builder Pattern:</w:t>
      </w:r>
    </w:p>
    <w:p w14:paraId="005BF762" w14:textId="77777777" w:rsidR="008A5789" w:rsidRDefault="008A5789">
      <w:pPr>
        <w:rPr>
          <w:b/>
          <w:bCs/>
          <w:i/>
          <w:iCs/>
          <w:u w:val="single"/>
        </w:rPr>
      </w:pPr>
    </w:p>
    <w:p w14:paraId="7ADA5BB9" w14:textId="68580816" w:rsidR="008A5789" w:rsidRPr="008A5789" w:rsidRDefault="008A5789">
      <w:pPr>
        <w:rPr>
          <w:b/>
          <w:bCs/>
          <w:i/>
          <w:iCs/>
          <w:u w:val="single"/>
        </w:rPr>
      </w:pPr>
      <w:r w:rsidRPr="008A5789">
        <w:rPr>
          <w:b/>
          <w:bCs/>
          <w:i/>
          <w:iCs/>
          <w:noProof/>
          <w:u w:val="single"/>
        </w:rPr>
        <w:drawing>
          <wp:inline distT="0" distB="0" distL="0" distR="0" wp14:anchorId="143B1900" wp14:editId="4D92C2F1">
            <wp:extent cx="13259745" cy="6443894"/>
            <wp:effectExtent l="0" t="0" r="0" b="0"/>
            <wp:docPr id="202120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7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69783" cy="6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278D" w14:textId="77777777" w:rsidR="00DE71A8" w:rsidRDefault="00DE71A8"/>
    <w:p w14:paraId="02C15B44" w14:textId="3DAA0A65" w:rsidR="00B01AFA" w:rsidRPr="00B01AFA" w:rsidRDefault="00806939">
      <w:pPr>
        <w:rPr>
          <w:b/>
          <w:bCs/>
          <w:i/>
          <w:iCs/>
          <w:u w:val="single"/>
        </w:rPr>
      </w:pPr>
      <w:r w:rsidRPr="00B01AFA">
        <w:rPr>
          <w:b/>
          <w:bCs/>
          <w:i/>
          <w:iCs/>
          <w:u w:val="single"/>
        </w:rPr>
        <w:t>Adapter pattern</w:t>
      </w:r>
      <w:r w:rsidR="00B01AFA" w:rsidRPr="00B01AFA">
        <w:rPr>
          <w:b/>
          <w:bCs/>
          <w:i/>
          <w:iCs/>
          <w:u w:val="single"/>
        </w:rPr>
        <w:t>:</w:t>
      </w:r>
    </w:p>
    <w:p w14:paraId="3E6BAD5D" w14:textId="7A671C0C" w:rsidR="008A5789" w:rsidRDefault="00B01AFA">
      <w:r w:rsidRPr="00B01AFA">
        <w:rPr>
          <w:noProof/>
        </w:rPr>
        <w:drawing>
          <wp:inline distT="0" distB="0" distL="0" distR="0" wp14:anchorId="60AC00F4" wp14:editId="1B006CF9">
            <wp:extent cx="13287633" cy="6799684"/>
            <wp:effectExtent l="0" t="0" r="9525" b="1270"/>
            <wp:docPr id="7463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1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98575" cy="680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78D" w14:textId="77777777" w:rsidR="0076507B" w:rsidRDefault="0076507B"/>
    <w:p w14:paraId="7806AAB1" w14:textId="3484AFB1" w:rsidR="00B01AFA" w:rsidRDefault="00806939">
      <w:pPr>
        <w:rPr>
          <w:b/>
          <w:bCs/>
          <w:i/>
          <w:iCs/>
        </w:rPr>
      </w:pPr>
      <w:r w:rsidRPr="00223514">
        <w:rPr>
          <w:b/>
          <w:bCs/>
          <w:i/>
          <w:iCs/>
        </w:rPr>
        <w:t>Decorator Pattern</w:t>
      </w:r>
      <w:r w:rsidR="00223514" w:rsidRPr="00223514">
        <w:rPr>
          <w:b/>
          <w:bCs/>
          <w:i/>
          <w:iCs/>
        </w:rPr>
        <w:t>:</w:t>
      </w:r>
    </w:p>
    <w:p w14:paraId="6E6A648F" w14:textId="77777777" w:rsidR="00223514" w:rsidRDefault="00223514">
      <w:pPr>
        <w:rPr>
          <w:b/>
          <w:bCs/>
          <w:i/>
          <w:iCs/>
        </w:rPr>
      </w:pPr>
    </w:p>
    <w:p w14:paraId="6934674B" w14:textId="21A1175A" w:rsidR="00223514" w:rsidRDefault="00223514">
      <w:pPr>
        <w:rPr>
          <w:b/>
          <w:bCs/>
          <w:i/>
          <w:iCs/>
        </w:rPr>
      </w:pPr>
      <w:r w:rsidRPr="00223514">
        <w:rPr>
          <w:b/>
          <w:bCs/>
          <w:i/>
          <w:iCs/>
          <w:noProof/>
        </w:rPr>
        <w:drawing>
          <wp:inline distT="0" distB="0" distL="0" distR="0" wp14:anchorId="3C09AE3D" wp14:editId="167B52CD">
            <wp:extent cx="13378249" cy="6664622"/>
            <wp:effectExtent l="0" t="0" r="0" b="3175"/>
            <wp:docPr id="200044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2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81541" cy="666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F11B" w14:textId="77777777" w:rsidR="00223514" w:rsidRDefault="00223514">
      <w:pPr>
        <w:rPr>
          <w:b/>
          <w:bCs/>
          <w:i/>
          <w:iCs/>
        </w:rPr>
      </w:pPr>
    </w:p>
    <w:p w14:paraId="3E5F5616" w14:textId="09B132A4" w:rsidR="00223514" w:rsidRDefault="00053891">
      <w:pPr>
        <w:rPr>
          <w:b/>
          <w:bCs/>
          <w:i/>
          <w:iCs/>
        </w:rPr>
      </w:pPr>
      <w:r>
        <w:rPr>
          <w:b/>
          <w:bCs/>
          <w:i/>
          <w:iCs/>
        </w:rPr>
        <w:t>Observer_Pattern:</w:t>
      </w:r>
    </w:p>
    <w:p w14:paraId="39E39224" w14:textId="77777777" w:rsidR="00053891" w:rsidRDefault="00053891">
      <w:pPr>
        <w:rPr>
          <w:b/>
          <w:bCs/>
          <w:i/>
          <w:iCs/>
        </w:rPr>
      </w:pPr>
    </w:p>
    <w:p w14:paraId="09F23741" w14:textId="3215D7D8" w:rsidR="00053891" w:rsidRDefault="00053891">
      <w:pPr>
        <w:rPr>
          <w:b/>
          <w:bCs/>
          <w:i/>
          <w:iCs/>
        </w:rPr>
      </w:pPr>
      <w:r w:rsidRPr="00053891">
        <w:rPr>
          <w:b/>
          <w:bCs/>
          <w:i/>
          <w:iCs/>
          <w:noProof/>
        </w:rPr>
        <w:drawing>
          <wp:inline distT="0" distB="0" distL="0" distR="0" wp14:anchorId="0B0640BB" wp14:editId="523D96E3">
            <wp:extent cx="13402962" cy="6701481"/>
            <wp:effectExtent l="0" t="0" r="8255" b="4445"/>
            <wp:docPr id="15328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55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07824" cy="670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3BC5" w14:textId="77777777" w:rsidR="00053891" w:rsidRDefault="00053891">
      <w:pPr>
        <w:rPr>
          <w:b/>
          <w:bCs/>
          <w:i/>
          <w:iCs/>
        </w:rPr>
      </w:pPr>
    </w:p>
    <w:p w14:paraId="5AB825B6" w14:textId="637E4592" w:rsidR="00053891" w:rsidRDefault="00806939">
      <w:pPr>
        <w:rPr>
          <w:b/>
          <w:bCs/>
          <w:i/>
          <w:iCs/>
        </w:rPr>
      </w:pPr>
      <w:r>
        <w:rPr>
          <w:b/>
          <w:bCs/>
          <w:i/>
          <w:iCs/>
        </w:rPr>
        <w:t>Strategy Pattern</w:t>
      </w:r>
      <w:r w:rsidR="00053891">
        <w:rPr>
          <w:b/>
          <w:bCs/>
          <w:i/>
          <w:iCs/>
        </w:rPr>
        <w:t>:</w:t>
      </w:r>
    </w:p>
    <w:p w14:paraId="34E531E0" w14:textId="77777777" w:rsidR="00053891" w:rsidRDefault="00053891">
      <w:pPr>
        <w:rPr>
          <w:b/>
          <w:bCs/>
          <w:i/>
          <w:iCs/>
        </w:rPr>
      </w:pPr>
    </w:p>
    <w:p w14:paraId="2AA6CB25" w14:textId="5663DEB2" w:rsidR="00053891" w:rsidRDefault="00053891">
      <w:pPr>
        <w:rPr>
          <w:b/>
          <w:bCs/>
          <w:i/>
          <w:iCs/>
        </w:rPr>
      </w:pPr>
      <w:r w:rsidRPr="00053891">
        <w:rPr>
          <w:b/>
          <w:bCs/>
          <w:i/>
          <w:iCs/>
          <w:noProof/>
        </w:rPr>
        <w:drawing>
          <wp:inline distT="0" distB="0" distL="0" distR="0" wp14:anchorId="50632B3B" wp14:editId="055EE8FE">
            <wp:extent cx="13520174" cy="6417364"/>
            <wp:effectExtent l="0" t="0" r="5715" b="2540"/>
            <wp:docPr id="9745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4530" cy="641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3165" w14:textId="77777777" w:rsidR="005F62CF" w:rsidRDefault="005F62CF">
      <w:pPr>
        <w:rPr>
          <w:b/>
          <w:bCs/>
          <w:i/>
          <w:iCs/>
        </w:rPr>
      </w:pPr>
    </w:p>
    <w:p w14:paraId="54E8AE23" w14:textId="196B727F" w:rsidR="005F62CF" w:rsidRDefault="005F62CF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Command_Prompt</w:t>
      </w:r>
      <w:proofErr w:type="spellEnd"/>
      <w:r>
        <w:rPr>
          <w:b/>
          <w:bCs/>
          <w:i/>
          <w:iCs/>
        </w:rPr>
        <w:t>:</w:t>
      </w:r>
    </w:p>
    <w:p w14:paraId="04BCA9A3" w14:textId="77777777" w:rsidR="005F62CF" w:rsidRDefault="005F62CF">
      <w:pPr>
        <w:rPr>
          <w:b/>
          <w:bCs/>
          <w:i/>
          <w:iCs/>
        </w:rPr>
      </w:pPr>
    </w:p>
    <w:p w14:paraId="144951F5" w14:textId="1CA3E0BA" w:rsidR="005F62CF" w:rsidRDefault="005F62CF">
      <w:pPr>
        <w:rPr>
          <w:b/>
          <w:bCs/>
          <w:i/>
          <w:iCs/>
        </w:rPr>
      </w:pPr>
      <w:r w:rsidRPr="005F62CF">
        <w:rPr>
          <w:b/>
          <w:bCs/>
          <w:i/>
          <w:iCs/>
          <w:noProof/>
        </w:rPr>
        <w:drawing>
          <wp:inline distT="0" distB="0" distL="0" distR="0" wp14:anchorId="55F10687" wp14:editId="76272634">
            <wp:extent cx="13637809" cy="6723989"/>
            <wp:effectExtent l="0" t="0" r="2540" b="1270"/>
            <wp:docPr id="4083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14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47020" cy="67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F536" w14:textId="77777777" w:rsidR="00DA0EC5" w:rsidRDefault="00DA0EC5">
      <w:pPr>
        <w:rPr>
          <w:b/>
          <w:bCs/>
          <w:i/>
          <w:iCs/>
        </w:rPr>
      </w:pPr>
    </w:p>
    <w:p w14:paraId="0BA720F2" w14:textId="2C8F3B70" w:rsidR="00DA0EC5" w:rsidRDefault="00DA0EC5">
      <w:pPr>
        <w:rPr>
          <w:b/>
          <w:bCs/>
          <w:i/>
          <w:iCs/>
        </w:rPr>
      </w:pPr>
      <w:r>
        <w:rPr>
          <w:b/>
          <w:bCs/>
          <w:i/>
          <w:iCs/>
        </w:rPr>
        <w:t>MVC-Pattern:</w:t>
      </w:r>
    </w:p>
    <w:p w14:paraId="1ADE3AC1" w14:textId="77777777" w:rsidR="00DA0EC5" w:rsidRDefault="00DA0EC5">
      <w:pPr>
        <w:rPr>
          <w:b/>
          <w:bCs/>
          <w:i/>
          <w:iCs/>
        </w:rPr>
      </w:pPr>
    </w:p>
    <w:p w14:paraId="1549899E" w14:textId="4D2B6653" w:rsidR="00DA0EC5" w:rsidRDefault="00DA0EC5">
      <w:pPr>
        <w:rPr>
          <w:b/>
          <w:bCs/>
          <w:i/>
          <w:iCs/>
        </w:rPr>
      </w:pPr>
      <w:r w:rsidRPr="00DA0EC5">
        <w:rPr>
          <w:b/>
          <w:bCs/>
          <w:i/>
          <w:iCs/>
          <w:noProof/>
        </w:rPr>
        <w:drawing>
          <wp:inline distT="0" distB="0" distL="0" distR="0" wp14:anchorId="1501584B" wp14:editId="20D74C9E">
            <wp:extent cx="13683049" cy="6997586"/>
            <wp:effectExtent l="0" t="0" r="0" b="0"/>
            <wp:docPr id="36324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8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94560" cy="70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AAA6" w14:textId="77777777" w:rsidR="00DA0EC5" w:rsidRDefault="00DA0EC5">
      <w:pPr>
        <w:rPr>
          <w:b/>
          <w:bCs/>
          <w:i/>
          <w:iCs/>
        </w:rPr>
      </w:pPr>
    </w:p>
    <w:p w14:paraId="01ADD2E0" w14:textId="53501A90" w:rsidR="00DA0EC5" w:rsidRDefault="000F468D">
      <w:pPr>
        <w:rPr>
          <w:b/>
          <w:bCs/>
          <w:i/>
          <w:iCs/>
        </w:rPr>
      </w:pPr>
      <w:r>
        <w:rPr>
          <w:b/>
          <w:bCs/>
          <w:i/>
          <w:iCs/>
        </w:rPr>
        <w:t>Dependency_injuction:</w:t>
      </w:r>
    </w:p>
    <w:p w14:paraId="04D6F72A" w14:textId="77777777" w:rsidR="000F468D" w:rsidRDefault="000F468D">
      <w:pPr>
        <w:rPr>
          <w:b/>
          <w:bCs/>
          <w:i/>
          <w:iCs/>
        </w:rPr>
      </w:pPr>
    </w:p>
    <w:p w14:paraId="0D33CF7B" w14:textId="01873650" w:rsidR="000F468D" w:rsidRPr="00223514" w:rsidRDefault="000F468D">
      <w:pPr>
        <w:rPr>
          <w:b/>
          <w:bCs/>
          <w:i/>
          <w:iCs/>
        </w:rPr>
      </w:pPr>
      <w:r w:rsidRPr="000F468D">
        <w:rPr>
          <w:b/>
          <w:bCs/>
          <w:i/>
          <w:iCs/>
          <w:noProof/>
        </w:rPr>
        <w:drawing>
          <wp:inline distT="0" distB="0" distL="0" distR="0" wp14:anchorId="3B3B501D" wp14:editId="318D4A85">
            <wp:extent cx="13699524" cy="5947944"/>
            <wp:effectExtent l="0" t="0" r="0" b="0"/>
            <wp:docPr id="15925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8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03196" cy="59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68D" w:rsidRPr="0022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7B"/>
    <w:rsid w:val="00053891"/>
    <w:rsid w:val="000C3CB0"/>
    <w:rsid w:val="000F468D"/>
    <w:rsid w:val="00223514"/>
    <w:rsid w:val="00247017"/>
    <w:rsid w:val="00321482"/>
    <w:rsid w:val="004B15B5"/>
    <w:rsid w:val="005F62CF"/>
    <w:rsid w:val="00631B91"/>
    <w:rsid w:val="0076507B"/>
    <w:rsid w:val="00806939"/>
    <w:rsid w:val="00856D8B"/>
    <w:rsid w:val="008A5789"/>
    <w:rsid w:val="00B01AFA"/>
    <w:rsid w:val="00B26A03"/>
    <w:rsid w:val="00C8421C"/>
    <w:rsid w:val="00DA0EC5"/>
    <w:rsid w:val="00DE71A8"/>
    <w:rsid w:val="00F3357F"/>
    <w:rsid w:val="00FA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02D4"/>
  <w15:chartTrackingRefBased/>
  <w15:docId w15:val="{C0B6F147-D172-4F46-B067-84A26BFF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Julakanti</dc:creator>
  <cp:keywords/>
  <dc:description/>
  <cp:lastModifiedBy>Varshith Julakanti</cp:lastModifiedBy>
  <cp:revision>3</cp:revision>
  <dcterms:created xsi:type="dcterms:W3CDTF">2026-06-22T10:15:00Z</dcterms:created>
  <dcterms:modified xsi:type="dcterms:W3CDTF">2026-06-22T17:32:00Z</dcterms:modified>
</cp:coreProperties>
</file>