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C154" w14:textId="070C070C" w:rsidR="00394E73" w:rsidRDefault="00394E73" w:rsidP="00C16245">
      <w:pPr>
        <w:jc w:val="center"/>
      </w:pPr>
      <w:r>
        <w:t>Create EMR Cluster:</w:t>
      </w:r>
    </w:p>
    <w:p w14:paraId="772FB612" w14:textId="77777777" w:rsidR="00394E73" w:rsidRDefault="00394E73" w:rsidP="00394E73">
      <w:r>
        <w:t>Step 1: Sign in to AWS Console</w:t>
      </w:r>
    </w:p>
    <w:p w14:paraId="6630C9BD" w14:textId="225D98DF" w:rsidR="00394E73" w:rsidRDefault="00394E73" w:rsidP="00394E73">
      <w:r>
        <w:t>Step 2: Navigate to EMR Service</w:t>
      </w:r>
      <w:r>
        <w:t xml:space="preserve">: </w:t>
      </w:r>
      <w:r>
        <w:t>Go to the Amazon EMR service by typing "EMR" in the AWS services search bar or navigating to the "Analytics" section.</w:t>
      </w:r>
    </w:p>
    <w:p w14:paraId="38662B3C" w14:textId="3520857B" w:rsidR="00394E73" w:rsidRDefault="00394E73" w:rsidP="00394E73">
      <w:r>
        <w:t>Step 3: Create Cluster</w:t>
      </w:r>
      <w:r>
        <w:t xml:space="preserve">: </w:t>
      </w:r>
      <w:r>
        <w:t>Click on "Create cluster" to start creating a new EMR cluster.</w:t>
      </w:r>
    </w:p>
    <w:p w14:paraId="0C664CAF" w14:textId="367F98C8" w:rsidR="00394E73" w:rsidRDefault="00394E73" w:rsidP="00394E73">
      <w:r>
        <w:t>Step 4:</w:t>
      </w:r>
      <w:r w:rsidR="00863E39">
        <w:t xml:space="preserve"> Give a custom cluster name</w:t>
      </w:r>
      <w:r w:rsidR="00937014">
        <w:t xml:space="preserve"> and choose a custom AWS instance with hadoop3.3.6 only.</w:t>
      </w:r>
    </w:p>
    <w:p w14:paraId="48B718CA" w14:textId="3BE2F901" w:rsidR="00394E73" w:rsidRDefault="00394E73" w:rsidP="00394E73">
      <w:r w:rsidRPr="00394E73">
        <w:drawing>
          <wp:inline distT="0" distB="0" distL="0" distR="0" wp14:anchorId="0D776FA9" wp14:editId="44D7FF2C">
            <wp:extent cx="5789930" cy="4404360"/>
            <wp:effectExtent l="0" t="0" r="1270" b="0"/>
            <wp:docPr id="1385316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162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736" cy="440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45E5" w14:textId="1B687959" w:rsidR="00394E73" w:rsidRDefault="00394E73" w:rsidP="00394E73">
      <w:r>
        <w:t>Step 5:</w:t>
      </w:r>
      <w:r w:rsidR="000376F9">
        <w:t xml:space="preserve"> Cluster Configuration with 1 primary and 2 cores, remove task instance </w:t>
      </w:r>
      <w:r w:rsidR="00863E39">
        <w:t>group.</w:t>
      </w:r>
    </w:p>
    <w:p w14:paraId="72686AE6" w14:textId="784CC116" w:rsidR="00394E73" w:rsidRDefault="00394E73" w:rsidP="00394E73">
      <w:pPr>
        <w:jc w:val="center"/>
      </w:pPr>
      <w:r w:rsidRPr="00394E73">
        <w:lastRenderedPageBreak/>
        <w:drawing>
          <wp:inline distT="0" distB="0" distL="0" distR="0" wp14:anchorId="3398587D" wp14:editId="7BA43D74">
            <wp:extent cx="3687714" cy="3543300"/>
            <wp:effectExtent l="0" t="0" r="8255" b="0"/>
            <wp:docPr id="184699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12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74" cy="35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CDC3" w14:textId="515DBA23" w:rsidR="00394E73" w:rsidRDefault="00394E73" w:rsidP="00394E73">
      <w:r>
        <w:t>Step 6: Create 2 cores</w:t>
      </w:r>
    </w:p>
    <w:p w14:paraId="21FEE0E1" w14:textId="76D24533" w:rsidR="00394E73" w:rsidRDefault="00394E73" w:rsidP="00394E73">
      <w:pPr>
        <w:jc w:val="center"/>
      </w:pPr>
      <w:r w:rsidRPr="00394E73">
        <w:drawing>
          <wp:inline distT="0" distB="0" distL="0" distR="0" wp14:anchorId="7BB59D73" wp14:editId="01664296">
            <wp:extent cx="3673158" cy="1920406"/>
            <wp:effectExtent l="0" t="0" r="3810" b="3810"/>
            <wp:docPr id="516493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9310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746" w14:textId="462E3E01" w:rsidR="00394E73" w:rsidRDefault="00394E73" w:rsidP="00394E73">
      <w:r>
        <w:t xml:space="preserve">Step 7: </w:t>
      </w:r>
      <w:r w:rsidR="00C16245">
        <w:t>Leave rest of the configuration same and change the IAM role as follows:</w:t>
      </w:r>
    </w:p>
    <w:p w14:paraId="5B91F9B1" w14:textId="3E3EF55E" w:rsidR="00C16245" w:rsidRDefault="00C16245" w:rsidP="00C16245">
      <w:pPr>
        <w:jc w:val="center"/>
      </w:pPr>
      <w:r w:rsidRPr="00C16245">
        <w:lastRenderedPageBreak/>
        <w:drawing>
          <wp:inline distT="0" distB="0" distL="0" distR="0" wp14:anchorId="1057EA3F" wp14:editId="17C23739">
            <wp:extent cx="3330229" cy="3063505"/>
            <wp:effectExtent l="0" t="0" r="3810" b="3810"/>
            <wp:docPr id="20679114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146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664B" w14:textId="64386173" w:rsidR="00C16245" w:rsidRDefault="00C16245" w:rsidP="00C16245">
      <w:r>
        <w:t>Step 8: After that hit create cluster button.</w:t>
      </w:r>
    </w:p>
    <w:sectPr w:rsidR="00C1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73"/>
    <w:rsid w:val="000376F9"/>
    <w:rsid w:val="00394E73"/>
    <w:rsid w:val="00863E39"/>
    <w:rsid w:val="00937014"/>
    <w:rsid w:val="00C1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0DB"/>
  <w15:chartTrackingRefBased/>
  <w15:docId w15:val="{70E3FB9E-6125-43EE-8D7B-2D797F3A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Indranil</dc:creator>
  <cp:keywords/>
  <dc:description/>
  <cp:lastModifiedBy>Roy, Indranil</cp:lastModifiedBy>
  <cp:revision>4</cp:revision>
  <dcterms:created xsi:type="dcterms:W3CDTF">2024-04-09T21:11:00Z</dcterms:created>
  <dcterms:modified xsi:type="dcterms:W3CDTF">2024-04-09T21:33:00Z</dcterms:modified>
</cp:coreProperties>
</file>