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3CA60" w14:textId="1F984206" w:rsidR="00314BF9" w:rsidRDefault="00314BF9" w:rsidP="00314BF9">
      <w:pPr>
        <w:jc w:val="center"/>
        <w:rPr>
          <w:rFonts w:ascii="Times New Roman" w:hAnsi="Times New Roman" w:cs="Times New Roman"/>
          <w:sz w:val="34"/>
          <w:szCs w:val="34"/>
          <w:u w:val="single"/>
        </w:rPr>
      </w:pPr>
      <w:r w:rsidRPr="00314BF9">
        <w:rPr>
          <w:rFonts w:ascii="Times New Roman" w:hAnsi="Times New Roman" w:cs="Times New Roman"/>
          <w:sz w:val="34"/>
          <w:szCs w:val="34"/>
          <w:u w:val="single"/>
        </w:rPr>
        <w:t>Assignment-2</w:t>
      </w:r>
    </w:p>
    <w:p w14:paraId="2F29B167" w14:textId="4EEE990A" w:rsidR="00314BF9" w:rsidRPr="00314BF9" w:rsidRDefault="00314BF9" w:rsidP="00314B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14BF9">
        <w:rPr>
          <w:rFonts w:ascii="Times New Roman" w:hAnsi="Times New Roman" w:cs="Times New Roman"/>
          <w:sz w:val="24"/>
          <w:szCs w:val="24"/>
          <w:shd w:val="clear" w:color="auto" w:fill="FFFFFF"/>
        </w:rPr>
        <w:t>set a seed</w:t>
      </w:r>
      <w:r w:rsidRPr="00314B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14BF9">
        <w:rPr>
          <w:rFonts w:ascii="Times New Roman" w:hAnsi="Times New Roman" w:cs="Times New Roman"/>
          <w:sz w:val="24"/>
          <w:szCs w:val="24"/>
          <w:shd w:val="clear" w:color="auto" w:fill="FFFFFF"/>
        </w:rPr>
        <w:t>and take a random sample of 25 observations and</w:t>
      </w:r>
      <w:r w:rsidRPr="00314BF9">
        <w:rPr>
          <w:rFonts w:ascii="Times New Roman" w:hAnsi="Times New Roman" w:cs="Times New Roman"/>
          <w:sz w:val="24"/>
          <w:szCs w:val="24"/>
        </w:rPr>
        <w:t xml:space="preserve"> </w:t>
      </w:r>
      <w:r w:rsidRPr="00314BF9">
        <w:rPr>
          <w:rFonts w:ascii="Times New Roman" w:hAnsi="Times New Roman" w:cs="Times New Roman"/>
          <w:sz w:val="24"/>
          <w:szCs w:val="24"/>
          <w:shd w:val="clear" w:color="auto" w:fill="FFFFFF"/>
        </w:rPr>
        <w:t>find the mean Glucose and highest Glucose values of this sample and compare these statistics</w:t>
      </w:r>
      <w:r w:rsidRPr="00314BF9">
        <w:rPr>
          <w:rFonts w:ascii="Times New Roman" w:hAnsi="Times New Roman" w:cs="Times New Roman"/>
          <w:sz w:val="24"/>
          <w:szCs w:val="24"/>
        </w:rPr>
        <w:t xml:space="preserve"> </w:t>
      </w:r>
      <w:r w:rsidRPr="00314BF9">
        <w:rPr>
          <w:rFonts w:ascii="Times New Roman" w:hAnsi="Times New Roman" w:cs="Times New Roman"/>
          <w:sz w:val="24"/>
          <w:szCs w:val="24"/>
          <w:shd w:val="clear" w:color="auto" w:fill="FFFFFF"/>
        </w:rPr>
        <w:t>with the population statistics of the same variable</w:t>
      </w:r>
      <w:r w:rsidRPr="00314BF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11BFC60" w14:textId="0C6066D7" w:rsidR="00314BF9" w:rsidRDefault="00314BF9" w:rsidP="00314BF9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314BF9">
        <w:rPr>
          <w:rFonts w:ascii="Times New Roman" w:hAnsi="Times New Roman" w:cs="Times New Roman"/>
          <w:sz w:val="24"/>
          <w:szCs w:val="24"/>
          <w:u w:val="single"/>
        </w:rPr>
        <w:drawing>
          <wp:inline distT="0" distB="0" distL="0" distR="0" wp14:anchorId="26BD504D" wp14:editId="7F5D23EF">
            <wp:extent cx="5943600" cy="2797175"/>
            <wp:effectExtent l="0" t="0" r="0" b="3175"/>
            <wp:docPr id="709001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018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F0D0" w14:textId="1BE4DD41" w:rsidR="00314BF9" w:rsidRDefault="00314BF9" w:rsidP="00314BF9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314BF9">
        <w:rPr>
          <w:rFonts w:ascii="Times New Roman" w:hAnsi="Times New Roman" w:cs="Times New Roman"/>
          <w:sz w:val="24"/>
          <w:szCs w:val="24"/>
          <w:u w:val="single"/>
        </w:rPr>
        <w:drawing>
          <wp:inline distT="0" distB="0" distL="0" distR="0" wp14:anchorId="5BFF16AD" wp14:editId="50BC1CCF">
            <wp:extent cx="5943600" cy="3208655"/>
            <wp:effectExtent l="0" t="0" r="0" b="0"/>
            <wp:docPr id="1744668634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68634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C601" w14:textId="1FEF40CE" w:rsidR="00314BF9" w:rsidRDefault="00314BF9" w:rsidP="00314BF9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314BF9">
        <w:rPr>
          <w:rFonts w:ascii="Times New Roman" w:hAnsi="Times New Roman" w:cs="Times New Roman"/>
          <w:sz w:val="24"/>
          <w:szCs w:val="24"/>
          <w:u w:val="single"/>
        </w:rPr>
        <w:lastRenderedPageBreak/>
        <w:drawing>
          <wp:inline distT="0" distB="0" distL="0" distR="0" wp14:anchorId="117C7B67" wp14:editId="162EE40B">
            <wp:extent cx="5943600" cy="2643505"/>
            <wp:effectExtent l="0" t="0" r="0" b="4445"/>
            <wp:docPr id="2106944817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44817" name="Picture 1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EB43" w14:textId="6A6F4DAB" w:rsidR="00314BF9" w:rsidRDefault="00314BF9" w:rsidP="00314BF9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14:paraId="4B037B47" w14:textId="38DE0DFE" w:rsidR="00314BF9" w:rsidRDefault="00314BF9" w:rsidP="00314BF9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314BF9">
        <w:rPr>
          <w:rFonts w:ascii="Times New Roman" w:hAnsi="Times New Roman" w:cs="Times New Roman"/>
          <w:sz w:val="24"/>
          <w:szCs w:val="24"/>
          <w:u w:val="single"/>
        </w:rPr>
        <w:drawing>
          <wp:inline distT="0" distB="0" distL="0" distR="0" wp14:anchorId="70C9D52D" wp14:editId="7D691F0A">
            <wp:extent cx="5943600" cy="3191510"/>
            <wp:effectExtent l="0" t="0" r="0" b="8890"/>
            <wp:docPr id="501622733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22733" name="Picture 1" descr="Chart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99AC" w14:textId="7DAF9708" w:rsidR="00314BF9" w:rsidRDefault="00314BF9" w:rsidP="00314BF9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14:paraId="544219B9" w14:textId="06E1A5F4" w:rsidR="00314BF9" w:rsidRDefault="00314BF9" w:rsidP="00314BF9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14:paraId="19A829A8" w14:textId="6352C55B" w:rsidR="00314BF9" w:rsidRDefault="00314BF9" w:rsidP="00314BF9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14:paraId="796A1E27" w14:textId="7713C629" w:rsidR="00314BF9" w:rsidRDefault="00314BF9" w:rsidP="00314BF9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14:paraId="4CA606CF" w14:textId="77777777" w:rsidR="00314BF9" w:rsidRPr="00314BF9" w:rsidRDefault="00314BF9" w:rsidP="00314BF9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14:paraId="0B1EE96C" w14:textId="0E9019ED" w:rsidR="00314BF9" w:rsidRPr="00314BF9" w:rsidRDefault="00314BF9" w:rsidP="00314B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14BF9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Find the 98th percentile of BMI of your sample and the population and compare the results</w:t>
      </w:r>
      <w:r w:rsidRPr="00314BF9">
        <w:rPr>
          <w:rFonts w:ascii="Times New Roman" w:hAnsi="Times New Roman" w:cs="Times New Roman"/>
          <w:sz w:val="24"/>
          <w:szCs w:val="24"/>
        </w:rPr>
        <w:t xml:space="preserve"> </w:t>
      </w:r>
      <w:r w:rsidRPr="00314BF9">
        <w:rPr>
          <w:rFonts w:ascii="Times New Roman" w:hAnsi="Times New Roman" w:cs="Times New Roman"/>
          <w:sz w:val="24"/>
          <w:szCs w:val="24"/>
          <w:shd w:val="clear" w:color="auto" w:fill="FFFFFF"/>
        </w:rPr>
        <w:t>using charts.</w:t>
      </w:r>
    </w:p>
    <w:p w14:paraId="61B8EE05" w14:textId="018DE96C" w:rsidR="00314BF9" w:rsidRDefault="00314BF9" w:rsidP="00314BF9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314BF9">
        <w:rPr>
          <w:rFonts w:ascii="Times New Roman" w:hAnsi="Times New Roman" w:cs="Times New Roman"/>
          <w:sz w:val="24"/>
          <w:szCs w:val="24"/>
          <w:u w:val="single"/>
        </w:rPr>
        <w:drawing>
          <wp:inline distT="0" distB="0" distL="0" distR="0" wp14:anchorId="6519FA76" wp14:editId="6D494585">
            <wp:extent cx="5943600" cy="2666365"/>
            <wp:effectExtent l="0" t="0" r="0" b="635"/>
            <wp:docPr id="16863964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9642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7461" w14:textId="0FBD8429" w:rsidR="00314BF9" w:rsidRDefault="00314BF9" w:rsidP="00314BF9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7483CC71" w14:textId="0E2E009C" w:rsidR="00314BF9" w:rsidRDefault="00314BF9" w:rsidP="00314BF9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314BF9">
        <w:rPr>
          <w:rFonts w:ascii="Times New Roman" w:hAnsi="Times New Roman" w:cs="Times New Roman"/>
          <w:sz w:val="24"/>
          <w:szCs w:val="24"/>
          <w:u w:val="single"/>
        </w:rPr>
        <w:drawing>
          <wp:inline distT="0" distB="0" distL="0" distR="0" wp14:anchorId="1E84BC58" wp14:editId="57630E72">
            <wp:extent cx="5943600" cy="3306445"/>
            <wp:effectExtent l="0" t="0" r="0" b="8255"/>
            <wp:docPr id="1992324049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24049" name="Picture 1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284E" w14:textId="6D4904AF" w:rsidR="00314BF9" w:rsidRDefault="00314BF9" w:rsidP="00314BF9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2545B14D" w14:textId="77777777" w:rsidR="00314BF9" w:rsidRDefault="00314BF9" w:rsidP="00314BF9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35390E4D" w14:textId="77777777" w:rsidR="003D5EA6" w:rsidRDefault="003D5EA6" w:rsidP="00314BF9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</w:p>
    <w:p w14:paraId="69A8B717" w14:textId="77777777" w:rsidR="003D5EA6" w:rsidRDefault="003D5EA6" w:rsidP="00314BF9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</w:p>
    <w:p w14:paraId="6C52D2DF" w14:textId="77777777" w:rsidR="003D5EA6" w:rsidRDefault="003D5EA6" w:rsidP="00314BF9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</w:p>
    <w:p w14:paraId="3DB6FE62" w14:textId="77777777" w:rsidR="003D5EA6" w:rsidRDefault="003D5EA6" w:rsidP="00314BF9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</w:p>
    <w:p w14:paraId="39A1718C" w14:textId="51402149" w:rsidR="00314BF9" w:rsidRPr="003D5EA6" w:rsidRDefault="003D5EA6" w:rsidP="003D5E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D5EA6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Using bootstrap (replace= True), create 500 samples (of 150 observation each) from the</w:t>
      </w:r>
      <w:r w:rsidRPr="003D5EA6">
        <w:rPr>
          <w:rFonts w:ascii="Times New Roman" w:hAnsi="Times New Roman" w:cs="Times New Roman"/>
          <w:sz w:val="24"/>
          <w:szCs w:val="24"/>
        </w:rPr>
        <w:br/>
      </w:r>
      <w:r w:rsidRPr="003D5EA6">
        <w:rPr>
          <w:rFonts w:ascii="Times New Roman" w:hAnsi="Times New Roman" w:cs="Times New Roman"/>
          <w:sz w:val="24"/>
          <w:szCs w:val="24"/>
          <w:shd w:val="clear" w:color="auto" w:fill="FFFFFF"/>
        </w:rPr>
        <w:t>population and find the average mean, standard deviation and percentile for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D5EA6">
        <w:rPr>
          <w:rFonts w:ascii="Times New Roman" w:hAnsi="Times New Roman" w:cs="Times New Roman"/>
          <w:sz w:val="24"/>
          <w:szCs w:val="24"/>
          <w:shd w:val="clear" w:color="auto" w:fill="FFFFFF"/>
        </w:rPr>
        <w:t>Blood Pressure</w:t>
      </w:r>
      <w:r w:rsidRPr="003D5E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5EA6">
        <w:rPr>
          <w:rFonts w:ascii="Times New Roman" w:hAnsi="Times New Roman" w:cs="Times New Roman"/>
          <w:sz w:val="24"/>
          <w:szCs w:val="24"/>
          <w:shd w:val="clear" w:color="auto" w:fill="FFFFFF"/>
        </w:rPr>
        <w:t>compare this with these statistics from the population for the same variable. Again, you should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5EA6">
        <w:rPr>
          <w:rFonts w:ascii="Times New Roman" w:hAnsi="Times New Roman" w:cs="Times New Roman"/>
          <w:sz w:val="24"/>
          <w:szCs w:val="24"/>
          <w:shd w:val="clear" w:color="auto" w:fill="FFFFFF"/>
        </w:rPr>
        <w:t>create charts for this comparison.</w:t>
      </w:r>
    </w:p>
    <w:p w14:paraId="2449C3C4" w14:textId="078B9C1C" w:rsidR="003D5EA6" w:rsidRDefault="003D5EA6" w:rsidP="003D5EA6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D5EA6">
        <w:rPr>
          <w:rFonts w:ascii="Times New Roman" w:hAnsi="Times New Roman" w:cs="Times New Roman"/>
          <w:sz w:val="24"/>
          <w:szCs w:val="24"/>
          <w:u w:val="single"/>
        </w:rPr>
        <w:drawing>
          <wp:inline distT="0" distB="0" distL="0" distR="0" wp14:anchorId="0EF8FBFB" wp14:editId="5AF5D530">
            <wp:extent cx="5943600" cy="2677795"/>
            <wp:effectExtent l="0" t="0" r="0" b="8255"/>
            <wp:docPr id="116603693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36930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81B1" w14:textId="52AC1A86" w:rsidR="003D5EA6" w:rsidRDefault="003D5EA6" w:rsidP="003D5EA6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F825B80" w14:textId="5D7BFCB2" w:rsidR="003D5EA6" w:rsidRDefault="003D5EA6" w:rsidP="003D5EA6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D5EA6">
        <w:rPr>
          <w:rFonts w:ascii="Times New Roman" w:hAnsi="Times New Roman" w:cs="Times New Roman"/>
          <w:sz w:val="24"/>
          <w:szCs w:val="24"/>
          <w:u w:val="single"/>
        </w:rPr>
        <w:drawing>
          <wp:inline distT="0" distB="0" distL="0" distR="0" wp14:anchorId="115339F8" wp14:editId="7A02EE46">
            <wp:extent cx="5943600" cy="1929765"/>
            <wp:effectExtent l="0" t="0" r="0" b="0"/>
            <wp:docPr id="70055296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52962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2FDF" w14:textId="4E2B7DD7" w:rsidR="003D5EA6" w:rsidRDefault="003D5EA6" w:rsidP="003D5EA6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5877672" w14:textId="1C15D22C" w:rsidR="003D5EA6" w:rsidRDefault="003D5EA6" w:rsidP="003D5EA6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D5EA6">
        <w:rPr>
          <w:rFonts w:ascii="Times New Roman" w:hAnsi="Times New Roman" w:cs="Times New Roman"/>
          <w:sz w:val="24"/>
          <w:szCs w:val="24"/>
          <w:u w:val="single"/>
        </w:rPr>
        <w:lastRenderedPageBreak/>
        <w:drawing>
          <wp:inline distT="0" distB="0" distL="0" distR="0" wp14:anchorId="294968DD" wp14:editId="3CAA7FC4">
            <wp:extent cx="5943600" cy="4861560"/>
            <wp:effectExtent l="0" t="0" r="0" b="0"/>
            <wp:docPr id="931028382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28382" name="Picture 1" descr="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A739" w14:textId="2817E2E4" w:rsidR="003D5EA6" w:rsidRDefault="003D5EA6" w:rsidP="003D5EA6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7680C9C" w14:textId="3E1A1D6A" w:rsidR="003D5EA6" w:rsidRDefault="003D5EA6" w:rsidP="003D5EA6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D5EA6">
        <w:rPr>
          <w:rFonts w:ascii="Times New Roman" w:hAnsi="Times New Roman" w:cs="Times New Roman"/>
          <w:sz w:val="24"/>
          <w:szCs w:val="24"/>
          <w:u w:val="single"/>
        </w:rPr>
        <w:drawing>
          <wp:inline distT="0" distB="0" distL="0" distR="0" wp14:anchorId="0AE7437A" wp14:editId="12F75A14">
            <wp:extent cx="5943600" cy="2816860"/>
            <wp:effectExtent l="0" t="0" r="0" b="2540"/>
            <wp:docPr id="2299782" name="Picture 1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782" name="Picture 1" descr="Chart, bar 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BDFE" w14:textId="77777777" w:rsidR="003D5EA6" w:rsidRPr="003D5EA6" w:rsidRDefault="003D5EA6" w:rsidP="003D5EA6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8BA9474" w14:textId="77777777" w:rsidR="00314BF9" w:rsidRDefault="00314BF9" w:rsidP="00314BF9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14:paraId="23DE22AC" w14:textId="77777777" w:rsidR="00314BF9" w:rsidRPr="00314BF9" w:rsidRDefault="00314BF9" w:rsidP="00314BF9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sectPr w:rsidR="00314BF9" w:rsidRPr="00314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8735C"/>
    <w:multiLevelType w:val="hybridMultilevel"/>
    <w:tmpl w:val="9BF82A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515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BF9"/>
    <w:rsid w:val="00314BF9"/>
    <w:rsid w:val="003D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7DF2F"/>
  <w15:chartTrackingRefBased/>
  <w15:docId w15:val="{29B255D4-BFC6-4215-BC97-273A571C3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Prashanth Nagisetti</dc:creator>
  <cp:keywords/>
  <dc:description/>
  <cp:lastModifiedBy>Sai Prashanth Nagisetti</cp:lastModifiedBy>
  <cp:revision>1</cp:revision>
  <dcterms:created xsi:type="dcterms:W3CDTF">2023-04-14T02:08:00Z</dcterms:created>
  <dcterms:modified xsi:type="dcterms:W3CDTF">2023-04-14T02:28:00Z</dcterms:modified>
</cp:coreProperties>
</file>