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26714" w14:textId="77777777" w:rsidR="00C14CF0" w:rsidRDefault="00C14CF0" w:rsidP="00051AAB">
      <w:pPr>
        <w:jc w:val="center"/>
        <w:rPr>
          <w:b/>
          <w:bCs/>
          <w:sz w:val="72"/>
          <w:szCs w:val="72"/>
        </w:rPr>
      </w:pPr>
      <w:r w:rsidRPr="00C14CF0">
        <w:rPr>
          <w:b/>
          <w:bCs/>
          <w:sz w:val="72"/>
          <w:szCs w:val="72"/>
        </w:rPr>
        <w:t>Waterfall Methodology</w:t>
      </w:r>
    </w:p>
    <w:p w14:paraId="57149F02" w14:textId="77777777" w:rsidR="00051AAB" w:rsidRDefault="00051AAB" w:rsidP="00031BB4">
      <w:pPr>
        <w:jc w:val="both"/>
        <w:rPr>
          <w:b/>
          <w:bCs/>
          <w:sz w:val="72"/>
          <w:szCs w:val="72"/>
        </w:rPr>
      </w:pPr>
    </w:p>
    <w:p w14:paraId="1E013BC1" w14:textId="77777777" w:rsidR="00051AAB" w:rsidRDefault="00051AAB" w:rsidP="00031BB4">
      <w:pPr>
        <w:jc w:val="both"/>
        <w:rPr>
          <w:b/>
          <w:bCs/>
          <w:sz w:val="72"/>
          <w:szCs w:val="72"/>
        </w:rPr>
      </w:pPr>
    </w:p>
    <w:p w14:paraId="23AA654C" w14:textId="77777777" w:rsidR="00051AAB" w:rsidRDefault="00051AAB" w:rsidP="00031BB4">
      <w:pPr>
        <w:jc w:val="both"/>
        <w:rPr>
          <w:b/>
          <w:bCs/>
          <w:sz w:val="72"/>
          <w:szCs w:val="72"/>
        </w:rPr>
      </w:pPr>
    </w:p>
    <w:p w14:paraId="0565F1B2" w14:textId="28245ABC" w:rsidR="00051AAB" w:rsidRPr="00E137C1" w:rsidRDefault="00051AAB" w:rsidP="00E137C1">
      <w:pPr>
        <w:pStyle w:val="ListParagraph"/>
        <w:numPr>
          <w:ilvl w:val="0"/>
          <w:numId w:val="15"/>
        </w:numPr>
        <w:rPr>
          <w:sz w:val="44"/>
          <w:szCs w:val="44"/>
        </w:rPr>
      </w:pPr>
      <w:r w:rsidRPr="00E137C1">
        <w:rPr>
          <w:sz w:val="44"/>
          <w:szCs w:val="44"/>
        </w:rPr>
        <w:t>Core Concepts of the Waterfall Methodology</w:t>
      </w:r>
    </w:p>
    <w:p w14:paraId="146177E1" w14:textId="2781444C" w:rsidR="00051AAB" w:rsidRPr="00E137C1" w:rsidRDefault="00051AAB" w:rsidP="00E137C1">
      <w:pPr>
        <w:pStyle w:val="ListParagraph"/>
        <w:numPr>
          <w:ilvl w:val="0"/>
          <w:numId w:val="15"/>
        </w:numPr>
        <w:rPr>
          <w:sz w:val="44"/>
          <w:szCs w:val="44"/>
        </w:rPr>
      </w:pPr>
      <w:r w:rsidRPr="00E137C1">
        <w:rPr>
          <w:sz w:val="44"/>
          <w:szCs w:val="44"/>
        </w:rPr>
        <w:t>Phases of the Waterfall Model</w:t>
      </w:r>
    </w:p>
    <w:p w14:paraId="3DD4CF60" w14:textId="38DDFAC8" w:rsidR="00051AAB" w:rsidRPr="00E137C1" w:rsidRDefault="00051AAB" w:rsidP="00E137C1">
      <w:pPr>
        <w:pStyle w:val="ListParagraph"/>
        <w:numPr>
          <w:ilvl w:val="0"/>
          <w:numId w:val="15"/>
        </w:numPr>
        <w:rPr>
          <w:sz w:val="44"/>
          <w:szCs w:val="44"/>
        </w:rPr>
      </w:pPr>
      <w:r w:rsidRPr="00C14CF0">
        <w:rPr>
          <w:sz w:val="44"/>
          <w:szCs w:val="44"/>
        </w:rPr>
        <w:t>Characteristics of the Waterfall Model</w:t>
      </w:r>
    </w:p>
    <w:p w14:paraId="61CF7827" w14:textId="033065DE" w:rsidR="00051AAB" w:rsidRPr="00E137C1" w:rsidRDefault="00051AAB" w:rsidP="00E137C1">
      <w:pPr>
        <w:pStyle w:val="ListParagraph"/>
        <w:numPr>
          <w:ilvl w:val="0"/>
          <w:numId w:val="15"/>
        </w:numPr>
        <w:rPr>
          <w:sz w:val="44"/>
          <w:szCs w:val="44"/>
        </w:rPr>
      </w:pPr>
      <w:r w:rsidRPr="00C14CF0">
        <w:rPr>
          <w:sz w:val="44"/>
          <w:szCs w:val="44"/>
        </w:rPr>
        <w:t>Advantages of the Waterfall Methodology</w:t>
      </w:r>
    </w:p>
    <w:p w14:paraId="61E33C4B" w14:textId="1744F39C" w:rsidR="00051AAB" w:rsidRPr="00E137C1" w:rsidRDefault="00051AAB" w:rsidP="00E137C1">
      <w:pPr>
        <w:pStyle w:val="ListParagraph"/>
        <w:numPr>
          <w:ilvl w:val="0"/>
          <w:numId w:val="15"/>
        </w:numPr>
        <w:rPr>
          <w:sz w:val="44"/>
          <w:szCs w:val="44"/>
        </w:rPr>
      </w:pPr>
      <w:r w:rsidRPr="00C14CF0">
        <w:rPr>
          <w:sz w:val="44"/>
          <w:szCs w:val="44"/>
        </w:rPr>
        <w:t>Disadvantages of the Waterfall Methodology</w:t>
      </w:r>
    </w:p>
    <w:p w14:paraId="462DC228" w14:textId="6C693D97" w:rsidR="00051AAB" w:rsidRPr="00E137C1" w:rsidRDefault="00051AAB" w:rsidP="00E137C1">
      <w:pPr>
        <w:pStyle w:val="ListParagraph"/>
        <w:numPr>
          <w:ilvl w:val="0"/>
          <w:numId w:val="15"/>
        </w:numPr>
        <w:rPr>
          <w:sz w:val="44"/>
          <w:szCs w:val="44"/>
        </w:rPr>
      </w:pPr>
      <w:r w:rsidRPr="00E137C1">
        <w:rPr>
          <w:sz w:val="44"/>
          <w:szCs w:val="44"/>
        </w:rPr>
        <w:t>Real-World Example of Waterfall</w:t>
      </w:r>
    </w:p>
    <w:p w14:paraId="491FF486" w14:textId="77777777" w:rsidR="00E137C1" w:rsidRPr="00E137C1" w:rsidRDefault="00E137C1" w:rsidP="00E137C1">
      <w:pPr>
        <w:pStyle w:val="ListParagraph"/>
        <w:numPr>
          <w:ilvl w:val="0"/>
          <w:numId w:val="15"/>
        </w:numPr>
        <w:rPr>
          <w:sz w:val="44"/>
          <w:szCs w:val="44"/>
        </w:rPr>
      </w:pPr>
      <w:r w:rsidRPr="00E137C1">
        <w:rPr>
          <w:sz w:val="44"/>
          <w:szCs w:val="44"/>
        </w:rPr>
        <w:t>When to Use Waterfall Methodology</w:t>
      </w:r>
    </w:p>
    <w:p w14:paraId="4CFA239B" w14:textId="77777777" w:rsidR="00051AAB" w:rsidRPr="00051AAB" w:rsidRDefault="00051AAB" w:rsidP="00E137C1">
      <w:pPr>
        <w:pStyle w:val="ListParagraph"/>
        <w:jc w:val="both"/>
        <w:rPr>
          <w:b/>
          <w:bCs/>
          <w:sz w:val="24"/>
          <w:szCs w:val="24"/>
        </w:rPr>
      </w:pPr>
    </w:p>
    <w:p w14:paraId="0AC4E376" w14:textId="77777777" w:rsidR="00051AAB" w:rsidRDefault="00051AAB" w:rsidP="00031BB4">
      <w:pPr>
        <w:jc w:val="both"/>
        <w:rPr>
          <w:b/>
          <w:bCs/>
          <w:sz w:val="72"/>
          <w:szCs w:val="72"/>
        </w:rPr>
      </w:pPr>
    </w:p>
    <w:p w14:paraId="272FDBDF" w14:textId="77777777" w:rsidR="00051AAB" w:rsidRDefault="00051AAB" w:rsidP="00031BB4">
      <w:pPr>
        <w:jc w:val="both"/>
        <w:rPr>
          <w:b/>
          <w:bCs/>
          <w:sz w:val="72"/>
          <w:szCs w:val="72"/>
        </w:rPr>
      </w:pPr>
    </w:p>
    <w:p w14:paraId="55E9144A" w14:textId="77777777" w:rsidR="00051AAB" w:rsidRDefault="00051AAB" w:rsidP="00031BB4">
      <w:pPr>
        <w:jc w:val="both"/>
        <w:rPr>
          <w:b/>
          <w:bCs/>
          <w:sz w:val="72"/>
          <w:szCs w:val="72"/>
        </w:rPr>
      </w:pPr>
    </w:p>
    <w:p w14:paraId="77E2C4F9" w14:textId="77777777" w:rsidR="00051AAB" w:rsidRDefault="00051AAB" w:rsidP="00031BB4">
      <w:pPr>
        <w:jc w:val="both"/>
        <w:rPr>
          <w:b/>
          <w:bCs/>
          <w:sz w:val="72"/>
          <w:szCs w:val="72"/>
        </w:rPr>
      </w:pPr>
    </w:p>
    <w:p w14:paraId="11176922" w14:textId="77777777" w:rsidR="00C14CF0" w:rsidRDefault="00C14CF0" w:rsidP="00031BB4">
      <w:pPr>
        <w:jc w:val="both"/>
      </w:pPr>
    </w:p>
    <w:p w14:paraId="43D37400" w14:textId="3A595B7C" w:rsidR="00C14CF0" w:rsidRPr="00C14CF0" w:rsidRDefault="00C14CF0" w:rsidP="00031BB4">
      <w:pPr>
        <w:jc w:val="both"/>
      </w:pPr>
      <w:r w:rsidRPr="00C14CF0">
        <w:lastRenderedPageBreak/>
        <w:t xml:space="preserve">The </w:t>
      </w:r>
      <w:r w:rsidRPr="008C795F">
        <w:rPr>
          <w:b/>
          <w:bCs/>
        </w:rPr>
        <w:t>Waterfall methodology</w:t>
      </w:r>
      <w:r w:rsidRPr="00C14CF0">
        <w:t xml:space="preserve"> is a traditional project management approach that follows a linear and sequential design process. Originally developed for software development, it has been widely used across various industries. The methodology is named "Waterfall" because its phases cascade downwards like a waterfall, with each phase needing to be completed before the next one begins.</w:t>
      </w:r>
    </w:p>
    <w:p w14:paraId="22160269" w14:textId="77777777" w:rsidR="00C14CF0" w:rsidRPr="00C14CF0" w:rsidRDefault="008C795F" w:rsidP="00031BB4">
      <w:pPr>
        <w:jc w:val="both"/>
      </w:pPr>
      <w:r>
        <w:pict w14:anchorId="14BF465A">
          <v:rect id="_x0000_i1025" style="width:0;height:1.5pt" o:hralign="center" o:hrstd="t" o:hr="t" fillcolor="#a0a0a0" stroked="f"/>
        </w:pict>
      </w:r>
    </w:p>
    <w:p w14:paraId="41674AE3" w14:textId="77777777" w:rsidR="00C14CF0" w:rsidRPr="00C14CF0" w:rsidRDefault="00C14CF0" w:rsidP="00031BB4">
      <w:pPr>
        <w:jc w:val="both"/>
        <w:rPr>
          <w:b/>
          <w:bCs/>
          <w:sz w:val="24"/>
          <w:szCs w:val="24"/>
        </w:rPr>
      </w:pPr>
      <w:r w:rsidRPr="00C14CF0">
        <w:rPr>
          <w:b/>
          <w:bCs/>
          <w:sz w:val="24"/>
          <w:szCs w:val="24"/>
        </w:rPr>
        <w:t>1. Core Concepts of the Waterfall Methodology</w:t>
      </w:r>
    </w:p>
    <w:p w14:paraId="32B0D104" w14:textId="77777777" w:rsidR="00C14CF0" w:rsidRPr="00C14CF0" w:rsidRDefault="00C14CF0" w:rsidP="00031BB4">
      <w:pPr>
        <w:numPr>
          <w:ilvl w:val="0"/>
          <w:numId w:val="1"/>
        </w:numPr>
        <w:jc w:val="both"/>
      </w:pPr>
      <w:r w:rsidRPr="00C14CF0">
        <w:rPr>
          <w:b/>
          <w:bCs/>
        </w:rPr>
        <w:t>Linear Process:</w:t>
      </w:r>
      <w:r w:rsidRPr="00C14CF0">
        <w:t xml:space="preserve"> Waterfall follows a strictly linear path. Each phase must be completed in its entirety before moving on to the next.</w:t>
      </w:r>
    </w:p>
    <w:p w14:paraId="444F452B" w14:textId="77777777" w:rsidR="00C14CF0" w:rsidRPr="00C14CF0" w:rsidRDefault="00C14CF0" w:rsidP="00031BB4">
      <w:pPr>
        <w:numPr>
          <w:ilvl w:val="0"/>
          <w:numId w:val="1"/>
        </w:numPr>
        <w:jc w:val="both"/>
      </w:pPr>
      <w:r w:rsidRPr="00C14CF0">
        <w:rPr>
          <w:b/>
          <w:bCs/>
        </w:rPr>
        <w:t>Documentation:</w:t>
      </w:r>
      <w:r w:rsidRPr="00C14CF0">
        <w:t xml:space="preserve"> Waterfall emphasizes comprehensive documentation at every stage, ensuring that each phase’s requirements, processes, and outcomes are well-documented.</w:t>
      </w:r>
    </w:p>
    <w:p w14:paraId="301D5DBC" w14:textId="77777777" w:rsidR="00C14CF0" w:rsidRPr="00C14CF0" w:rsidRDefault="00C14CF0" w:rsidP="00031BB4">
      <w:pPr>
        <w:numPr>
          <w:ilvl w:val="0"/>
          <w:numId w:val="1"/>
        </w:numPr>
        <w:jc w:val="both"/>
      </w:pPr>
      <w:r w:rsidRPr="00C14CF0">
        <w:rPr>
          <w:b/>
          <w:bCs/>
        </w:rPr>
        <w:t>Early Planning:</w:t>
      </w:r>
      <w:r w:rsidRPr="00C14CF0">
        <w:t xml:space="preserve"> All project requirements are gathered and agreed upon at the start, making the planning phase crucial to the success of the project.</w:t>
      </w:r>
    </w:p>
    <w:p w14:paraId="71A1CA56" w14:textId="77777777" w:rsidR="00C14CF0" w:rsidRPr="00C14CF0" w:rsidRDefault="00C14CF0" w:rsidP="00031BB4">
      <w:pPr>
        <w:numPr>
          <w:ilvl w:val="0"/>
          <w:numId w:val="1"/>
        </w:numPr>
        <w:jc w:val="both"/>
      </w:pPr>
      <w:r w:rsidRPr="00C14CF0">
        <w:rPr>
          <w:b/>
          <w:bCs/>
        </w:rPr>
        <w:t>Fixed Phases:</w:t>
      </w:r>
      <w:r w:rsidRPr="00C14CF0">
        <w:t xml:space="preserve"> The project is divided into distinct phases, each with specific deliverables and review processes.</w:t>
      </w:r>
    </w:p>
    <w:p w14:paraId="66DC4BA9" w14:textId="77777777" w:rsidR="00C14CF0" w:rsidRPr="00C14CF0" w:rsidRDefault="008C795F" w:rsidP="00031BB4">
      <w:pPr>
        <w:jc w:val="both"/>
      </w:pPr>
      <w:r>
        <w:pict w14:anchorId="08FABA0C">
          <v:rect id="_x0000_i1026" style="width:0;height:1.5pt" o:hralign="center" o:hrstd="t" o:hr="t" fillcolor="#a0a0a0" stroked="f"/>
        </w:pict>
      </w:r>
    </w:p>
    <w:p w14:paraId="2C4F8D81" w14:textId="77777777" w:rsidR="00C14CF0" w:rsidRPr="00C14CF0" w:rsidRDefault="00C14CF0" w:rsidP="00031BB4">
      <w:pPr>
        <w:jc w:val="both"/>
        <w:rPr>
          <w:b/>
          <w:bCs/>
          <w:sz w:val="24"/>
          <w:szCs w:val="24"/>
        </w:rPr>
      </w:pPr>
      <w:r w:rsidRPr="00C14CF0">
        <w:rPr>
          <w:b/>
          <w:bCs/>
          <w:sz w:val="24"/>
          <w:szCs w:val="24"/>
        </w:rPr>
        <w:t>2. Phases of the Waterfall Model</w:t>
      </w:r>
    </w:p>
    <w:p w14:paraId="02F4520D" w14:textId="77777777" w:rsidR="00C14CF0" w:rsidRPr="00C14CF0" w:rsidRDefault="00C14CF0" w:rsidP="00031BB4">
      <w:pPr>
        <w:jc w:val="both"/>
      </w:pPr>
      <w:r w:rsidRPr="00C14CF0">
        <w:t>The Waterfall methodology typically involves the following phases:</w:t>
      </w:r>
    </w:p>
    <w:p w14:paraId="71FC7B6F" w14:textId="77777777" w:rsidR="00C14CF0" w:rsidRPr="00C14CF0" w:rsidRDefault="00C14CF0" w:rsidP="00031BB4">
      <w:pPr>
        <w:jc w:val="both"/>
        <w:rPr>
          <w:b/>
          <w:bCs/>
        </w:rPr>
      </w:pPr>
      <w:r w:rsidRPr="00C14CF0">
        <w:rPr>
          <w:b/>
          <w:bCs/>
        </w:rPr>
        <w:t>2.1 Requirements Gathering and Analysis</w:t>
      </w:r>
    </w:p>
    <w:p w14:paraId="7E1852CD" w14:textId="77777777" w:rsidR="00C14CF0" w:rsidRPr="00C14CF0" w:rsidRDefault="00C14CF0" w:rsidP="00031BB4">
      <w:pPr>
        <w:numPr>
          <w:ilvl w:val="0"/>
          <w:numId w:val="2"/>
        </w:numPr>
        <w:jc w:val="both"/>
      </w:pPr>
      <w:r w:rsidRPr="00C14CF0">
        <w:rPr>
          <w:b/>
          <w:bCs/>
        </w:rPr>
        <w:t>Purpose:</w:t>
      </w:r>
      <w:r w:rsidRPr="00C14CF0">
        <w:t xml:space="preserve"> To collect all project requirements from the stakeholders and document them thoroughly.</w:t>
      </w:r>
    </w:p>
    <w:p w14:paraId="062D6E99" w14:textId="77777777" w:rsidR="00C14CF0" w:rsidRPr="00C14CF0" w:rsidRDefault="00C14CF0" w:rsidP="00031BB4">
      <w:pPr>
        <w:numPr>
          <w:ilvl w:val="0"/>
          <w:numId w:val="2"/>
        </w:numPr>
        <w:jc w:val="both"/>
      </w:pPr>
      <w:r w:rsidRPr="00C14CF0">
        <w:rPr>
          <w:b/>
          <w:bCs/>
        </w:rPr>
        <w:t>Activities:</w:t>
      </w:r>
    </w:p>
    <w:p w14:paraId="17F89B42" w14:textId="77777777" w:rsidR="00C14CF0" w:rsidRPr="00C14CF0" w:rsidRDefault="00C14CF0" w:rsidP="00031BB4">
      <w:pPr>
        <w:numPr>
          <w:ilvl w:val="1"/>
          <w:numId w:val="2"/>
        </w:numPr>
        <w:jc w:val="both"/>
      </w:pPr>
      <w:r w:rsidRPr="00C14CF0">
        <w:t>Conducting meetings with stakeholders to understand their needs.</w:t>
      </w:r>
    </w:p>
    <w:p w14:paraId="3768E4E1" w14:textId="77777777" w:rsidR="00C14CF0" w:rsidRPr="00C14CF0" w:rsidRDefault="00C14CF0" w:rsidP="00031BB4">
      <w:pPr>
        <w:numPr>
          <w:ilvl w:val="1"/>
          <w:numId w:val="2"/>
        </w:numPr>
        <w:jc w:val="both"/>
      </w:pPr>
      <w:r w:rsidRPr="00C14CF0">
        <w:t>Creating a detailed requirements document that outlines every aspect of the project.</w:t>
      </w:r>
    </w:p>
    <w:p w14:paraId="4E216487" w14:textId="77777777" w:rsidR="00C14CF0" w:rsidRPr="00C14CF0" w:rsidRDefault="00C14CF0" w:rsidP="00031BB4">
      <w:pPr>
        <w:numPr>
          <w:ilvl w:val="0"/>
          <w:numId w:val="2"/>
        </w:numPr>
        <w:jc w:val="both"/>
      </w:pPr>
      <w:r w:rsidRPr="00C14CF0">
        <w:rPr>
          <w:b/>
          <w:bCs/>
        </w:rPr>
        <w:t>Outcome:</w:t>
      </w:r>
      <w:r w:rsidRPr="00C14CF0">
        <w:t xml:space="preserve"> A finalized requirements specification document, which serves as a blueprint for the entire project.</w:t>
      </w:r>
    </w:p>
    <w:p w14:paraId="721A723F" w14:textId="77777777" w:rsidR="00C14CF0" w:rsidRPr="00C14CF0" w:rsidRDefault="00C14CF0" w:rsidP="00031BB4">
      <w:pPr>
        <w:jc w:val="both"/>
        <w:rPr>
          <w:b/>
          <w:bCs/>
        </w:rPr>
      </w:pPr>
      <w:r w:rsidRPr="00C14CF0">
        <w:rPr>
          <w:b/>
          <w:bCs/>
        </w:rPr>
        <w:t>2.2 System Design</w:t>
      </w:r>
    </w:p>
    <w:p w14:paraId="7B9DC79B" w14:textId="77777777" w:rsidR="00C14CF0" w:rsidRPr="00C14CF0" w:rsidRDefault="00C14CF0" w:rsidP="00031BB4">
      <w:pPr>
        <w:numPr>
          <w:ilvl w:val="0"/>
          <w:numId w:val="3"/>
        </w:numPr>
        <w:jc w:val="both"/>
      </w:pPr>
      <w:r w:rsidRPr="00C14CF0">
        <w:rPr>
          <w:b/>
          <w:bCs/>
        </w:rPr>
        <w:t>Purpose:</w:t>
      </w:r>
      <w:r w:rsidRPr="00C14CF0">
        <w:t xml:space="preserve"> To design the architecture and components of the system based on the requirements document.</w:t>
      </w:r>
    </w:p>
    <w:p w14:paraId="6EFF74B9" w14:textId="77777777" w:rsidR="00C14CF0" w:rsidRPr="00C14CF0" w:rsidRDefault="00C14CF0" w:rsidP="00031BB4">
      <w:pPr>
        <w:numPr>
          <w:ilvl w:val="0"/>
          <w:numId w:val="3"/>
        </w:numPr>
        <w:jc w:val="both"/>
      </w:pPr>
      <w:r w:rsidRPr="00C14CF0">
        <w:rPr>
          <w:b/>
          <w:bCs/>
        </w:rPr>
        <w:t>Activities:</w:t>
      </w:r>
    </w:p>
    <w:p w14:paraId="592DE14E" w14:textId="77777777" w:rsidR="00C14CF0" w:rsidRPr="00C14CF0" w:rsidRDefault="00C14CF0" w:rsidP="00031BB4">
      <w:pPr>
        <w:numPr>
          <w:ilvl w:val="1"/>
          <w:numId w:val="3"/>
        </w:numPr>
        <w:jc w:val="both"/>
      </w:pPr>
      <w:r w:rsidRPr="00C14CF0">
        <w:t>Designing system architecture, databases, and user interfaces.</w:t>
      </w:r>
    </w:p>
    <w:p w14:paraId="5029502A" w14:textId="77777777" w:rsidR="00C14CF0" w:rsidRPr="00C14CF0" w:rsidRDefault="00C14CF0" w:rsidP="00031BB4">
      <w:pPr>
        <w:numPr>
          <w:ilvl w:val="1"/>
          <w:numId w:val="3"/>
        </w:numPr>
        <w:jc w:val="both"/>
      </w:pPr>
      <w:r w:rsidRPr="00C14CF0">
        <w:t>Preparing technical specifications and diagrams.</w:t>
      </w:r>
    </w:p>
    <w:p w14:paraId="5BF54B80" w14:textId="77777777" w:rsidR="00C14CF0" w:rsidRPr="00C14CF0" w:rsidRDefault="00C14CF0" w:rsidP="00031BB4">
      <w:pPr>
        <w:numPr>
          <w:ilvl w:val="0"/>
          <w:numId w:val="3"/>
        </w:numPr>
        <w:jc w:val="both"/>
      </w:pPr>
      <w:r w:rsidRPr="00C14CF0">
        <w:rPr>
          <w:b/>
          <w:bCs/>
        </w:rPr>
        <w:t>Outcome:</w:t>
      </w:r>
      <w:r w:rsidRPr="00C14CF0">
        <w:t xml:space="preserve"> A comprehensive system design document that guides the development phase.</w:t>
      </w:r>
    </w:p>
    <w:p w14:paraId="6C5E4B15" w14:textId="77777777" w:rsidR="00C14CF0" w:rsidRPr="00C14CF0" w:rsidRDefault="00C14CF0" w:rsidP="00031BB4">
      <w:pPr>
        <w:jc w:val="both"/>
        <w:rPr>
          <w:b/>
          <w:bCs/>
        </w:rPr>
      </w:pPr>
      <w:r w:rsidRPr="00C14CF0">
        <w:rPr>
          <w:b/>
          <w:bCs/>
        </w:rPr>
        <w:t>2.3 Implementation (Coding)</w:t>
      </w:r>
    </w:p>
    <w:p w14:paraId="78735FCF" w14:textId="77777777" w:rsidR="00C14CF0" w:rsidRPr="00C14CF0" w:rsidRDefault="00C14CF0" w:rsidP="00031BB4">
      <w:pPr>
        <w:numPr>
          <w:ilvl w:val="0"/>
          <w:numId w:val="4"/>
        </w:numPr>
        <w:jc w:val="both"/>
      </w:pPr>
      <w:r w:rsidRPr="00C14CF0">
        <w:rPr>
          <w:b/>
          <w:bCs/>
        </w:rPr>
        <w:t>Purpose:</w:t>
      </w:r>
      <w:r w:rsidRPr="00C14CF0">
        <w:t xml:space="preserve"> To convert the system design into a functional system through coding.</w:t>
      </w:r>
    </w:p>
    <w:p w14:paraId="7D2F79B6" w14:textId="77777777" w:rsidR="00C14CF0" w:rsidRPr="00C14CF0" w:rsidRDefault="00C14CF0" w:rsidP="00031BB4">
      <w:pPr>
        <w:numPr>
          <w:ilvl w:val="0"/>
          <w:numId w:val="4"/>
        </w:numPr>
        <w:jc w:val="both"/>
      </w:pPr>
      <w:r w:rsidRPr="00C14CF0">
        <w:rPr>
          <w:b/>
          <w:bCs/>
        </w:rPr>
        <w:lastRenderedPageBreak/>
        <w:t>Activities:</w:t>
      </w:r>
    </w:p>
    <w:p w14:paraId="215D4284" w14:textId="77777777" w:rsidR="00C14CF0" w:rsidRPr="00C14CF0" w:rsidRDefault="00C14CF0" w:rsidP="00031BB4">
      <w:pPr>
        <w:numPr>
          <w:ilvl w:val="1"/>
          <w:numId w:val="4"/>
        </w:numPr>
        <w:jc w:val="both"/>
      </w:pPr>
      <w:r w:rsidRPr="00C14CF0">
        <w:t>Developers write code based on the design specifications.</w:t>
      </w:r>
    </w:p>
    <w:p w14:paraId="11CD7E20" w14:textId="77777777" w:rsidR="00C14CF0" w:rsidRPr="00C14CF0" w:rsidRDefault="00C14CF0" w:rsidP="00031BB4">
      <w:pPr>
        <w:numPr>
          <w:ilvl w:val="1"/>
          <w:numId w:val="4"/>
        </w:numPr>
        <w:jc w:val="both"/>
      </w:pPr>
      <w:r w:rsidRPr="00C14CF0">
        <w:t>Code is typically implemented in modules or units.</w:t>
      </w:r>
    </w:p>
    <w:p w14:paraId="136C3FA2" w14:textId="77777777" w:rsidR="00C14CF0" w:rsidRPr="00C14CF0" w:rsidRDefault="00C14CF0" w:rsidP="00031BB4">
      <w:pPr>
        <w:numPr>
          <w:ilvl w:val="0"/>
          <w:numId w:val="4"/>
        </w:numPr>
        <w:jc w:val="both"/>
      </w:pPr>
      <w:r w:rsidRPr="00C14CF0">
        <w:rPr>
          <w:b/>
          <w:bCs/>
        </w:rPr>
        <w:t>Outcome:</w:t>
      </w:r>
      <w:r w:rsidRPr="00C14CF0">
        <w:t xml:space="preserve"> A working product or system, completed in accordance with the design specifications.</w:t>
      </w:r>
    </w:p>
    <w:p w14:paraId="3AD1F18F" w14:textId="77777777" w:rsidR="00C14CF0" w:rsidRPr="00C14CF0" w:rsidRDefault="00C14CF0" w:rsidP="00031BB4">
      <w:pPr>
        <w:jc w:val="both"/>
        <w:rPr>
          <w:b/>
          <w:bCs/>
        </w:rPr>
      </w:pPr>
      <w:r w:rsidRPr="00C14CF0">
        <w:rPr>
          <w:b/>
          <w:bCs/>
        </w:rPr>
        <w:t>2.4 Integration and Testing</w:t>
      </w:r>
    </w:p>
    <w:p w14:paraId="232CCE46" w14:textId="77777777" w:rsidR="00C14CF0" w:rsidRPr="00C14CF0" w:rsidRDefault="00C14CF0" w:rsidP="00031BB4">
      <w:pPr>
        <w:numPr>
          <w:ilvl w:val="0"/>
          <w:numId w:val="5"/>
        </w:numPr>
        <w:jc w:val="both"/>
      </w:pPr>
      <w:r w:rsidRPr="00C14CF0">
        <w:rPr>
          <w:b/>
          <w:bCs/>
        </w:rPr>
        <w:t>Purpose:</w:t>
      </w:r>
      <w:r w:rsidRPr="00C14CF0">
        <w:t xml:space="preserve"> To combine all modules and test the system as a whole to ensure it meets the specified requirements.</w:t>
      </w:r>
    </w:p>
    <w:p w14:paraId="08F2064F" w14:textId="77777777" w:rsidR="00C14CF0" w:rsidRPr="00C14CF0" w:rsidRDefault="00C14CF0" w:rsidP="00031BB4">
      <w:pPr>
        <w:numPr>
          <w:ilvl w:val="0"/>
          <w:numId w:val="5"/>
        </w:numPr>
        <w:jc w:val="both"/>
      </w:pPr>
      <w:r w:rsidRPr="00C14CF0">
        <w:rPr>
          <w:b/>
          <w:bCs/>
        </w:rPr>
        <w:t>Activities:</w:t>
      </w:r>
    </w:p>
    <w:p w14:paraId="47E8C4FD" w14:textId="77777777" w:rsidR="00C14CF0" w:rsidRPr="00C14CF0" w:rsidRDefault="00C14CF0" w:rsidP="00031BB4">
      <w:pPr>
        <w:numPr>
          <w:ilvl w:val="1"/>
          <w:numId w:val="5"/>
        </w:numPr>
        <w:jc w:val="both"/>
      </w:pPr>
      <w:r w:rsidRPr="00C14CF0">
        <w:t>Integrating all individual modules into a complete system.</w:t>
      </w:r>
    </w:p>
    <w:p w14:paraId="47D9F1E8" w14:textId="77777777" w:rsidR="00C14CF0" w:rsidRPr="00C14CF0" w:rsidRDefault="00C14CF0" w:rsidP="00031BB4">
      <w:pPr>
        <w:numPr>
          <w:ilvl w:val="1"/>
          <w:numId w:val="5"/>
        </w:numPr>
        <w:jc w:val="both"/>
      </w:pPr>
      <w:r w:rsidRPr="00C14CF0">
        <w:t>Conducting various types of testing (unit, integration, system, user acceptance).</w:t>
      </w:r>
    </w:p>
    <w:p w14:paraId="0F221C83" w14:textId="77777777" w:rsidR="00C14CF0" w:rsidRPr="00C14CF0" w:rsidRDefault="00C14CF0" w:rsidP="00031BB4">
      <w:pPr>
        <w:numPr>
          <w:ilvl w:val="0"/>
          <w:numId w:val="5"/>
        </w:numPr>
        <w:jc w:val="both"/>
      </w:pPr>
      <w:r w:rsidRPr="00C14CF0">
        <w:rPr>
          <w:b/>
          <w:bCs/>
        </w:rPr>
        <w:t>Outcome:</w:t>
      </w:r>
      <w:r w:rsidRPr="00C14CF0">
        <w:t xml:space="preserve"> A validated system that is ready for deployment.</w:t>
      </w:r>
    </w:p>
    <w:p w14:paraId="2AAC8F27" w14:textId="77777777" w:rsidR="00C14CF0" w:rsidRPr="00C14CF0" w:rsidRDefault="00C14CF0" w:rsidP="00031BB4">
      <w:pPr>
        <w:jc w:val="both"/>
        <w:rPr>
          <w:b/>
          <w:bCs/>
        </w:rPr>
      </w:pPr>
      <w:r w:rsidRPr="00C14CF0">
        <w:rPr>
          <w:b/>
          <w:bCs/>
        </w:rPr>
        <w:t>2.5 Deployment</w:t>
      </w:r>
    </w:p>
    <w:p w14:paraId="38FCA289" w14:textId="77777777" w:rsidR="00C14CF0" w:rsidRPr="00C14CF0" w:rsidRDefault="00C14CF0" w:rsidP="00031BB4">
      <w:pPr>
        <w:numPr>
          <w:ilvl w:val="0"/>
          <w:numId w:val="6"/>
        </w:numPr>
        <w:jc w:val="both"/>
      </w:pPr>
      <w:r w:rsidRPr="00C14CF0">
        <w:rPr>
          <w:b/>
          <w:bCs/>
        </w:rPr>
        <w:t>Purpose:</w:t>
      </w:r>
      <w:r w:rsidRPr="00C14CF0">
        <w:t xml:space="preserve"> To deploy the system in a live environment where end-users can begin using it.</w:t>
      </w:r>
    </w:p>
    <w:p w14:paraId="4EF433AA" w14:textId="77777777" w:rsidR="00C14CF0" w:rsidRPr="00C14CF0" w:rsidRDefault="00C14CF0" w:rsidP="00031BB4">
      <w:pPr>
        <w:numPr>
          <w:ilvl w:val="0"/>
          <w:numId w:val="6"/>
        </w:numPr>
        <w:jc w:val="both"/>
      </w:pPr>
      <w:r w:rsidRPr="00C14CF0">
        <w:rPr>
          <w:b/>
          <w:bCs/>
        </w:rPr>
        <w:t>Activities:</w:t>
      </w:r>
    </w:p>
    <w:p w14:paraId="096EEF0E" w14:textId="77777777" w:rsidR="00C14CF0" w:rsidRPr="00C14CF0" w:rsidRDefault="00C14CF0" w:rsidP="00031BB4">
      <w:pPr>
        <w:numPr>
          <w:ilvl w:val="1"/>
          <w:numId w:val="6"/>
        </w:numPr>
        <w:jc w:val="both"/>
      </w:pPr>
      <w:r w:rsidRPr="00C14CF0">
        <w:t>Installing the system in the production environment.</w:t>
      </w:r>
    </w:p>
    <w:p w14:paraId="7FD5ADF2" w14:textId="77777777" w:rsidR="00C14CF0" w:rsidRPr="00C14CF0" w:rsidRDefault="00C14CF0" w:rsidP="00031BB4">
      <w:pPr>
        <w:numPr>
          <w:ilvl w:val="1"/>
          <w:numId w:val="6"/>
        </w:numPr>
        <w:jc w:val="both"/>
      </w:pPr>
      <w:r w:rsidRPr="00C14CF0">
        <w:t>Providing user training and support.</w:t>
      </w:r>
    </w:p>
    <w:p w14:paraId="437F1027" w14:textId="77777777" w:rsidR="00C14CF0" w:rsidRPr="00C14CF0" w:rsidRDefault="00C14CF0" w:rsidP="00031BB4">
      <w:pPr>
        <w:numPr>
          <w:ilvl w:val="0"/>
          <w:numId w:val="6"/>
        </w:numPr>
        <w:jc w:val="both"/>
      </w:pPr>
      <w:r w:rsidRPr="00C14CF0">
        <w:rPr>
          <w:b/>
          <w:bCs/>
        </w:rPr>
        <w:t>Outcome:</w:t>
      </w:r>
      <w:r w:rsidRPr="00C14CF0">
        <w:t xml:space="preserve"> The system is live and operational.</w:t>
      </w:r>
    </w:p>
    <w:p w14:paraId="7C9B9017" w14:textId="77777777" w:rsidR="00C14CF0" w:rsidRPr="00C14CF0" w:rsidRDefault="00C14CF0" w:rsidP="00031BB4">
      <w:pPr>
        <w:jc w:val="both"/>
        <w:rPr>
          <w:b/>
          <w:bCs/>
        </w:rPr>
      </w:pPr>
      <w:r w:rsidRPr="00C14CF0">
        <w:rPr>
          <w:b/>
          <w:bCs/>
        </w:rPr>
        <w:t>2.6 Maintenance</w:t>
      </w:r>
    </w:p>
    <w:p w14:paraId="76F3C015" w14:textId="77777777" w:rsidR="00C14CF0" w:rsidRPr="00C14CF0" w:rsidRDefault="00C14CF0" w:rsidP="00031BB4">
      <w:pPr>
        <w:numPr>
          <w:ilvl w:val="0"/>
          <w:numId w:val="7"/>
        </w:numPr>
        <w:jc w:val="both"/>
      </w:pPr>
      <w:r w:rsidRPr="00C14CF0">
        <w:rPr>
          <w:b/>
          <w:bCs/>
        </w:rPr>
        <w:t>Purpose:</w:t>
      </w:r>
      <w:r w:rsidRPr="00C14CF0">
        <w:t xml:space="preserve"> To manage any issues or enhancements after the system has been deployed.</w:t>
      </w:r>
    </w:p>
    <w:p w14:paraId="001CDE0B" w14:textId="77777777" w:rsidR="00C14CF0" w:rsidRPr="00C14CF0" w:rsidRDefault="00C14CF0" w:rsidP="00031BB4">
      <w:pPr>
        <w:numPr>
          <w:ilvl w:val="0"/>
          <w:numId w:val="7"/>
        </w:numPr>
        <w:jc w:val="both"/>
      </w:pPr>
      <w:r w:rsidRPr="00C14CF0">
        <w:rPr>
          <w:b/>
          <w:bCs/>
        </w:rPr>
        <w:t>Activities:</w:t>
      </w:r>
    </w:p>
    <w:p w14:paraId="6E7EFB93" w14:textId="77777777" w:rsidR="00C14CF0" w:rsidRPr="00C14CF0" w:rsidRDefault="00C14CF0" w:rsidP="00031BB4">
      <w:pPr>
        <w:numPr>
          <w:ilvl w:val="1"/>
          <w:numId w:val="7"/>
        </w:numPr>
        <w:jc w:val="both"/>
      </w:pPr>
      <w:r w:rsidRPr="00C14CF0">
        <w:t>Fixing bugs or errors reported by users.</w:t>
      </w:r>
    </w:p>
    <w:p w14:paraId="18861D5C" w14:textId="77777777" w:rsidR="00C14CF0" w:rsidRPr="00C14CF0" w:rsidRDefault="00C14CF0" w:rsidP="00031BB4">
      <w:pPr>
        <w:numPr>
          <w:ilvl w:val="1"/>
          <w:numId w:val="7"/>
        </w:numPr>
        <w:jc w:val="both"/>
      </w:pPr>
      <w:r w:rsidRPr="00C14CF0">
        <w:t>Implementing updates or improvements as needed.</w:t>
      </w:r>
    </w:p>
    <w:p w14:paraId="6C2103F2" w14:textId="77777777" w:rsidR="00C14CF0" w:rsidRPr="00C14CF0" w:rsidRDefault="00C14CF0" w:rsidP="00031BB4">
      <w:pPr>
        <w:numPr>
          <w:ilvl w:val="0"/>
          <w:numId w:val="7"/>
        </w:numPr>
        <w:jc w:val="both"/>
      </w:pPr>
      <w:r w:rsidRPr="00C14CF0">
        <w:rPr>
          <w:b/>
          <w:bCs/>
        </w:rPr>
        <w:t>Outcome:</w:t>
      </w:r>
      <w:r w:rsidRPr="00C14CF0">
        <w:t xml:space="preserve"> A stable and maintained system that continues to meet user needs.</w:t>
      </w:r>
    </w:p>
    <w:p w14:paraId="49A15D97" w14:textId="77777777" w:rsidR="00C14CF0" w:rsidRPr="00C14CF0" w:rsidRDefault="008C795F" w:rsidP="00031BB4">
      <w:pPr>
        <w:jc w:val="both"/>
      </w:pPr>
      <w:r>
        <w:pict w14:anchorId="15C01F8D">
          <v:rect id="_x0000_i1027" style="width:0;height:1.5pt" o:hralign="center" o:hrstd="t" o:hr="t" fillcolor="#a0a0a0" stroked="f"/>
        </w:pict>
      </w:r>
    </w:p>
    <w:p w14:paraId="71D62F16" w14:textId="77777777" w:rsidR="00711E3B" w:rsidRDefault="00711E3B" w:rsidP="00031BB4">
      <w:pPr>
        <w:jc w:val="both"/>
        <w:rPr>
          <w:b/>
          <w:bCs/>
          <w:sz w:val="24"/>
          <w:szCs w:val="24"/>
        </w:rPr>
      </w:pPr>
    </w:p>
    <w:p w14:paraId="6D7C3A77" w14:textId="77777777" w:rsidR="00711E3B" w:rsidRDefault="00711E3B" w:rsidP="00031BB4">
      <w:pPr>
        <w:jc w:val="both"/>
        <w:rPr>
          <w:b/>
          <w:bCs/>
          <w:sz w:val="24"/>
          <w:szCs w:val="24"/>
        </w:rPr>
      </w:pPr>
    </w:p>
    <w:p w14:paraId="786AABC3" w14:textId="77777777" w:rsidR="00711E3B" w:rsidRDefault="00711E3B" w:rsidP="00031BB4">
      <w:pPr>
        <w:jc w:val="both"/>
        <w:rPr>
          <w:b/>
          <w:bCs/>
          <w:sz w:val="24"/>
          <w:szCs w:val="24"/>
        </w:rPr>
      </w:pPr>
    </w:p>
    <w:p w14:paraId="47308F16" w14:textId="6BD9C8EE" w:rsidR="00711E3B" w:rsidRDefault="00711E3B" w:rsidP="00031BB4">
      <w:pPr>
        <w:jc w:val="both"/>
        <w:rPr>
          <w:b/>
          <w:bCs/>
          <w:sz w:val="24"/>
          <w:szCs w:val="24"/>
        </w:rPr>
      </w:pPr>
      <w:r w:rsidRPr="00711E3B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1CFE38F7" wp14:editId="520BAF7A">
            <wp:extent cx="5731510" cy="3126105"/>
            <wp:effectExtent l="0" t="0" r="2540" b="0"/>
            <wp:docPr id="495105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1058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CD534" w14:textId="116F07D5" w:rsidR="00B5072C" w:rsidRDefault="008C795F" w:rsidP="00031BB4">
      <w:pPr>
        <w:jc w:val="both"/>
        <w:rPr>
          <w:b/>
          <w:bCs/>
          <w:sz w:val="24"/>
          <w:szCs w:val="24"/>
        </w:rPr>
      </w:pPr>
      <w:r>
        <w:pict w14:anchorId="0B0D1F1B">
          <v:rect id="_x0000_i1028" style="width:0;height:1.5pt" o:hralign="center" o:hrstd="t" o:hr="t" fillcolor="#a0a0a0" stroked="f"/>
        </w:pict>
      </w:r>
    </w:p>
    <w:p w14:paraId="4E903B4D" w14:textId="2F4C417D" w:rsidR="00C14CF0" w:rsidRPr="00C14CF0" w:rsidRDefault="00C14CF0" w:rsidP="00031BB4">
      <w:pPr>
        <w:jc w:val="both"/>
        <w:rPr>
          <w:b/>
          <w:bCs/>
          <w:sz w:val="24"/>
          <w:szCs w:val="24"/>
        </w:rPr>
      </w:pPr>
      <w:r w:rsidRPr="00C14CF0">
        <w:rPr>
          <w:b/>
          <w:bCs/>
          <w:sz w:val="24"/>
          <w:szCs w:val="24"/>
        </w:rPr>
        <w:t>3. Characteristics of the Waterfall Model</w:t>
      </w:r>
    </w:p>
    <w:p w14:paraId="0E3FE3D3" w14:textId="77777777" w:rsidR="00C14CF0" w:rsidRPr="00C14CF0" w:rsidRDefault="00C14CF0" w:rsidP="00031BB4">
      <w:pPr>
        <w:numPr>
          <w:ilvl w:val="0"/>
          <w:numId w:val="8"/>
        </w:numPr>
        <w:jc w:val="both"/>
      </w:pPr>
      <w:r w:rsidRPr="00C14CF0">
        <w:rPr>
          <w:b/>
          <w:bCs/>
        </w:rPr>
        <w:t>Sequential Phases:</w:t>
      </w:r>
      <w:r w:rsidRPr="00C14CF0">
        <w:t xml:space="preserve"> Each phase must be completed before the next begins. There is no overlap between phases.</w:t>
      </w:r>
    </w:p>
    <w:p w14:paraId="4413C9E1" w14:textId="77777777" w:rsidR="00C14CF0" w:rsidRPr="00C14CF0" w:rsidRDefault="00C14CF0" w:rsidP="00031BB4">
      <w:pPr>
        <w:numPr>
          <w:ilvl w:val="0"/>
          <w:numId w:val="8"/>
        </w:numPr>
        <w:jc w:val="both"/>
      </w:pPr>
      <w:r w:rsidRPr="00C14CF0">
        <w:rPr>
          <w:b/>
          <w:bCs/>
        </w:rPr>
        <w:t>Rigid Structure:</w:t>
      </w:r>
      <w:r w:rsidRPr="00C14CF0">
        <w:t xml:space="preserve"> Once a phase is completed, going back to make changes is difficult and costly.</w:t>
      </w:r>
    </w:p>
    <w:p w14:paraId="4634875E" w14:textId="63AB50D6" w:rsidR="00C14CF0" w:rsidRPr="00C14CF0" w:rsidRDefault="00031BB4" w:rsidP="00031BB4">
      <w:pPr>
        <w:numPr>
          <w:ilvl w:val="0"/>
          <w:numId w:val="8"/>
        </w:numPr>
        <w:jc w:val="both"/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E491DF9" wp14:editId="6EA4CCC9">
                <wp:simplePos x="0" y="0"/>
                <wp:positionH relativeFrom="column">
                  <wp:posOffset>6368694</wp:posOffset>
                </wp:positionH>
                <wp:positionV relativeFrom="paragraph">
                  <wp:posOffset>98964</wp:posOffset>
                </wp:positionV>
                <wp:extent cx="5040" cy="685800"/>
                <wp:effectExtent l="38100" t="38100" r="52705" b="38100"/>
                <wp:wrapNone/>
                <wp:docPr id="64788326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040" cy="68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3D9A43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500.95pt;margin-top:7.3pt;width:1.4pt;height:54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">
                <v:imagedata r:id="rId9" o:title=""/>
              </v:shape>
            </w:pict>
          </mc:Fallback>
        </mc:AlternateContent>
      </w:r>
      <w:r w:rsidR="00C14CF0" w:rsidRPr="00C14CF0">
        <w:rPr>
          <w:b/>
          <w:bCs/>
        </w:rPr>
        <w:t>Heavy Documentation:</w:t>
      </w:r>
      <w:r w:rsidR="00C14CF0" w:rsidRPr="00C14CF0">
        <w:t xml:space="preserve"> Every phase produces detailed documentation that is used in subsequent phases.</w:t>
      </w:r>
    </w:p>
    <w:p w14:paraId="6839F7B0" w14:textId="77777777" w:rsidR="00C14CF0" w:rsidRPr="00C14CF0" w:rsidRDefault="00C14CF0" w:rsidP="00031BB4">
      <w:pPr>
        <w:numPr>
          <w:ilvl w:val="0"/>
          <w:numId w:val="8"/>
        </w:numPr>
        <w:jc w:val="both"/>
      </w:pPr>
      <w:r w:rsidRPr="00C14CF0">
        <w:rPr>
          <w:b/>
          <w:bCs/>
        </w:rPr>
        <w:t>Emphasis on Initial Planning:</w:t>
      </w:r>
      <w:r w:rsidRPr="00C14CF0">
        <w:t xml:space="preserve"> The success of the project heavily depends on accurate and complete requirement gathering and planning.</w:t>
      </w:r>
    </w:p>
    <w:p w14:paraId="12E01347" w14:textId="3ADE3253" w:rsidR="00C14CF0" w:rsidRPr="00C14CF0" w:rsidRDefault="00031BB4" w:rsidP="00031BB4">
      <w:pPr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93D6766" wp14:editId="26EAB0DB">
                <wp:simplePos x="0" y="0"/>
                <wp:positionH relativeFrom="column">
                  <wp:posOffset>6466254</wp:posOffset>
                </wp:positionH>
                <wp:positionV relativeFrom="paragraph">
                  <wp:posOffset>303159</wp:posOffset>
                </wp:positionV>
                <wp:extent cx="360" cy="360"/>
                <wp:effectExtent l="38100" t="38100" r="38100" b="38100"/>
                <wp:wrapNone/>
                <wp:docPr id="162903007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BFCA6E" id="Ink 1" o:spid="_x0000_s1026" type="#_x0000_t75" style="position:absolute;margin-left:508.65pt;margin-top:23.35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">
                <v:imagedata r:id="rId11" o:title=""/>
              </v:shape>
            </w:pict>
          </mc:Fallback>
        </mc:AlternateContent>
      </w:r>
      <w:r w:rsidR="008C795F">
        <w:pict w14:anchorId="068718C0">
          <v:rect id="_x0000_i1029" style="width:0;height:1.5pt" o:hralign="center" o:hrstd="t" o:hr="t" fillcolor="#a0a0a0" stroked="f"/>
        </w:pict>
      </w:r>
    </w:p>
    <w:p w14:paraId="39503354" w14:textId="77777777" w:rsidR="00C14CF0" w:rsidRPr="00C14CF0" w:rsidRDefault="00C14CF0" w:rsidP="00031BB4">
      <w:pPr>
        <w:jc w:val="both"/>
        <w:rPr>
          <w:b/>
          <w:bCs/>
          <w:sz w:val="24"/>
          <w:szCs w:val="24"/>
        </w:rPr>
      </w:pPr>
      <w:r w:rsidRPr="00C14CF0">
        <w:rPr>
          <w:b/>
          <w:bCs/>
          <w:sz w:val="24"/>
          <w:szCs w:val="24"/>
        </w:rPr>
        <w:t>4. Advantages of the Waterfall Methodology</w:t>
      </w:r>
    </w:p>
    <w:p w14:paraId="54CE019E" w14:textId="77777777" w:rsidR="00C14CF0" w:rsidRPr="00C14CF0" w:rsidRDefault="00C14CF0" w:rsidP="00031BB4">
      <w:pPr>
        <w:numPr>
          <w:ilvl w:val="0"/>
          <w:numId w:val="9"/>
        </w:numPr>
        <w:jc w:val="both"/>
      </w:pPr>
      <w:r w:rsidRPr="00C14CF0">
        <w:rPr>
          <w:b/>
          <w:bCs/>
        </w:rPr>
        <w:t>Simple and Easy to Use:</w:t>
      </w:r>
      <w:r w:rsidRPr="00C14CF0">
        <w:t xml:space="preserve"> The linear and structured nature makes it easy to understand and manage.</w:t>
      </w:r>
    </w:p>
    <w:p w14:paraId="7E20FE02" w14:textId="77777777" w:rsidR="00C14CF0" w:rsidRPr="00C14CF0" w:rsidRDefault="00C14CF0" w:rsidP="00031BB4">
      <w:pPr>
        <w:numPr>
          <w:ilvl w:val="0"/>
          <w:numId w:val="9"/>
        </w:numPr>
        <w:jc w:val="both"/>
      </w:pPr>
      <w:r w:rsidRPr="00C14CF0">
        <w:rPr>
          <w:b/>
          <w:bCs/>
        </w:rPr>
        <w:t>Clear Milestones:</w:t>
      </w:r>
      <w:r w:rsidRPr="00C14CF0">
        <w:t xml:space="preserve"> The end of each phase provides a clear milestone, making it easier to track progress.</w:t>
      </w:r>
    </w:p>
    <w:p w14:paraId="52BD9D58" w14:textId="77777777" w:rsidR="00C14CF0" w:rsidRPr="00C14CF0" w:rsidRDefault="00C14CF0" w:rsidP="00031BB4">
      <w:pPr>
        <w:numPr>
          <w:ilvl w:val="0"/>
          <w:numId w:val="9"/>
        </w:numPr>
        <w:jc w:val="both"/>
      </w:pPr>
      <w:r w:rsidRPr="00C14CF0">
        <w:rPr>
          <w:b/>
          <w:bCs/>
        </w:rPr>
        <w:t>Comprehensive Documentation:</w:t>
      </w:r>
      <w:r w:rsidRPr="00C14CF0">
        <w:t xml:space="preserve"> Detailed documentation ensures that all stakeholders are aligned and that the project can be handed over easily.</w:t>
      </w:r>
    </w:p>
    <w:p w14:paraId="4F4A144E" w14:textId="77777777" w:rsidR="00C14CF0" w:rsidRPr="00C14CF0" w:rsidRDefault="00C14CF0" w:rsidP="00031BB4">
      <w:pPr>
        <w:numPr>
          <w:ilvl w:val="0"/>
          <w:numId w:val="9"/>
        </w:numPr>
        <w:jc w:val="both"/>
      </w:pPr>
      <w:r w:rsidRPr="00C14CF0">
        <w:rPr>
          <w:b/>
          <w:bCs/>
        </w:rPr>
        <w:t>Well-Suited for Smaller Projects:</w:t>
      </w:r>
      <w:r w:rsidRPr="00C14CF0">
        <w:t xml:space="preserve"> Works well for smaller projects with well-defined requirements that are unlikely to change.</w:t>
      </w:r>
    </w:p>
    <w:p w14:paraId="67F9DE48" w14:textId="77777777" w:rsidR="00C14CF0" w:rsidRPr="00C14CF0" w:rsidRDefault="008C795F" w:rsidP="00031BB4">
      <w:pPr>
        <w:jc w:val="both"/>
      </w:pPr>
      <w:r>
        <w:pict w14:anchorId="07CD3DE4">
          <v:rect id="_x0000_i1030" style="width:0;height:1.5pt" o:hralign="center" o:hrstd="t" o:hr="t" fillcolor="#a0a0a0" stroked="f"/>
        </w:pict>
      </w:r>
    </w:p>
    <w:p w14:paraId="7EE88ED8" w14:textId="77777777" w:rsidR="00B5072C" w:rsidRDefault="00B5072C" w:rsidP="00031BB4">
      <w:pPr>
        <w:jc w:val="both"/>
        <w:rPr>
          <w:b/>
          <w:bCs/>
          <w:sz w:val="24"/>
          <w:szCs w:val="24"/>
        </w:rPr>
      </w:pPr>
    </w:p>
    <w:p w14:paraId="1A409ABC" w14:textId="77777777" w:rsidR="00031BB4" w:rsidRDefault="00031BB4" w:rsidP="00031BB4">
      <w:pPr>
        <w:jc w:val="both"/>
        <w:rPr>
          <w:b/>
          <w:bCs/>
          <w:sz w:val="24"/>
          <w:szCs w:val="24"/>
        </w:rPr>
      </w:pPr>
    </w:p>
    <w:p w14:paraId="77D16A36" w14:textId="43511FE0" w:rsidR="00C14CF0" w:rsidRPr="00C14CF0" w:rsidRDefault="00C14CF0" w:rsidP="00031BB4">
      <w:pPr>
        <w:jc w:val="both"/>
        <w:rPr>
          <w:b/>
          <w:bCs/>
          <w:sz w:val="24"/>
          <w:szCs w:val="24"/>
        </w:rPr>
      </w:pPr>
      <w:r w:rsidRPr="00C14CF0">
        <w:rPr>
          <w:b/>
          <w:bCs/>
          <w:sz w:val="24"/>
          <w:szCs w:val="24"/>
        </w:rPr>
        <w:lastRenderedPageBreak/>
        <w:t>5. Disadvantages of the Waterfall Methodology</w:t>
      </w:r>
    </w:p>
    <w:p w14:paraId="37E495B3" w14:textId="77777777" w:rsidR="00C14CF0" w:rsidRPr="00C14CF0" w:rsidRDefault="00C14CF0" w:rsidP="00031BB4">
      <w:pPr>
        <w:numPr>
          <w:ilvl w:val="0"/>
          <w:numId w:val="10"/>
        </w:numPr>
        <w:jc w:val="both"/>
      </w:pPr>
      <w:r w:rsidRPr="00C14CF0">
        <w:rPr>
          <w:b/>
          <w:bCs/>
        </w:rPr>
        <w:t>Inflexibility:</w:t>
      </w:r>
      <w:r w:rsidRPr="00C14CF0">
        <w:t xml:space="preserve"> Changes in requirements are difficult to accommodate once the project is in the later stages.</w:t>
      </w:r>
    </w:p>
    <w:p w14:paraId="574FC613" w14:textId="77777777" w:rsidR="00C14CF0" w:rsidRPr="00C14CF0" w:rsidRDefault="00C14CF0" w:rsidP="00031BB4">
      <w:pPr>
        <w:numPr>
          <w:ilvl w:val="0"/>
          <w:numId w:val="10"/>
        </w:numPr>
        <w:jc w:val="both"/>
      </w:pPr>
      <w:r w:rsidRPr="00C14CF0">
        <w:rPr>
          <w:b/>
          <w:bCs/>
        </w:rPr>
        <w:t>Late Testing:</w:t>
      </w:r>
      <w:r w:rsidRPr="00C14CF0">
        <w:t xml:space="preserve"> Testing occurs only after the implementation phase, which may lead to higher costs for fixing defects found late in the process.</w:t>
      </w:r>
    </w:p>
    <w:p w14:paraId="2A6E9CC6" w14:textId="77777777" w:rsidR="00C14CF0" w:rsidRPr="00C14CF0" w:rsidRDefault="00C14CF0" w:rsidP="00031BB4">
      <w:pPr>
        <w:numPr>
          <w:ilvl w:val="0"/>
          <w:numId w:val="10"/>
        </w:numPr>
        <w:jc w:val="both"/>
      </w:pPr>
      <w:r w:rsidRPr="00C14CF0">
        <w:rPr>
          <w:b/>
          <w:bCs/>
        </w:rPr>
        <w:t>High Risk:</w:t>
      </w:r>
      <w:r w:rsidRPr="00C14CF0">
        <w:t xml:space="preserve"> If there are any errors in the requirements gathering or design phase, they might not be discovered until much later, increasing the risk of project failure.</w:t>
      </w:r>
    </w:p>
    <w:p w14:paraId="7081118C" w14:textId="77777777" w:rsidR="00C14CF0" w:rsidRPr="00C14CF0" w:rsidRDefault="00C14CF0" w:rsidP="00031BB4">
      <w:pPr>
        <w:numPr>
          <w:ilvl w:val="0"/>
          <w:numId w:val="10"/>
        </w:numPr>
        <w:jc w:val="both"/>
      </w:pPr>
      <w:r w:rsidRPr="00C14CF0">
        <w:rPr>
          <w:b/>
          <w:bCs/>
        </w:rPr>
        <w:t>Customer Involvement:</w:t>
      </w:r>
      <w:r w:rsidRPr="00C14CF0">
        <w:t xml:space="preserve"> Minimal customer interaction after the requirements phase, leading to potential misalignment between the final product and customer expectations.</w:t>
      </w:r>
    </w:p>
    <w:p w14:paraId="228B1BDA" w14:textId="77777777" w:rsidR="00C14CF0" w:rsidRPr="00C14CF0" w:rsidRDefault="008C795F" w:rsidP="00031BB4">
      <w:pPr>
        <w:jc w:val="both"/>
      </w:pPr>
      <w:r>
        <w:pict w14:anchorId="67CC19E2">
          <v:rect id="_x0000_i1031" style="width:0;height:1.5pt" o:hralign="center" o:hrstd="t" o:hr="t" fillcolor="#a0a0a0" stroked="f"/>
        </w:pict>
      </w:r>
    </w:p>
    <w:p w14:paraId="4DB83490" w14:textId="77777777" w:rsidR="00C14CF0" w:rsidRPr="00C14CF0" w:rsidRDefault="00C14CF0" w:rsidP="00031BB4">
      <w:pPr>
        <w:jc w:val="both"/>
        <w:rPr>
          <w:b/>
          <w:bCs/>
          <w:sz w:val="24"/>
          <w:szCs w:val="24"/>
        </w:rPr>
      </w:pPr>
      <w:r w:rsidRPr="00C14CF0">
        <w:rPr>
          <w:b/>
          <w:bCs/>
          <w:sz w:val="24"/>
          <w:szCs w:val="24"/>
        </w:rPr>
        <w:t>6. Real-World Example of Waterfall</w:t>
      </w:r>
    </w:p>
    <w:p w14:paraId="2EC56542" w14:textId="77777777" w:rsidR="00C14CF0" w:rsidRPr="00C14CF0" w:rsidRDefault="00C14CF0" w:rsidP="00031BB4">
      <w:pPr>
        <w:jc w:val="both"/>
      </w:pPr>
      <w:r w:rsidRPr="00C14CF0">
        <w:rPr>
          <w:b/>
          <w:bCs/>
        </w:rPr>
        <w:t>Example: Construction of a Building</w:t>
      </w:r>
    </w:p>
    <w:p w14:paraId="65CA72DC" w14:textId="77777777" w:rsidR="00C14CF0" w:rsidRPr="00C14CF0" w:rsidRDefault="00C14CF0" w:rsidP="00031BB4">
      <w:pPr>
        <w:numPr>
          <w:ilvl w:val="0"/>
          <w:numId w:val="11"/>
        </w:numPr>
        <w:jc w:val="both"/>
      </w:pPr>
      <w:r w:rsidRPr="00C14CF0">
        <w:rPr>
          <w:b/>
          <w:bCs/>
        </w:rPr>
        <w:t>Requirements Gathering:</w:t>
      </w:r>
      <w:r w:rsidRPr="00C14CF0">
        <w:t xml:space="preserve"> Architects and engineers gather all the requirements from the client, including the size, purpose, and design of the building.</w:t>
      </w:r>
    </w:p>
    <w:p w14:paraId="22A5529E" w14:textId="77777777" w:rsidR="00C14CF0" w:rsidRPr="00C14CF0" w:rsidRDefault="00C14CF0" w:rsidP="00031BB4">
      <w:pPr>
        <w:numPr>
          <w:ilvl w:val="0"/>
          <w:numId w:val="11"/>
        </w:numPr>
        <w:jc w:val="both"/>
      </w:pPr>
      <w:r w:rsidRPr="00C14CF0">
        <w:rPr>
          <w:b/>
          <w:bCs/>
        </w:rPr>
        <w:t>Design:</w:t>
      </w:r>
      <w:r w:rsidRPr="00C14CF0">
        <w:t xml:space="preserve"> Detailed blueprints and structural designs are created.</w:t>
      </w:r>
    </w:p>
    <w:p w14:paraId="3B5F3211" w14:textId="77777777" w:rsidR="00C14CF0" w:rsidRPr="00C14CF0" w:rsidRDefault="00C14CF0" w:rsidP="00031BB4">
      <w:pPr>
        <w:numPr>
          <w:ilvl w:val="0"/>
          <w:numId w:val="11"/>
        </w:numPr>
        <w:jc w:val="both"/>
      </w:pPr>
      <w:r w:rsidRPr="00C14CF0">
        <w:rPr>
          <w:b/>
          <w:bCs/>
        </w:rPr>
        <w:t>Implementation:</w:t>
      </w:r>
      <w:r w:rsidRPr="00C14CF0">
        <w:t xml:space="preserve"> The construction team builds the structure according to the blueprints.</w:t>
      </w:r>
    </w:p>
    <w:p w14:paraId="4E1098A2" w14:textId="77777777" w:rsidR="00C14CF0" w:rsidRPr="00C14CF0" w:rsidRDefault="00C14CF0" w:rsidP="00031BB4">
      <w:pPr>
        <w:numPr>
          <w:ilvl w:val="0"/>
          <w:numId w:val="11"/>
        </w:numPr>
        <w:jc w:val="both"/>
      </w:pPr>
      <w:r w:rsidRPr="00C14CF0">
        <w:rPr>
          <w:b/>
          <w:bCs/>
        </w:rPr>
        <w:t>Testing:</w:t>
      </w:r>
      <w:r w:rsidRPr="00C14CF0">
        <w:t xml:space="preserve"> Inspections are conducted to ensure the building meets all safety codes and specifications.</w:t>
      </w:r>
    </w:p>
    <w:p w14:paraId="6DBC4C40" w14:textId="77777777" w:rsidR="00C14CF0" w:rsidRPr="00C14CF0" w:rsidRDefault="00C14CF0" w:rsidP="00031BB4">
      <w:pPr>
        <w:numPr>
          <w:ilvl w:val="0"/>
          <w:numId w:val="11"/>
        </w:numPr>
        <w:jc w:val="both"/>
      </w:pPr>
      <w:r w:rsidRPr="00C14CF0">
        <w:rPr>
          <w:b/>
          <w:bCs/>
        </w:rPr>
        <w:t>Deployment:</w:t>
      </w:r>
      <w:r w:rsidRPr="00C14CF0">
        <w:t xml:space="preserve"> The building is handed over to the client for use.</w:t>
      </w:r>
    </w:p>
    <w:p w14:paraId="6BC62570" w14:textId="77777777" w:rsidR="00C14CF0" w:rsidRDefault="00C14CF0" w:rsidP="00031BB4">
      <w:pPr>
        <w:numPr>
          <w:ilvl w:val="0"/>
          <w:numId w:val="11"/>
        </w:numPr>
        <w:jc w:val="both"/>
      </w:pPr>
      <w:r w:rsidRPr="00C14CF0">
        <w:rPr>
          <w:b/>
          <w:bCs/>
        </w:rPr>
        <w:t>Maintenance:</w:t>
      </w:r>
      <w:r w:rsidRPr="00C14CF0">
        <w:t xml:space="preserve"> Regular maintenance is conducted to ensure the building remains in good condition.</w:t>
      </w:r>
    </w:p>
    <w:p w14:paraId="627F8B36" w14:textId="72BDF3A9" w:rsidR="00CC0643" w:rsidRDefault="00E12B26" w:rsidP="00CC0643">
      <w:pPr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C397C66" wp14:editId="2F4274CB">
                <wp:simplePos x="0" y="0"/>
                <wp:positionH relativeFrom="column">
                  <wp:posOffset>6112376</wp:posOffset>
                </wp:positionH>
                <wp:positionV relativeFrom="paragraph">
                  <wp:posOffset>194503</wp:posOffset>
                </wp:positionV>
                <wp:extent cx="360" cy="360"/>
                <wp:effectExtent l="38100" t="38100" r="38100" b="38100"/>
                <wp:wrapNone/>
                <wp:docPr id="1684561916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0B36C0" id="Ink 3" o:spid="_x0000_s1026" type="#_x0000_t75" style="position:absolute;margin-left:480.8pt;margin-top:14.8pt;width:1.05pt;height: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">
                <v:imagedata r:id="rId11" o:title=""/>
              </v:shape>
            </w:pict>
          </mc:Fallback>
        </mc:AlternateContent>
      </w:r>
    </w:p>
    <w:p w14:paraId="0F494FD0" w14:textId="77777777" w:rsidR="00CC0643" w:rsidRPr="00CC0643" w:rsidRDefault="00CC0643" w:rsidP="00CC0643">
      <w:pPr>
        <w:jc w:val="both"/>
      </w:pPr>
      <w:r w:rsidRPr="00CC0643">
        <w:rPr>
          <w:b/>
          <w:bCs/>
        </w:rPr>
        <w:t>Example: Building a Hospital Management System</w:t>
      </w:r>
    </w:p>
    <w:p w14:paraId="0A8793FD" w14:textId="77777777" w:rsidR="00CC0643" w:rsidRPr="00CC0643" w:rsidRDefault="00CC0643" w:rsidP="00CC0643">
      <w:pPr>
        <w:numPr>
          <w:ilvl w:val="0"/>
          <w:numId w:val="16"/>
        </w:numPr>
        <w:jc w:val="both"/>
      </w:pPr>
      <w:r w:rsidRPr="00CC0643">
        <w:rPr>
          <w:b/>
          <w:bCs/>
        </w:rPr>
        <w:t>Requirements Gathering:</w:t>
      </w:r>
      <w:r w:rsidRPr="00CC0643">
        <w:t xml:space="preserve"> Collecting detailed specifications from healthcare providers for patient management, billing, and reporting systems.</w:t>
      </w:r>
    </w:p>
    <w:p w14:paraId="0E4517F2" w14:textId="77777777" w:rsidR="00CC0643" w:rsidRPr="00CC0643" w:rsidRDefault="00CC0643" w:rsidP="00CC0643">
      <w:pPr>
        <w:numPr>
          <w:ilvl w:val="0"/>
          <w:numId w:val="16"/>
        </w:numPr>
        <w:jc w:val="both"/>
      </w:pPr>
      <w:r w:rsidRPr="00CC0643">
        <w:rPr>
          <w:b/>
          <w:bCs/>
        </w:rPr>
        <w:t>System Design:</w:t>
      </w:r>
      <w:r w:rsidRPr="00CC0643">
        <w:t xml:space="preserve"> Creating architectural and detailed design documents that map out the software’s structure.</w:t>
      </w:r>
    </w:p>
    <w:p w14:paraId="0BB459E3" w14:textId="77777777" w:rsidR="00CC0643" w:rsidRPr="00CC0643" w:rsidRDefault="00CC0643" w:rsidP="00CC0643">
      <w:pPr>
        <w:numPr>
          <w:ilvl w:val="0"/>
          <w:numId w:val="16"/>
        </w:numPr>
        <w:jc w:val="both"/>
      </w:pPr>
      <w:r w:rsidRPr="00CC0643">
        <w:rPr>
          <w:b/>
          <w:bCs/>
        </w:rPr>
        <w:t>Implementation:</w:t>
      </w:r>
      <w:r w:rsidRPr="00CC0643">
        <w:t xml:space="preserve"> Developers write the code for each module (e.g., patient records, billing, appointments).</w:t>
      </w:r>
    </w:p>
    <w:p w14:paraId="20E90B12" w14:textId="77777777" w:rsidR="00CC0643" w:rsidRPr="00CC0643" w:rsidRDefault="00CC0643" w:rsidP="00CC0643">
      <w:pPr>
        <w:numPr>
          <w:ilvl w:val="0"/>
          <w:numId w:val="16"/>
        </w:numPr>
        <w:jc w:val="both"/>
      </w:pPr>
      <w:r w:rsidRPr="00CC0643">
        <w:rPr>
          <w:b/>
          <w:bCs/>
        </w:rPr>
        <w:t>Integration and Testing:</w:t>
      </w:r>
      <w:r w:rsidRPr="00CC0643">
        <w:t xml:space="preserve"> The modules are integrated into a cohesive system and tested for accuracy and performance.</w:t>
      </w:r>
    </w:p>
    <w:p w14:paraId="275A6E75" w14:textId="77777777" w:rsidR="00CC0643" w:rsidRPr="00CC0643" w:rsidRDefault="00CC0643" w:rsidP="00CC0643">
      <w:pPr>
        <w:numPr>
          <w:ilvl w:val="0"/>
          <w:numId w:val="16"/>
        </w:numPr>
        <w:jc w:val="both"/>
      </w:pPr>
      <w:r w:rsidRPr="00CC0643">
        <w:rPr>
          <w:b/>
          <w:bCs/>
        </w:rPr>
        <w:t>Deployment:</w:t>
      </w:r>
      <w:r w:rsidRPr="00CC0643">
        <w:t xml:space="preserve"> The system is installed in the hospital and staff is trained.</w:t>
      </w:r>
    </w:p>
    <w:p w14:paraId="534C4BD4" w14:textId="77777777" w:rsidR="00CC0643" w:rsidRPr="00CC0643" w:rsidRDefault="00CC0643" w:rsidP="00CC0643">
      <w:pPr>
        <w:numPr>
          <w:ilvl w:val="0"/>
          <w:numId w:val="16"/>
        </w:numPr>
        <w:jc w:val="both"/>
      </w:pPr>
      <w:r w:rsidRPr="00CC0643">
        <w:rPr>
          <w:b/>
          <w:bCs/>
        </w:rPr>
        <w:t>Maintenance:</w:t>
      </w:r>
      <w:r w:rsidRPr="00CC0643">
        <w:t xml:space="preserve"> Addressing any issues or updates as they arise post-deployment.</w:t>
      </w:r>
    </w:p>
    <w:p w14:paraId="2B9732FF" w14:textId="77777777" w:rsidR="00C14CF0" w:rsidRPr="00C14CF0" w:rsidRDefault="008C795F" w:rsidP="00031BB4">
      <w:pPr>
        <w:jc w:val="both"/>
      </w:pPr>
      <w:r>
        <w:pict w14:anchorId="1C09ECF0">
          <v:rect id="_x0000_i1032" style="width:0;height:1.5pt" o:hralign="center" o:hrstd="t" o:hr="t" fillcolor="#a0a0a0" stroked="f"/>
        </w:pict>
      </w:r>
    </w:p>
    <w:p w14:paraId="49B6F9AA" w14:textId="77777777" w:rsidR="001E0C5E" w:rsidRDefault="001E0C5E" w:rsidP="00031BB4">
      <w:pPr>
        <w:jc w:val="both"/>
        <w:rPr>
          <w:b/>
          <w:bCs/>
          <w:sz w:val="24"/>
          <w:szCs w:val="24"/>
        </w:rPr>
      </w:pPr>
    </w:p>
    <w:p w14:paraId="628C3D79" w14:textId="337C7C3D" w:rsidR="00C14CF0" w:rsidRPr="00C14CF0" w:rsidRDefault="00C14CF0" w:rsidP="00031BB4">
      <w:pPr>
        <w:jc w:val="both"/>
        <w:rPr>
          <w:b/>
          <w:bCs/>
          <w:sz w:val="24"/>
          <w:szCs w:val="24"/>
        </w:rPr>
      </w:pPr>
      <w:r w:rsidRPr="00C14CF0">
        <w:rPr>
          <w:b/>
          <w:bCs/>
          <w:sz w:val="24"/>
          <w:szCs w:val="24"/>
        </w:rPr>
        <w:lastRenderedPageBreak/>
        <w:t>7. When to Use Waterfall Methodology</w:t>
      </w:r>
    </w:p>
    <w:p w14:paraId="391F26D2" w14:textId="77777777" w:rsidR="00C14CF0" w:rsidRPr="00C14CF0" w:rsidRDefault="00C14CF0" w:rsidP="00031BB4">
      <w:pPr>
        <w:jc w:val="both"/>
      </w:pPr>
      <w:r w:rsidRPr="00C14CF0">
        <w:t>Waterfall is best used in scenarios where:</w:t>
      </w:r>
    </w:p>
    <w:p w14:paraId="7B211449" w14:textId="77777777" w:rsidR="00C14CF0" w:rsidRPr="00C14CF0" w:rsidRDefault="00C14CF0" w:rsidP="00031BB4">
      <w:pPr>
        <w:numPr>
          <w:ilvl w:val="0"/>
          <w:numId w:val="12"/>
        </w:numPr>
        <w:jc w:val="both"/>
      </w:pPr>
      <w:r w:rsidRPr="00C14CF0">
        <w:t>Requirements are well-understood and unlikely to change.</w:t>
      </w:r>
    </w:p>
    <w:p w14:paraId="3F143818" w14:textId="77777777" w:rsidR="00C14CF0" w:rsidRPr="00C14CF0" w:rsidRDefault="00C14CF0" w:rsidP="00031BB4">
      <w:pPr>
        <w:numPr>
          <w:ilvl w:val="0"/>
          <w:numId w:val="12"/>
        </w:numPr>
        <w:jc w:val="both"/>
      </w:pPr>
      <w:r w:rsidRPr="00C14CF0">
        <w:t>The project is simple and well-defined.</w:t>
      </w:r>
    </w:p>
    <w:p w14:paraId="05B8C910" w14:textId="77777777" w:rsidR="00C14CF0" w:rsidRPr="00C14CF0" w:rsidRDefault="00C14CF0" w:rsidP="00031BB4">
      <w:pPr>
        <w:numPr>
          <w:ilvl w:val="0"/>
          <w:numId w:val="12"/>
        </w:numPr>
        <w:jc w:val="both"/>
      </w:pPr>
      <w:r w:rsidRPr="00C14CF0">
        <w:t>A sequential approach is necessary due to the nature of the work (e.g., construction, manufacturing).</w:t>
      </w:r>
    </w:p>
    <w:p w14:paraId="1D062436" w14:textId="77777777" w:rsidR="00C14CF0" w:rsidRPr="00C14CF0" w:rsidRDefault="00C14CF0" w:rsidP="00031BB4">
      <w:pPr>
        <w:numPr>
          <w:ilvl w:val="0"/>
          <w:numId w:val="12"/>
        </w:numPr>
        <w:jc w:val="both"/>
      </w:pPr>
      <w:r w:rsidRPr="00C14CF0">
        <w:t>High levels of documentation are required.</w:t>
      </w:r>
    </w:p>
    <w:p w14:paraId="5DFD7D22" w14:textId="77777777" w:rsidR="003A71FC" w:rsidRDefault="003A71FC" w:rsidP="00031BB4">
      <w:pPr>
        <w:jc w:val="both"/>
      </w:pPr>
    </w:p>
    <w:sectPr w:rsidR="003A71F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C562DD" w14:textId="77777777" w:rsidR="00FB4D92" w:rsidRDefault="00FB4D92" w:rsidP="00FB4D92">
      <w:pPr>
        <w:spacing w:after="0" w:line="240" w:lineRule="auto"/>
      </w:pPr>
      <w:r>
        <w:separator/>
      </w:r>
    </w:p>
  </w:endnote>
  <w:endnote w:type="continuationSeparator" w:id="0">
    <w:p w14:paraId="67E6488C" w14:textId="77777777" w:rsidR="00FB4D92" w:rsidRDefault="00FB4D92" w:rsidP="00FB4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D4F752" w14:textId="77777777" w:rsidR="00FB4D92" w:rsidRDefault="00FB4D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D0C8C9" w14:textId="77777777" w:rsidR="00FB4D92" w:rsidRDefault="00FB4D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1CA7A4" w14:textId="77777777" w:rsidR="00FB4D92" w:rsidRDefault="00FB4D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1EC6D7" w14:textId="77777777" w:rsidR="00FB4D92" w:rsidRDefault="00FB4D92" w:rsidP="00FB4D92">
      <w:pPr>
        <w:spacing w:after="0" w:line="240" w:lineRule="auto"/>
      </w:pPr>
      <w:r>
        <w:separator/>
      </w:r>
    </w:p>
  </w:footnote>
  <w:footnote w:type="continuationSeparator" w:id="0">
    <w:p w14:paraId="572F7A42" w14:textId="77777777" w:rsidR="00FB4D92" w:rsidRDefault="00FB4D92" w:rsidP="00FB4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F6D8A5" w14:textId="283F9C01" w:rsidR="00FB4D92" w:rsidRDefault="008C795F">
    <w:pPr>
      <w:pStyle w:val="Header"/>
    </w:pPr>
    <w:r>
      <w:rPr>
        <w:noProof/>
      </w:rPr>
      <w:pict w14:anchorId="2B50A8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6348032" o:spid="_x0000_s2050" type="#_x0000_t75" style="position:absolute;margin-left:0;margin-top:0;width:451.25pt;height:222.65pt;z-index:-251657216;mso-position-horizontal:center;mso-position-horizontal-relative:margin;mso-position-vertical:center;mso-position-vertical-relative:margin" o:allowincell="f">
          <v:imagedata r:id="rId1" o:title="Screenshot 2024-07-30 18134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F648CF" w14:textId="50587F28" w:rsidR="00FB4D92" w:rsidRDefault="008C795F">
    <w:pPr>
      <w:pStyle w:val="Header"/>
    </w:pPr>
    <w:r>
      <w:rPr>
        <w:noProof/>
      </w:rPr>
      <w:pict w14:anchorId="6E130D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6348033" o:spid="_x0000_s2051" type="#_x0000_t75" style="position:absolute;margin-left:0;margin-top:0;width:451.25pt;height:222.65pt;z-index:-251656192;mso-position-horizontal:center;mso-position-horizontal-relative:margin;mso-position-vertical:center;mso-position-vertical-relative:margin" o:allowincell="f">
          <v:imagedata r:id="rId1" o:title="Screenshot 2024-07-30 18134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625040" w14:textId="3F580AA1" w:rsidR="00FB4D92" w:rsidRDefault="008C795F">
    <w:pPr>
      <w:pStyle w:val="Header"/>
    </w:pPr>
    <w:r>
      <w:rPr>
        <w:noProof/>
      </w:rPr>
      <w:pict w14:anchorId="2F9CAA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6348031" o:spid="_x0000_s2049" type="#_x0000_t75" style="position:absolute;margin-left:0;margin-top:0;width:451.25pt;height:222.65pt;z-index:-251658240;mso-position-horizontal:center;mso-position-horizontal-relative:margin;mso-position-vertical:center;mso-position-vertical-relative:margin" o:allowincell="f">
          <v:imagedata r:id="rId1" o:title="Screenshot 2024-07-30 18134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B612D"/>
    <w:multiLevelType w:val="multilevel"/>
    <w:tmpl w:val="AF725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E7E03"/>
    <w:multiLevelType w:val="multilevel"/>
    <w:tmpl w:val="2B083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B4255"/>
    <w:multiLevelType w:val="multilevel"/>
    <w:tmpl w:val="F6A83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33C7C"/>
    <w:multiLevelType w:val="hybridMultilevel"/>
    <w:tmpl w:val="BF442748"/>
    <w:lvl w:ilvl="0" w:tplc="CBB80D2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E5A3F"/>
    <w:multiLevelType w:val="multilevel"/>
    <w:tmpl w:val="E384C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A5743B"/>
    <w:multiLevelType w:val="multilevel"/>
    <w:tmpl w:val="BEB81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8936A5"/>
    <w:multiLevelType w:val="multilevel"/>
    <w:tmpl w:val="45D8F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A71AA6"/>
    <w:multiLevelType w:val="multilevel"/>
    <w:tmpl w:val="F7A0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2E6BB6"/>
    <w:multiLevelType w:val="multilevel"/>
    <w:tmpl w:val="CCAA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867000"/>
    <w:multiLevelType w:val="multilevel"/>
    <w:tmpl w:val="132A6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8C3909"/>
    <w:multiLevelType w:val="multilevel"/>
    <w:tmpl w:val="A88C9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4C6014"/>
    <w:multiLevelType w:val="multilevel"/>
    <w:tmpl w:val="3126F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3D43ED"/>
    <w:multiLevelType w:val="multilevel"/>
    <w:tmpl w:val="18A6D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FC7474"/>
    <w:multiLevelType w:val="hybridMultilevel"/>
    <w:tmpl w:val="1338B502"/>
    <w:lvl w:ilvl="0" w:tplc="1C64A9B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4F0293"/>
    <w:multiLevelType w:val="multilevel"/>
    <w:tmpl w:val="D254A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7B4C82"/>
    <w:multiLevelType w:val="hybridMultilevel"/>
    <w:tmpl w:val="894823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808679">
    <w:abstractNumId w:val="7"/>
  </w:num>
  <w:num w:numId="2" w16cid:durableId="943800802">
    <w:abstractNumId w:val="0"/>
  </w:num>
  <w:num w:numId="3" w16cid:durableId="392042447">
    <w:abstractNumId w:val="8"/>
  </w:num>
  <w:num w:numId="4" w16cid:durableId="943728938">
    <w:abstractNumId w:val="2"/>
  </w:num>
  <w:num w:numId="5" w16cid:durableId="2106804637">
    <w:abstractNumId w:val="12"/>
  </w:num>
  <w:num w:numId="6" w16cid:durableId="1338659141">
    <w:abstractNumId w:val="10"/>
  </w:num>
  <w:num w:numId="7" w16cid:durableId="1989363273">
    <w:abstractNumId w:val="1"/>
  </w:num>
  <w:num w:numId="8" w16cid:durableId="574123504">
    <w:abstractNumId w:val="5"/>
  </w:num>
  <w:num w:numId="9" w16cid:durableId="1373576285">
    <w:abstractNumId w:val="11"/>
  </w:num>
  <w:num w:numId="10" w16cid:durableId="1363090378">
    <w:abstractNumId w:val="6"/>
  </w:num>
  <w:num w:numId="11" w16cid:durableId="1008290104">
    <w:abstractNumId w:val="9"/>
  </w:num>
  <w:num w:numId="12" w16cid:durableId="620380551">
    <w:abstractNumId w:val="4"/>
  </w:num>
  <w:num w:numId="13" w16cid:durableId="1646545344">
    <w:abstractNumId w:val="13"/>
  </w:num>
  <w:num w:numId="14" w16cid:durableId="480583680">
    <w:abstractNumId w:val="3"/>
  </w:num>
  <w:num w:numId="15" w16cid:durableId="711810088">
    <w:abstractNumId w:val="15"/>
  </w:num>
  <w:num w:numId="16" w16cid:durableId="10435500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1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CF0"/>
    <w:rsid w:val="00031BB4"/>
    <w:rsid w:val="00051AAB"/>
    <w:rsid w:val="001E0C5E"/>
    <w:rsid w:val="003A71FC"/>
    <w:rsid w:val="004E58AC"/>
    <w:rsid w:val="00711E3B"/>
    <w:rsid w:val="00890B58"/>
    <w:rsid w:val="008C795F"/>
    <w:rsid w:val="00923A41"/>
    <w:rsid w:val="00B5072C"/>
    <w:rsid w:val="00C14CF0"/>
    <w:rsid w:val="00CC0643"/>
    <w:rsid w:val="00E12B26"/>
    <w:rsid w:val="00E137C1"/>
    <w:rsid w:val="00FB4D92"/>
    <w:rsid w:val="00FF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D626961"/>
  <w15:chartTrackingRefBased/>
  <w15:docId w15:val="{C1B28949-688D-41F0-B7A8-7EC989553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A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4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4D92"/>
  </w:style>
  <w:style w:type="paragraph" w:styleId="Footer">
    <w:name w:val="footer"/>
    <w:basedOn w:val="Normal"/>
    <w:link w:val="FooterChar"/>
    <w:uiPriority w:val="99"/>
    <w:unhideWhenUsed/>
    <w:rsid w:val="00FB4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4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0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ink/ink3.xm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customXml" Target="ink/ink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8-18T18:28:32.6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 0 19199 0 0,'0'0'0'0'0</inkml:trace>
  <inkml:trace contextRef="#ctx0" brushRef="#br0" timeOffset="1">1 1904 18087 0 0,'0'0'0'0'0,"0"-58"-13575"0"0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8-18T18:28:31.7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23319 0 0,'0'0'0'0'0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8-18T18:34:15.571"/>
    </inkml:context>
    <inkml:brush xml:id="br0">
      <inkml:brushProperty name="width" value="0.03505" units="cm"/>
      <inkml:brushProperty name="height" value="0.03505" units="cm"/>
    </inkml:brush>
  </inkml:definitions>
  <inkml:trace contextRef="#ctx0" brushRef="#br0">1 1 17983 0 0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983</Words>
  <Characters>5608</Characters>
  <Application>Microsoft Office Word</Application>
  <DocSecurity>0</DocSecurity>
  <Lines>46</Lines>
  <Paragraphs>13</Paragraphs>
  <ScaleCrop>false</ScaleCrop>
  <Company/>
  <LinksUpToDate>false</LinksUpToDate>
  <CharactersWithSpaces>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Moses</dc:creator>
  <cp:keywords/>
  <dc:description/>
  <cp:lastModifiedBy>Stanley Moses</cp:lastModifiedBy>
  <cp:revision>14</cp:revision>
  <dcterms:created xsi:type="dcterms:W3CDTF">2024-08-18T18:22:00Z</dcterms:created>
  <dcterms:modified xsi:type="dcterms:W3CDTF">2024-08-18T18:53:00Z</dcterms:modified>
</cp:coreProperties>
</file>