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2B58344" w:rsidP="52B58344" w:rsidRDefault="52B58344" w14:paraId="430BC7A2" w14:textId="06BF9F55">
      <w:pPr>
        <w:ind w:left="0"/>
      </w:pPr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B58344" w:rsidP="52B58344" w:rsidRDefault="52B58344" w14:noSpellErr="1" w14:paraId="4086ABB8" w14:textId="59A10A9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2B58344" w:rsidR="52B583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Integration of templates</w:t>
      </w:r>
    </w:p>
    <w:p w:rsidR="52B58344" w:rsidP="52B58344" w:rsidRDefault="52B58344" w14:paraId="2833C2CF" w14:textId="3705F6D5">
      <w:pPr>
        <w:ind w:left="0"/>
      </w:pPr>
      <w:hyperlink r:id="R831801f982714727">
        <w:r w:rsidRPr="52B58344" w:rsidR="52B5834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http://doppiaeast.com/article/adding-featured-image-angular-2-wp-theme/</w:t>
        </w:r>
      </w:hyperlink>
    </w:p>
    <w:p w:rsidR="52B58344" w:rsidP="52B58344" w:rsidRDefault="52B58344" w14:noSpellErr="1" w14:paraId="4500EF36" w14:textId="03E23A6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--&gt; </w:t>
      </w:r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is related calling a featured image. In </w:t>
      </w:r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same scenario we called the </w:t>
      </w:r>
      <w:proofErr w:type="gramStart"/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>posts</w:t>
      </w:r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End"/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ref to parent path: </w:t>
      </w:r>
    </w:p>
    <w:p w:rsidR="52B58344" w:rsidP="52B58344" w:rsidRDefault="52B58344" w14:paraId="7898ECAC" w14:textId="17308E7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9857ddca6b7149ed">
        <w:r w:rsidRPr="52B58344" w:rsidR="52B5834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http://doppiaeast.com/article/angular-2-wordpress-theme-setup/</w:t>
        </w:r>
      </w:hyperlink>
    </w:p>
    <w:p w:rsidR="52B58344" w:rsidP="52B58344" w:rsidRDefault="52B58344" w14:noSpellErr="1" w14:paraId="467E6637" w14:textId="707E238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b6c8233037704261">
        <w:r w:rsidRPr="52B58344" w:rsidR="52B5834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http://doppiaeast.com/article/routing-to-individual-articles/</w:t>
        </w:r>
      </w:hyperlink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52B58344" w:rsidP="52B58344" w:rsidRDefault="52B58344" w14:noSpellErr="1" w14:paraId="6A1FF13D" w14:textId="50718A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B58344" w:rsidP="52B58344" w:rsidRDefault="52B58344" w14:noSpellErr="1" w14:paraId="080F7A89" w14:textId="6871DECD">
      <w:pPr>
        <w:ind w:left="0"/>
      </w:pPr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Plugin </w:t>
      </w:r>
      <w:hyperlink r:id="R16c912cd97bd4e58">
        <w:r w:rsidRPr="52B58344" w:rsidR="52B5834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https://wordpress.org/plugins/wp-ng/#description</w:t>
        </w:r>
      </w:hyperlink>
    </w:p>
    <w:p w:rsidR="52B58344" w:rsidP="52B58344" w:rsidRDefault="52B58344" w14:paraId="0AC76B3F" w14:textId="64F410C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--&gt; As per discussion with </w:t>
      </w:r>
      <w:proofErr w:type="spellStart"/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>radha</w:t>
      </w:r>
      <w:proofErr w:type="spellEnd"/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the plugin is in Angular1.5. </w:t>
      </w:r>
    </w:p>
    <w:p w:rsidR="52B58344" w:rsidP="52B58344" w:rsidRDefault="52B58344" w14:paraId="26DB55DB" w14:textId="08504ED6">
      <w:pPr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drawing>
          <wp:inline wp14:editId="62DA32B0" wp14:anchorId="0670BCE1">
            <wp:extent cx="4572000" cy="3248025"/>
            <wp:effectExtent l="0" t="0" r="0" b="0"/>
            <wp:docPr id="13876273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b786a70a69245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B58344" w:rsidP="52B58344" w:rsidRDefault="52B58344" w14:noSpellErr="1" w14:paraId="411CD393" w14:textId="6B859144">
      <w:pPr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52B58344" w:rsidP="52B58344" w:rsidRDefault="52B58344" w14:noSpellErr="1" w14:paraId="5F162E50" w14:textId="2946AC6B">
      <w:pPr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52B58344" w:rsidP="52B58344" w:rsidRDefault="52B58344" w14:noSpellErr="1" w14:paraId="3B06CA10" w14:textId="358E7E95">
      <w:pPr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52B58344" w:rsidP="52B58344" w:rsidRDefault="52B58344" w14:noSpellErr="1" w14:paraId="2DA6BE8D" w14:textId="555CFD58">
      <w:pPr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52B58344" w:rsidP="52B58344" w:rsidRDefault="52B58344" w14:noSpellErr="1" w14:paraId="570A2A62" w14:textId="5C4E7BB1">
      <w:pPr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52B58344" w:rsidP="52B58344" w:rsidRDefault="52B58344" w14:noSpellErr="1" w14:paraId="220A8875" w14:textId="51F8BA22">
      <w:pPr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52B58344" w:rsidP="52B58344" w:rsidRDefault="52B58344" w14:noSpellErr="1" w14:paraId="422E62D4" w14:textId="22C40BB5">
      <w:pPr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52B58344" w:rsidP="52B58344" w:rsidRDefault="52B58344" w14:noSpellErr="1" w14:paraId="430BA292" w14:textId="302BBBE8">
      <w:pPr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52B58344" w:rsidP="52B58344" w:rsidRDefault="52B58344" w14:noSpellErr="1" w14:paraId="3BE5B382" w14:textId="1A952B49">
      <w:pPr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52B58344" w:rsidP="52B58344" w:rsidRDefault="52B58344" w14:noSpellErr="1" w14:paraId="03A62238" w14:textId="7D617A6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2B58344" w:rsidR="52B583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Complete tutorial project Angular 2 with WordPress Integrated…</w:t>
      </w:r>
    </w:p>
    <w:p w:rsidR="52B58344" w:rsidP="52B58344" w:rsidRDefault="52B58344" w14:paraId="629B9280" w14:textId="4A1C0A26">
      <w:pPr>
        <w:ind w:left="0"/>
      </w:pPr>
      <w:hyperlink r:id="Rbf1f7b1dcf084251">
        <w:r w:rsidRPr="52B58344" w:rsidR="52B5834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https://github.com/artemdemo/wordpress-restapi-angular2/tree/tutorial</w:t>
        </w:r>
      </w:hyperlink>
    </w:p>
    <w:p w:rsidR="52B58344" w:rsidP="52B58344" w:rsidRDefault="52B58344" w14:paraId="4227AD98" w14:textId="0E3E9A1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--&gt; In the above </w:t>
      </w:r>
      <w:proofErr w:type="spellStart"/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>github</w:t>
      </w:r>
      <w:proofErr w:type="spellEnd"/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link in </w:t>
      </w:r>
      <w:proofErr w:type="spellStart"/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>index.</w:t>
      </w:r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>php</w:t>
      </w:r>
      <w:proofErr w:type="spellEnd"/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 in </w:t>
      </w:r>
      <w:proofErr w:type="spellStart"/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>href</w:t>
      </w:r>
      <w:proofErr w:type="spellEnd"/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they have called to </w:t>
      </w:r>
      <w:proofErr w:type="gramStart"/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>"./</w:t>
      </w:r>
      <w:proofErr w:type="gramEnd"/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>app" link but "/app" is not available in the directory.</w:t>
      </w:r>
    </w:p>
    <w:p w:rsidR="52B58344" w:rsidP="52B58344" w:rsidRDefault="52B58344" w14:paraId="6005D050" w14:textId="71355BF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0abe06b2b8264eaa">
        <w:r w:rsidRPr="52B58344" w:rsidR="52B5834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https://github.com/stuartkuentzel/ng-wp-theme</w:t>
        </w:r>
      </w:hyperlink>
    </w:p>
    <w:p w:rsidR="52B58344" w:rsidP="52B58344" w:rsidRDefault="52B58344" w14:paraId="6F180972" w14:textId="59814BB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B58344" w:rsidP="52B58344" w:rsidRDefault="52B58344" w14:paraId="5B0D98B7" w14:textId="7A8367F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2B58344" w:rsidR="52B583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Dynamically loading stylesheet and </w:t>
      </w:r>
      <w:proofErr w:type="spellStart"/>
      <w:r w:rsidRPr="52B58344" w:rsidR="52B583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js</w:t>
      </w:r>
      <w:proofErr w:type="spellEnd"/>
      <w:r w:rsidRPr="52B58344" w:rsidR="52B583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file path in WordPress</w:t>
      </w:r>
    </w:p>
    <w:p w:rsidR="52B58344" w:rsidP="52B58344" w:rsidRDefault="52B58344" w14:paraId="5461BBCB" w14:textId="10D5F1C9">
      <w:pPr>
        <w:ind w:left="0"/>
      </w:pPr>
      <w:hyperlink r:id="R7b7719c291ec45c3">
        <w:r w:rsidRPr="52B58344" w:rsidR="52B5834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https://github.com/artemdemo/wordpress-restapi-angular2/blob/tutorial/wp-content/themes/ng-theme/template-app.php</w:t>
        </w:r>
      </w:hyperlink>
    </w:p>
    <w:p w:rsidR="52B58344" w:rsidP="52B58344" w:rsidRDefault="52B58344" w14:paraId="6D0D1875" w14:textId="60572324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2B58344" w:rsidR="52B583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--&gt; Below is the approach we used to </w:t>
      </w:r>
      <w:r w:rsidRPr="52B58344" w:rsidR="52B583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include</w:t>
      </w:r>
      <w:r w:rsidRPr="52B58344" w:rsidR="52B583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52B58344" w:rsidR="52B583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css</w:t>
      </w:r>
      <w:proofErr w:type="spellEnd"/>
      <w:r w:rsidRPr="52B58344" w:rsidR="52B583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and bundle.js file. Some unknown </w:t>
      </w:r>
      <w:proofErr w:type="spellStart"/>
      <w:r w:rsidRPr="52B58344" w:rsidR="52B583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styles.csss</w:t>
      </w:r>
      <w:proofErr w:type="spellEnd"/>
      <w:r w:rsidRPr="52B58344" w:rsidR="52B583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gramStart"/>
      <w:r w:rsidRPr="52B58344" w:rsidR="52B583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file</w:t>
      </w:r>
      <w:proofErr w:type="gramEnd"/>
      <w:r w:rsidRPr="52B58344" w:rsidR="52B583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is calling internally here. The files are loaded but the data is not retrieved from the angular app to </w:t>
      </w:r>
      <w:proofErr w:type="spellStart"/>
      <w:r w:rsidRPr="52B58344" w:rsidR="52B583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wordpress</w:t>
      </w:r>
      <w:proofErr w:type="spellEnd"/>
      <w:r w:rsidRPr="52B58344" w:rsidR="52B583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frontend.</w:t>
      </w:r>
      <w:r>
        <w:br/>
      </w:r>
      <w:r>
        <w:drawing>
          <wp:inline wp14:editId="392C5E7C" wp14:anchorId="07BA416A">
            <wp:extent cx="6315075" cy="5191125"/>
            <wp:effectExtent l="0" t="0" r="0" b="0"/>
            <wp:docPr id="123622675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19c4deb22d146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B58344" w:rsidP="52B58344" w:rsidRDefault="52B58344" w14:paraId="4548E41F" w14:textId="7EADB97A">
      <w:pPr>
        <w:pStyle w:val="Normal"/>
        <w:ind w:left="0"/>
      </w:pPr>
    </w:p>
    <w:p w:rsidR="52B58344" w:rsidP="52B58344" w:rsidRDefault="52B58344" w14:noSpellErr="1" w14:paraId="47DBE0CE" w14:textId="1E6C574D">
      <w:pPr>
        <w:pStyle w:val="Normal"/>
        <w:ind w:left="0"/>
      </w:pPr>
      <w:r w:rsidRPr="52B58344" w:rsidR="52B58344">
        <w:rPr>
          <w:b w:val="1"/>
          <w:bCs w:val="1"/>
        </w:rPr>
        <w:t>Our</w:t>
      </w:r>
      <w:r w:rsidRPr="52B58344" w:rsidR="52B58344">
        <w:rPr>
          <w:b w:val="1"/>
          <w:bCs w:val="1"/>
        </w:rPr>
        <w:t xml:space="preserve"> own Approach: </w:t>
      </w:r>
    </w:p>
    <w:p w:rsidR="52B58344" w:rsidP="52B58344" w:rsidRDefault="52B58344" w14:paraId="7E298AFA" w14:textId="0589B8D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>--&gt; W</w:t>
      </w:r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 have written a custom function in </w:t>
      </w:r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>main.bundle</w:t>
      </w:r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>js</w:t>
      </w:r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tried to call it from </w:t>
      </w:r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>index.</w:t>
      </w:r>
      <w:proofErr w:type="spellStart"/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>php</w:t>
      </w:r>
      <w:proofErr w:type="spellEnd"/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It </w:t>
      </w:r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>worked. but</w:t>
      </w:r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 failed in calling an existing function of main.bundle.</w:t>
      </w:r>
      <w:proofErr w:type="spellStart"/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>js</w:t>
      </w:r>
      <w:proofErr w:type="spellEnd"/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</w:t>
      </w:r>
      <w:proofErr w:type="spellStart"/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>index.php</w:t>
      </w:r>
      <w:proofErr w:type="spellEnd"/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function definitions are inside an anonymous function. We tried </w:t>
      </w:r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>to call it in different ways but it did not work</w:t>
      </w:r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2B58344" w:rsidP="52B58344" w:rsidRDefault="52B58344" w14:paraId="51A7C6CF" w14:textId="47A10FE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B58344" w:rsidP="52B58344" w:rsidRDefault="52B58344" w14:paraId="252547B2" w14:textId="36B8B79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--&gt; We have created a </w:t>
      </w:r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>function "</w:t>
      </w:r>
      <w:proofErr w:type="gramStart"/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>abc</w:t>
      </w:r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>( )</w:t>
      </w:r>
      <w:proofErr w:type="gramEnd"/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>" in post-</w:t>
      </w:r>
      <w:proofErr w:type="spellStart"/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>list.component.ts</w:t>
      </w:r>
      <w:proofErr w:type="spellEnd"/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file.</w:t>
      </w:r>
    </w:p>
    <w:p w:rsidR="52B58344" w:rsidP="52B58344" w:rsidRDefault="52B58344" w14:noSpellErr="1" w14:paraId="4C893DAA" w14:textId="6F99879F">
      <w:pPr>
        <w:pStyle w:val="Normal"/>
        <w:ind w:left="0"/>
      </w:pPr>
      <w:r>
        <w:drawing>
          <wp:inline wp14:editId="007946F6" wp14:anchorId="6FAB7496">
            <wp:extent cx="4543425" cy="3619500"/>
            <wp:effectExtent l="0" t="0" r="0" b="0"/>
            <wp:docPr id="108220304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e4a5eeb365e45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B58344" w:rsidP="52B58344" w:rsidRDefault="52B58344" w14:paraId="1AABF512" w14:textId="4F79630B">
      <w:pPr>
        <w:pStyle w:val="Normal"/>
        <w:ind w:left="0"/>
      </w:pPr>
      <w:r w:rsidR="52B58344">
        <w:rPr/>
        <w:t>--&gt; After building the above "</w:t>
      </w:r>
      <w:proofErr w:type="spellStart"/>
      <w:r w:rsidR="52B58344">
        <w:rPr/>
        <w:t>abc</w:t>
      </w:r>
      <w:proofErr w:type="spellEnd"/>
      <w:r w:rsidR="52B58344">
        <w:rPr/>
        <w:t>()" , it has</w:t>
      </w:r>
      <w:r w:rsidR="52B58344">
        <w:rPr/>
        <w:t xml:space="preserve"> </w:t>
      </w:r>
      <w:r w:rsidR="52B58344">
        <w:rPr/>
        <w:t>converted in the following way.</w:t>
      </w:r>
    </w:p>
    <w:p w:rsidR="52B58344" w:rsidP="52B58344" w:rsidRDefault="52B58344" w14:noSpellErr="1" w14:paraId="3D4A875B" w14:textId="1EDF7C2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B58344" w:rsidP="52B58344" w:rsidRDefault="52B58344" w14:noSpellErr="1" w14:paraId="0D87B02A" w14:textId="1B3200AD">
      <w:pPr>
        <w:pStyle w:val="Normal"/>
        <w:ind w:left="0"/>
      </w:pPr>
      <w:r>
        <w:drawing>
          <wp:inline wp14:editId="0AEEE1C1" wp14:anchorId="058A121B">
            <wp:extent cx="4572000" cy="4286250"/>
            <wp:effectExtent l="0" t="0" r="0" b="0"/>
            <wp:docPr id="205420347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6fbf8ffd38843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B58344" w:rsidP="52B58344" w:rsidRDefault="52B58344" w14:noSpellErr="1" w14:paraId="1528F5D8" w14:textId="3A13B13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B58344" w:rsidP="52B58344" w:rsidRDefault="52B58344" w14:paraId="0D0CFF67" w14:textId="2A7C07F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--&gt; We tried </w:t>
      </w:r>
      <w:proofErr w:type="gramStart"/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>calling  "</w:t>
      </w:r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>abc</w:t>
      </w:r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End"/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>)" of main.bundle.</w:t>
      </w:r>
      <w:proofErr w:type="spellStart"/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>js</w:t>
      </w:r>
      <w:proofErr w:type="spellEnd"/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</w:t>
      </w:r>
      <w:proofErr w:type="spellStart"/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>index.php</w:t>
      </w:r>
      <w:proofErr w:type="spellEnd"/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the following ways.</w:t>
      </w:r>
    </w:p>
    <w:p w:rsidR="52B58344" w:rsidP="52B58344" w:rsidRDefault="52B58344" w14:paraId="701E5A24" w14:textId="6A240D6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B58344" w:rsidR="52B583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drawing>
          <wp:inline wp14:editId="288E3F5E" wp14:anchorId="71132CDF">
            <wp:extent cx="4914900" cy="1962150"/>
            <wp:effectExtent l="0" t="0" r="0" b="0"/>
            <wp:docPr id="149556208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c60511e6d3e41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B58344" w:rsidP="52B58344" w:rsidRDefault="52B58344" w14:paraId="081CF112" w14:textId="3A6EE386">
      <w:pPr>
        <w:pStyle w:val="Normal"/>
      </w:pPr>
      <w:r>
        <w:drawing>
          <wp:inline wp14:editId="2D3135BF" wp14:anchorId="70F929B8">
            <wp:extent cx="5124450" cy="2531364"/>
            <wp:effectExtent l="0" t="0" r="0" b="0"/>
            <wp:docPr id="84037446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f2054ab41f74f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3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B58344" w:rsidP="52B58344" w:rsidRDefault="52B58344" w14:paraId="017368CF" w14:textId="199475D0">
      <w:pPr>
        <w:pStyle w:val="Normal"/>
        <w:rPr>
          <w:b w:val="1"/>
          <w:bCs w:val="1"/>
        </w:rPr>
      </w:pPr>
    </w:p>
    <w:p w:rsidR="52B58344" w:rsidP="52B58344" w:rsidRDefault="52B58344" w14:paraId="0503B01E" w14:textId="0DB85E7F">
      <w:pPr>
        <w:pStyle w:val="Normal"/>
      </w:pPr>
      <w:r>
        <w:drawing>
          <wp:inline wp14:editId="424F3D4E" wp14:anchorId="75B7997A">
            <wp:extent cx="4867275" cy="2324100"/>
            <wp:effectExtent l="0" t="0" r="0" b="0"/>
            <wp:docPr id="209508368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eb3c75352ad47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B58344" w:rsidP="52B58344" w:rsidRDefault="52B58344" w14:paraId="712CA054" w14:textId="4C395317">
      <w:pPr>
        <w:pStyle w:val="Normal"/>
        <w:rPr>
          <w:b w:val="1"/>
          <w:bCs w:val="1"/>
        </w:rPr>
      </w:pPr>
      <w:r>
        <w:drawing>
          <wp:inline wp14:editId="77432366" wp14:anchorId="6487287F">
            <wp:extent cx="4962525" cy="2371725"/>
            <wp:effectExtent l="0" t="0" r="0" b="0"/>
            <wp:docPr id="17341616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dae09db13a24f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B58344" w:rsidP="52B58344" w:rsidRDefault="52B58344" w14:paraId="17F89EC1" w14:textId="64340A30">
      <w:pPr>
        <w:pStyle w:val="Normal"/>
        <w:ind w:left="0"/>
        <w:rPr>
          <w:b w:val="1"/>
          <w:bCs w:val="1"/>
        </w:rPr>
      </w:pPr>
    </w:p>
    <w:p w:rsidR="52B58344" w:rsidP="52B58344" w:rsidRDefault="52B58344" w14:paraId="3B805F5F" w14:textId="06656B6B">
      <w:pPr>
        <w:pStyle w:val="Normal"/>
      </w:pPr>
    </w:p>
    <w:p w:rsidR="52B58344" w:rsidP="52B58344" w:rsidRDefault="52B58344" w14:paraId="517EDCE1" w14:textId="7DA45C9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dc38b736-42e5-441e-af1d-bdbfabe7dce0}"/>
  <w:rsids>
    <w:rsidRoot w:val="6F69C6AB"/>
    <w:rsid w:val="52B58344"/>
    <w:rsid w:val="6F69C6AB"/>
    <w:rsid w:val="77245BA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apac01.safelinks.protection.outlook.com/?url=http%3A%2F%2Fdoppiaeast.com%2Farticle%2Fadding-featured-image-angular-2-wp-theme%2F&amp;data=02%7C01%7Canishasahu%40virtusa.com%7C03696903ae8a4a26b4ca08d4eea49a2f%7C0d85160c589944caacc8db1501b993b6%7C0%7C0%7C636395838121724152&amp;sdata=HbObCAdwQX8WAqwluI12JsUnmPPmC1nTsmesFU2bTAY%3D&amp;reserved=0" TargetMode="External" Id="R831801f982714727" /><Relationship Type="http://schemas.openxmlformats.org/officeDocument/2006/relationships/hyperlink" Target="http://doppiaeast.com/article/angular-2-wordpress-theme-setup/" TargetMode="External" Id="R9857ddca6b7149ed" /><Relationship Type="http://schemas.openxmlformats.org/officeDocument/2006/relationships/hyperlink" Target="http://doppiaeast.com/article/routing-to-individual-articles/" TargetMode="External" Id="Rb6c8233037704261" /><Relationship Type="http://schemas.openxmlformats.org/officeDocument/2006/relationships/hyperlink" Target="https://apac01.safelinks.protection.outlook.com/?url=https%3A%2F%2Fwordpress.org%2Fplugins%2Fwp-ng%2F%23description&amp;data=02%7C01%7Canishasahu%40virtusa.com%7C03696903ae8a4a26b4ca08d4eea49a2f%7C0d85160c589944caacc8db1501b993b6%7C0%7C0%7C636395838121724152&amp;sdata=bFG5k0W%2Baxm0Pyo3HIfaddxFGRowdIezP0Bqx8YbHQw%3D&amp;reserved=0" TargetMode="External" Id="R16c912cd97bd4e58" /><Relationship Type="http://schemas.openxmlformats.org/officeDocument/2006/relationships/image" Target="/media/image.png" Id="Rdb786a70a692452c" /><Relationship Type="http://schemas.openxmlformats.org/officeDocument/2006/relationships/hyperlink" Target="https://apac01.safelinks.protection.outlook.com/?url=https%3A%2F%2Fgithub.com%2Fartemdemo%2Fwordpress-restapi-angular2%2Ftree%2Ftutorial&amp;data=02%7C01%7Canishasahu%40virtusa.com%7C03696903ae8a4a26b4ca08d4eea49a2f%7C0d85160c589944caacc8db1501b993b6%7C0%7C0%7C636395838121724152&amp;sdata=ZXCqdASRMeXp0udDqUDuLgePw%2BAHyJgw9AofJ9d5X1g%3D&amp;reserved=0" TargetMode="External" Id="Rbf1f7b1dcf084251" /><Relationship Type="http://schemas.openxmlformats.org/officeDocument/2006/relationships/hyperlink" Target="https://apac01.safelinks.protection.outlook.com/?url=https%3A%2F%2Fgithub.com%2Fstuartkuentzel%2Fng-wp-theme&amp;data=02%7C01%7Canishasahu%40virtusa.com%7C03696903ae8a4a26b4ca08d4eea49a2f%7C0d85160c589944caacc8db1501b993b6%7C0%7C0%7C636395838121724152&amp;sdata=5GutxdXXwYN4NHtk%2Fi6ihP6rRqUci%2FmYzGJDTUw8HAo%3D&amp;reserved=0" TargetMode="External" Id="R0abe06b2b8264eaa" /><Relationship Type="http://schemas.openxmlformats.org/officeDocument/2006/relationships/hyperlink" Target="https://apac01.safelinks.protection.outlook.com/?url=https%3A%2F%2Fgithub.com%2Fartemdemo%2Fwordpress-restapi-angular2%2Fblob%2Ftutorial%2Fwp-content%2Fthemes%2Fng-theme%2Ftemplate-app.php&amp;data=02%7C01%7Canishasahu%40virtusa.com%7C03696903ae8a4a26b4ca08d4eea49a2f%7C0d85160c589944caacc8db1501b993b6%7C0%7C0%7C636395838121724152&amp;sdata=T5Ib%2B%2FikBRU5EWsmYEdmoTPd7IdFqGriqQyRomTG%2FNE%3D&amp;reserved=0" TargetMode="External" Id="R7b7719c291ec45c3" /><Relationship Type="http://schemas.openxmlformats.org/officeDocument/2006/relationships/image" Target="/media/image2.png" Id="R419c4deb22d14617" /><Relationship Type="http://schemas.openxmlformats.org/officeDocument/2006/relationships/image" Target="/media/image3.png" Id="R9e4a5eeb365e450b" /><Relationship Type="http://schemas.openxmlformats.org/officeDocument/2006/relationships/image" Target="/media/image4.png" Id="R46fbf8ffd388433f" /><Relationship Type="http://schemas.openxmlformats.org/officeDocument/2006/relationships/image" Target="/media/image5.png" Id="R5c60511e6d3e4137" /><Relationship Type="http://schemas.openxmlformats.org/officeDocument/2006/relationships/image" Target="/media/image6.png" Id="Ref2054ab41f74f0b" /><Relationship Type="http://schemas.openxmlformats.org/officeDocument/2006/relationships/image" Target="/media/image7.png" Id="Reeb3c75352ad472b" /><Relationship Type="http://schemas.openxmlformats.org/officeDocument/2006/relationships/image" Target="/media/image8.png" Id="R7dae09db13a24f02" /><Relationship Type="http://schemas.openxmlformats.org/officeDocument/2006/relationships/numbering" Target="/word/numbering.xml" Id="R5c67cba8db9240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2017-03-06T13:40:23.8025002Z</dcterms:created>
  <dcterms:modified xsi:type="dcterms:W3CDTF">2017-08-29T16:07:22.4634300Z</dcterms:modified>
  <dc:creator>Anisha Sahu</dc:creator>
  <lastModifiedBy>Anisha Sahu</lastModifiedBy>
</coreProperties>
</file>