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1D474" w14:textId="40685595" w:rsidR="00CF2806" w:rsidRDefault="00CF2806" w:rsidP="00CF2806">
      <w:pPr>
        <w:jc w:val="center"/>
      </w:pPr>
      <w:proofErr w:type="spellStart"/>
      <w:r>
        <w:t>PDS_Assignment</w:t>
      </w:r>
      <w:proofErr w:type="spellEnd"/>
      <w:r>
        <w:t xml:space="preserve"> 3 and 4</w:t>
      </w:r>
    </w:p>
    <w:p w14:paraId="3041D1AD" w14:textId="77777777" w:rsidR="0057334A" w:rsidRDefault="0057334A"/>
    <w:p w14:paraId="21D22D2D" w14:textId="0B8DD472" w:rsidR="0057334A" w:rsidRDefault="0057334A" w:rsidP="0057334A">
      <w:r>
        <w:t>2. a</w:t>
      </w:r>
    </w:p>
    <w:p w14:paraId="535F6635" w14:textId="240C78EF" w:rsidR="0057334A" w:rsidRDefault="0057334A" w:rsidP="0057334A">
      <w:r>
        <w:t xml:space="preserve">From the plot between we can observe that the population mean is higher than sample mean of the Glucose. </w:t>
      </w:r>
      <w:r w:rsidR="00CF2806">
        <w:t>Also,</w:t>
      </w:r>
      <w:r>
        <w:t xml:space="preserve"> the population highest is higher that sample highest of the </w:t>
      </w:r>
      <w:r w:rsidR="00CF2806">
        <w:t>glucose.</w:t>
      </w:r>
    </w:p>
    <w:p w14:paraId="11823B15" w14:textId="7C503C16" w:rsidR="0057334A" w:rsidRDefault="0057334A" w:rsidP="0057334A">
      <w:r>
        <w:t>2. b</w:t>
      </w:r>
    </w:p>
    <w:p w14:paraId="775C3EDB" w14:textId="79650AD8" w:rsidR="0057334A" w:rsidRDefault="0057334A" w:rsidP="0057334A">
      <w:r>
        <w:t>From the plot of 98</w:t>
      </w:r>
      <w:r w:rsidRPr="0057334A">
        <w:rPr>
          <w:vertAlign w:val="superscript"/>
        </w:rPr>
        <w:t>th</w:t>
      </w:r>
      <w:r>
        <w:t xml:space="preserve"> </w:t>
      </w:r>
      <w:proofErr w:type="spellStart"/>
      <w:r>
        <w:t>BMI_Percentile</w:t>
      </w:r>
      <w:proofErr w:type="spellEnd"/>
      <w:r>
        <w:t xml:space="preserve"> of sample and population we can observe that population 98</w:t>
      </w:r>
      <w:r w:rsidRPr="0057334A">
        <w:rPr>
          <w:vertAlign w:val="superscript"/>
        </w:rPr>
        <w:t>th</w:t>
      </w:r>
      <w:r>
        <w:t xml:space="preserve"> BMI percentile is higher than the sample 98</w:t>
      </w:r>
      <w:r w:rsidRPr="0057334A">
        <w:rPr>
          <w:vertAlign w:val="superscript"/>
        </w:rPr>
        <w:t>th</w:t>
      </w:r>
      <w:r>
        <w:t xml:space="preserve"> </w:t>
      </w:r>
      <w:proofErr w:type="spellStart"/>
      <w:r>
        <w:t>BMI_Percentile</w:t>
      </w:r>
      <w:proofErr w:type="spellEnd"/>
    </w:p>
    <w:p w14:paraId="3BAC3CE0" w14:textId="07B320A3" w:rsidR="0057334A" w:rsidRDefault="00634F2C" w:rsidP="0057334A">
      <w:r>
        <w:t>2</w:t>
      </w:r>
      <w:r w:rsidR="0057334A">
        <w:t>. c</w:t>
      </w:r>
    </w:p>
    <w:p w14:paraId="10E3BAD9" w14:textId="38DB8A14" w:rsidR="0057334A" w:rsidRDefault="0057334A" w:rsidP="0057334A">
      <w:r>
        <w:t xml:space="preserve">From the graph Bootstrap Mean and population Mean the height of both bootstrap, population bars </w:t>
      </w:r>
      <w:r w:rsidR="000C3EB8">
        <w:t>look</w:t>
      </w:r>
      <w:r>
        <w:t xml:space="preserve"> almost </w:t>
      </w:r>
      <w:r w:rsidR="000C3EB8">
        <w:t>similar.</w:t>
      </w:r>
      <w:r>
        <w:t xml:space="preserve"> </w:t>
      </w:r>
    </w:p>
    <w:p w14:paraId="64728ED1" w14:textId="6295CB19" w:rsidR="000C3EB8" w:rsidRDefault="000C3EB8" w:rsidP="0057334A">
      <w:r>
        <w:t xml:space="preserve">From graph Bootstrap standard deviation and population standard deviation has slight difference in the height </w:t>
      </w:r>
    </w:p>
    <w:p w14:paraId="79C2C70C" w14:textId="0AEBA4BB" w:rsidR="000C3EB8" w:rsidRDefault="000C3EB8" w:rsidP="0057334A">
      <w:r>
        <w:t xml:space="preserve">From the graph Bootstrap percentile and population percentile we can observe that the population percentile is higher that bootstrap percentile </w:t>
      </w:r>
    </w:p>
    <w:sectPr w:rsidR="000C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7F6D"/>
    <w:multiLevelType w:val="hybridMultilevel"/>
    <w:tmpl w:val="ADB8E9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49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4A"/>
    <w:rsid w:val="000C3EB8"/>
    <w:rsid w:val="0057334A"/>
    <w:rsid w:val="00634F2C"/>
    <w:rsid w:val="00CF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B7F1D"/>
  <w15:chartTrackingRefBased/>
  <w15:docId w15:val="{AB7ACA92-D6E6-9140-AD57-64BEC7D2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3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3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3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3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3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3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3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3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3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3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3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Khadgaraju, Sai Prasad Raju (UMKC-Student)</dc:creator>
  <cp:keywords/>
  <dc:description/>
  <cp:lastModifiedBy>Khadgaraju, Sai Prasad Raju (UMKC-Student)</cp:lastModifiedBy>
  <cp:revision>3</cp:revision>
  <dcterms:created xsi:type="dcterms:W3CDTF">2024-04-16T05:42:00Z</dcterms:created>
  <dcterms:modified xsi:type="dcterms:W3CDTF">2024-04-16T06:11:00Z</dcterms:modified>
</cp:coreProperties>
</file>