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Data Mobility Playbook v0.2</w:t>
      </w:r>
    </w:p>
    <w:p>
      <w:pPr>
        <w:spacing w:after="20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Billing Database — SQL Agent Jobs, Config Updates &amp; Restore Chain</w:t>
      </w:r>
    </w:p>
    <w:p>
      <w:pPr>
        <w:pBdr>
          <w:bottom w:val="single" w:color="2E75B6" w:sz="6" w:space="1"/>
        </w:pBdr>
        <w:spacing w:after="2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1 — FileShare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SETUP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Server: FileShare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New Share + Adding Permissions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Create folder: DiskBackups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folder as DiskBackups$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Grant Everyone full control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CORP\SQLExec_Yor* accounts and YW\Privileged-SQLAdminTeam in Security tab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2 — QA Billing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
BILLING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Server: BillQaSql3A\YorCashQA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SQL Agent Job: Daily: Start_Billing_Batch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new Step 9 to the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9 creates a Copy-only Full Backup to Disc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SQL Agent Job: Adhoc: Diff Backup Billing db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2 new steps (Step 7 &amp; Step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7: Tidy backup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8: Take new Copy-only backup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SQL Agent Job: Daily: Yorbill_batch_Main_Batch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 6 changed from 'Reporting restore script' to Do Nothing (Blank script)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Update Config Table: [Billing].[dbo].[YWBF_batch_job_step]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job step command: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FROM: Adhoc: Diff Restore Billing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TO: Adhoc: Restore Billing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SQL Script: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UPDATE [Billing].[dbo].[YWBF_batch_job_step]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SET job_step_command = REPLACE(job_step_command,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  'Adhoc: Diff Restore Billing', 'Adhoc: Restore Billing')</w:t>
            </w:r>
          </w:p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1F497D"/>
                <w:sz w:val="16"/>
                <w:szCs w:val="16"/>
              </w:rPr>
              <w:t xml:space="preserve">WHERE job_step_command LIKE '%Adhoc: Diff Restore Billing%'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3 — QA Reporting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
REP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Server: BillQaRepQa\YorRepQa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Disable Restore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Disable: Adhoc: Full Restore Billing db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Disable: Adhoc: Diff Restore Billing db for Reporting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Create &amp; Enable New Restore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Job: Adhoc: Restore Billing db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job picks up Disc backups to 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Includes steps: Adding Users, Setting DB owner to SA, etc.</w:t>
            </w:r>
          </w:p>
        </w:tc>
      </w:tr>
    </w:tbl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5B9BD5"/>
          <w:sz w:val="24"/>
          <w:szCs w:val="24"/>
        </w:rPr>
        <w:t xml:space="preserve">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Phase 4 — Prod Reporting Server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
REP</w:t>
            </w:r>
          </w:p>
        </w:tc>
        <w:tc>
          <w:tcPr>
            <w:tcW w:type="dxa" w:w="8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Server: BillQARep4A\YorDwQA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1F497D"/>
                <w:sz w:val="20"/>
                <w:szCs w:val="20"/>
              </w:rPr>
              <w:t xml:space="preserve">Disable Restore Jobs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Disable: Adhoc: Full Restore Billing db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Disable: Adhoc: Diff Restore Billing db for Reporting</w:t>
            </w:r>
          </w:p>
          <w:p>
            <w:pPr>
              <w:spacing w:after="10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Create &amp; Enable New Restore Job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Job: Adhoc: Restore Billing db for Reporting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New job picks up Disc backups to restore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Includes steps: Adding Users, Setting DB owner to SA, etc.</w:t>
            </w:r>
          </w:p>
        </w:tc>
      </w:tr>
    </w:tbl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Source: DataMobility_Playbook_v0.2 — Billing Tab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2026-04-21T10:19:45.748Z</dcterms:created>
  <dcterms:modified xsi:type="dcterms:W3CDTF">2026-04-21T10:19:45.749Z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