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7E16" w14:textId="77777777" w:rsidR="00CC0BDF" w:rsidRPr="00CC0BDF" w:rsidRDefault="00CC0BDF" w:rsidP="00CC0B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0BDF">
        <w:rPr>
          <w:rFonts w:ascii="Times New Roman" w:hAnsi="Times New Roman" w:cs="Times New Roman"/>
          <w:b/>
          <w:bCs/>
          <w:sz w:val="24"/>
          <w:szCs w:val="24"/>
        </w:rPr>
        <w:t>1. Banking System</w:t>
      </w:r>
    </w:p>
    <w:p w14:paraId="309DC831" w14:textId="77777777" w:rsidR="00CC0BDF" w:rsidRPr="00CC0BDF" w:rsidRDefault="00CC0BDF" w:rsidP="00CC0B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Deposit / Withdraw</w:t>
      </w:r>
    </w:p>
    <w:p w14:paraId="3015D645" w14:textId="77777777" w:rsidR="00CC0BDF" w:rsidRPr="00CC0BDF" w:rsidRDefault="00CC0BDF" w:rsidP="00CC0B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Minimum balance check</w:t>
      </w:r>
    </w:p>
    <w:p w14:paraId="50C9E012" w14:textId="77777777" w:rsidR="00CC0BDF" w:rsidRPr="00CC0BDF" w:rsidRDefault="00CC0BDF" w:rsidP="00CC0B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Transaction history list</w:t>
      </w:r>
    </w:p>
    <w:p w14:paraId="6BA5E58F" w14:textId="77777777" w:rsidR="00CC0BDF" w:rsidRPr="00CC0BDF" w:rsidRDefault="00CC0BDF" w:rsidP="00CC0B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Final balance calculation</w:t>
      </w:r>
    </w:p>
    <w:p w14:paraId="68F61E0E" w14:textId="609BC982" w:rsidR="00CC0BDF" w:rsidRPr="00CC0BDF" w:rsidRDefault="00CC0BDF" w:rsidP="00CC0BDF">
      <w:pPr>
        <w:rPr>
          <w:rFonts w:ascii="Times New Roman" w:hAnsi="Times New Roman" w:cs="Times New Roman"/>
          <w:sz w:val="24"/>
          <w:szCs w:val="24"/>
        </w:rPr>
      </w:pPr>
    </w:p>
    <w:p w14:paraId="44EBFEEA" w14:textId="7634BF4C" w:rsidR="00CC0BDF" w:rsidRPr="00CC0BDF" w:rsidRDefault="00CC0BDF" w:rsidP="00CC0B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0BDF">
        <w:rPr>
          <w:rFonts w:ascii="Times New Roman" w:hAnsi="Times New Roman" w:cs="Times New Roman"/>
          <w:b/>
          <w:bCs/>
          <w:sz w:val="24"/>
          <w:szCs w:val="24"/>
        </w:rPr>
        <w:t xml:space="preserve"> 2. Student Management System</w:t>
      </w:r>
    </w:p>
    <w:p w14:paraId="716F8E85" w14:textId="77777777" w:rsidR="00CC0BDF" w:rsidRPr="00CC0BDF" w:rsidRDefault="00CC0BDF" w:rsidP="00CC0B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Store student records</w:t>
      </w:r>
    </w:p>
    <w:p w14:paraId="5FBB7708" w14:textId="77777777" w:rsidR="00CC0BDF" w:rsidRPr="00CC0BDF" w:rsidRDefault="00CC0BDF" w:rsidP="00CC0B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Find topper</w:t>
      </w:r>
    </w:p>
    <w:p w14:paraId="35D24B58" w14:textId="77777777" w:rsidR="00CC0BDF" w:rsidRPr="00CC0BDF" w:rsidRDefault="00CC0BDF" w:rsidP="00CC0B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Average marks</w:t>
      </w:r>
    </w:p>
    <w:p w14:paraId="5FA135D9" w14:textId="77777777" w:rsidR="00CC0BDF" w:rsidRPr="00CC0BDF" w:rsidRDefault="00CC0BDF" w:rsidP="00CC0B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Filter failed students</w:t>
      </w:r>
    </w:p>
    <w:p w14:paraId="469BBF97" w14:textId="07BCEF4B" w:rsidR="00CC0BDF" w:rsidRPr="00CC0BDF" w:rsidRDefault="00CC0BDF" w:rsidP="00CC0BDF">
      <w:pPr>
        <w:rPr>
          <w:rFonts w:ascii="Times New Roman" w:hAnsi="Times New Roman" w:cs="Times New Roman"/>
          <w:sz w:val="24"/>
          <w:szCs w:val="24"/>
        </w:rPr>
      </w:pPr>
    </w:p>
    <w:p w14:paraId="6011E410" w14:textId="084CDCBD" w:rsidR="00CC0BDF" w:rsidRPr="00CC0BDF" w:rsidRDefault="00CC0BDF" w:rsidP="00CC0BDF">
      <w:pPr>
        <w:rPr>
          <w:rFonts w:ascii="Times New Roman" w:hAnsi="Times New Roman" w:cs="Times New Roman"/>
          <w:sz w:val="24"/>
          <w:szCs w:val="24"/>
        </w:rPr>
      </w:pPr>
    </w:p>
    <w:p w14:paraId="29671C58" w14:textId="5BA94870" w:rsidR="00CC0BDF" w:rsidRPr="00CC0BDF" w:rsidRDefault="00CC0BDF" w:rsidP="00CC0B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0BDF">
        <w:rPr>
          <w:rFonts w:ascii="Times New Roman" w:hAnsi="Times New Roman" w:cs="Times New Roman"/>
          <w:b/>
          <w:bCs/>
          <w:sz w:val="24"/>
          <w:szCs w:val="24"/>
        </w:rPr>
        <w:t>3. E-Commerce Application</w:t>
      </w:r>
    </w:p>
    <w:p w14:paraId="55C64150" w14:textId="77777777" w:rsidR="00CC0BDF" w:rsidRPr="00CC0BDF" w:rsidRDefault="00CC0BDF" w:rsidP="00CC0B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Shopping cart</w:t>
      </w:r>
    </w:p>
    <w:p w14:paraId="31C46D75" w14:textId="77777777" w:rsidR="00CC0BDF" w:rsidRPr="00CC0BDF" w:rsidRDefault="00CC0BDF" w:rsidP="00CC0B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Discount using HOF</w:t>
      </w:r>
    </w:p>
    <w:p w14:paraId="57A801B6" w14:textId="77777777" w:rsidR="00CC0BDF" w:rsidRPr="00CC0BDF" w:rsidRDefault="00CC0BDF" w:rsidP="00CC0B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Total bill</w:t>
      </w:r>
    </w:p>
    <w:p w14:paraId="635685A5" w14:textId="77777777" w:rsidR="00CC0BDF" w:rsidRPr="00CC0BDF" w:rsidRDefault="00CC0BDF" w:rsidP="00CC0B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Most expensive product</w:t>
      </w:r>
    </w:p>
    <w:p w14:paraId="2AB0858E" w14:textId="45DB54E2" w:rsidR="00CC0BDF" w:rsidRPr="00CC0BDF" w:rsidRDefault="00CC0BDF" w:rsidP="00CC0BDF">
      <w:pPr>
        <w:rPr>
          <w:rFonts w:ascii="Times New Roman" w:hAnsi="Times New Roman" w:cs="Times New Roman"/>
          <w:sz w:val="24"/>
          <w:szCs w:val="24"/>
        </w:rPr>
      </w:pPr>
    </w:p>
    <w:p w14:paraId="51006BE8" w14:textId="0C697C89" w:rsidR="00CC0BDF" w:rsidRPr="00CC0BDF" w:rsidRDefault="00CC0BDF" w:rsidP="00CC0B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0BDF">
        <w:rPr>
          <w:rFonts w:ascii="Times New Roman" w:hAnsi="Times New Roman" w:cs="Times New Roman"/>
          <w:b/>
          <w:bCs/>
          <w:sz w:val="24"/>
          <w:szCs w:val="24"/>
        </w:rPr>
        <w:t>4. File Processing &amp; Logs</w:t>
      </w:r>
    </w:p>
    <w:p w14:paraId="4A0DE0F8" w14:textId="77777777" w:rsidR="00CC0BDF" w:rsidRPr="00CC0BDF" w:rsidRDefault="00CC0BDF" w:rsidP="00CC0B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Count lines</w:t>
      </w:r>
    </w:p>
    <w:p w14:paraId="117C5E17" w14:textId="77777777" w:rsidR="00CC0BDF" w:rsidRPr="00CC0BDF" w:rsidRDefault="00CC0BDF" w:rsidP="00CC0B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Word frequency</w:t>
      </w:r>
    </w:p>
    <w:p w14:paraId="6B326395" w14:textId="77777777" w:rsidR="00CC0BDF" w:rsidRPr="00CC0BDF" w:rsidRDefault="00CC0BDF" w:rsidP="00CC0B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Filter "ERROR"</w:t>
      </w:r>
    </w:p>
    <w:p w14:paraId="0723330F" w14:textId="77777777" w:rsidR="00CC0BDF" w:rsidRPr="00CC0BDF" w:rsidRDefault="00CC0BDF" w:rsidP="00CC0B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Last 10 lines using lazy IO</w:t>
      </w:r>
    </w:p>
    <w:p w14:paraId="4B784EE8" w14:textId="23715F0E" w:rsidR="00CC0BDF" w:rsidRPr="00CC0BDF" w:rsidRDefault="00CC0BDF" w:rsidP="00CC0BDF">
      <w:pPr>
        <w:rPr>
          <w:rFonts w:ascii="Times New Roman" w:hAnsi="Times New Roman" w:cs="Times New Roman"/>
          <w:sz w:val="24"/>
          <w:szCs w:val="24"/>
        </w:rPr>
      </w:pPr>
    </w:p>
    <w:p w14:paraId="6178049A" w14:textId="7365CCDE" w:rsidR="00CC0BDF" w:rsidRPr="00CC0BDF" w:rsidRDefault="00CC0BDF" w:rsidP="00CC0B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0BDF">
        <w:rPr>
          <w:rFonts w:ascii="Times New Roman" w:hAnsi="Times New Roman" w:cs="Times New Roman"/>
          <w:b/>
          <w:bCs/>
          <w:sz w:val="24"/>
          <w:szCs w:val="24"/>
        </w:rPr>
        <w:t>5. Sensor Data / Streams</w:t>
      </w:r>
    </w:p>
    <w:p w14:paraId="6EE21C28" w14:textId="77777777" w:rsidR="00CC0BDF" w:rsidRPr="00CC0BDF" w:rsidRDefault="00CC0BDF" w:rsidP="00CC0BD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Infinite temperature stream</w:t>
      </w:r>
    </w:p>
    <w:p w14:paraId="735F24D0" w14:textId="77777777" w:rsidR="00CC0BDF" w:rsidRPr="00CC0BDF" w:rsidRDefault="00CC0BDF" w:rsidP="00CC0BD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Threshold detection</w:t>
      </w:r>
    </w:p>
    <w:p w14:paraId="24142A30" w14:textId="77777777" w:rsidR="00CC0BDF" w:rsidRPr="00CC0BDF" w:rsidRDefault="00CC0BDF" w:rsidP="00CC0BD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Moving average</w:t>
      </w:r>
    </w:p>
    <w:p w14:paraId="34A33932" w14:textId="77777777" w:rsidR="00CC0BDF" w:rsidRPr="00CC0BDF" w:rsidRDefault="00CC0BDF" w:rsidP="00CC0BD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First 20 abnormal readings</w:t>
      </w:r>
    </w:p>
    <w:p w14:paraId="535BC9EC" w14:textId="147DB709" w:rsidR="00CC0BDF" w:rsidRPr="00CC0BDF" w:rsidRDefault="00CC0BDF" w:rsidP="00CC0BDF">
      <w:pPr>
        <w:rPr>
          <w:rFonts w:ascii="Times New Roman" w:hAnsi="Times New Roman" w:cs="Times New Roman"/>
          <w:sz w:val="24"/>
          <w:szCs w:val="24"/>
        </w:rPr>
      </w:pPr>
    </w:p>
    <w:p w14:paraId="035E3FB9" w14:textId="1097394B" w:rsidR="00CC0BDF" w:rsidRPr="00CC0BDF" w:rsidRDefault="00CC0BDF" w:rsidP="00CC0B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0BDF">
        <w:rPr>
          <w:rFonts w:ascii="Times New Roman" w:hAnsi="Times New Roman" w:cs="Times New Roman"/>
          <w:b/>
          <w:bCs/>
          <w:sz w:val="24"/>
          <w:szCs w:val="24"/>
        </w:rPr>
        <w:t xml:space="preserve"> 6. Web Form Validation (Applicative + Either)</w:t>
      </w:r>
    </w:p>
    <w:p w14:paraId="35C502B3" w14:textId="77777777" w:rsidR="00CC0BDF" w:rsidRPr="00CC0BDF" w:rsidRDefault="00CC0BDF" w:rsidP="00CC0BD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Validate fields</w:t>
      </w:r>
    </w:p>
    <w:p w14:paraId="62056AFC" w14:textId="77777777" w:rsidR="00CC0BDF" w:rsidRPr="00CC0BDF" w:rsidRDefault="00CC0BDF" w:rsidP="00CC0BD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Combine validations</w:t>
      </w:r>
    </w:p>
    <w:p w14:paraId="04E63D36" w14:textId="77777777" w:rsidR="00CC0BDF" w:rsidRPr="00CC0BDF" w:rsidRDefault="00CC0BDF" w:rsidP="00CC0BD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Return error messages</w:t>
      </w:r>
    </w:p>
    <w:p w14:paraId="5F04E916" w14:textId="529A9D73" w:rsidR="00CC0BDF" w:rsidRPr="00CC0BDF" w:rsidRDefault="00CC0BDF" w:rsidP="00CC0BDF">
      <w:pPr>
        <w:rPr>
          <w:rFonts w:ascii="Times New Roman" w:hAnsi="Times New Roman" w:cs="Times New Roman"/>
          <w:sz w:val="24"/>
          <w:szCs w:val="24"/>
        </w:rPr>
      </w:pPr>
    </w:p>
    <w:p w14:paraId="6AC39861" w14:textId="689334ED" w:rsidR="00CC0BDF" w:rsidRPr="00CC0BDF" w:rsidRDefault="00CC0BDF" w:rsidP="00CC0B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0BDF">
        <w:rPr>
          <w:rFonts w:ascii="Times New Roman" w:hAnsi="Times New Roman" w:cs="Times New Roman"/>
          <w:b/>
          <w:bCs/>
          <w:sz w:val="24"/>
          <w:szCs w:val="24"/>
        </w:rPr>
        <w:t>7. Compiler-Style Expression Tree</w:t>
      </w:r>
    </w:p>
    <w:p w14:paraId="6CB9BC6B" w14:textId="77777777" w:rsidR="00CC0BDF" w:rsidRPr="00CC0BDF" w:rsidRDefault="00CC0BDF" w:rsidP="00CC0BD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Expression tree</w:t>
      </w:r>
    </w:p>
    <w:p w14:paraId="2C7E4664" w14:textId="77777777" w:rsidR="00CC0BDF" w:rsidRPr="00CC0BDF" w:rsidRDefault="00CC0BDF" w:rsidP="00CC0BD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Evaluate expressions</w:t>
      </w:r>
    </w:p>
    <w:p w14:paraId="035F2500" w14:textId="77777777" w:rsidR="00CC0BDF" w:rsidRPr="00CC0BDF" w:rsidRDefault="00CC0BDF" w:rsidP="00CC0BD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Count operators</w:t>
      </w:r>
    </w:p>
    <w:p w14:paraId="741B2D17" w14:textId="77777777" w:rsidR="00CC0BDF" w:rsidRDefault="00CC0BDF" w:rsidP="00CC0BD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C0BDF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CC0BDF">
        <w:rPr>
          <w:rFonts w:ascii="Times New Roman" w:hAnsi="Times New Roman" w:cs="Times New Roman"/>
          <w:sz w:val="24"/>
          <w:szCs w:val="24"/>
        </w:rPr>
        <w:t xml:space="preserve"> traversal</w:t>
      </w:r>
    </w:p>
    <w:p w14:paraId="50A05FDE" w14:textId="77777777" w:rsidR="00CC0BDF" w:rsidRPr="00CC0BDF" w:rsidRDefault="00CC0BDF" w:rsidP="00CC0BD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30D292D" w14:textId="4689F490" w:rsidR="00CC0BDF" w:rsidRPr="00CC0BDF" w:rsidRDefault="00CC0BDF" w:rsidP="00CC0B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0BDF">
        <w:rPr>
          <w:rFonts w:ascii="Times New Roman" w:hAnsi="Times New Roman" w:cs="Times New Roman"/>
          <w:b/>
          <w:bCs/>
          <w:sz w:val="24"/>
          <w:szCs w:val="24"/>
        </w:rPr>
        <w:t>8. Finance &amp; Stock Analysis</w:t>
      </w:r>
    </w:p>
    <w:p w14:paraId="176EB065" w14:textId="77777777" w:rsidR="00CC0BDF" w:rsidRPr="00CC0BDF" w:rsidRDefault="00CC0BDF" w:rsidP="00CC0BD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Maximum profit day</w:t>
      </w:r>
    </w:p>
    <w:p w14:paraId="0C71E172" w14:textId="77777777" w:rsidR="00CC0BDF" w:rsidRPr="00CC0BDF" w:rsidRDefault="00CC0BDF" w:rsidP="00CC0BD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Sudden drop detection</w:t>
      </w:r>
    </w:p>
    <w:p w14:paraId="012ABC40" w14:textId="46DF001D" w:rsidR="00CC0BDF" w:rsidRDefault="00CC0BDF" w:rsidP="00CC0BD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Moving average</w:t>
      </w:r>
    </w:p>
    <w:p w14:paraId="485E61B5" w14:textId="77777777" w:rsidR="00CC0BDF" w:rsidRPr="00CC0BDF" w:rsidRDefault="00CC0BDF" w:rsidP="00CC0BD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F849F1E" w14:textId="5C579550" w:rsidR="00CC0BDF" w:rsidRPr="00CC0BDF" w:rsidRDefault="00CC0BDF" w:rsidP="00CC0B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0BDF">
        <w:rPr>
          <w:rFonts w:ascii="Times New Roman" w:hAnsi="Times New Roman" w:cs="Times New Roman"/>
          <w:b/>
          <w:bCs/>
          <w:sz w:val="24"/>
          <w:szCs w:val="24"/>
        </w:rPr>
        <w:t>9. Cryptocurrency Transaction System</w:t>
      </w:r>
    </w:p>
    <w:p w14:paraId="0DCA9622" w14:textId="77777777" w:rsidR="00CC0BDF" w:rsidRPr="00CC0BDF" w:rsidRDefault="00CC0BDF" w:rsidP="00CC0BD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Represent transactions</w:t>
      </w:r>
    </w:p>
    <w:p w14:paraId="2FEE604F" w14:textId="77777777" w:rsidR="00CC0BDF" w:rsidRPr="00CC0BDF" w:rsidRDefault="00CC0BDF" w:rsidP="00CC0BD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Wallet balance</w:t>
      </w:r>
    </w:p>
    <w:p w14:paraId="66F174E3" w14:textId="77777777" w:rsidR="00CC0BDF" w:rsidRPr="00CC0BDF" w:rsidRDefault="00CC0BDF" w:rsidP="00CC0BD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Suspicious detection</w:t>
      </w:r>
    </w:p>
    <w:p w14:paraId="16AC4993" w14:textId="6F4E00CC" w:rsidR="00CC0BDF" w:rsidRPr="00CC0BDF" w:rsidRDefault="00CC0BDF" w:rsidP="00CC0BDF">
      <w:pPr>
        <w:rPr>
          <w:rFonts w:ascii="Times New Roman" w:hAnsi="Times New Roman" w:cs="Times New Roman"/>
          <w:sz w:val="24"/>
          <w:szCs w:val="24"/>
        </w:rPr>
      </w:pPr>
    </w:p>
    <w:p w14:paraId="6A8F4379" w14:textId="58CA989F" w:rsidR="00CC0BDF" w:rsidRPr="00CC0BDF" w:rsidRDefault="00CC0BDF" w:rsidP="00CC0B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0BDF">
        <w:rPr>
          <w:rFonts w:ascii="Times New Roman" w:hAnsi="Times New Roman" w:cs="Times New Roman"/>
          <w:b/>
          <w:bCs/>
          <w:sz w:val="24"/>
          <w:szCs w:val="24"/>
        </w:rPr>
        <w:t>10. Chatbot Rule Engine</w:t>
      </w:r>
    </w:p>
    <w:p w14:paraId="7D89AC48" w14:textId="77777777" w:rsidR="00CC0BDF" w:rsidRPr="00CC0BDF" w:rsidRDefault="00CC0BDF" w:rsidP="00CC0BD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Match input</w:t>
      </w:r>
    </w:p>
    <w:p w14:paraId="25A34CBB" w14:textId="77777777" w:rsidR="00CC0BDF" w:rsidRPr="00CC0BDF" w:rsidRDefault="00CC0BDF" w:rsidP="00CC0BD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Generate response</w:t>
      </w:r>
    </w:p>
    <w:p w14:paraId="04C35E1B" w14:textId="77777777" w:rsidR="00CC0BDF" w:rsidRDefault="00CC0BDF" w:rsidP="00CC0BD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C0BDF">
        <w:rPr>
          <w:rFonts w:ascii="Times New Roman" w:hAnsi="Times New Roman" w:cs="Times New Roman"/>
          <w:sz w:val="24"/>
          <w:szCs w:val="24"/>
        </w:rPr>
        <w:t>Maintain conversation state</w:t>
      </w:r>
    </w:p>
    <w:p w14:paraId="76AA3054" w14:textId="77777777" w:rsidR="00554D60" w:rsidRDefault="00554D60" w:rsidP="00554D60">
      <w:pPr>
        <w:rPr>
          <w:rFonts w:ascii="Times New Roman" w:hAnsi="Times New Roman" w:cs="Times New Roman"/>
          <w:sz w:val="24"/>
          <w:szCs w:val="24"/>
        </w:rPr>
      </w:pPr>
    </w:p>
    <w:p w14:paraId="5E99EBAE" w14:textId="59CC5950" w:rsidR="00554D60" w:rsidRDefault="00554D60" w:rsidP="00554D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11.Stack ADT implementation.</w:t>
      </w:r>
    </w:p>
    <w:p w14:paraId="6C66E698" w14:textId="607DEBCF" w:rsidR="00554D60" w:rsidRDefault="00554D60" w:rsidP="00554D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12.Queue ADT implementation.</w:t>
      </w:r>
    </w:p>
    <w:p w14:paraId="10E6D654" w14:textId="3D2F73E5" w:rsidR="00554D60" w:rsidRDefault="00554D60" w:rsidP="00554D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13.Tree ADT implementation.</w:t>
      </w:r>
    </w:p>
    <w:p w14:paraId="3A7B9EAA" w14:textId="0CABFDAC" w:rsidR="00554D60" w:rsidRPr="00CC0BDF" w:rsidRDefault="00554D60" w:rsidP="00554D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14.Graph ADT implementation.</w:t>
      </w:r>
    </w:p>
    <w:p w14:paraId="6C7EEB9D" w14:textId="5C71969D" w:rsidR="00343A6C" w:rsidRDefault="00554D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15.List ADT implementation.</w:t>
      </w:r>
    </w:p>
    <w:p w14:paraId="6001A3A5" w14:textId="1596FCEC" w:rsidR="00554D60" w:rsidRPr="00CC0BDF" w:rsidRDefault="00554D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16.Menu Driven Calculator implementation.</w:t>
      </w:r>
    </w:p>
    <w:sectPr w:rsidR="00554D60" w:rsidRPr="00CC0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365"/>
    <w:multiLevelType w:val="multilevel"/>
    <w:tmpl w:val="E4C4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0EB9"/>
    <w:multiLevelType w:val="multilevel"/>
    <w:tmpl w:val="DF7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A7AB5"/>
    <w:multiLevelType w:val="multilevel"/>
    <w:tmpl w:val="65BE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756EA"/>
    <w:multiLevelType w:val="multilevel"/>
    <w:tmpl w:val="2DB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A62ED"/>
    <w:multiLevelType w:val="multilevel"/>
    <w:tmpl w:val="D8E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430BE"/>
    <w:multiLevelType w:val="multilevel"/>
    <w:tmpl w:val="4C7A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A02F5"/>
    <w:multiLevelType w:val="multilevel"/>
    <w:tmpl w:val="4410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849BC"/>
    <w:multiLevelType w:val="multilevel"/>
    <w:tmpl w:val="E0A8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F3E3D"/>
    <w:multiLevelType w:val="multilevel"/>
    <w:tmpl w:val="FBD8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735FF"/>
    <w:multiLevelType w:val="multilevel"/>
    <w:tmpl w:val="4C4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25132">
    <w:abstractNumId w:val="2"/>
  </w:num>
  <w:num w:numId="2" w16cid:durableId="849834292">
    <w:abstractNumId w:val="7"/>
  </w:num>
  <w:num w:numId="3" w16cid:durableId="384527267">
    <w:abstractNumId w:val="4"/>
  </w:num>
  <w:num w:numId="4" w16cid:durableId="67307973">
    <w:abstractNumId w:val="3"/>
  </w:num>
  <w:num w:numId="5" w16cid:durableId="2015569214">
    <w:abstractNumId w:val="9"/>
  </w:num>
  <w:num w:numId="6" w16cid:durableId="872691983">
    <w:abstractNumId w:val="0"/>
  </w:num>
  <w:num w:numId="7" w16cid:durableId="1507404354">
    <w:abstractNumId w:val="5"/>
  </w:num>
  <w:num w:numId="8" w16cid:durableId="1424186170">
    <w:abstractNumId w:val="8"/>
  </w:num>
  <w:num w:numId="9" w16cid:durableId="148910801">
    <w:abstractNumId w:val="1"/>
  </w:num>
  <w:num w:numId="10" w16cid:durableId="9499719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DF"/>
    <w:rsid w:val="00343A6C"/>
    <w:rsid w:val="00513C19"/>
    <w:rsid w:val="00554D60"/>
    <w:rsid w:val="006467EF"/>
    <w:rsid w:val="00806C8B"/>
    <w:rsid w:val="00A93E71"/>
    <w:rsid w:val="00C1442B"/>
    <w:rsid w:val="00CC0BDF"/>
    <w:rsid w:val="00E5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A0EB"/>
  <w15:chartTrackingRefBased/>
  <w15:docId w15:val="{87FDB4FD-0D29-48D5-95EE-BB668BFA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Bharadwaja D</dc:creator>
  <cp:keywords/>
  <dc:description/>
  <cp:lastModifiedBy>Bharadwaja D</cp:lastModifiedBy>
  <cp:revision>3</cp:revision>
  <dcterms:created xsi:type="dcterms:W3CDTF">2026-02-26T04:35:00Z</dcterms:created>
  <dcterms:modified xsi:type="dcterms:W3CDTF">2026-02-26T04:43:00Z</dcterms:modified>
</cp:coreProperties>
</file>