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F11" w14:textId="72230CB0" w:rsidR="004C432D" w:rsidRDefault="001A0826" w:rsidP="000654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826">
        <w:rPr>
          <w:rFonts w:ascii="Times New Roman" w:hAnsi="Times New Roman" w:cs="Times New Roman"/>
          <w:b/>
          <w:bCs/>
          <w:sz w:val="28"/>
          <w:szCs w:val="28"/>
        </w:rPr>
        <w:t>Business Model of SportAI Coach Application</w:t>
      </w:r>
    </w:p>
    <w:p w14:paraId="2147145A" w14:textId="50569CBA" w:rsidR="001A0826" w:rsidRPr="000654C2" w:rsidRDefault="000654C2" w:rsidP="000654C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b/>
          <w:bCs/>
          <w:sz w:val="24"/>
          <w:szCs w:val="24"/>
        </w:rPr>
        <w:t>Research &amp; Planning</w:t>
      </w:r>
    </w:p>
    <w:p w14:paraId="61E78BC7" w14:textId="7C8116F7" w:rsidR="000654C2" w:rsidRDefault="000654C2" w:rsidP="00065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This phase ensures that SportAI Coach is tailored to India's market demand, user </w:t>
      </w:r>
      <w:r w:rsidR="00030386" w:rsidRPr="000654C2">
        <w:rPr>
          <w:rFonts w:ascii="Times New Roman" w:hAnsi="Times New Roman" w:cs="Times New Roman"/>
          <w:sz w:val="24"/>
          <w:szCs w:val="24"/>
        </w:rPr>
        <w:t>behaviour</w:t>
      </w:r>
      <w:r w:rsidRPr="000654C2">
        <w:rPr>
          <w:rFonts w:ascii="Times New Roman" w:hAnsi="Times New Roman" w:cs="Times New Roman"/>
          <w:sz w:val="24"/>
          <w:szCs w:val="24"/>
        </w:rPr>
        <w:t>, cost structures, and regulatory landscape, setting a strong foundation for localized success.</w:t>
      </w:r>
    </w:p>
    <w:p w14:paraId="7162AD0D" w14:textId="444D2080" w:rsidR="000654C2" w:rsidRPr="000654C2" w:rsidRDefault="000654C2" w:rsidP="000654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Market Research (India-Focused)</w:t>
      </w:r>
    </w:p>
    <w:p w14:paraId="3F177D80" w14:textId="5382546F" w:rsidR="000654C2" w:rsidRPr="000654C2" w:rsidRDefault="000654C2" w:rsidP="000654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a. Indian Sports Analytics Market Size</w:t>
      </w:r>
    </w:p>
    <w:p w14:paraId="033664C1" w14:textId="77777777" w:rsidR="000654C2" w:rsidRPr="000654C2" w:rsidRDefault="000654C2" w:rsidP="000654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The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sports analytics market in India</w:t>
      </w:r>
      <w:r w:rsidRPr="000654C2">
        <w:rPr>
          <w:rFonts w:ascii="Times New Roman" w:hAnsi="Times New Roman" w:cs="Times New Roman"/>
          <w:sz w:val="24"/>
          <w:szCs w:val="24"/>
        </w:rPr>
        <w:t xml:space="preserve"> is growing at a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25% CAGR</w:t>
      </w:r>
      <w:r w:rsidRPr="000654C2">
        <w:rPr>
          <w:rFonts w:ascii="Times New Roman" w:hAnsi="Times New Roman" w:cs="Times New Roman"/>
          <w:sz w:val="24"/>
          <w:szCs w:val="24"/>
        </w:rPr>
        <w:t xml:space="preserve"> (2024–2030).</w:t>
      </w:r>
    </w:p>
    <w:p w14:paraId="58C3FE01" w14:textId="77777777" w:rsidR="000654C2" w:rsidRPr="000654C2" w:rsidRDefault="000654C2" w:rsidP="000654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Estimated to reach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₹4,000 – ₹5,000 crore</w:t>
      </w:r>
      <w:r w:rsidRPr="000654C2">
        <w:rPr>
          <w:rFonts w:ascii="Times New Roman" w:hAnsi="Times New Roman" w:cs="Times New Roman"/>
          <w:sz w:val="24"/>
          <w:szCs w:val="24"/>
        </w:rPr>
        <w:t xml:space="preserve"> by 2030.</w:t>
      </w:r>
    </w:p>
    <w:p w14:paraId="71F4478D" w14:textId="77777777" w:rsidR="000654C2" w:rsidRPr="000654C2" w:rsidRDefault="000654C2" w:rsidP="000654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>Growth is driven by:</w:t>
      </w:r>
    </w:p>
    <w:p w14:paraId="4369DF3D" w14:textId="77777777" w:rsidR="000654C2" w:rsidRPr="000654C2" w:rsidRDefault="000654C2" w:rsidP="000654C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Government push for sports under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Khelo India</w:t>
      </w:r>
    </w:p>
    <w:p w14:paraId="4FA5FA1B" w14:textId="77777777" w:rsidR="000654C2" w:rsidRPr="000654C2" w:rsidRDefault="000654C2" w:rsidP="000654C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Growing sports leagues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(ISL, Pro Kabaddi, IPL)</w:t>
      </w:r>
    </w:p>
    <w:p w14:paraId="0FD07BFB" w14:textId="03F7EFF8" w:rsidR="000654C2" w:rsidRDefault="000654C2" w:rsidP="000654C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Rising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fitness consciousness</w:t>
      </w:r>
      <w:r w:rsidRPr="000654C2">
        <w:rPr>
          <w:rFonts w:ascii="Times New Roman" w:hAnsi="Times New Roman" w:cs="Times New Roman"/>
          <w:sz w:val="24"/>
          <w:szCs w:val="24"/>
        </w:rPr>
        <w:t xml:space="preserve"> among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youth</w:t>
      </w:r>
    </w:p>
    <w:p w14:paraId="5A5D030B" w14:textId="77777777" w:rsidR="00030386" w:rsidRPr="00030386" w:rsidRDefault="00030386" w:rsidP="0003038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A47F0" w14:textId="77777777" w:rsidR="000654C2" w:rsidRDefault="000654C2" w:rsidP="0006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b/>
          <w:bCs/>
          <w:sz w:val="24"/>
          <w:szCs w:val="24"/>
        </w:rPr>
        <w:t>b. Target Customers in India</w:t>
      </w:r>
    </w:p>
    <w:p w14:paraId="4468302B" w14:textId="77777777" w:rsidR="000654C2" w:rsidRPr="000654C2" w:rsidRDefault="000654C2" w:rsidP="0006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23"/>
        <w:gridCol w:w="6293"/>
      </w:tblGrid>
      <w:tr w:rsidR="000654C2" w:rsidRPr="000654C2" w14:paraId="2C06D69D" w14:textId="77777777" w:rsidTr="00065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66DF2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0" w:type="auto"/>
            <w:hideMark/>
          </w:tcPr>
          <w:p w14:paraId="2F74B9C0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54C2" w:rsidRPr="000654C2" w14:paraId="2DE6D007" w14:textId="77777777" w:rsidTr="00065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4130A" w14:textId="74014C83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 xml:space="preserve">Local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Sports </w:t>
            </w: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Academies</w:t>
            </w:r>
          </w:p>
        </w:tc>
        <w:tc>
          <w:tcPr>
            <w:tcW w:w="0" w:type="auto"/>
            <w:hideMark/>
          </w:tcPr>
          <w:p w14:paraId="233B1D7B" w14:textId="3F5B79F9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 xml:space="preserve">Thousands of cricket, football,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and athletics academies across India; many are in Tier 2/3 cities.</w:t>
            </w:r>
          </w:p>
        </w:tc>
      </w:tr>
      <w:tr w:rsidR="000654C2" w:rsidRPr="000654C2" w14:paraId="46DBBF29" w14:textId="77777777" w:rsidTr="0006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755F1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Individual Athletes</w:t>
            </w:r>
          </w:p>
        </w:tc>
        <w:tc>
          <w:tcPr>
            <w:tcW w:w="0" w:type="auto"/>
            <w:hideMark/>
          </w:tcPr>
          <w:p w14:paraId="1C38B746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Young athletes aged 14–30 focused on professional careers.</w:t>
            </w:r>
          </w:p>
        </w:tc>
      </w:tr>
      <w:tr w:rsidR="000654C2" w:rsidRPr="000654C2" w14:paraId="36995B65" w14:textId="77777777" w:rsidTr="00065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173B7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Fitness Enthusiasts</w:t>
            </w:r>
          </w:p>
        </w:tc>
        <w:tc>
          <w:tcPr>
            <w:tcW w:w="0" w:type="auto"/>
            <w:hideMark/>
          </w:tcPr>
          <w:p w14:paraId="25011BEF" w14:textId="77777777" w:rsidR="000654C2" w:rsidRPr="000654C2" w:rsidRDefault="000654C2" w:rsidP="000654C2">
            <w:pPr>
              <w:pStyle w:val="ListParagraph"/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54C2">
              <w:rPr>
                <w:rFonts w:ascii="Times New Roman" w:hAnsi="Times New Roman" w:cs="Times New Roman"/>
                <w:sz w:val="24"/>
                <w:szCs w:val="24"/>
              </w:rPr>
              <w:t>Urban users aged 20–40 interested in home fitness + smart tracking.</w:t>
            </w:r>
          </w:p>
        </w:tc>
      </w:tr>
    </w:tbl>
    <w:p w14:paraId="20B35888" w14:textId="77777777" w:rsidR="000654C2" w:rsidRDefault="000654C2" w:rsidP="000654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CB626" w14:textId="258D7A9B" w:rsidR="00831678" w:rsidRDefault="000654C2" w:rsidP="0083167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0654C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0654C2">
        <w:rPr>
          <w:rFonts w:ascii="Times New Roman" w:hAnsi="Times New Roman" w:cs="Times New Roman"/>
          <w:b/>
          <w:bCs/>
          <w:sz w:val="24"/>
          <w:szCs w:val="24"/>
        </w:rPr>
        <w:t xml:space="preserve"> Trends</w:t>
      </w:r>
    </w:p>
    <w:p w14:paraId="44DFAD69" w14:textId="77777777" w:rsidR="00831678" w:rsidRPr="00831678" w:rsidRDefault="00831678" w:rsidP="0083167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E7987" w14:textId="77777777" w:rsidR="000654C2" w:rsidRPr="000654C2" w:rsidRDefault="000654C2" w:rsidP="000654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b/>
          <w:bCs/>
          <w:sz w:val="24"/>
          <w:szCs w:val="24"/>
        </w:rPr>
        <w:t>High smartphone penetration</w:t>
      </w:r>
      <w:r w:rsidRPr="000654C2">
        <w:rPr>
          <w:rFonts w:ascii="Times New Roman" w:hAnsi="Times New Roman" w:cs="Times New Roman"/>
          <w:sz w:val="24"/>
          <w:szCs w:val="24"/>
        </w:rPr>
        <w:t xml:space="preserve"> with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affordable internet</w:t>
      </w:r>
      <w:r w:rsidRPr="000654C2">
        <w:rPr>
          <w:rFonts w:ascii="Times New Roman" w:hAnsi="Times New Roman" w:cs="Times New Roman"/>
          <w:sz w:val="24"/>
          <w:szCs w:val="24"/>
        </w:rPr>
        <w:t xml:space="preserve"> (Jio, Airtel).</w:t>
      </w:r>
    </w:p>
    <w:p w14:paraId="58E8DA00" w14:textId="77777777" w:rsidR="000654C2" w:rsidRPr="000654C2" w:rsidRDefault="000654C2" w:rsidP="000654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Fitness apps like </w:t>
      </w:r>
      <w:proofErr w:type="spellStart"/>
      <w:r w:rsidRPr="000654C2">
        <w:rPr>
          <w:rFonts w:ascii="Times New Roman" w:hAnsi="Times New Roman" w:cs="Times New Roman"/>
          <w:b/>
          <w:bCs/>
          <w:sz w:val="24"/>
          <w:szCs w:val="24"/>
        </w:rPr>
        <w:t>Cure.fit</w:t>
      </w:r>
      <w:proofErr w:type="spellEnd"/>
      <w:r w:rsidRPr="000654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54C2">
        <w:rPr>
          <w:rFonts w:ascii="Times New Roman" w:hAnsi="Times New Roman" w:cs="Times New Roman"/>
          <w:b/>
          <w:bCs/>
          <w:sz w:val="24"/>
          <w:szCs w:val="24"/>
        </w:rPr>
        <w:t>HealthifyMe</w:t>
      </w:r>
      <w:proofErr w:type="spellEnd"/>
      <w:r w:rsidRPr="000654C2">
        <w:rPr>
          <w:rFonts w:ascii="Times New Roman" w:hAnsi="Times New Roman" w:cs="Times New Roman"/>
          <w:sz w:val="24"/>
          <w:szCs w:val="24"/>
        </w:rPr>
        <w:t xml:space="preserve"> are already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popular.</w:t>
      </w:r>
    </w:p>
    <w:p w14:paraId="78002769" w14:textId="77777777" w:rsidR="000654C2" w:rsidRPr="000654C2" w:rsidRDefault="000654C2" w:rsidP="000654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sz w:val="24"/>
          <w:szCs w:val="24"/>
        </w:rPr>
        <w:t xml:space="preserve">Majority of users are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price-sensitive</w:t>
      </w:r>
      <w:r w:rsidRPr="000654C2">
        <w:rPr>
          <w:rFonts w:ascii="Times New Roman" w:hAnsi="Times New Roman" w:cs="Times New Roman"/>
          <w:sz w:val="24"/>
          <w:szCs w:val="24"/>
        </w:rPr>
        <w:t xml:space="preserve">;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freemium models</w:t>
      </w:r>
      <w:r w:rsidRPr="000654C2">
        <w:rPr>
          <w:rFonts w:ascii="Times New Roman" w:hAnsi="Times New Roman" w:cs="Times New Roman"/>
          <w:sz w:val="24"/>
          <w:szCs w:val="24"/>
        </w:rPr>
        <w:t xml:space="preserve">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work best.</w:t>
      </w:r>
    </w:p>
    <w:p w14:paraId="38F4D930" w14:textId="77777777" w:rsidR="000654C2" w:rsidRPr="00030386" w:rsidRDefault="000654C2" w:rsidP="000654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C2">
        <w:rPr>
          <w:rFonts w:ascii="Times New Roman" w:hAnsi="Times New Roman" w:cs="Times New Roman"/>
          <w:b/>
          <w:bCs/>
          <w:sz w:val="24"/>
          <w:szCs w:val="24"/>
        </w:rPr>
        <w:t>Regional language</w:t>
      </w:r>
      <w:r w:rsidRPr="000654C2">
        <w:rPr>
          <w:rFonts w:ascii="Times New Roman" w:hAnsi="Times New Roman" w:cs="Times New Roman"/>
          <w:sz w:val="24"/>
          <w:szCs w:val="24"/>
        </w:rPr>
        <w:t xml:space="preserve"> content improves adoption in </w:t>
      </w:r>
      <w:r w:rsidRPr="000654C2">
        <w:rPr>
          <w:rFonts w:ascii="Times New Roman" w:hAnsi="Times New Roman" w:cs="Times New Roman"/>
          <w:b/>
          <w:bCs/>
          <w:sz w:val="24"/>
          <w:szCs w:val="24"/>
        </w:rPr>
        <w:t>Tier 2/3 cities.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23"/>
        <w:gridCol w:w="5293"/>
      </w:tblGrid>
      <w:tr w:rsidR="00030386" w:rsidRPr="00DB7944" w14:paraId="50FE95FC" w14:textId="77777777" w:rsidTr="0091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DA3F4" w14:textId="7777777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 Needed</w:t>
            </w:r>
          </w:p>
        </w:tc>
        <w:tc>
          <w:tcPr>
            <w:tcW w:w="0" w:type="auto"/>
            <w:hideMark/>
          </w:tcPr>
          <w:p w14:paraId="29D7A5C1" w14:textId="77777777" w:rsidR="00030386" w:rsidRPr="00DB7944" w:rsidRDefault="00030386" w:rsidP="00911ACE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Why It’s Important in India</w:t>
            </w:r>
          </w:p>
        </w:tc>
      </w:tr>
      <w:tr w:rsidR="00030386" w:rsidRPr="00DB7944" w14:paraId="7A079525" w14:textId="77777777" w:rsidTr="0091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CB937" w14:textId="6CE1F9E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/regional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hideMark/>
          </w:tcPr>
          <w:p w14:paraId="35EA5690" w14:textId="77777777" w:rsidR="00030386" w:rsidRPr="00DB7944" w:rsidRDefault="00030386" w:rsidP="00911ACE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Increases reach in Tier 2/3 cities and rural academies</w:t>
            </w:r>
          </w:p>
        </w:tc>
      </w:tr>
      <w:tr w:rsidR="00030386" w:rsidRPr="00DB7944" w14:paraId="7A75C1FB" w14:textId="77777777" w:rsidTr="0091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1AD8C" w14:textId="7777777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Low-data &amp; offline access</w:t>
            </w:r>
          </w:p>
        </w:tc>
        <w:tc>
          <w:tcPr>
            <w:tcW w:w="0" w:type="auto"/>
            <w:hideMark/>
          </w:tcPr>
          <w:p w14:paraId="459B8623" w14:textId="77777777" w:rsidR="00030386" w:rsidRPr="00DB7944" w:rsidRDefault="00030386" w:rsidP="00911ACE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Useful in areas with patchy internet</w:t>
            </w:r>
          </w:p>
        </w:tc>
      </w:tr>
      <w:tr w:rsidR="00030386" w:rsidRPr="00DB7944" w14:paraId="4376CFE0" w14:textId="77777777" w:rsidTr="0091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FAF26" w14:textId="7777777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Affordable subscription plans</w:t>
            </w:r>
          </w:p>
        </w:tc>
        <w:tc>
          <w:tcPr>
            <w:tcW w:w="0" w:type="auto"/>
            <w:hideMark/>
          </w:tcPr>
          <w:p w14:paraId="130F0D1D" w14:textId="77777777" w:rsidR="00030386" w:rsidRPr="00DB7944" w:rsidRDefault="00030386" w:rsidP="00911ACE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₹800 – ₹1,000/month is more feasible than global rates</w:t>
            </w:r>
          </w:p>
        </w:tc>
      </w:tr>
      <w:tr w:rsidR="00030386" w:rsidRPr="00DB7944" w14:paraId="551BDA0F" w14:textId="77777777" w:rsidTr="0091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1A302" w14:textId="7777777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Local sports focus</w:t>
            </w:r>
          </w:p>
        </w:tc>
        <w:tc>
          <w:tcPr>
            <w:tcW w:w="0" w:type="auto"/>
            <w:hideMark/>
          </w:tcPr>
          <w:p w14:paraId="7FA76D5F" w14:textId="77777777" w:rsidR="00030386" w:rsidRPr="00DB7944" w:rsidRDefault="00030386" w:rsidP="00911ACE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 xml:space="preserve">Prioritize </w:t>
            </w:r>
            <w:r w:rsidRPr="00DB7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cricket, kabaddi, football, and athletics</w:t>
            </w:r>
          </w:p>
        </w:tc>
      </w:tr>
      <w:tr w:rsidR="00030386" w:rsidRPr="00DB7944" w14:paraId="2614F5D4" w14:textId="77777777" w:rsidTr="0091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957BA" w14:textId="77777777" w:rsidR="00030386" w:rsidRPr="00DB7944" w:rsidRDefault="00030386" w:rsidP="00911ACE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WhatsApp integration</w:t>
            </w:r>
          </w:p>
        </w:tc>
        <w:tc>
          <w:tcPr>
            <w:tcW w:w="0" w:type="auto"/>
            <w:hideMark/>
          </w:tcPr>
          <w:p w14:paraId="37F75216" w14:textId="77777777" w:rsidR="00030386" w:rsidRPr="00DB7944" w:rsidRDefault="00030386" w:rsidP="00911ACE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944">
              <w:rPr>
                <w:rFonts w:ascii="Times New Roman" w:hAnsi="Times New Roman" w:cs="Times New Roman"/>
                <w:sz w:val="24"/>
                <w:szCs w:val="24"/>
              </w:rPr>
              <w:t>For reminders, summaries, and easier user engagement</w:t>
            </w:r>
          </w:p>
        </w:tc>
      </w:tr>
    </w:tbl>
    <w:p w14:paraId="072A3D0E" w14:textId="77777777" w:rsidR="00030386" w:rsidRPr="00030386" w:rsidRDefault="00030386" w:rsidP="000303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1BE7B" w14:textId="77777777" w:rsidR="00B469E6" w:rsidRDefault="00B469E6" w:rsidP="00B46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9E6">
        <w:rPr>
          <w:rFonts w:ascii="Times New Roman" w:hAnsi="Times New Roman" w:cs="Times New Roman"/>
          <w:b/>
          <w:bCs/>
          <w:sz w:val="28"/>
          <w:szCs w:val="28"/>
        </w:rPr>
        <w:t>2. Design &amp; Prototyping – Concept design, prototyping, testing, compliance.</w:t>
      </w:r>
    </w:p>
    <w:p w14:paraId="6618660F" w14:textId="4CF559D5" w:rsidR="009D7FE9" w:rsidRPr="009D7FE9" w:rsidRDefault="009D7FE9" w:rsidP="00B46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386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9D7FE9">
        <w:rPr>
          <w:rFonts w:ascii="Times New Roman" w:hAnsi="Times New Roman" w:cs="Times New Roman"/>
          <w:b/>
          <w:bCs/>
          <w:sz w:val="28"/>
          <w:szCs w:val="28"/>
        </w:rPr>
        <w:t>Concept design</w:t>
      </w:r>
    </w:p>
    <w:p w14:paraId="2D9C76E4" w14:textId="00D98FEA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 xml:space="preserve">Visualize and plan </w:t>
      </w:r>
      <w:r w:rsidRPr="009D7FE9">
        <w:rPr>
          <w:rFonts w:ascii="Times New Roman" w:hAnsi="Times New Roman" w:cs="Times New Roman"/>
          <w:b/>
          <w:bCs/>
          <w:sz w:val="24"/>
          <w:szCs w:val="24"/>
        </w:rPr>
        <w:t>how the app should look, feel, and function</w:t>
      </w:r>
      <w:r w:rsidRPr="009D7FE9">
        <w:rPr>
          <w:rFonts w:ascii="Times New Roman" w:hAnsi="Times New Roman" w:cs="Times New Roman"/>
          <w:sz w:val="24"/>
          <w:szCs w:val="24"/>
        </w:rPr>
        <w:t xml:space="preserve">, keeping </w:t>
      </w:r>
      <w:r w:rsidRPr="009D7FE9">
        <w:rPr>
          <w:rFonts w:ascii="Times New Roman" w:hAnsi="Times New Roman" w:cs="Times New Roman"/>
          <w:b/>
          <w:bCs/>
          <w:sz w:val="24"/>
          <w:szCs w:val="24"/>
        </w:rPr>
        <w:t xml:space="preserve">Indian user </w:t>
      </w:r>
      <w:r w:rsidR="00F7658C" w:rsidRPr="009D7FE9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9D7FE9">
        <w:rPr>
          <w:rFonts w:ascii="Times New Roman" w:hAnsi="Times New Roman" w:cs="Times New Roman"/>
          <w:b/>
          <w:bCs/>
          <w:sz w:val="24"/>
          <w:szCs w:val="24"/>
        </w:rPr>
        <w:t>, accessibility, and devices</w:t>
      </w:r>
      <w:r w:rsidRPr="009D7FE9">
        <w:rPr>
          <w:rFonts w:ascii="Times New Roman" w:hAnsi="Times New Roman" w:cs="Times New Roman"/>
          <w:sz w:val="24"/>
          <w:szCs w:val="24"/>
        </w:rPr>
        <w:t xml:space="preserve"> in mind.</w:t>
      </w:r>
    </w:p>
    <w:p w14:paraId="6689DBB2" w14:textId="338D7526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51BE37D2" w14:textId="77777777" w:rsidR="009D7FE9" w:rsidRPr="009D7FE9" w:rsidRDefault="009D7FE9" w:rsidP="009D7FE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User Personas</w:t>
      </w:r>
      <w:r w:rsidRPr="009D7FE9">
        <w:rPr>
          <w:rFonts w:ascii="Times New Roman" w:hAnsi="Times New Roman" w:cs="Times New Roman"/>
          <w:sz w:val="24"/>
          <w:szCs w:val="24"/>
        </w:rPr>
        <w:t>: For athletes, coaches, and sports academies (especially in India’s Tier 2/3 cities).</w:t>
      </w:r>
    </w:p>
    <w:p w14:paraId="09704C4F" w14:textId="77777777" w:rsidR="009D7FE9" w:rsidRPr="009D7FE9" w:rsidRDefault="009D7FE9" w:rsidP="009D7FE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User Journey Maps</w:t>
      </w:r>
      <w:r w:rsidRPr="009D7FE9">
        <w:rPr>
          <w:rFonts w:ascii="Times New Roman" w:hAnsi="Times New Roman" w:cs="Times New Roman"/>
          <w:sz w:val="24"/>
          <w:szCs w:val="24"/>
        </w:rPr>
        <w:t>:</w:t>
      </w:r>
    </w:p>
    <w:p w14:paraId="342C1E15" w14:textId="77777777" w:rsidR="009D7FE9" w:rsidRPr="009D7FE9" w:rsidRDefault="009D7FE9" w:rsidP="009D7FE9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Athlete logs practice → uploads video → receives AI feedback</w:t>
      </w:r>
    </w:p>
    <w:p w14:paraId="1B8AEBFD" w14:textId="77777777" w:rsidR="009D7FE9" w:rsidRPr="009D7FE9" w:rsidRDefault="009D7FE9" w:rsidP="009D7FE9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Enters diet info → gets Indian meal suggestions</w:t>
      </w:r>
    </w:p>
    <w:p w14:paraId="3B8C1304" w14:textId="77777777" w:rsidR="009D7FE9" w:rsidRPr="009D7FE9" w:rsidRDefault="009D7FE9" w:rsidP="009D7FE9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Coach views team analytics dashboard</w:t>
      </w:r>
    </w:p>
    <w:p w14:paraId="67C741F5" w14:textId="77777777" w:rsidR="009D7FE9" w:rsidRPr="009D7FE9" w:rsidRDefault="009D7FE9" w:rsidP="009D7FE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 xml:space="preserve">UI/UX </w:t>
      </w:r>
      <w:proofErr w:type="spellStart"/>
      <w:r w:rsidRPr="009D7FE9">
        <w:rPr>
          <w:rFonts w:ascii="Times New Roman" w:hAnsi="Times New Roman" w:cs="Times New Roman"/>
          <w:b/>
          <w:bCs/>
          <w:sz w:val="24"/>
          <w:szCs w:val="24"/>
        </w:rPr>
        <w:t>Mockups</w:t>
      </w:r>
      <w:proofErr w:type="spellEnd"/>
      <w:r w:rsidRPr="009D7FE9">
        <w:rPr>
          <w:rFonts w:ascii="Times New Roman" w:hAnsi="Times New Roman" w:cs="Times New Roman"/>
          <w:sz w:val="24"/>
          <w:szCs w:val="24"/>
        </w:rPr>
        <w:t>:</w:t>
      </w:r>
    </w:p>
    <w:p w14:paraId="623A3E66" w14:textId="77777777" w:rsidR="009D7FE9" w:rsidRPr="009D7FE9" w:rsidRDefault="009D7FE9" w:rsidP="009D7FE9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F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7FE9">
        <w:rPr>
          <w:rFonts w:ascii="Times New Roman" w:hAnsi="Times New Roman" w:cs="Times New Roman"/>
          <w:sz w:val="24"/>
          <w:szCs w:val="24"/>
        </w:rPr>
        <w:t xml:space="preserve"> themes that resonate with Indian youth (bold, sport-themed)</w:t>
      </w:r>
    </w:p>
    <w:p w14:paraId="6F78CC8F" w14:textId="77777777" w:rsidR="009D7FE9" w:rsidRPr="009D7FE9" w:rsidRDefault="009D7FE9" w:rsidP="009D7FE9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Regional language font support</w:t>
      </w:r>
    </w:p>
    <w:p w14:paraId="084C6D4F" w14:textId="77777777" w:rsidR="009D7FE9" w:rsidRPr="009D7FE9" w:rsidRDefault="009D7FE9" w:rsidP="009D7FE9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Simplified layout for less tech-savvy users</w:t>
      </w:r>
    </w:p>
    <w:p w14:paraId="770A1DC7" w14:textId="77777777" w:rsidR="009D7FE9" w:rsidRPr="009D7FE9" w:rsidRDefault="009D7FE9" w:rsidP="009D7FE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 Architecture</w:t>
      </w:r>
      <w:r w:rsidRPr="009D7FE9">
        <w:rPr>
          <w:rFonts w:ascii="Times New Roman" w:hAnsi="Times New Roman" w:cs="Times New Roman"/>
          <w:sz w:val="24"/>
          <w:szCs w:val="24"/>
        </w:rPr>
        <w:t>:</w:t>
      </w:r>
    </w:p>
    <w:p w14:paraId="5A255054" w14:textId="77777777" w:rsidR="009D7FE9" w:rsidRPr="009D7FE9" w:rsidRDefault="009D7FE9" w:rsidP="009D7FE9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Home → Dashboard → AI Trainer → Diet Tracker → Progress Report</w:t>
      </w:r>
    </w:p>
    <w:p w14:paraId="64879C3A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c. Design Priorities:</w:t>
      </w:r>
    </w:p>
    <w:p w14:paraId="4181449F" w14:textId="77777777" w:rsidR="009D7FE9" w:rsidRPr="009D7FE9" w:rsidRDefault="009D7FE9" w:rsidP="009D7FE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Minimal text, more visuals (video, icons)</w:t>
      </w:r>
    </w:p>
    <w:p w14:paraId="173262A7" w14:textId="77777777" w:rsidR="009D7FE9" w:rsidRPr="009D7FE9" w:rsidRDefault="009D7FE9" w:rsidP="009D7FE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Dark/light theme toggle</w:t>
      </w:r>
    </w:p>
    <w:p w14:paraId="1A31AB43" w14:textId="2E4F03F4" w:rsidR="009D7FE9" w:rsidRPr="009D7FE9" w:rsidRDefault="009D7FE9" w:rsidP="009D7FE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Voice hints for accessibility</w:t>
      </w:r>
    </w:p>
    <w:p w14:paraId="7E83D672" w14:textId="40B2F5FC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FE9">
        <w:rPr>
          <w:rFonts w:ascii="Times New Roman" w:hAnsi="Times New Roman" w:cs="Times New Roman"/>
          <w:b/>
          <w:bCs/>
          <w:sz w:val="28"/>
          <w:szCs w:val="28"/>
        </w:rPr>
        <w:t>2.2 Prototyping</w:t>
      </w:r>
    </w:p>
    <w:p w14:paraId="22C6D198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a. Low-Fidelity Prototypes:</w:t>
      </w:r>
    </w:p>
    <w:p w14:paraId="40638990" w14:textId="77777777" w:rsidR="009D7FE9" w:rsidRPr="009D7FE9" w:rsidRDefault="009D7FE9" w:rsidP="009D7FE9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 xml:space="preserve">Created using tools like </w:t>
      </w:r>
      <w:r w:rsidRPr="009D7FE9">
        <w:rPr>
          <w:rFonts w:ascii="Times New Roman" w:hAnsi="Times New Roman" w:cs="Times New Roman"/>
          <w:b/>
          <w:bCs/>
          <w:sz w:val="24"/>
          <w:szCs w:val="24"/>
        </w:rPr>
        <w:t>Figma</w:t>
      </w:r>
      <w:r w:rsidRPr="009D7FE9">
        <w:rPr>
          <w:rFonts w:ascii="Times New Roman" w:hAnsi="Times New Roman" w:cs="Times New Roman"/>
          <w:sz w:val="24"/>
          <w:szCs w:val="24"/>
        </w:rPr>
        <w:t xml:space="preserve"> or </w:t>
      </w:r>
      <w:r w:rsidRPr="009D7FE9">
        <w:rPr>
          <w:rFonts w:ascii="Times New Roman" w:hAnsi="Times New Roman" w:cs="Times New Roman"/>
          <w:b/>
          <w:bCs/>
          <w:sz w:val="24"/>
          <w:szCs w:val="24"/>
        </w:rPr>
        <w:t>Adobe XD</w:t>
      </w:r>
    </w:p>
    <w:p w14:paraId="45A12EE1" w14:textId="77777777" w:rsidR="009D7FE9" w:rsidRPr="009D7FE9" w:rsidRDefault="009D7FE9" w:rsidP="009D7FE9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9D7FE9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9D7FE9">
        <w:rPr>
          <w:rFonts w:ascii="Times New Roman" w:hAnsi="Times New Roman" w:cs="Times New Roman"/>
          <w:sz w:val="24"/>
          <w:szCs w:val="24"/>
        </w:rPr>
        <w:t xml:space="preserve"> showing user flows and feature layout</w:t>
      </w:r>
    </w:p>
    <w:p w14:paraId="53905836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b. High-Fidelity Interactive Prototypes:</w:t>
      </w:r>
    </w:p>
    <w:p w14:paraId="6394EDBA" w14:textId="77777777" w:rsidR="009D7FE9" w:rsidRPr="009D7FE9" w:rsidRDefault="009D7FE9" w:rsidP="009D7FE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Simulated working version with navigation</w:t>
      </w:r>
    </w:p>
    <w:p w14:paraId="6370D7CD" w14:textId="77777777" w:rsidR="009D7FE9" w:rsidRPr="009D7FE9" w:rsidRDefault="009D7FE9" w:rsidP="009D7FE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Mobile-responsive and touch-interactive</w:t>
      </w:r>
    </w:p>
    <w:p w14:paraId="7B13CE80" w14:textId="77777777" w:rsidR="009D7FE9" w:rsidRPr="009D7FE9" w:rsidRDefault="009D7FE9" w:rsidP="009D7FE9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Tested on low-end Android phones for realism</w:t>
      </w:r>
    </w:p>
    <w:p w14:paraId="41E60E71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c. Hardware Integration Prototype:</w:t>
      </w:r>
    </w:p>
    <w:p w14:paraId="31C4EE54" w14:textId="77777777" w:rsidR="009D7FE9" w:rsidRPr="009D7FE9" w:rsidRDefault="009D7FE9" w:rsidP="009D7FE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Sync mock data from wearable devices (like Mi Band, Fitbit)</w:t>
      </w:r>
    </w:p>
    <w:p w14:paraId="1F019578" w14:textId="77777777" w:rsidR="009D7FE9" w:rsidRDefault="009D7FE9" w:rsidP="009D7FE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 xml:space="preserve">Simulate motion capture using </w:t>
      </w:r>
      <w:proofErr w:type="spellStart"/>
      <w:r w:rsidRPr="009D7FE9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9D7FE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D7FE9">
        <w:rPr>
          <w:rFonts w:ascii="Times New Roman" w:hAnsi="Times New Roman" w:cs="Times New Roman"/>
          <w:sz w:val="24"/>
          <w:szCs w:val="24"/>
        </w:rPr>
        <w:t>OpenPose</w:t>
      </w:r>
      <w:proofErr w:type="spellEnd"/>
      <w:r w:rsidRPr="009D7FE9">
        <w:rPr>
          <w:rFonts w:ascii="Times New Roman" w:hAnsi="Times New Roman" w:cs="Times New Roman"/>
          <w:sz w:val="24"/>
          <w:szCs w:val="24"/>
        </w:rPr>
        <w:t xml:space="preserve"> (for video analysis)</w:t>
      </w:r>
    </w:p>
    <w:p w14:paraId="2A7C3FE6" w14:textId="020543AB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FE9">
        <w:rPr>
          <w:rFonts w:ascii="Times New Roman" w:hAnsi="Times New Roman" w:cs="Times New Roman"/>
          <w:b/>
          <w:bCs/>
          <w:sz w:val="28"/>
          <w:szCs w:val="28"/>
        </w:rPr>
        <w:t>2.3 Testing</w:t>
      </w:r>
    </w:p>
    <w:p w14:paraId="7BAC30B8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a. Usability Testing</w:t>
      </w:r>
    </w:p>
    <w:p w14:paraId="17D5FEB4" w14:textId="77777777" w:rsidR="009D7FE9" w:rsidRPr="009D7FE9" w:rsidRDefault="009D7FE9" w:rsidP="009D7FE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Test with real Indian users: athletes aged 16–30, coaches, fitness trainers</w:t>
      </w:r>
    </w:p>
    <w:p w14:paraId="0798FC9C" w14:textId="77777777" w:rsidR="009D7FE9" w:rsidRPr="009D7FE9" w:rsidRDefault="009D7FE9" w:rsidP="009D7FE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Focus areas:</w:t>
      </w:r>
    </w:p>
    <w:p w14:paraId="131FAF83" w14:textId="77777777" w:rsidR="009D7FE9" w:rsidRPr="009D7FE9" w:rsidRDefault="009D7FE9" w:rsidP="009D7FE9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Ease of navigation</w:t>
      </w:r>
    </w:p>
    <w:p w14:paraId="419CE8F7" w14:textId="77777777" w:rsidR="009D7FE9" w:rsidRPr="009D7FE9" w:rsidRDefault="009D7FE9" w:rsidP="009D7FE9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Clarity of feedback (AI suggestions, diet info)</w:t>
      </w:r>
    </w:p>
    <w:p w14:paraId="3BA2244C" w14:textId="77777777" w:rsidR="009D7FE9" w:rsidRPr="009D7FE9" w:rsidRDefault="009D7FE9" w:rsidP="009D7FE9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Load times on low-end devices</w:t>
      </w:r>
    </w:p>
    <w:p w14:paraId="565745E9" w14:textId="77777777" w:rsidR="009D7FE9" w:rsidRPr="009D7FE9" w:rsidRDefault="009D7FE9" w:rsidP="009D7FE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lastRenderedPageBreak/>
        <w:t>Feedback gathered via interviews, screen recordings, surveys</w:t>
      </w:r>
    </w:p>
    <w:p w14:paraId="6D21CE5D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b. Performance Testing</w:t>
      </w:r>
    </w:p>
    <w:p w14:paraId="44F6B401" w14:textId="77777777" w:rsidR="009D7FE9" w:rsidRPr="009D7FE9" w:rsidRDefault="009D7FE9" w:rsidP="009D7FE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Ensure prototype loads in &lt;2 seconds on 4G</w:t>
      </w:r>
    </w:p>
    <w:p w14:paraId="47646BB2" w14:textId="77777777" w:rsidR="009D7FE9" w:rsidRPr="009D7FE9" w:rsidRDefault="009D7FE9" w:rsidP="009D7FE9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Minimal lag in video uploads and analysis</w:t>
      </w:r>
    </w:p>
    <w:p w14:paraId="728463A1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c. Device Testing</w:t>
      </w:r>
    </w:p>
    <w:p w14:paraId="5BEEFAC4" w14:textId="77777777" w:rsidR="009D7FE9" w:rsidRPr="009D7FE9" w:rsidRDefault="009D7FE9" w:rsidP="009D7FE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Budget Android phones (~₹8K–₹12K range)</w:t>
      </w:r>
    </w:p>
    <w:p w14:paraId="7A1724F7" w14:textId="77777777" w:rsidR="009D7FE9" w:rsidRPr="009D7FE9" w:rsidRDefault="009D7FE9" w:rsidP="009D7FE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iPhones (for coaches or elite users)</w:t>
      </w:r>
    </w:p>
    <w:p w14:paraId="64F209EB" w14:textId="77777777" w:rsidR="009D7FE9" w:rsidRPr="009D7FE9" w:rsidRDefault="009D7FE9" w:rsidP="009D7FE9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Tablets (for academies)</w:t>
      </w:r>
    </w:p>
    <w:p w14:paraId="347375AE" w14:textId="77777777" w:rsidR="009D7FE9" w:rsidRP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FE9">
        <w:rPr>
          <w:rFonts w:ascii="Times New Roman" w:hAnsi="Times New Roman" w:cs="Times New Roman"/>
          <w:b/>
          <w:bCs/>
          <w:sz w:val="24"/>
          <w:szCs w:val="24"/>
        </w:rPr>
        <w:t>d. Localization Testing</w:t>
      </w:r>
    </w:p>
    <w:p w14:paraId="4C7670F9" w14:textId="0F78D0EA" w:rsidR="009D7FE9" w:rsidRPr="009D7FE9" w:rsidRDefault="009D7FE9" w:rsidP="009D7FE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 xml:space="preserve">App text in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9D7FE9">
        <w:rPr>
          <w:rFonts w:ascii="Times New Roman" w:hAnsi="Times New Roman" w:cs="Times New Roman"/>
          <w:sz w:val="24"/>
          <w:szCs w:val="24"/>
        </w:rPr>
        <w:t xml:space="preserve"> and other Indian languages</w:t>
      </w:r>
    </w:p>
    <w:p w14:paraId="76D8D559" w14:textId="77777777" w:rsidR="009D7FE9" w:rsidRDefault="009D7FE9" w:rsidP="009D7FE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FE9">
        <w:rPr>
          <w:rFonts w:ascii="Times New Roman" w:hAnsi="Times New Roman" w:cs="Times New Roman"/>
          <w:sz w:val="24"/>
          <w:szCs w:val="24"/>
        </w:rPr>
        <w:t>Check font rendering, text overflow, UI alignment</w:t>
      </w:r>
    </w:p>
    <w:p w14:paraId="0EAD698E" w14:textId="40E2FCBA" w:rsid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FE9">
        <w:rPr>
          <w:rFonts w:ascii="Times New Roman" w:hAnsi="Times New Roman" w:cs="Times New Roman"/>
          <w:b/>
          <w:bCs/>
          <w:sz w:val="28"/>
          <w:szCs w:val="28"/>
        </w:rPr>
        <w:t xml:space="preserve">3. Manufacturing Setup – Tooling, materials, </w:t>
      </w:r>
      <w:proofErr w:type="spellStart"/>
      <w:r w:rsidRPr="009D7FE9">
        <w:rPr>
          <w:rFonts w:ascii="Times New Roman" w:hAnsi="Times New Roman" w:cs="Times New Roman"/>
          <w:b/>
          <w:bCs/>
          <w:sz w:val="28"/>
          <w:szCs w:val="28"/>
        </w:rPr>
        <w:t>labor</w:t>
      </w:r>
      <w:proofErr w:type="spellEnd"/>
      <w:r w:rsidRPr="009D7FE9">
        <w:rPr>
          <w:rFonts w:ascii="Times New Roman" w:hAnsi="Times New Roman" w:cs="Times New Roman"/>
          <w:b/>
          <w:bCs/>
          <w:sz w:val="28"/>
          <w:szCs w:val="28"/>
        </w:rPr>
        <w:t>, production costs.</w:t>
      </w:r>
    </w:p>
    <w:tbl>
      <w:tblPr>
        <w:tblStyle w:val="PlainTable1"/>
        <w:tblW w:w="9973" w:type="dxa"/>
        <w:tblLook w:val="04A0" w:firstRow="1" w:lastRow="0" w:firstColumn="1" w:lastColumn="0" w:noHBand="0" w:noVBand="1"/>
      </w:tblPr>
      <w:tblGrid>
        <w:gridCol w:w="5151"/>
        <w:gridCol w:w="4822"/>
      </w:tblGrid>
      <w:tr w:rsidR="009D7FE9" w:rsidRPr="009D7FE9" w14:paraId="4E3ADC80" w14:textId="77777777" w:rsidTr="009D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65048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7522AC5A" w14:textId="77777777" w:rsidR="009D7FE9" w:rsidRPr="009D7FE9" w:rsidRDefault="009D7FE9" w:rsidP="009D7FE9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Estimated Cost (INR)</w:t>
            </w:r>
          </w:p>
        </w:tc>
      </w:tr>
      <w:tr w:rsidR="009D7FE9" w:rsidRPr="009D7FE9" w14:paraId="7B5F0B3E" w14:textId="77777777" w:rsidTr="009D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9F23E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Tooling</w:t>
            </w:r>
          </w:p>
        </w:tc>
        <w:tc>
          <w:tcPr>
            <w:tcW w:w="0" w:type="auto"/>
            <w:hideMark/>
          </w:tcPr>
          <w:p w14:paraId="3B3F02E6" w14:textId="721DF4C8" w:rsidR="009D7FE9" w:rsidRPr="009D7FE9" w:rsidRDefault="009D7FE9" w:rsidP="009D7FE9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₹1</w:t>
            </w: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000 – ₹2,00,000</w:t>
            </w:r>
          </w:p>
        </w:tc>
      </w:tr>
      <w:tr w:rsidR="009D7FE9" w:rsidRPr="009D7FE9" w14:paraId="1995BC2C" w14:textId="77777777" w:rsidTr="009D7FE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F33A0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Materials (Cloud/API)</w:t>
            </w:r>
          </w:p>
        </w:tc>
        <w:tc>
          <w:tcPr>
            <w:tcW w:w="0" w:type="auto"/>
            <w:hideMark/>
          </w:tcPr>
          <w:p w14:paraId="7BAC3C64" w14:textId="77777777" w:rsidR="009D7FE9" w:rsidRPr="009D7FE9" w:rsidRDefault="009D7FE9" w:rsidP="009D7FE9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₹5,50,000 – ₹12,00,000</w:t>
            </w:r>
          </w:p>
        </w:tc>
      </w:tr>
      <w:tr w:rsidR="009D7FE9" w:rsidRPr="009D7FE9" w14:paraId="3F398895" w14:textId="77777777" w:rsidTr="009D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09092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Labor (Human Capital)</w:t>
            </w:r>
          </w:p>
        </w:tc>
        <w:tc>
          <w:tcPr>
            <w:tcW w:w="0" w:type="auto"/>
            <w:hideMark/>
          </w:tcPr>
          <w:p w14:paraId="3396E770" w14:textId="1DBE102F" w:rsidR="009D7FE9" w:rsidRPr="009D7FE9" w:rsidRDefault="009D7FE9" w:rsidP="009D7FE9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₹5,00,000 – ₹6,00,000</w:t>
            </w:r>
          </w:p>
        </w:tc>
      </w:tr>
      <w:tr w:rsidR="009D7FE9" w:rsidRPr="009D7FE9" w14:paraId="2976C9DB" w14:textId="77777777" w:rsidTr="009D7FE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98E41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Production Costs</w:t>
            </w:r>
          </w:p>
        </w:tc>
        <w:tc>
          <w:tcPr>
            <w:tcW w:w="0" w:type="auto"/>
            <w:hideMark/>
          </w:tcPr>
          <w:p w14:paraId="44130A16" w14:textId="77777777" w:rsidR="009D7FE9" w:rsidRPr="009D7FE9" w:rsidRDefault="009D7FE9" w:rsidP="009D7FE9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₹2,00,000 – ₹3,50,000</w:t>
            </w:r>
          </w:p>
        </w:tc>
      </w:tr>
      <w:tr w:rsidR="009D7FE9" w:rsidRPr="009D7FE9" w14:paraId="7B39003B" w14:textId="77777777" w:rsidTr="009D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AA48F" w14:textId="77777777" w:rsidR="009D7FE9" w:rsidRPr="009D7FE9" w:rsidRDefault="009D7FE9" w:rsidP="009D7FE9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Total Estimate</w:t>
            </w:r>
          </w:p>
        </w:tc>
        <w:tc>
          <w:tcPr>
            <w:tcW w:w="0" w:type="auto"/>
            <w:hideMark/>
          </w:tcPr>
          <w:p w14:paraId="77F7DF28" w14:textId="52ED2BA0" w:rsidR="009D7FE9" w:rsidRPr="009D7FE9" w:rsidRDefault="009D7FE9" w:rsidP="009D7FE9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3.5L – ₹</w:t>
            </w: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D7FE9">
              <w:rPr>
                <w:rFonts w:ascii="Times New Roman" w:hAnsi="Times New Roman" w:cs="Times New Roman"/>
                <w:sz w:val="24"/>
                <w:szCs w:val="24"/>
              </w:rPr>
              <w:t>.5L</w:t>
            </w:r>
          </w:p>
        </w:tc>
      </w:tr>
    </w:tbl>
    <w:p w14:paraId="023FD8AA" w14:textId="77777777" w:rsidR="009D7FE9" w:rsidRDefault="009D7FE9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810A5" w14:textId="77777777" w:rsidR="00030386" w:rsidRDefault="00030386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EF648" w14:textId="77777777" w:rsidR="00030386" w:rsidRDefault="00030386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F3C9D6" w14:textId="77777777" w:rsidR="00030386" w:rsidRPr="009D7FE9" w:rsidRDefault="00030386" w:rsidP="009D7FE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AD9F8D" w14:textId="7BD6A3A8" w:rsidR="000654C2" w:rsidRDefault="009D7FE9" w:rsidP="000654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FE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Marketing &amp; Launch – Branding, packaging, advertising, distribution.</w:t>
      </w:r>
    </w:p>
    <w:tbl>
      <w:tblPr>
        <w:tblStyle w:val="PlainTable1"/>
        <w:tblW w:w="9256" w:type="dxa"/>
        <w:tblLook w:val="04A0" w:firstRow="1" w:lastRow="0" w:firstColumn="1" w:lastColumn="0" w:noHBand="0" w:noVBand="1"/>
      </w:tblPr>
      <w:tblGrid>
        <w:gridCol w:w="3538"/>
        <w:gridCol w:w="5718"/>
      </w:tblGrid>
      <w:tr w:rsidR="00030386" w:rsidRPr="00030386" w14:paraId="3BA077B2" w14:textId="77777777" w:rsidTr="0003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C3E8B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02882282" w14:textId="77777777" w:rsidR="00030386" w:rsidRPr="00030386" w:rsidRDefault="00030386" w:rsidP="00030386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Cost Range (INR)</w:t>
            </w:r>
          </w:p>
        </w:tc>
      </w:tr>
      <w:tr w:rsidR="00030386" w:rsidRPr="00030386" w14:paraId="1E3FE163" w14:textId="77777777" w:rsidTr="0003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CB06D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Branding</w:t>
            </w:r>
          </w:p>
        </w:tc>
        <w:tc>
          <w:tcPr>
            <w:tcW w:w="0" w:type="auto"/>
            <w:hideMark/>
          </w:tcPr>
          <w:p w14:paraId="65A8F806" w14:textId="31C260FB" w:rsidR="00030386" w:rsidRPr="00030386" w:rsidRDefault="00030386" w:rsidP="0003038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₹50,000 – ₹1,00,000</w:t>
            </w:r>
          </w:p>
        </w:tc>
      </w:tr>
      <w:tr w:rsidR="00030386" w:rsidRPr="00030386" w14:paraId="3292850B" w14:textId="77777777" w:rsidTr="0003038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65953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Packaging</w:t>
            </w:r>
          </w:p>
        </w:tc>
        <w:tc>
          <w:tcPr>
            <w:tcW w:w="0" w:type="auto"/>
            <w:hideMark/>
          </w:tcPr>
          <w:p w14:paraId="558D8E22" w14:textId="2ECAF92C" w:rsidR="00030386" w:rsidRPr="00030386" w:rsidRDefault="00030386" w:rsidP="0003038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₹75,000 – ₹1,50,000</w:t>
            </w:r>
          </w:p>
        </w:tc>
      </w:tr>
      <w:tr w:rsidR="00030386" w:rsidRPr="00030386" w14:paraId="4F4E040A" w14:textId="77777777" w:rsidTr="0003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6D6E8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Advertising</w:t>
            </w:r>
          </w:p>
        </w:tc>
        <w:tc>
          <w:tcPr>
            <w:tcW w:w="0" w:type="auto"/>
            <w:hideMark/>
          </w:tcPr>
          <w:p w14:paraId="336F48F1" w14:textId="147CA6E8" w:rsidR="00030386" w:rsidRPr="00030386" w:rsidRDefault="00030386" w:rsidP="0003038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₹1,00,000 – ₹1,80,000</w:t>
            </w:r>
          </w:p>
        </w:tc>
      </w:tr>
      <w:tr w:rsidR="00030386" w:rsidRPr="00030386" w14:paraId="46D79E8B" w14:textId="77777777" w:rsidTr="0003038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DE033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hideMark/>
          </w:tcPr>
          <w:p w14:paraId="6C8F0C4C" w14:textId="24545C56" w:rsidR="00030386" w:rsidRPr="00030386" w:rsidRDefault="00030386" w:rsidP="0003038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₹1,00,000 – ₹2,00,000</w:t>
            </w:r>
          </w:p>
        </w:tc>
      </w:tr>
      <w:tr w:rsidR="00030386" w:rsidRPr="00030386" w14:paraId="5499CA86" w14:textId="77777777" w:rsidTr="0003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A19BB" w14:textId="77777777" w:rsidR="00030386" w:rsidRPr="00030386" w:rsidRDefault="00030386" w:rsidP="0003038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27E9EF9B" w14:textId="30B436C5" w:rsidR="00030386" w:rsidRPr="00030386" w:rsidRDefault="00030386" w:rsidP="0003038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0386">
              <w:rPr>
                <w:rFonts w:ascii="Times New Roman" w:hAnsi="Times New Roman" w:cs="Times New Roman"/>
                <w:sz w:val="24"/>
                <w:szCs w:val="24"/>
              </w:rPr>
              <w:t>₹3.25L – ₹5.8L</w:t>
            </w:r>
          </w:p>
        </w:tc>
      </w:tr>
    </w:tbl>
    <w:p w14:paraId="712047E2" w14:textId="77777777" w:rsidR="009D7FE9" w:rsidRPr="00030386" w:rsidRDefault="009D7FE9" w:rsidP="000654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8E1AE" w14:textId="74B9F68A" w:rsidR="00030386" w:rsidRPr="00030386" w:rsidRDefault="00030386" w:rsidP="00030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386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65E29E03" w14:textId="77777777" w:rsidR="001A0826" w:rsidRPr="001A0826" w:rsidRDefault="001A0826" w:rsidP="001A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1. Freemium Model</w:t>
      </w:r>
    </w:p>
    <w:p w14:paraId="41D4D0AD" w14:textId="4F207CA1" w:rsidR="001A0826" w:rsidRPr="001A0826" w:rsidRDefault="001A0826" w:rsidP="001A082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A foundational strategy where core features are free, and users pay for premium upgrades.</w:t>
      </w:r>
    </w:p>
    <w:p w14:paraId="1C5652CB" w14:textId="77777777" w:rsidR="001A0826" w:rsidRPr="001A0826" w:rsidRDefault="001A0826" w:rsidP="001A082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Free Tier Includes:</w:t>
      </w:r>
    </w:p>
    <w:p w14:paraId="36B2F656" w14:textId="77777777" w:rsidR="001A0826" w:rsidRPr="001A0826" w:rsidRDefault="001A0826" w:rsidP="001A0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Basic movement analysis</w:t>
      </w:r>
    </w:p>
    <w:p w14:paraId="0AA10AC0" w14:textId="77777777" w:rsidR="001A0826" w:rsidRPr="001A0826" w:rsidRDefault="001A0826" w:rsidP="001A0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Limited training feedback</w:t>
      </w:r>
    </w:p>
    <w:p w14:paraId="5F26227E" w14:textId="77777777" w:rsidR="001A0826" w:rsidRPr="001A0826" w:rsidRDefault="001A0826" w:rsidP="001A08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Basic nutrition tracking</w:t>
      </w:r>
    </w:p>
    <w:p w14:paraId="55062532" w14:textId="77777777" w:rsidR="001A0826" w:rsidRPr="001A0826" w:rsidRDefault="001A0826" w:rsidP="001A082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Benefits:</w:t>
      </w:r>
    </w:p>
    <w:p w14:paraId="67CDDECE" w14:textId="77777777" w:rsidR="001A0826" w:rsidRPr="001A0826" w:rsidRDefault="001A0826" w:rsidP="001A08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Attracts a large user base by lowering entry barriers</w:t>
      </w:r>
    </w:p>
    <w:p w14:paraId="5FE97766" w14:textId="77777777" w:rsidR="001A0826" w:rsidRDefault="001A0826" w:rsidP="001A08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Encourages adoption among amateur athletes and small academies</w:t>
      </w:r>
    </w:p>
    <w:p w14:paraId="4C1455B3" w14:textId="77777777" w:rsidR="001A0826" w:rsidRPr="001A0826" w:rsidRDefault="001A0826" w:rsidP="001A08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0826">
        <w:rPr>
          <w:rFonts w:ascii="Times New Roman" w:hAnsi="Times New Roman" w:cs="Times New Roman"/>
          <w:b/>
          <w:bCs/>
          <w:sz w:val="24"/>
          <w:szCs w:val="24"/>
        </w:rPr>
        <w:t>2. Subscription-Based Services</w:t>
      </w:r>
    </w:p>
    <w:p w14:paraId="0555F525" w14:textId="77777777" w:rsidR="001A0826" w:rsidRPr="001A0826" w:rsidRDefault="001A0826" w:rsidP="001A08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 xml:space="preserve">Users pay a </w:t>
      </w:r>
      <w:r w:rsidRPr="001A0826">
        <w:rPr>
          <w:rFonts w:ascii="Times New Roman" w:hAnsi="Times New Roman" w:cs="Times New Roman"/>
          <w:b/>
          <w:bCs/>
          <w:sz w:val="24"/>
          <w:szCs w:val="24"/>
        </w:rPr>
        <w:t>monthly or annual fee</w:t>
      </w:r>
      <w:r w:rsidRPr="001A0826">
        <w:rPr>
          <w:rFonts w:ascii="Times New Roman" w:hAnsi="Times New Roman" w:cs="Times New Roman"/>
          <w:sz w:val="24"/>
          <w:szCs w:val="24"/>
        </w:rPr>
        <w:t xml:space="preserve"> for premium features.</w:t>
      </w:r>
    </w:p>
    <w:p w14:paraId="4DAA3919" w14:textId="77777777" w:rsidR="001A0826" w:rsidRPr="001A0826" w:rsidRDefault="001A0826" w:rsidP="001A082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b/>
          <w:bCs/>
          <w:sz w:val="24"/>
          <w:szCs w:val="24"/>
        </w:rPr>
        <w:t>Subscription Tiers</w:t>
      </w:r>
      <w:r w:rsidRPr="001A0826">
        <w:rPr>
          <w:rFonts w:ascii="Times New Roman" w:hAnsi="Times New Roman" w:cs="Times New Roman"/>
          <w:sz w:val="24"/>
          <w:szCs w:val="24"/>
        </w:rPr>
        <w:t>:</w:t>
      </w:r>
    </w:p>
    <w:p w14:paraId="165D57D1" w14:textId="42AD05CF" w:rsidR="001A0826" w:rsidRPr="001A0826" w:rsidRDefault="001A0826" w:rsidP="001A08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₹</w:t>
      </w:r>
      <w:r w:rsidR="00030386">
        <w:rPr>
          <w:rFonts w:ascii="Times New Roman" w:hAnsi="Times New Roman" w:cs="Times New Roman"/>
          <w:sz w:val="24"/>
          <w:szCs w:val="24"/>
        </w:rPr>
        <w:t>800-1000</w:t>
      </w:r>
      <w:r w:rsidRPr="001A0826">
        <w:rPr>
          <w:rFonts w:ascii="Times New Roman" w:hAnsi="Times New Roman" w:cs="Times New Roman"/>
          <w:sz w:val="24"/>
          <w:szCs w:val="24"/>
        </w:rPr>
        <w:t>/month for basic premium</w:t>
      </w:r>
    </w:p>
    <w:p w14:paraId="15FE9757" w14:textId="77777777" w:rsidR="001A0826" w:rsidRPr="001A0826" w:rsidRDefault="001A0826" w:rsidP="001A08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₹2,500/month for full-feature access</w:t>
      </w:r>
    </w:p>
    <w:p w14:paraId="630090BD" w14:textId="77777777" w:rsidR="001A0826" w:rsidRPr="001A0826" w:rsidRDefault="001A0826" w:rsidP="001A082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b/>
          <w:bCs/>
          <w:sz w:val="24"/>
          <w:szCs w:val="24"/>
        </w:rPr>
        <w:t>Premium Features</w:t>
      </w:r>
      <w:r w:rsidRPr="001A0826">
        <w:rPr>
          <w:rFonts w:ascii="Times New Roman" w:hAnsi="Times New Roman" w:cs="Times New Roman"/>
          <w:sz w:val="24"/>
          <w:szCs w:val="24"/>
        </w:rPr>
        <w:t>:</w:t>
      </w:r>
    </w:p>
    <w:p w14:paraId="27BD7BFA" w14:textId="77777777" w:rsidR="001A0826" w:rsidRPr="001A0826" w:rsidRDefault="001A0826" w:rsidP="001A082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lastRenderedPageBreak/>
        <w:t>Advanced movement analytics</w:t>
      </w:r>
    </w:p>
    <w:p w14:paraId="2B49ED14" w14:textId="77777777" w:rsidR="001A0826" w:rsidRPr="001A0826" w:rsidRDefault="001A0826" w:rsidP="001A082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Personalized coaching modules</w:t>
      </w:r>
    </w:p>
    <w:p w14:paraId="4E18E823" w14:textId="77777777" w:rsidR="001A0826" w:rsidRPr="001A0826" w:rsidRDefault="001A0826" w:rsidP="001A082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AI-generated diet plans</w:t>
      </w:r>
    </w:p>
    <w:p w14:paraId="2C8E78AF" w14:textId="77777777" w:rsidR="001A0826" w:rsidRPr="001A0826" w:rsidRDefault="001A0826" w:rsidP="001A082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Integration with wearable devices</w:t>
      </w:r>
    </w:p>
    <w:p w14:paraId="70B88F9D" w14:textId="77777777" w:rsidR="001A0826" w:rsidRPr="001A0826" w:rsidRDefault="001A0826" w:rsidP="001A082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Priority customer support</w:t>
      </w:r>
    </w:p>
    <w:p w14:paraId="736A6328" w14:textId="77777777" w:rsidR="001A0826" w:rsidRPr="001A0826" w:rsidRDefault="001A0826" w:rsidP="001A082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1A0826">
        <w:rPr>
          <w:rFonts w:ascii="Times New Roman" w:hAnsi="Times New Roman" w:cs="Times New Roman"/>
          <w:sz w:val="24"/>
          <w:szCs w:val="24"/>
        </w:rPr>
        <w:t>:</w:t>
      </w:r>
    </w:p>
    <w:p w14:paraId="1CC6A2FC" w14:textId="4932527F" w:rsidR="001A0826" w:rsidRPr="00030386" w:rsidRDefault="001A0826" w:rsidP="001A082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826">
        <w:rPr>
          <w:rFonts w:ascii="Times New Roman" w:hAnsi="Times New Roman" w:cs="Times New Roman"/>
          <w:sz w:val="24"/>
          <w:szCs w:val="24"/>
        </w:rPr>
        <w:t>Serious athletes, coaches, and sports academies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687BA4" w14:textId="77777777" w:rsidR="00030386" w:rsidRPr="00F7658C" w:rsidRDefault="00030386" w:rsidP="00030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8C">
        <w:rPr>
          <w:rFonts w:ascii="Times New Roman" w:hAnsi="Times New Roman" w:cs="Times New Roman"/>
          <w:b/>
          <w:bCs/>
          <w:sz w:val="28"/>
          <w:szCs w:val="28"/>
        </w:rPr>
        <w:t>Total initial investment</w:t>
      </w:r>
      <w:r w:rsidRPr="00F7658C">
        <w:rPr>
          <w:rFonts w:ascii="Times New Roman" w:hAnsi="Times New Roman" w:cs="Times New Roman"/>
          <w:sz w:val="28"/>
          <w:szCs w:val="28"/>
        </w:rPr>
        <w:t xml:space="preserve">: </w:t>
      </w:r>
      <w:r w:rsidRPr="00F7658C">
        <w:rPr>
          <w:rFonts w:ascii="Times New Roman" w:hAnsi="Times New Roman" w:cs="Times New Roman"/>
          <w:b/>
          <w:bCs/>
          <w:sz w:val="28"/>
          <w:szCs w:val="28"/>
        </w:rPr>
        <w:t>~₹60L – ₹1.2 crore</w:t>
      </w:r>
    </w:p>
    <w:p w14:paraId="40039A17" w14:textId="77777777" w:rsidR="002F12FF" w:rsidRPr="002F12FF" w:rsidRDefault="002F12FF" w:rsidP="002F12FF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Unit cost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subscription fee per user per month</w:t>
      </w:r>
    </w:p>
    <w:p w14:paraId="653B40D1" w14:textId="77777777" w:rsidR="002F12FF" w:rsidRPr="002F12FF" w:rsidRDefault="002F12FF" w:rsidP="002F12FF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Number of users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total paying subscribers in a month</w:t>
      </w:r>
    </w:p>
    <w:p w14:paraId="2D327150" w14:textId="77777777" w:rsidR="002F12FF" w:rsidRPr="002F12FF" w:rsidRDefault="002F12FF" w:rsidP="002F12FF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Fixed monthly cost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monthly cost to run the business (including servers, staff, marketing, etc.)</w:t>
      </w:r>
    </w:p>
    <w:p w14:paraId="12F5A570" w14:textId="77777777" w:rsidR="002F12FF" w:rsidRPr="002F12FF" w:rsidRDefault="002F12FF" w:rsidP="002F12FF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Subscription fee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₹1,000 per user per month </w:t>
      </w:r>
      <w:r w:rsidRPr="002F12FF">
        <w:rPr>
          <w:rFonts w:ascii="Times New Roman" w:hAnsi="Times New Roman" w:cs="Times New Roman"/>
          <w:i/>
          <w:iCs/>
          <w:sz w:val="24"/>
          <w:szCs w:val="24"/>
        </w:rPr>
        <w:t>(basic premium tier)</w:t>
      </w:r>
    </w:p>
    <w:p w14:paraId="74D87E05" w14:textId="77777777" w:rsidR="002F12FF" w:rsidRPr="002F12FF" w:rsidRDefault="002F12FF" w:rsidP="002F12FF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Monthly operating cost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₹4,00,000 </w:t>
      </w:r>
      <w:r w:rsidRPr="002F12FF">
        <w:rPr>
          <w:rFonts w:ascii="Times New Roman" w:hAnsi="Times New Roman" w:cs="Times New Roman"/>
          <w:i/>
          <w:iCs/>
          <w:sz w:val="24"/>
          <w:szCs w:val="24"/>
        </w:rPr>
        <w:t xml:space="preserve">(approximate from tooling, </w:t>
      </w:r>
      <w:proofErr w:type="spellStart"/>
      <w:r w:rsidRPr="002F12FF">
        <w:rPr>
          <w:rFonts w:ascii="Times New Roman" w:hAnsi="Times New Roman" w:cs="Times New Roman"/>
          <w:i/>
          <w:iCs/>
          <w:sz w:val="24"/>
          <w:szCs w:val="24"/>
        </w:rPr>
        <w:t>labor</w:t>
      </w:r>
      <w:proofErr w:type="spellEnd"/>
      <w:r w:rsidRPr="002F12FF">
        <w:rPr>
          <w:rFonts w:ascii="Times New Roman" w:hAnsi="Times New Roman" w:cs="Times New Roman"/>
          <w:i/>
          <w:iCs/>
          <w:sz w:val="24"/>
          <w:szCs w:val="24"/>
        </w:rPr>
        <w:t>, marketing, etc.)</w:t>
      </w:r>
    </w:p>
    <w:p w14:paraId="306778D5" w14:textId="77777777" w:rsidR="002F12FF" w:rsidRPr="002F12FF" w:rsidRDefault="002F12FF" w:rsidP="002F12FF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Number of users subscribed in a month</w:t>
      </w:r>
      <w:r w:rsidRPr="002F12FF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0B638AEB" w14:textId="32605498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The Financial Equation</w:t>
      </w:r>
    </w:p>
    <w:p w14:paraId="7B7531D6" w14:textId="5A05DA5F" w:rsidR="000D747A" w:rsidRDefault="007725B9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5B9">
        <w:rPr>
          <w:rFonts w:ascii="Times New Roman" w:hAnsi="Times New Roman" w:cs="Times New Roman"/>
          <w:sz w:val="24"/>
          <w:szCs w:val="24"/>
        </w:rPr>
        <w:t>Total Revenue (y)=Subscription 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Fee×Number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 of Users−Monthly Cost </w:t>
      </w:r>
    </w:p>
    <w:p w14:paraId="04D507E8" w14:textId="47B164CF" w:rsidR="002F12FF" w:rsidRPr="002F12FF" w:rsidRDefault="007725B9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5B9">
        <w:rPr>
          <w:rFonts w:ascii="Times New Roman" w:hAnsi="Times New Roman" w:cs="Times New Roman"/>
          <w:sz w:val="24"/>
          <w:szCs w:val="24"/>
        </w:rPr>
        <w:t>y=1000x−400000</w:t>
      </w:r>
      <w:r w:rsidR="002F12FF" w:rsidRPr="002F12FF">
        <w:rPr>
          <w:rFonts w:ascii="Times New Roman" w:hAnsi="Times New Roman" w:cs="Times New Roman"/>
          <w:sz w:val="24"/>
          <w:szCs w:val="24"/>
        </w:rPr>
        <w:t xml:space="preserve">​ </w:t>
      </w:r>
    </w:p>
    <w:p w14:paraId="7B9CFB09" w14:textId="77777777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>Where:</w:t>
      </w:r>
    </w:p>
    <w:p w14:paraId="50578B78" w14:textId="23D5C74B" w:rsidR="002F12FF" w:rsidRPr="002F12FF" w:rsidRDefault="002F12FF" w:rsidP="002F12FF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>y = Net monthly revenue/profit</w:t>
      </w:r>
    </w:p>
    <w:p w14:paraId="749A745F" w14:textId="02C18068" w:rsidR="002F12FF" w:rsidRPr="002F12FF" w:rsidRDefault="002F12FF" w:rsidP="002F12FF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>x = Number of paid subscribers in that month</w:t>
      </w:r>
    </w:p>
    <w:p w14:paraId="646F5FF6" w14:textId="2F1BFE12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Example Calculation</w:t>
      </w:r>
    </w:p>
    <w:p w14:paraId="1FC15F86" w14:textId="77777777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 xml:space="preserve">Let’s say in </w:t>
      </w:r>
      <w:r w:rsidRPr="002F12FF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2F12FF">
        <w:rPr>
          <w:rFonts w:ascii="Times New Roman" w:hAnsi="Times New Roman" w:cs="Times New Roman"/>
          <w:sz w:val="24"/>
          <w:szCs w:val="24"/>
        </w:rPr>
        <w:t xml:space="preserve">, SportAI Coach gets </w:t>
      </w:r>
      <w:r w:rsidRPr="002F12FF">
        <w:rPr>
          <w:rFonts w:ascii="Times New Roman" w:hAnsi="Times New Roman" w:cs="Times New Roman"/>
          <w:b/>
          <w:bCs/>
          <w:sz w:val="24"/>
          <w:szCs w:val="24"/>
        </w:rPr>
        <w:t>3,000 paid users</w:t>
      </w:r>
      <w:r w:rsidRPr="002F12FF">
        <w:rPr>
          <w:rFonts w:ascii="Times New Roman" w:hAnsi="Times New Roman" w:cs="Times New Roman"/>
          <w:sz w:val="24"/>
          <w:szCs w:val="24"/>
        </w:rPr>
        <w:t>.</w:t>
      </w:r>
    </w:p>
    <w:p w14:paraId="05E24BFA" w14:textId="117D63BD" w:rsidR="00603CFB" w:rsidRDefault="00603CFB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CFB">
        <w:rPr>
          <w:rFonts w:ascii="Times New Roman" w:hAnsi="Times New Roman" w:cs="Times New Roman"/>
          <w:sz w:val="24"/>
          <w:szCs w:val="24"/>
        </w:rPr>
        <w:t>y=1000×3000−400000</w:t>
      </w:r>
    </w:p>
    <w:p w14:paraId="3BA8EAE7" w14:textId="77777777" w:rsidR="00B5599A" w:rsidRDefault="00B5599A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y=</w:t>
      </w:r>
      <w:r w:rsidR="00603CFB" w:rsidRPr="00603CFB">
        <w:rPr>
          <w:rFonts w:ascii="Times New Roman" w:hAnsi="Times New Roman" w:cs="Times New Roman"/>
          <w:sz w:val="24"/>
          <w:szCs w:val="24"/>
        </w:rPr>
        <w:t>30,00,000−4,00,000</w:t>
      </w:r>
    </w:p>
    <w:p w14:paraId="68095F09" w14:textId="5A48781B" w:rsidR="002F12FF" w:rsidRPr="002F12FF" w:rsidRDefault="00B5599A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8AB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603CFB" w:rsidRPr="001718AB">
        <w:rPr>
          <w:rFonts w:ascii="Times New Roman" w:hAnsi="Times New Roman" w:cs="Times New Roman"/>
          <w:b/>
          <w:bCs/>
          <w:sz w:val="28"/>
          <w:szCs w:val="28"/>
        </w:rPr>
        <w:t>=₹26,00,000 profit for June​</w:t>
      </w:r>
    </w:p>
    <w:p w14:paraId="4A8FCB9D" w14:textId="074DD60A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14:paraId="09831CBB" w14:textId="77777777" w:rsidR="002F12FF" w:rsidRPr="002F12FF" w:rsidRDefault="002F12FF" w:rsidP="002F12FF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 xml:space="preserve">This equation shows how </w:t>
      </w:r>
      <w:r w:rsidRPr="002F12FF">
        <w:rPr>
          <w:rFonts w:ascii="Times New Roman" w:hAnsi="Times New Roman" w:cs="Times New Roman"/>
          <w:b/>
          <w:bCs/>
          <w:sz w:val="24"/>
          <w:szCs w:val="24"/>
        </w:rPr>
        <w:t>SportAI Coach’s revenue scales directly with its user base</w:t>
      </w:r>
      <w:r w:rsidRPr="002F12FF">
        <w:rPr>
          <w:rFonts w:ascii="Times New Roman" w:hAnsi="Times New Roman" w:cs="Times New Roman"/>
          <w:sz w:val="24"/>
          <w:szCs w:val="24"/>
        </w:rPr>
        <w:t>.</w:t>
      </w:r>
    </w:p>
    <w:p w14:paraId="05F1EB7B" w14:textId="6F8A86C2" w:rsidR="002F12FF" w:rsidRPr="002F12FF" w:rsidRDefault="002F12FF" w:rsidP="002F12FF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2FF">
        <w:rPr>
          <w:rFonts w:ascii="Times New Roman" w:hAnsi="Times New Roman" w:cs="Times New Roman"/>
          <w:sz w:val="24"/>
          <w:szCs w:val="24"/>
        </w:rPr>
        <w:t xml:space="preserve">To </w:t>
      </w:r>
      <w:r w:rsidRPr="002F12FF">
        <w:rPr>
          <w:rFonts w:ascii="Times New Roman" w:hAnsi="Times New Roman" w:cs="Times New Roman"/>
          <w:b/>
          <w:bCs/>
          <w:sz w:val="24"/>
          <w:szCs w:val="24"/>
        </w:rPr>
        <w:t>break even</w:t>
      </w:r>
      <w:r w:rsidRPr="002F12FF">
        <w:rPr>
          <w:rFonts w:ascii="Times New Roman" w:hAnsi="Times New Roman" w:cs="Times New Roman"/>
          <w:sz w:val="24"/>
          <w:szCs w:val="24"/>
        </w:rPr>
        <w:t xml:space="preserve"> (zero profit), set y=</w:t>
      </w:r>
      <w:r w:rsidR="00F15E5F">
        <w:rPr>
          <w:rFonts w:ascii="Times New Roman" w:hAnsi="Times New Roman" w:cs="Times New Roman"/>
          <w:sz w:val="24"/>
          <w:szCs w:val="24"/>
        </w:rPr>
        <w:t>0</w:t>
      </w:r>
      <w:r w:rsidRPr="002F12FF">
        <w:rPr>
          <w:rFonts w:ascii="Times New Roman" w:hAnsi="Times New Roman" w:cs="Times New Roman"/>
          <w:sz w:val="24"/>
          <w:szCs w:val="24"/>
        </w:rPr>
        <w:t>:</w:t>
      </w:r>
    </w:p>
    <w:p w14:paraId="138191CF" w14:textId="77777777" w:rsidR="00F15E5F" w:rsidRDefault="00F15E5F" w:rsidP="002F12FF">
      <w:pPr>
        <w:spacing w:line="360" w:lineRule="auto"/>
        <w:jc w:val="both"/>
        <w:rPr>
          <w:rFonts w:ascii="Cambria Math" w:hAnsi="Cambria Math" w:cs="Cambria Math"/>
          <w:sz w:val="24"/>
          <w:szCs w:val="24"/>
        </w:rPr>
      </w:pPr>
      <w:r w:rsidRPr="00F15E5F">
        <w:rPr>
          <w:rFonts w:ascii="Times New Roman" w:hAnsi="Times New Roman" w:cs="Times New Roman"/>
          <w:sz w:val="24"/>
          <w:szCs w:val="24"/>
        </w:rPr>
        <w:t>0=1000x−400000</w:t>
      </w:r>
      <w:r>
        <w:rPr>
          <w:rFonts w:ascii="Cambria Math" w:hAnsi="Cambria Math" w:cs="Cambria Math"/>
          <w:sz w:val="24"/>
          <w:szCs w:val="24"/>
        </w:rPr>
        <w:t xml:space="preserve"> </w:t>
      </w:r>
    </w:p>
    <w:p w14:paraId="31BEB276" w14:textId="7408DFE0" w:rsidR="002F12FF" w:rsidRPr="002F12FF" w:rsidRDefault="00F15E5F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8AB">
        <w:rPr>
          <w:rFonts w:ascii="Times New Roman" w:hAnsi="Times New Roman" w:cs="Times New Roman"/>
          <w:b/>
          <w:bCs/>
          <w:sz w:val="28"/>
          <w:szCs w:val="28"/>
        </w:rPr>
        <w:t>x=400</w:t>
      </w:r>
      <w:r w:rsidRPr="001718A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F12FF" w:rsidRPr="002F12FF">
        <w:rPr>
          <w:rFonts w:ascii="Times New Roman" w:hAnsi="Times New Roman" w:cs="Times New Roman"/>
          <w:b/>
          <w:bCs/>
          <w:sz w:val="28"/>
          <w:szCs w:val="28"/>
        </w:rPr>
        <w:t>Break-even point is 400 paid users/month at ₹1,000/user.</w:t>
      </w:r>
    </w:p>
    <w:p w14:paraId="7BD11F12" w14:textId="7D46483E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1FD50" w14:textId="383AFF41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2FF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0"/>
        <w:gridCol w:w="5540"/>
      </w:tblGrid>
      <w:tr w:rsidR="002F12FF" w:rsidRPr="002F12FF" w14:paraId="42091CCB" w14:textId="77777777" w:rsidTr="005B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F9EA3" w14:textId="77777777" w:rsidR="002F12FF" w:rsidRPr="002F12FF" w:rsidRDefault="002F12FF" w:rsidP="002F12F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17F58C03" w14:textId="77777777" w:rsidR="002F12FF" w:rsidRPr="002F12FF" w:rsidRDefault="002F12FF" w:rsidP="002F12FF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F12FF" w:rsidRPr="002F12FF" w14:paraId="356B45D5" w14:textId="77777777" w:rsidTr="005B0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26495" w14:textId="77777777" w:rsidR="002F12FF" w:rsidRPr="002F12FF" w:rsidRDefault="002F12FF" w:rsidP="002F12F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5AF99F90" w14:textId="77777777" w:rsidR="002F12FF" w:rsidRPr="002F12FF" w:rsidRDefault="002F12FF" w:rsidP="002F12FF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₹1,000/user/month</w:t>
            </w:r>
          </w:p>
        </w:tc>
      </w:tr>
      <w:tr w:rsidR="002F12FF" w:rsidRPr="002F12FF" w14:paraId="05172167" w14:textId="77777777" w:rsidTr="005B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2D325" w14:textId="77777777" w:rsidR="002F12FF" w:rsidRPr="002F12FF" w:rsidRDefault="002F12FF" w:rsidP="002F12F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Fixed Cost</w:t>
            </w:r>
          </w:p>
        </w:tc>
        <w:tc>
          <w:tcPr>
            <w:tcW w:w="0" w:type="auto"/>
            <w:hideMark/>
          </w:tcPr>
          <w:p w14:paraId="3D4B1952" w14:textId="77777777" w:rsidR="002F12FF" w:rsidRPr="002F12FF" w:rsidRDefault="002F12FF" w:rsidP="002F12FF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₹4,00,000/month</w:t>
            </w:r>
          </w:p>
        </w:tc>
      </w:tr>
      <w:tr w:rsidR="002F12FF" w:rsidRPr="002F12FF" w14:paraId="4E28FFE3" w14:textId="77777777" w:rsidTr="005B0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93240" w14:textId="77777777" w:rsidR="002F12FF" w:rsidRPr="002F12FF" w:rsidRDefault="002F12FF" w:rsidP="002F12F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Break-even Users</w:t>
            </w:r>
          </w:p>
        </w:tc>
        <w:tc>
          <w:tcPr>
            <w:tcW w:w="0" w:type="auto"/>
            <w:hideMark/>
          </w:tcPr>
          <w:p w14:paraId="55B9A62D" w14:textId="77777777" w:rsidR="002F12FF" w:rsidRPr="002F12FF" w:rsidRDefault="002F12FF" w:rsidP="002F12FF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400 users/month</w:t>
            </w:r>
          </w:p>
        </w:tc>
      </w:tr>
      <w:tr w:rsidR="002F12FF" w:rsidRPr="002F12FF" w14:paraId="359EB016" w14:textId="77777777" w:rsidTr="005B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D84C1" w14:textId="77777777" w:rsidR="002F12FF" w:rsidRPr="002F12FF" w:rsidRDefault="002F12FF" w:rsidP="002F12F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sz w:val="24"/>
                <w:szCs w:val="24"/>
              </w:rPr>
              <w:t>Revenue Formula</w:t>
            </w:r>
          </w:p>
        </w:tc>
        <w:tc>
          <w:tcPr>
            <w:tcW w:w="0" w:type="auto"/>
            <w:hideMark/>
          </w:tcPr>
          <w:p w14:paraId="540A990F" w14:textId="77777777" w:rsidR="002F12FF" w:rsidRPr="002F12FF" w:rsidRDefault="002F12FF" w:rsidP="002F12FF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y=1000x−400000y = 1000x - 400000y=1000x−400000</w:t>
            </w:r>
          </w:p>
        </w:tc>
      </w:tr>
    </w:tbl>
    <w:p w14:paraId="78A09D62" w14:textId="77777777" w:rsidR="002F12FF" w:rsidRPr="002F12FF" w:rsidRDefault="002F12FF" w:rsidP="002F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1EA03" w14:textId="77777777" w:rsidR="001A0826" w:rsidRPr="001A0826" w:rsidRDefault="001A0826" w:rsidP="001A0826">
      <w:pPr>
        <w:rPr>
          <w:rFonts w:ascii="Times New Roman" w:hAnsi="Times New Roman" w:cs="Times New Roman"/>
          <w:sz w:val="24"/>
          <w:szCs w:val="24"/>
        </w:rPr>
      </w:pPr>
    </w:p>
    <w:sectPr w:rsidR="001A0826" w:rsidRPr="001A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95"/>
    <w:multiLevelType w:val="multilevel"/>
    <w:tmpl w:val="7BE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922"/>
    <w:multiLevelType w:val="multilevel"/>
    <w:tmpl w:val="0B0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51F0"/>
    <w:multiLevelType w:val="multilevel"/>
    <w:tmpl w:val="5C5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B7BA0"/>
    <w:multiLevelType w:val="multilevel"/>
    <w:tmpl w:val="175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17086"/>
    <w:multiLevelType w:val="multilevel"/>
    <w:tmpl w:val="1EF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7C63"/>
    <w:multiLevelType w:val="multilevel"/>
    <w:tmpl w:val="622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97D79"/>
    <w:multiLevelType w:val="hybridMultilevel"/>
    <w:tmpl w:val="BAF280D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7E7E51"/>
    <w:multiLevelType w:val="multilevel"/>
    <w:tmpl w:val="612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125F0"/>
    <w:multiLevelType w:val="multilevel"/>
    <w:tmpl w:val="361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10887"/>
    <w:multiLevelType w:val="multilevel"/>
    <w:tmpl w:val="B0C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F23E0"/>
    <w:multiLevelType w:val="multilevel"/>
    <w:tmpl w:val="021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249C2"/>
    <w:multiLevelType w:val="multilevel"/>
    <w:tmpl w:val="12F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17F96"/>
    <w:multiLevelType w:val="multilevel"/>
    <w:tmpl w:val="3FE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7529C"/>
    <w:multiLevelType w:val="multilevel"/>
    <w:tmpl w:val="D44AB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610B1"/>
    <w:multiLevelType w:val="multilevel"/>
    <w:tmpl w:val="FF3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1B9E"/>
    <w:multiLevelType w:val="multilevel"/>
    <w:tmpl w:val="4A1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159C0"/>
    <w:multiLevelType w:val="multilevel"/>
    <w:tmpl w:val="B5B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7434C"/>
    <w:multiLevelType w:val="multilevel"/>
    <w:tmpl w:val="19C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F35D4"/>
    <w:multiLevelType w:val="multilevel"/>
    <w:tmpl w:val="75C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56B99"/>
    <w:multiLevelType w:val="multilevel"/>
    <w:tmpl w:val="40C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B70A5"/>
    <w:multiLevelType w:val="hybridMultilevel"/>
    <w:tmpl w:val="9150152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171FA5"/>
    <w:multiLevelType w:val="hybridMultilevel"/>
    <w:tmpl w:val="B220F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B7AEC"/>
    <w:multiLevelType w:val="multilevel"/>
    <w:tmpl w:val="DBC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45EE5"/>
    <w:multiLevelType w:val="multilevel"/>
    <w:tmpl w:val="A690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D20C7"/>
    <w:multiLevelType w:val="multilevel"/>
    <w:tmpl w:val="478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1680A"/>
    <w:multiLevelType w:val="multilevel"/>
    <w:tmpl w:val="446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50AA1"/>
    <w:multiLevelType w:val="multilevel"/>
    <w:tmpl w:val="2E001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47145"/>
    <w:multiLevelType w:val="multilevel"/>
    <w:tmpl w:val="820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A7159"/>
    <w:multiLevelType w:val="multilevel"/>
    <w:tmpl w:val="86A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910C6"/>
    <w:multiLevelType w:val="multilevel"/>
    <w:tmpl w:val="4D4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66609"/>
    <w:multiLevelType w:val="hybridMultilevel"/>
    <w:tmpl w:val="8C7E3FF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121924">
    <w:abstractNumId w:val="24"/>
  </w:num>
  <w:num w:numId="2" w16cid:durableId="715131071">
    <w:abstractNumId w:val="6"/>
  </w:num>
  <w:num w:numId="3" w16cid:durableId="551040580">
    <w:abstractNumId w:val="30"/>
  </w:num>
  <w:num w:numId="4" w16cid:durableId="237598011">
    <w:abstractNumId w:val="7"/>
  </w:num>
  <w:num w:numId="5" w16cid:durableId="669454422">
    <w:abstractNumId w:val="20"/>
  </w:num>
  <w:num w:numId="6" w16cid:durableId="45298805">
    <w:abstractNumId w:val="12"/>
  </w:num>
  <w:num w:numId="7" w16cid:durableId="164983257">
    <w:abstractNumId w:val="22"/>
  </w:num>
  <w:num w:numId="8" w16cid:durableId="42758123">
    <w:abstractNumId w:val="21"/>
  </w:num>
  <w:num w:numId="9" w16cid:durableId="1417937012">
    <w:abstractNumId w:val="13"/>
  </w:num>
  <w:num w:numId="10" w16cid:durableId="1878737190">
    <w:abstractNumId w:val="27"/>
  </w:num>
  <w:num w:numId="11" w16cid:durableId="1915818275">
    <w:abstractNumId w:val="26"/>
  </w:num>
  <w:num w:numId="12" w16cid:durableId="1658680742">
    <w:abstractNumId w:val="9"/>
  </w:num>
  <w:num w:numId="13" w16cid:durableId="794296580">
    <w:abstractNumId w:val="16"/>
  </w:num>
  <w:num w:numId="14" w16cid:durableId="1960213787">
    <w:abstractNumId w:val="29"/>
  </w:num>
  <w:num w:numId="15" w16cid:durableId="1234896154">
    <w:abstractNumId w:val="18"/>
  </w:num>
  <w:num w:numId="16" w16cid:durableId="479007130">
    <w:abstractNumId w:val="23"/>
  </w:num>
  <w:num w:numId="17" w16cid:durableId="1074350553">
    <w:abstractNumId w:val="1"/>
  </w:num>
  <w:num w:numId="18" w16cid:durableId="1361248558">
    <w:abstractNumId w:val="10"/>
  </w:num>
  <w:num w:numId="19" w16cid:durableId="1169179857">
    <w:abstractNumId w:val="25"/>
  </w:num>
  <w:num w:numId="20" w16cid:durableId="588734908">
    <w:abstractNumId w:val="14"/>
  </w:num>
  <w:num w:numId="21" w16cid:durableId="1042706710">
    <w:abstractNumId w:val="5"/>
  </w:num>
  <w:num w:numId="22" w16cid:durableId="181477478">
    <w:abstractNumId w:val="8"/>
  </w:num>
  <w:num w:numId="23" w16cid:durableId="1078137825">
    <w:abstractNumId w:val="2"/>
  </w:num>
  <w:num w:numId="24" w16cid:durableId="1256210802">
    <w:abstractNumId w:val="19"/>
  </w:num>
  <w:num w:numId="25" w16cid:durableId="1130319141">
    <w:abstractNumId w:val="28"/>
  </w:num>
  <w:num w:numId="26" w16cid:durableId="1522621269">
    <w:abstractNumId w:val="11"/>
  </w:num>
  <w:num w:numId="27" w16cid:durableId="1372926283">
    <w:abstractNumId w:val="0"/>
  </w:num>
  <w:num w:numId="28" w16cid:durableId="2128313893">
    <w:abstractNumId w:val="3"/>
  </w:num>
  <w:num w:numId="29" w16cid:durableId="328094113">
    <w:abstractNumId w:val="4"/>
  </w:num>
  <w:num w:numId="30" w16cid:durableId="1453130483">
    <w:abstractNumId w:val="15"/>
  </w:num>
  <w:num w:numId="31" w16cid:durableId="1544170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26"/>
    <w:rsid w:val="00030386"/>
    <w:rsid w:val="000654C2"/>
    <w:rsid w:val="000D747A"/>
    <w:rsid w:val="0016602A"/>
    <w:rsid w:val="001718AB"/>
    <w:rsid w:val="001A0826"/>
    <w:rsid w:val="002F12FF"/>
    <w:rsid w:val="003A4044"/>
    <w:rsid w:val="004841D5"/>
    <w:rsid w:val="004C432D"/>
    <w:rsid w:val="005B0D75"/>
    <w:rsid w:val="00603CFB"/>
    <w:rsid w:val="007725B9"/>
    <w:rsid w:val="00831678"/>
    <w:rsid w:val="008D16D2"/>
    <w:rsid w:val="009D7FE9"/>
    <w:rsid w:val="00B07BF6"/>
    <w:rsid w:val="00B469E6"/>
    <w:rsid w:val="00B5599A"/>
    <w:rsid w:val="00B81755"/>
    <w:rsid w:val="00DB7944"/>
    <w:rsid w:val="00F15E5F"/>
    <w:rsid w:val="00F7658C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CCB3"/>
  <w15:chartTrackingRefBased/>
  <w15:docId w15:val="{0346E5A3-88DD-4650-8C36-931BF296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54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Shrimanth V</dc:creator>
  <cp:keywords/>
  <dc:description/>
  <cp:lastModifiedBy>Shrimanth V</cp:lastModifiedBy>
  <cp:revision>19</cp:revision>
  <dcterms:created xsi:type="dcterms:W3CDTF">2025-05-21T10:43:00Z</dcterms:created>
  <dcterms:modified xsi:type="dcterms:W3CDTF">2025-05-21T11:54:00Z</dcterms:modified>
</cp:coreProperties>
</file>