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32D5" w14:textId="5CEF447D" w:rsidR="00B835E5" w:rsidRDefault="00920F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FB8">
        <w:rPr>
          <w:rFonts w:ascii="Times New Roman" w:hAnsi="Times New Roman" w:cs="Times New Roman"/>
          <w:b/>
          <w:bCs/>
          <w:sz w:val="32"/>
          <w:szCs w:val="32"/>
        </w:rPr>
        <w:t xml:space="preserve">COMPREHENSIVE ANALYSIS AND DIETARY STRATEGIES </w:t>
      </w:r>
    </w:p>
    <w:p w14:paraId="7BF732FA" w14:textId="77777777" w:rsidR="00920FB8" w:rsidRPr="00920FB8" w:rsidRDefault="00920F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8F6D77" w14:textId="535C6164" w:rsidR="00920FB8" w:rsidRPr="00920FB8" w:rsidRDefault="00920FB8" w:rsidP="00920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0FB8">
        <w:rPr>
          <w:rFonts w:ascii="Times New Roman" w:hAnsi="Times New Roman" w:cs="Times New Roman"/>
          <w:b/>
          <w:bCs/>
          <w:sz w:val="28"/>
          <w:szCs w:val="28"/>
        </w:rPr>
        <w:t>VIDEO DEMO LINK:</w:t>
      </w:r>
    </w:p>
    <w:p w14:paraId="681EA758" w14:textId="77777777" w:rsidR="002246D9" w:rsidRDefault="00920FB8">
      <w:pPr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>
        <w:fldChar w:fldCharType="begin"/>
      </w:r>
      <w:r>
        <w:instrText>HYPERLINK "https://drive.google.com/file/d/1FDmdWv1EhXupC0b1FzasWX50SAQYykXg/view?usp=drive_link"</w:instrText>
      </w:r>
      <w:r>
        <w:fldChar w:fldCharType="separate"/>
      </w:r>
      <w:r w:rsidRPr="008D7EE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https://drive.google.com/file/d/1FDmdWv1EhXupC0b1FzasWX50SAQYykXg/view?usp=</w:t>
      </w:r>
    </w:p>
    <w:p w14:paraId="4EAEB434" w14:textId="77777777" w:rsidR="002246D9" w:rsidRDefault="002246D9">
      <w:pPr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4AF013" w14:textId="7B06CB35" w:rsidR="00920FB8" w:rsidRDefault="00920F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7EE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lastRenderedPageBreak/>
        <w:t>drive_link</w:t>
      </w:r>
      <w:proofErr w:type="spellEnd"/>
      <w:r>
        <w:fldChar w:fldCharType="end"/>
      </w:r>
    </w:p>
    <w:p w14:paraId="65B0C65D" w14:textId="77777777" w:rsidR="00920FB8" w:rsidRPr="00920FB8" w:rsidRDefault="00920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E937E" w14:textId="77777777" w:rsidR="00920FB8" w:rsidRPr="00920FB8" w:rsidRDefault="00920FB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20FB8" w:rsidRPr="009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B202C"/>
    <w:multiLevelType w:val="hybridMultilevel"/>
    <w:tmpl w:val="AFB657E4"/>
    <w:lvl w:ilvl="0" w:tplc="769E20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B8"/>
    <w:rsid w:val="002246D9"/>
    <w:rsid w:val="002D7DC2"/>
    <w:rsid w:val="00614DC1"/>
    <w:rsid w:val="008D7EE1"/>
    <w:rsid w:val="00920FB8"/>
    <w:rsid w:val="00B835E5"/>
    <w:rsid w:val="00F112E4"/>
    <w:rsid w:val="00F6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5838"/>
  <w15:chartTrackingRefBased/>
  <w15:docId w15:val="{31EF796C-0623-44D4-AA84-35DFCB1F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F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Kona</dc:creator>
  <cp:keywords/>
  <dc:description/>
  <cp:lastModifiedBy>Sanjana Kona</cp:lastModifiedBy>
  <cp:revision>2</cp:revision>
  <dcterms:created xsi:type="dcterms:W3CDTF">2025-07-17T16:27:00Z</dcterms:created>
  <dcterms:modified xsi:type="dcterms:W3CDTF">2025-07-17T16:48:00Z</dcterms:modified>
</cp:coreProperties>
</file>