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1A46" w14:textId="06EFAA9F" w:rsidR="00C65170" w:rsidRPr="007865EA" w:rsidRDefault="00C65170" w:rsidP="00C65170">
      <w:pPr>
        <w:shd w:val="clear" w:color="auto" w:fill="FFFFFF"/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b/>
          <w:bCs/>
          <w:color w:val="273239"/>
          <w:spacing w:val="2"/>
          <w:kern w:val="0"/>
          <w:sz w:val="28"/>
          <w:szCs w:val="28"/>
          <w14:ligatures w14:val="none"/>
        </w:rPr>
      </w:pPr>
      <w:r w:rsidRPr="007865EA">
        <w:rPr>
          <w:rFonts w:asciiTheme="majorHAnsi" w:eastAsia="Times New Roman" w:hAnsiTheme="majorHAnsi" w:cstheme="majorHAnsi"/>
          <w:b/>
          <w:bCs/>
          <w:color w:val="273239"/>
          <w:spacing w:val="2"/>
          <w:kern w:val="0"/>
          <w:sz w:val="28"/>
          <w:szCs w:val="28"/>
          <w14:ligatures w14:val="none"/>
        </w:rPr>
        <w:t>TREAP</w:t>
      </w:r>
    </w:p>
    <w:p w14:paraId="1B5003A1" w14:textId="77777777" w:rsidR="00C65170" w:rsidRPr="007865EA" w:rsidRDefault="00C65170" w:rsidP="00C65170">
      <w:pPr>
        <w:shd w:val="clear" w:color="auto" w:fill="FFFFFF"/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b/>
          <w:bCs/>
          <w:color w:val="273239"/>
          <w:spacing w:val="2"/>
          <w:kern w:val="0"/>
          <w:sz w:val="28"/>
          <w:szCs w:val="28"/>
          <w14:ligatures w14:val="none"/>
        </w:rPr>
      </w:pPr>
    </w:p>
    <w:p w14:paraId="1C3CF59A" w14:textId="70C334E5" w:rsidR="00C65170" w:rsidRPr="007865EA" w:rsidRDefault="007258F6" w:rsidP="007258F6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</w:pPr>
      <w:proofErr w:type="spellStart"/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t>Treap</w:t>
      </w:r>
      <w:proofErr w:type="spellEnd"/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t xml:space="preserve"> is a Balanced Binary Search Tree, but not guaranteed to have height as </w:t>
      </w:r>
      <w:proofErr w:type="gramStart"/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t>O(</w:t>
      </w:r>
      <w:proofErr w:type="gramEnd"/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t xml:space="preserve">Log n). </w:t>
      </w:r>
    </w:p>
    <w:p w14:paraId="18DCFC2E" w14:textId="77777777" w:rsidR="00C65170" w:rsidRPr="007865EA" w:rsidRDefault="00C65170" w:rsidP="007258F6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</w:pPr>
    </w:p>
    <w:p w14:paraId="4049730D" w14:textId="3FCF903B" w:rsidR="00C65170" w:rsidRPr="007865EA" w:rsidRDefault="007258F6" w:rsidP="007258F6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</w:pPr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t xml:space="preserve">The idea is to use Randomization and Binary Heap property to maintain balance with high probability. </w:t>
      </w:r>
    </w:p>
    <w:p w14:paraId="216877FB" w14:textId="77777777" w:rsidR="00C65170" w:rsidRPr="007865EA" w:rsidRDefault="00C65170" w:rsidP="007258F6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</w:pPr>
    </w:p>
    <w:p w14:paraId="52459479" w14:textId="5CCF8D31" w:rsidR="007258F6" w:rsidRPr="007865EA" w:rsidRDefault="007258F6" w:rsidP="007258F6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</w:pPr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t xml:space="preserve">The expected time complexity of search, insert and delete is </w:t>
      </w:r>
      <w:proofErr w:type="gramStart"/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t>O(</w:t>
      </w:r>
      <w:proofErr w:type="gramEnd"/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t>Log n).</w:t>
      </w:r>
    </w:p>
    <w:p w14:paraId="525DC531" w14:textId="77777777" w:rsidR="007258F6" w:rsidRPr="007865EA" w:rsidRDefault="007258F6" w:rsidP="007258F6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</w:pPr>
      <w:r w:rsidRPr="007865EA">
        <w:rPr>
          <w:rFonts w:asciiTheme="majorHAnsi" w:eastAsia="Times New Roman" w:hAnsiTheme="majorHAnsi" w:cstheme="majorHAnsi"/>
          <w:noProof/>
          <w:color w:val="0000FF"/>
          <w:spacing w:val="2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02FC1758" wp14:editId="2CF36476">
            <wp:extent cx="3307080" cy="2537460"/>
            <wp:effectExtent l="0" t="0" r="7620" b="0"/>
            <wp:docPr id="1021225012" name="Picture 3" descr="tr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25012" name="Picture 3" descr="trea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BD78" w14:textId="77777777" w:rsidR="007258F6" w:rsidRPr="007865EA" w:rsidRDefault="007258F6" w:rsidP="007258F6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</w:pPr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t xml:space="preserve">Every node of </w:t>
      </w:r>
      <w:proofErr w:type="spellStart"/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t>Treap</w:t>
      </w:r>
      <w:proofErr w:type="spellEnd"/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t xml:space="preserve"> maintains two values.</w:t>
      </w:r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br/>
        <w:t>1) </w:t>
      </w:r>
      <w:r w:rsidRPr="007865EA">
        <w:rPr>
          <w:rFonts w:asciiTheme="majorHAnsi" w:eastAsia="Times New Roman" w:hAnsiTheme="majorHAnsi" w:cstheme="majorHAnsi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Key</w:t>
      </w:r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t> Follows standard BST ordering (left is smaller and right is greater)</w:t>
      </w:r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br/>
        <w:t>2) </w:t>
      </w:r>
      <w:r w:rsidRPr="007865EA">
        <w:rPr>
          <w:rFonts w:asciiTheme="majorHAnsi" w:eastAsia="Times New Roman" w:hAnsiTheme="majorHAnsi" w:cstheme="majorHAnsi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Priority</w:t>
      </w:r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t> Randomly assigned value that follows Max-Heap property.</w:t>
      </w:r>
    </w:p>
    <w:p w14:paraId="510B882C" w14:textId="77777777" w:rsidR="007258F6" w:rsidRPr="007865EA" w:rsidRDefault="007258F6" w:rsidP="007258F6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</w:pPr>
      <w:r w:rsidRPr="007865EA">
        <w:rPr>
          <w:rFonts w:asciiTheme="majorHAnsi" w:eastAsia="Times New Roman" w:hAnsiTheme="majorHAnsi" w:cstheme="majorHAnsi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 xml:space="preserve">Basic Operation on </w:t>
      </w:r>
      <w:proofErr w:type="spellStart"/>
      <w:r w:rsidRPr="007865EA">
        <w:rPr>
          <w:rFonts w:asciiTheme="majorHAnsi" w:eastAsia="Times New Roman" w:hAnsiTheme="majorHAnsi" w:cstheme="majorHAnsi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Treap</w:t>
      </w:r>
      <w:proofErr w:type="spellEnd"/>
      <w:r w:rsidRPr="007865EA">
        <w:rPr>
          <w:rFonts w:asciiTheme="majorHAnsi" w:eastAsia="Times New Roman" w:hAnsiTheme="majorHAnsi" w:cstheme="majorHAnsi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:</w:t>
      </w:r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br/>
        <w:t xml:space="preserve">Like other self-balancing Binary Search Trees, </w:t>
      </w:r>
      <w:proofErr w:type="spellStart"/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t>Treap</w:t>
      </w:r>
      <w:proofErr w:type="spellEnd"/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t xml:space="preserve"> uses rotations to maintain Max-Heap property during insertion and deletion.</w:t>
      </w:r>
    </w:p>
    <w:p w14:paraId="4273E942" w14:textId="77777777" w:rsidR="007258F6" w:rsidRPr="007865EA" w:rsidRDefault="007258F6" w:rsidP="00725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</w:pPr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t xml:space="preserve">T1, T2 and T3 are subtrees of the tree rooted with y (on left side) </w:t>
      </w:r>
    </w:p>
    <w:p w14:paraId="73C86AAE" w14:textId="77777777" w:rsidR="007258F6" w:rsidRPr="007865EA" w:rsidRDefault="007258F6" w:rsidP="00725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</w:pPr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t xml:space="preserve">or x (on right side)           </w:t>
      </w:r>
    </w:p>
    <w:p w14:paraId="6AB19004" w14:textId="1061C7A8" w:rsidR="007258F6" w:rsidRPr="007865EA" w:rsidRDefault="007258F6" w:rsidP="00725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</w:pPr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t xml:space="preserve">                y                                         </w:t>
      </w:r>
      <w:r w:rsidR="007865EA"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t xml:space="preserve"> </w:t>
      </w:r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t xml:space="preserve"> x</w:t>
      </w:r>
    </w:p>
    <w:p w14:paraId="38EEDE91" w14:textId="77777777" w:rsidR="007258F6" w:rsidRPr="007865EA" w:rsidRDefault="007258F6" w:rsidP="00725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</w:pPr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t xml:space="preserve">               / \     Right Rotation          </w:t>
      </w:r>
      <w:proofErr w:type="gramStart"/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t>/  \</w:t>
      </w:r>
      <w:proofErr w:type="gramEnd"/>
    </w:p>
    <w:p w14:paraId="3EDD36D8" w14:textId="77777777" w:rsidR="007258F6" w:rsidRPr="007865EA" w:rsidRDefault="007258F6" w:rsidP="00725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</w:pPr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t xml:space="preserve">              x   T3   – – – – – – – &gt;        T1   y </w:t>
      </w:r>
    </w:p>
    <w:p w14:paraId="478DD1F6" w14:textId="77777777" w:rsidR="007258F6" w:rsidRPr="007865EA" w:rsidRDefault="007258F6" w:rsidP="00725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</w:pPr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t xml:space="preserve">             / \       &lt; - - - - - - -            / \</w:t>
      </w:r>
    </w:p>
    <w:p w14:paraId="26BCADE0" w14:textId="77777777" w:rsidR="007258F6" w:rsidRPr="007865EA" w:rsidRDefault="007258F6" w:rsidP="00725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</w:pPr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t xml:space="preserve">            T</w:t>
      </w:r>
      <w:proofErr w:type="gramStart"/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t>1  T</w:t>
      </w:r>
      <w:proofErr w:type="gramEnd"/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t>2     Left Rotation            T2  T3</w:t>
      </w:r>
    </w:p>
    <w:p w14:paraId="2F67263E" w14:textId="77777777" w:rsidR="007258F6" w:rsidRPr="007865EA" w:rsidRDefault="007258F6" w:rsidP="00725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</w:pPr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t xml:space="preserve">Keys in both of the above trees follow the following order </w:t>
      </w:r>
    </w:p>
    <w:p w14:paraId="2332F762" w14:textId="77777777" w:rsidR="007258F6" w:rsidRPr="007865EA" w:rsidRDefault="007258F6" w:rsidP="00725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</w:pPr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lastRenderedPageBreak/>
        <w:t xml:space="preserve">      keys(T1) &lt; key(x) &lt; keys(T2) &lt; key(y) &lt; keys(T3)</w:t>
      </w:r>
    </w:p>
    <w:p w14:paraId="754942CA" w14:textId="77777777" w:rsidR="007258F6" w:rsidRPr="007865EA" w:rsidRDefault="007258F6" w:rsidP="00725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</w:pPr>
      <w:proofErr w:type="gramStart"/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t>So</w:t>
      </w:r>
      <w:proofErr w:type="gramEnd"/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t xml:space="preserve"> BST property is not violated anywhere. </w:t>
      </w:r>
    </w:p>
    <w:p w14:paraId="16943792" w14:textId="77777777" w:rsidR="007258F6" w:rsidRPr="007865EA" w:rsidRDefault="007258F6" w:rsidP="007258F6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</w:pPr>
      <w:r w:rsidRPr="007865EA">
        <w:rPr>
          <w:rFonts w:asciiTheme="majorHAnsi" w:eastAsia="Times New Roman" w:hAnsiTheme="majorHAnsi" w:cstheme="majorHAnsi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search(x)</w:t>
      </w:r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br/>
        <w:t>Perform standard </w:t>
      </w:r>
      <w:hyperlink r:id="rId5" w:history="1">
        <w:r w:rsidRPr="007865EA">
          <w:rPr>
            <w:rFonts w:asciiTheme="majorHAnsi" w:eastAsia="Times New Roman" w:hAnsiTheme="majorHAnsi" w:cstheme="majorHAnsi"/>
            <w:color w:val="0000FF"/>
            <w:spacing w:val="2"/>
            <w:kern w:val="0"/>
            <w:sz w:val="28"/>
            <w:szCs w:val="28"/>
            <w:bdr w:val="none" w:sz="0" w:space="0" w:color="auto" w:frame="1"/>
            <w14:ligatures w14:val="none"/>
          </w:rPr>
          <w:t>BST Search</w:t>
        </w:r>
      </w:hyperlink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t> to find x.</w:t>
      </w:r>
    </w:p>
    <w:p w14:paraId="4F249D00" w14:textId="77777777" w:rsidR="007258F6" w:rsidRPr="007865EA" w:rsidRDefault="007258F6" w:rsidP="007258F6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</w:pPr>
      <w:r w:rsidRPr="007865EA">
        <w:rPr>
          <w:rFonts w:asciiTheme="majorHAnsi" w:eastAsia="Times New Roman" w:hAnsiTheme="majorHAnsi" w:cstheme="majorHAnsi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Insert(x):</w:t>
      </w:r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br/>
        <w:t>1) Create new node with key equals to x and value equals to a random value.</w:t>
      </w:r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br/>
        <w:t>2) Perform standard </w:t>
      </w:r>
      <w:hyperlink r:id="rId6" w:history="1">
        <w:r w:rsidRPr="007865EA">
          <w:rPr>
            <w:rFonts w:asciiTheme="majorHAnsi" w:eastAsia="Times New Roman" w:hAnsiTheme="majorHAnsi" w:cstheme="majorHAnsi"/>
            <w:color w:val="0000FF"/>
            <w:spacing w:val="2"/>
            <w:kern w:val="0"/>
            <w:sz w:val="28"/>
            <w:szCs w:val="28"/>
            <w:bdr w:val="none" w:sz="0" w:space="0" w:color="auto" w:frame="1"/>
            <w14:ligatures w14:val="none"/>
          </w:rPr>
          <w:t>BST insert</w:t>
        </w:r>
      </w:hyperlink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t>.</w:t>
      </w:r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br/>
        <w:t>3) Use rotations to make sure that inserted node's priority follows max heap property.</w:t>
      </w:r>
    </w:p>
    <w:p w14:paraId="4AA7F559" w14:textId="77777777" w:rsidR="007258F6" w:rsidRPr="007865EA" w:rsidRDefault="007258F6" w:rsidP="007258F6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</w:pPr>
      <w:r w:rsidRPr="007865EA">
        <w:rPr>
          <w:rFonts w:asciiTheme="majorHAnsi" w:eastAsia="Times New Roman" w:hAnsiTheme="majorHAnsi" w:cstheme="majorHAnsi"/>
          <w:noProof/>
          <w:color w:val="0000FF"/>
          <w:spacing w:val="2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69068E40" wp14:editId="3B8C1C5F">
            <wp:extent cx="4800600" cy="4229100"/>
            <wp:effectExtent l="0" t="0" r="0" b="0"/>
            <wp:docPr id="2127435083" name="Picture 2" descr="treapInser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eapInser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C23D6" w14:textId="77777777" w:rsidR="007258F6" w:rsidRPr="007865EA" w:rsidRDefault="007258F6" w:rsidP="007258F6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</w:pPr>
      <w:r w:rsidRPr="007865EA">
        <w:rPr>
          <w:rFonts w:asciiTheme="majorHAnsi" w:eastAsia="Times New Roman" w:hAnsiTheme="majorHAnsi" w:cstheme="majorHAnsi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Delete(x):</w:t>
      </w:r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br/>
        <w:t>1) If node to be deleted is a leaf, delete it.</w:t>
      </w:r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br/>
        <w:t xml:space="preserve">2) Else replace node's priority with minus infinite </w:t>
      </w:r>
      <w:proofErr w:type="gramStart"/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t>( -</w:t>
      </w:r>
      <w:proofErr w:type="gramEnd"/>
      <w:r w:rsidRPr="007865EA"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  <w:t>INF ), and do appropriate rotations to bring the node down to a leaf.</w:t>
      </w:r>
    </w:p>
    <w:p w14:paraId="3D778DAD" w14:textId="77777777" w:rsidR="007258F6" w:rsidRPr="007865EA" w:rsidRDefault="007258F6" w:rsidP="007258F6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73239"/>
          <w:spacing w:val="2"/>
          <w:kern w:val="0"/>
          <w:sz w:val="28"/>
          <w:szCs w:val="28"/>
          <w14:ligatures w14:val="none"/>
        </w:rPr>
      </w:pPr>
      <w:r w:rsidRPr="007865EA">
        <w:rPr>
          <w:rFonts w:asciiTheme="majorHAnsi" w:eastAsia="Times New Roman" w:hAnsiTheme="majorHAnsi" w:cstheme="majorHAnsi"/>
          <w:noProof/>
          <w:color w:val="0000FF"/>
          <w:spacing w:val="2"/>
          <w:kern w:val="0"/>
          <w:sz w:val="28"/>
          <w:szCs w:val="28"/>
          <w:bdr w:val="none" w:sz="0" w:space="0" w:color="auto" w:frame="1"/>
          <w14:ligatures w14:val="none"/>
        </w:rPr>
        <w:lastRenderedPageBreak/>
        <w:drawing>
          <wp:inline distT="0" distB="0" distL="0" distR="0" wp14:anchorId="09292A4D" wp14:editId="0B4891E2">
            <wp:extent cx="5943600" cy="3462020"/>
            <wp:effectExtent l="0" t="0" r="0" b="5080"/>
            <wp:docPr id="1002825084" name="Picture 1" descr="treapDelet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eapDelet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303E2" w14:textId="77777777" w:rsidR="007258F6" w:rsidRPr="007865EA" w:rsidRDefault="007258F6" w:rsidP="007258F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14:ligatures w14:val="none"/>
        </w:rPr>
      </w:pPr>
      <w:r w:rsidRPr="007865EA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14:ligatures w14:val="none"/>
        </w:rPr>
        <w:t>Refer </w:t>
      </w:r>
      <w:hyperlink r:id="rId11" w:history="1">
        <w:r w:rsidRPr="007865EA">
          <w:rPr>
            <w:rFonts w:eastAsia="Times New Roman" w:cstheme="minorHAnsi"/>
            <w:color w:val="000000" w:themeColor="text1"/>
            <w:spacing w:val="2"/>
            <w:kern w:val="0"/>
            <w:sz w:val="28"/>
            <w:szCs w:val="28"/>
            <w:bdr w:val="none" w:sz="0" w:space="0" w:color="auto" w:frame="1"/>
            <w14:ligatures w14:val="none"/>
          </w:rPr>
          <w:t xml:space="preserve">Implementation of </w:t>
        </w:r>
        <w:proofErr w:type="spellStart"/>
        <w:r w:rsidRPr="007865EA">
          <w:rPr>
            <w:rFonts w:eastAsia="Times New Roman" w:cstheme="minorHAnsi"/>
            <w:color w:val="000000" w:themeColor="text1"/>
            <w:spacing w:val="2"/>
            <w:kern w:val="0"/>
            <w:sz w:val="28"/>
            <w:szCs w:val="28"/>
            <w:bdr w:val="none" w:sz="0" w:space="0" w:color="auto" w:frame="1"/>
            <w14:ligatures w14:val="none"/>
          </w:rPr>
          <w:t>Treap</w:t>
        </w:r>
        <w:proofErr w:type="spellEnd"/>
        <w:r w:rsidRPr="007865EA">
          <w:rPr>
            <w:rFonts w:eastAsia="Times New Roman" w:cstheme="minorHAnsi"/>
            <w:color w:val="000000" w:themeColor="text1"/>
            <w:spacing w:val="2"/>
            <w:kern w:val="0"/>
            <w:sz w:val="28"/>
            <w:szCs w:val="28"/>
            <w:bdr w:val="none" w:sz="0" w:space="0" w:color="auto" w:frame="1"/>
            <w14:ligatures w14:val="none"/>
          </w:rPr>
          <w:t xml:space="preserve"> Search, Insert and Delete</w:t>
        </w:r>
      </w:hyperlink>
      <w:r w:rsidRPr="007865EA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14:ligatures w14:val="none"/>
        </w:rPr>
        <w:t> for more details.</w:t>
      </w:r>
    </w:p>
    <w:p w14:paraId="7338CD5D" w14:textId="77777777" w:rsidR="00E25095" w:rsidRPr="007865EA" w:rsidRDefault="00E25095">
      <w:pPr>
        <w:rPr>
          <w:rFonts w:cstheme="minorHAnsi"/>
          <w:color w:val="000000" w:themeColor="text1"/>
          <w:sz w:val="28"/>
          <w:szCs w:val="28"/>
        </w:rPr>
      </w:pPr>
    </w:p>
    <w:sectPr w:rsidR="00E25095" w:rsidRPr="00786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F6"/>
    <w:rsid w:val="007258F6"/>
    <w:rsid w:val="007865EA"/>
    <w:rsid w:val="00C65170"/>
    <w:rsid w:val="00D53065"/>
    <w:rsid w:val="00E2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4646"/>
  <w15:chartTrackingRefBased/>
  <w15:docId w15:val="{4B52BE73-57F6-4562-83F6-ED53D7B3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258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258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8F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3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edia.geeksforgeeks.org/wp-content/cdn-uploads/treapInsert1.p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binary-search-tree-set-1-search-and-insertion/" TargetMode="External"/><Relationship Id="rId11" Type="http://schemas.openxmlformats.org/officeDocument/2006/relationships/hyperlink" Target="https://www.geeksforgeeks.org/treap-set-2-implementation-of-search-insert-and-delete/" TargetMode="External"/><Relationship Id="rId5" Type="http://schemas.openxmlformats.org/officeDocument/2006/relationships/hyperlink" Target="https://www.geeksforgeeks.org/binary-search-tree-set-1-search-and-insertion/" TargetMode="Externa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media.geeksforgeeks.org/wp-content/cdn-uploads/treapDelet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B</dc:creator>
  <cp:keywords/>
  <dc:description/>
  <cp:lastModifiedBy>Satyam B</cp:lastModifiedBy>
  <cp:revision>2</cp:revision>
  <dcterms:created xsi:type="dcterms:W3CDTF">2023-04-19T07:15:00Z</dcterms:created>
  <dcterms:modified xsi:type="dcterms:W3CDTF">2023-04-19T07:15:00Z</dcterms:modified>
</cp:coreProperties>
</file>