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3E5E" w14:textId="43C82C6C" w:rsidR="00724356" w:rsidRDefault="00724356">
      <w:pPr>
        <w:rPr>
          <w:lang w:val="en-US"/>
        </w:rPr>
      </w:pPr>
      <w:r>
        <w:rPr>
          <w:lang w:val="en-US"/>
        </w:rPr>
        <w:t>Observations From U</w:t>
      </w:r>
      <w:r w:rsidRPr="00724356">
        <w:rPr>
          <w:lang w:val="en-US"/>
        </w:rPr>
        <w:t>nivariate</w:t>
      </w:r>
      <w:r>
        <w:rPr>
          <w:lang w:val="en-US"/>
        </w:rPr>
        <w:t xml:space="preserve"> &amp; </w:t>
      </w:r>
      <w:r w:rsidRPr="00724356">
        <w:rPr>
          <w:lang w:val="en-US"/>
        </w:rPr>
        <w:t>Bivariate</w:t>
      </w:r>
      <w:r>
        <w:rPr>
          <w:lang w:val="en-US"/>
        </w:rPr>
        <w:t xml:space="preserve"> Analysis:</w:t>
      </w:r>
    </w:p>
    <w:p w14:paraId="71F4EACF" w14:textId="1B4A5C8A" w:rsidR="00724356" w:rsidRDefault="00724356">
      <w:pPr>
        <w:rPr>
          <w:lang w:val="en-US"/>
        </w:rPr>
      </w:pPr>
    </w:p>
    <w:p w14:paraId="38DC676B" w14:textId="7A7845D7" w:rsidR="00724356" w:rsidRDefault="007243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0FAFE7" wp14:editId="788A455E">
            <wp:extent cx="5731510" cy="3584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1D60" w14:textId="77777777" w:rsidR="00724356" w:rsidRDefault="0072435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5910EB4" wp14:editId="7CCA6433">
            <wp:extent cx="5731510" cy="3268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5AFFD16C" w14:textId="657B1188" w:rsidR="00932298" w:rsidRPr="00733A91" w:rsidRDefault="002013A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C0A5B3" wp14:editId="11F5EF1D">
            <wp:extent cx="5731510" cy="4076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356">
        <w:rPr>
          <w:lang w:val="en-US"/>
        </w:rPr>
        <w:br/>
      </w:r>
      <w:r w:rsidR="00724356">
        <w:rPr>
          <w:lang w:val="en-US"/>
        </w:rPr>
        <w:br/>
      </w:r>
      <w:r w:rsidR="00724356"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D5C8E4F" wp14:editId="1D422295">
            <wp:extent cx="5731510" cy="2780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356">
        <w:rPr>
          <w:lang w:val="en-US"/>
        </w:rPr>
        <w:br/>
      </w:r>
      <w:r w:rsidR="00724356">
        <w:rPr>
          <w:lang w:val="en-US"/>
        </w:rPr>
        <w:br/>
      </w:r>
      <w:r w:rsidR="00724356">
        <w:rPr>
          <w:lang w:val="en-US"/>
        </w:rPr>
        <w:br/>
      </w:r>
    </w:p>
    <w:sectPr w:rsidR="00932298" w:rsidRPr="0073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91"/>
    <w:rsid w:val="002013AE"/>
    <w:rsid w:val="00724356"/>
    <w:rsid w:val="00733A91"/>
    <w:rsid w:val="0093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0AA6"/>
  <w15:chartTrackingRefBased/>
  <w15:docId w15:val="{3A0FDDBE-F385-4EFB-9A79-78261099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Santosh KS</dc:creator>
  <cp:keywords/>
  <dc:description/>
  <cp:lastModifiedBy>Sai Santosh KS</cp:lastModifiedBy>
  <cp:revision>1</cp:revision>
  <dcterms:created xsi:type="dcterms:W3CDTF">2022-12-18T07:29:00Z</dcterms:created>
  <dcterms:modified xsi:type="dcterms:W3CDTF">2022-12-18T10:41:00Z</dcterms:modified>
</cp:coreProperties>
</file>