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3E5E" w14:textId="7B595419" w:rsidR="00323C54" w:rsidRPr="00CB75A6" w:rsidRDefault="00CB75A6">
      <w:pPr>
        <w:rPr>
          <w:rFonts w:ascii="Arial Narrow" w:hAnsi="Arial Narrow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 w:rsidRPr="00CB75A6">
        <w:rPr>
          <w:rFonts w:ascii="Arial Narrow" w:hAnsi="Arial Narrow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Identifying star restaurants and generating recommendations</w:t>
      </w:r>
    </w:p>
    <w:p w14:paraId="2CFC319A" w14:textId="6207B7C9" w:rsidR="00CB75A6" w:rsidRDefault="00CB75A6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22C5A65C" w14:textId="706B4874" w:rsidR="00CB75A6" w:rsidRPr="00CB75A6" w:rsidRDefault="00CB75A6" w:rsidP="00CB75A6">
      <w:pPr>
        <w:rPr>
          <w:b/>
          <w:bCs/>
          <w:sz w:val="28"/>
          <w:szCs w:val="28"/>
        </w:rPr>
      </w:pPr>
      <w:r w:rsidRPr="00CB75A6">
        <w:rPr>
          <w:b/>
          <w:bCs/>
          <w:sz w:val="28"/>
          <w:szCs w:val="28"/>
        </w:rPr>
        <w:t>Problem Statement</w:t>
      </w:r>
      <w:r>
        <w:rPr>
          <w:b/>
          <w:bCs/>
          <w:sz w:val="28"/>
          <w:szCs w:val="28"/>
        </w:rPr>
        <w:t>:</w:t>
      </w:r>
    </w:p>
    <w:p w14:paraId="5D2287DD" w14:textId="2AC0C818" w:rsidR="00CB75A6" w:rsidRDefault="00CB75A6" w:rsidP="00CB75A6">
      <w:pPr>
        <w:rPr>
          <w:sz w:val="28"/>
          <w:szCs w:val="28"/>
        </w:rPr>
      </w:pPr>
      <w:r w:rsidRPr="00CB75A6">
        <w:rPr>
          <w:sz w:val="28"/>
          <w:szCs w:val="28"/>
        </w:rPr>
        <w:t>A restaurant consolidator is looking to revamp its B-to-C portal using intelligent automation tech. It is in search of different matrix to identify and recommend restaurants.</w:t>
      </w:r>
    </w:p>
    <w:p w14:paraId="40C90E1F" w14:textId="7C2F9E17" w:rsidR="00CB75A6" w:rsidRDefault="00CB75A6" w:rsidP="00CB75A6">
      <w:pPr>
        <w:rPr>
          <w:sz w:val="28"/>
          <w:szCs w:val="28"/>
        </w:rPr>
      </w:pPr>
    </w:p>
    <w:p w14:paraId="7D0165F3" w14:textId="29A6DD42" w:rsidR="003871C5" w:rsidRDefault="00CB75A6" w:rsidP="00CB75A6">
      <w:pPr>
        <w:rPr>
          <w:sz w:val="28"/>
          <w:szCs w:val="28"/>
        </w:rPr>
      </w:pPr>
      <w:r w:rsidRPr="00CB75A6">
        <w:rPr>
          <w:b/>
          <w:bCs/>
          <w:sz w:val="28"/>
          <w:szCs w:val="28"/>
        </w:rPr>
        <w:t>Analysis: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In order to </w:t>
      </w:r>
      <w:r w:rsidR="003871C5">
        <w:rPr>
          <w:sz w:val="28"/>
          <w:szCs w:val="28"/>
        </w:rPr>
        <w:t xml:space="preserve">do the </w:t>
      </w:r>
      <w:r w:rsidR="005F09D2">
        <w:rPr>
          <w:sz w:val="28"/>
          <w:szCs w:val="28"/>
        </w:rPr>
        <w:t>analysis,</w:t>
      </w:r>
      <w:r w:rsidR="003871C5">
        <w:rPr>
          <w:sz w:val="28"/>
          <w:szCs w:val="28"/>
        </w:rPr>
        <w:t xml:space="preserve"> the dataset </w:t>
      </w:r>
      <w:r w:rsidR="003F7DA1">
        <w:rPr>
          <w:sz w:val="28"/>
          <w:szCs w:val="28"/>
        </w:rPr>
        <w:t>must</w:t>
      </w:r>
      <w:r w:rsidR="003871C5">
        <w:rPr>
          <w:sz w:val="28"/>
          <w:szCs w:val="28"/>
        </w:rPr>
        <w:t xml:space="preserve"> be scrutinised for missing values, duplicates and correct the data</w:t>
      </w:r>
      <w:r w:rsidR="00966ED8">
        <w:rPr>
          <w:sz w:val="28"/>
          <w:szCs w:val="28"/>
        </w:rPr>
        <w:t xml:space="preserve"> and</w:t>
      </w:r>
      <w:r w:rsidR="003871C5">
        <w:rPr>
          <w:sz w:val="28"/>
          <w:szCs w:val="28"/>
        </w:rPr>
        <w:t xml:space="preserve"> make it effective for pr</w:t>
      </w:r>
      <w:r w:rsidR="00966ED8">
        <w:rPr>
          <w:sz w:val="28"/>
          <w:szCs w:val="28"/>
        </w:rPr>
        <w:t>eparing</w:t>
      </w:r>
      <w:r w:rsidR="003871C5">
        <w:rPr>
          <w:sz w:val="28"/>
          <w:szCs w:val="28"/>
        </w:rPr>
        <w:t xml:space="preserve"> the solution to the restaurant consolidator. The following are the attached python execution and tableau workings to create a dashboard for the consolidator to have a quick glance of the recommendations:</w:t>
      </w:r>
      <w:r w:rsidR="003871C5">
        <w:rPr>
          <w:sz w:val="28"/>
          <w:szCs w:val="28"/>
        </w:rPr>
        <w:br/>
      </w:r>
      <w:r w:rsidR="003871C5">
        <w:rPr>
          <w:sz w:val="28"/>
          <w:szCs w:val="28"/>
        </w:rPr>
        <w:br/>
        <w:t xml:space="preserve">Python </w:t>
      </w:r>
      <w:r w:rsidR="00480489">
        <w:rPr>
          <w:sz w:val="28"/>
          <w:szCs w:val="28"/>
        </w:rPr>
        <w:t>Execution: -</w:t>
      </w:r>
    </w:p>
    <w:p w14:paraId="49D0C899" w14:textId="62A28ACE" w:rsidR="00CB75A6" w:rsidRDefault="003871C5" w:rsidP="00CB75A6">
      <w:r w:rsidRPr="003871C5">
        <w:t xml:space="preserve"> </w:t>
      </w:r>
      <w:r>
        <w:object w:dxaOrig="1520" w:dyaOrig="985" w14:anchorId="65ED43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Package" ShapeID="_x0000_i1025" DrawAspect="Icon" ObjectID="_1743259957" r:id="rId6"/>
        </w:object>
      </w:r>
    </w:p>
    <w:p w14:paraId="10B3E82A" w14:textId="778282EE" w:rsidR="003871C5" w:rsidRDefault="003871C5" w:rsidP="00CB75A6">
      <w:pPr>
        <w:rPr>
          <w:sz w:val="28"/>
          <w:szCs w:val="28"/>
        </w:rPr>
      </w:pPr>
      <w:r>
        <w:rPr>
          <w:sz w:val="28"/>
          <w:szCs w:val="28"/>
        </w:rPr>
        <w:t xml:space="preserve">Tableau Link: - </w:t>
      </w:r>
      <w:hyperlink r:id="rId7" w:history="1">
        <w:r w:rsidRPr="003871C5">
          <w:rPr>
            <w:rStyle w:val="Hyperlink"/>
            <w:sz w:val="28"/>
            <w:szCs w:val="28"/>
          </w:rPr>
          <w:t>https://public.tableau.com/app/profile/sai.santosh.k.s/viz/FinalProject_16817290262710/Dashboard1</w:t>
        </w:r>
      </w:hyperlink>
    </w:p>
    <w:p w14:paraId="64E5CC62" w14:textId="5EDEC968" w:rsidR="00DC6D72" w:rsidRDefault="00DC6D72" w:rsidP="00CB75A6">
      <w:pPr>
        <w:rPr>
          <w:sz w:val="28"/>
          <w:szCs w:val="28"/>
        </w:rPr>
      </w:pPr>
    </w:p>
    <w:p w14:paraId="46B1539C" w14:textId="77777777" w:rsidR="00DC6D72" w:rsidRDefault="00DC6D72" w:rsidP="00CB75A6">
      <w:pPr>
        <w:rPr>
          <w:sz w:val="28"/>
          <w:szCs w:val="28"/>
        </w:rPr>
      </w:pPr>
      <w:r w:rsidRPr="00DC6D72">
        <w:rPr>
          <w:b/>
          <w:bCs/>
          <w:sz w:val="28"/>
          <w:szCs w:val="28"/>
        </w:rPr>
        <w:t>Findings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br/>
      </w:r>
    </w:p>
    <w:p w14:paraId="5886CC6F" w14:textId="30708046" w:rsidR="00DC6D72" w:rsidRDefault="00DC6D72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India and United States are the countries with maximum restaurants.</w:t>
      </w:r>
    </w:p>
    <w:p w14:paraId="66F5C210" w14:textId="2CA1AD1E" w:rsidR="00DC6D72" w:rsidRDefault="00DC6D72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North Indian is the most popular cuisine across the restaurants.</w:t>
      </w:r>
    </w:p>
    <w:p w14:paraId="517B2D04" w14:textId="3287EA88" w:rsidR="00DC6D72" w:rsidRDefault="00DC6D72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Pricing, Option for Delivery and Table booking plays major role in Rating of the </w:t>
      </w:r>
      <w:r w:rsidR="00966ED8">
        <w:rPr>
          <w:sz w:val="28"/>
          <w:szCs w:val="28"/>
        </w:rPr>
        <w:t>r</w:t>
      </w:r>
      <w:r>
        <w:rPr>
          <w:sz w:val="28"/>
          <w:szCs w:val="28"/>
        </w:rPr>
        <w:t>estaurants.</w:t>
      </w:r>
    </w:p>
    <w:p w14:paraId="766F27C7" w14:textId="233D3DC6" w:rsidR="00DC6D72" w:rsidRDefault="00DC6D72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better the rating the costlier the restaurants.</w:t>
      </w:r>
    </w:p>
    <w:p w14:paraId="7F778AA6" w14:textId="37236C4A" w:rsidR="00966ED8" w:rsidRDefault="00966ED8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Many restaurants are lacking either Table Booking or Delivery option, which in turn affects their rating.</w:t>
      </w:r>
    </w:p>
    <w:p w14:paraId="15CC4D17" w14:textId="64FE24DA" w:rsidR="00966ED8" w:rsidRDefault="00966ED8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People are visiting restaurants irrespective of the rating due to the budget friendly options.</w:t>
      </w:r>
    </w:p>
    <w:p w14:paraId="04D8B476" w14:textId="151A4D06" w:rsidR="00966ED8" w:rsidRPr="00DC6D72" w:rsidRDefault="00966ED8" w:rsidP="00DC6D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Scope for exploring even more cities and cuisines as the data is limited.</w:t>
      </w:r>
    </w:p>
    <w:sectPr w:rsidR="00966ED8" w:rsidRPr="00DC6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C2C"/>
    <w:multiLevelType w:val="hybridMultilevel"/>
    <w:tmpl w:val="F212382C"/>
    <w:lvl w:ilvl="0" w:tplc="C69E5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BE5"/>
    <w:rsid w:val="00323C54"/>
    <w:rsid w:val="003871C5"/>
    <w:rsid w:val="003F7DA1"/>
    <w:rsid w:val="00480489"/>
    <w:rsid w:val="005F09D2"/>
    <w:rsid w:val="007F0BE5"/>
    <w:rsid w:val="00966ED8"/>
    <w:rsid w:val="00CB75A6"/>
    <w:rsid w:val="00DC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EAC66A"/>
  <w15:chartTrackingRefBased/>
  <w15:docId w15:val="{7D06520A-54C4-4842-87AE-C9B10480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1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1C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6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ublic.tableau.com/app/profile/sai.santosh.k.s/viz/FinalProject_16817290262710/Dashboard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Santosh KS</dc:creator>
  <cp:keywords/>
  <dc:description/>
  <cp:lastModifiedBy>Sai Santosh KS</cp:lastModifiedBy>
  <cp:revision>5</cp:revision>
  <dcterms:created xsi:type="dcterms:W3CDTF">2023-04-17T11:31:00Z</dcterms:created>
  <dcterms:modified xsi:type="dcterms:W3CDTF">2023-04-17T12:36:00Z</dcterms:modified>
</cp:coreProperties>
</file>