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81FD" w14:textId="10F30975" w:rsidR="00A62DE7" w:rsidRDefault="00A62DE7" w:rsidP="00A62DE7">
      <w:pPr>
        <w:ind w:left="2160" w:firstLine="720"/>
        <w:rPr>
          <w:sz w:val="44"/>
          <w:szCs w:val="44"/>
          <w:lang w:val="en-US"/>
        </w:rPr>
      </w:pPr>
      <w:r w:rsidRPr="00A62DE7">
        <w:rPr>
          <w:sz w:val="44"/>
          <w:szCs w:val="44"/>
          <w:lang w:val="en-US"/>
        </w:rPr>
        <w:t>E-Commerce Project</w:t>
      </w:r>
    </w:p>
    <w:p w14:paraId="56BE88C5" w14:textId="6691E167" w:rsidR="00A62DE7" w:rsidRDefault="00A62DE7" w:rsidP="00A62DE7">
      <w:pPr>
        <w:rPr>
          <w:sz w:val="44"/>
          <w:szCs w:val="44"/>
          <w:lang w:val="en-US"/>
        </w:rPr>
      </w:pPr>
    </w:p>
    <w:p w14:paraId="160D2ADB" w14:textId="5169974B" w:rsidR="00A62DE7" w:rsidRDefault="00A62DE7" w:rsidP="00A62D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Snip of Sales &amp; Profit Report:</w:t>
      </w:r>
    </w:p>
    <w:p w14:paraId="170340D7" w14:textId="5ADDCCDD" w:rsidR="00A62DE7" w:rsidRDefault="001433E6" w:rsidP="00A62DE7">
      <w:pPr>
        <w:rPr>
          <w:sz w:val="28"/>
          <w:szCs w:val="28"/>
          <w:lang w:val="en-US"/>
        </w:rPr>
      </w:pPr>
      <w:r w:rsidRPr="001433E6">
        <w:rPr>
          <w:sz w:val="28"/>
          <w:szCs w:val="28"/>
          <w:lang w:val="en-US"/>
        </w:rPr>
        <w:drawing>
          <wp:inline distT="0" distB="0" distL="0" distR="0" wp14:anchorId="3651E30D" wp14:editId="03046686">
            <wp:extent cx="5731510" cy="2397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1E3F" w14:textId="4054018A" w:rsidR="001433E6" w:rsidRDefault="001433E6" w:rsidP="00A62DE7">
      <w:pPr>
        <w:rPr>
          <w:sz w:val="28"/>
          <w:szCs w:val="28"/>
          <w:lang w:val="en-US"/>
        </w:rPr>
      </w:pPr>
      <w:r w:rsidRPr="001433E6">
        <w:rPr>
          <w:sz w:val="28"/>
          <w:szCs w:val="28"/>
          <w:lang w:val="en-US"/>
        </w:rPr>
        <w:drawing>
          <wp:inline distT="0" distB="0" distL="0" distR="0" wp14:anchorId="71CBE9EA" wp14:editId="3A01F356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2B90" w14:textId="77777777" w:rsidR="001433E6" w:rsidRPr="00A62DE7" w:rsidRDefault="001433E6" w:rsidP="00A62DE7">
      <w:pPr>
        <w:rPr>
          <w:sz w:val="28"/>
          <w:szCs w:val="28"/>
          <w:lang w:val="en-US"/>
        </w:rPr>
      </w:pPr>
    </w:p>
    <w:p w14:paraId="7E7096A3" w14:textId="776727C8" w:rsidR="00A62DE7" w:rsidRDefault="00A62DE7" w:rsidP="00A62DE7">
      <w:pPr>
        <w:rPr>
          <w:sz w:val="28"/>
          <w:szCs w:val="28"/>
          <w:lang w:val="en-US"/>
        </w:rPr>
      </w:pPr>
    </w:p>
    <w:p w14:paraId="4B6E2E20" w14:textId="5CEC4EE0" w:rsidR="001433E6" w:rsidRDefault="001433E6" w:rsidP="00A62DE7">
      <w:pPr>
        <w:rPr>
          <w:sz w:val="28"/>
          <w:szCs w:val="28"/>
          <w:lang w:val="en-US"/>
        </w:rPr>
      </w:pPr>
    </w:p>
    <w:p w14:paraId="709ACBA0" w14:textId="7D82BAAC" w:rsidR="001433E6" w:rsidRDefault="001433E6" w:rsidP="00A62DE7">
      <w:pPr>
        <w:rPr>
          <w:sz w:val="28"/>
          <w:szCs w:val="28"/>
          <w:lang w:val="en-US"/>
        </w:rPr>
      </w:pPr>
    </w:p>
    <w:p w14:paraId="1B405AF0" w14:textId="0EED65CF" w:rsidR="001433E6" w:rsidRDefault="001433E6" w:rsidP="00A62DE7">
      <w:pPr>
        <w:rPr>
          <w:sz w:val="28"/>
          <w:szCs w:val="28"/>
          <w:lang w:val="en-US"/>
        </w:rPr>
      </w:pPr>
    </w:p>
    <w:p w14:paraId="446767A7" w14:textId="4E004703" w:rsidR="001433E6" w:rsidRDefault="001433E6" w:rsidP="00A62DE7">
      <w:pPr>
        <w:rPr>
          <w:sz w:val="28"/>
          <w:szCs w:val="28"/>
          <w:lang w:val="en-US"/>
        </w:rPr>
      </w:pPr>
    </w:p>
    <w:p w14:paraId="7BB113A8" w14:textId="77777777" w:rsidR="001433E6" w:rsidRDefault="001433E6" w:rsidP="00A62DE7">
      <w:pPr>
        <w:rPr>
          <w:sz w:val="28"/>
          <w:szCs w:val="28"/>
          <w:lang w:val="en-US"/>
        </w:rPr>
      </w:pPr>
    </w:p>
    <w:p w14:paraId="05812595" w14:textId="77E10B59" w:rsidR="00A62DE7" w:rsidRPr="001433E6" w:rsidRDefault="00A62DE7" w:rsidP="00143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433E6">
        <w:rPr>
          <w:sz w:val="28"/>
          <w:szCs w:val="28"/>
          <w:lang w:val="en-US"/>
        </w:rPr>
        <w:lastRenderedPageBreak/>
        <w:t>Snip of Annual Performance of E-comm Products of all Region:</w:t>
      </w:r>
    </w:p>
    <w:p w14:paraId="472B612F" w14:textId="673B19E6" w:rsidR="00A62DE7" w:rsidRPr="00A62DE7" w:rsidRDefault="001433E6" w:rsidP="00A62DE7">
      <w:pPr>
        <w:rPr>
          <w:sz w:val="28"/>
          <w:szCs w:val="28"/>
          <w:lang w:val="en-US"/>
        </w:rPr>
      </w:pPr>
      <w:r w:rsidRPr="001433E6">
        <w:rPr>
          <w:sz w:val="28"/>
          <w:szCs w:val="28"/>
          <w:lang w:val="en-US"/>
        </w:rPr>
        <w:drawing>
          <wp:inline distT="0" distB="0" distL="0" distR="0" wp14:anchorId="615D8424" wp14:editId="68F176AB">
            <wp:extent cx="5731510" cy="2395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9AE" w14:textId="3423DFE2" w:rsidR="00A62DE7" w:rsidRPr="00A62DE7" w:rsidRDefault="00A62DE7" w:rsidP="00A62DE7">
      <w:pPr>
        <w:rPr>
          <w:sz w:val="28"/>
          <w:szCs w:val="28"/>
          <w:lang w:val="en-US"/>
        </w:rPr>
      </w:pPr>
    </w:p>
    <w:sectPr w:rsidR="00A62DE7" w:rsidRPr="00A6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DE2"/>
    <w:multiLevelType w:val="hybridMultilevel"/>
    <w:tmpl w:val="3B046868"/>
    <w:lvl w:ilvl="0" w:tplc="725E1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7"/>
    <w:rsid w:val="001433E6"/>
    <w:rsid w:val="0065459B"/>
    <w:rsid w:val="00A6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6793"/>
  <w15:chartTrackingRefBased/>
  <w15:docId w15:val="{CC14845B-EF59-4205-8378-C53FA889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 KS</dc:creator>
  <cp:keywords/>
  <dc:description/>
  <cp:lastModifiedBy>Sai Santosh KS</cp:lastModifiedBy>
  <cp:revision>2</cp:revision>
  <dcterms:created xsi:type="dcterms:W3CDTF">2022-10-12T14:02:00Z</dcterms:created>
  <dcterms:modified xsi:type="dcterms:W3CDTF">2022-10-12T15:16:00Z</dcterms:modified>
</cp:coreProperties>
</file>