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NO : 1    FUNCTIONAL STYLE - CONVERTER INR TO OTHER CURRENIES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print("currency convertor")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inr = int(input("Enter value in inr:"))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 = lambda x:inr/x</w:t>
      </w:r>
    </w:p>
    <w:p w:rsidR="00000000" w:rsidDel="00000000" w:rsidP="00000000" w:rsidRDefault="00000000" w:rsidRPr="00000000" w14:paraId="0000000A">
      <w:pPr>
        <w:ind w:right="4.133858267717301"/>
        <w:rPr/>
      </w:pPr>
      <w:r w:rsidDel="00000000" w:rsidR="00000000" w:rsidRPr="00000000">
        <w:rPr>
          <w:rtl w:val="0"/>
        </w:rPr>
        <w:t xml:space="preserve">print("in dollar:",res(82))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print("in singa:",res(54))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print("in dirham:",res(22))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print("in ringets:",res(40))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currency convertor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value in inr:10000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dollar: 121.95121951219512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singa: 185.1851851851852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dirham: 454.54545454545456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ringets: 250.0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 NO : 2    IMPERATIVE STYLE - CONVERSION RETURN ON INVESTMENTS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= 50000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 =8600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m= 2000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nP =r*12-m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ROI =(nP/i)*100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print(ROI)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202.4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 NO : 3         PROCEDURAL STYLE – COMPUTING 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findage(name, current_date, current_month, current_year,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birth_date ,birth_month, birth_year):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month=[31,28,31,30,31,30,31,31,30,31,30,31]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if(birth_date &gt; current_date):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current_month = current_month-1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current_date = current_date + month[birth_month-1]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if(birth_month &gt; current_month):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current_year = current_year-1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current_month = current_month + 12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calculated_date = current_date - birth_date;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calculated_month = current_month - birth_month;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calculated_year = current_year -birth_year;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print(name,"your present Age is calculated as below:")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print("years:",calculated_year,"months:",calculated_month,"date:",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calculated_date)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current_date =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current_month =2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current_year = 2023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 ="Sai Sharan"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birth_date =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birth_month = 12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birth_year = 2002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findage(name, current_date, current_month, current_year, birth_date,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birth_month, birth_year)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Sai Sharan your present Age is calculated as below: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years: 20 months: 1 date: 27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 NO : 4 OBJECTIVE STYLE – COMPUTATION OF ALLOWANCE AND SALARY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person: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__init__(self,name,age):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self.name=name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self.age=age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employee(person):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__init__(self, name, age, empno, designation, department, salary):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super().__init__(name, age)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self.empno = empno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self.designation = designation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self.department = department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self.salary = salary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def myfunc(self):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print("Hello my name is "+self.name)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print("I am",self.age,"years old")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print("my employee number",self.empno)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print("my designation",self.designation)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increment(self,amount,event = None):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event is not None: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print(event + "Allowance"+ str(amount))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print("Old Salary was:",str(self.salary))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self.salary=self.salary+amount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print("New Salary was:",str(self.salary))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p1=employee(input("Enter a name:"),int(input("enter age:")),int(input("Enter Employee No :")),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(input("enter designation is :")),(input("enter department is :")),int(input("enter salary is :")))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p1.myfunc()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p1.increment(50000)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Enter a name:SAI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age:20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Employee No :123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designation is :MANAGER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department is :COMPUTER SCIENCE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enter salary is :20000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Hello my name is SAI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 am 20 years old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 employee number 123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my designation MANAGER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Old Salary was: 20000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New Salary was: 70000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 NO : 5         COMPUTATION OF INCOME TAX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tax=0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income=int(input("Enter your income :"))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if(income&gt;100000 and income&lt;300000):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tax=(income-100000)*0.1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print("tax is = 10%")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elif(income&gt;300000 and income&lt;500000):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tax=20000+(income-300000)*0.2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print("tax is = 20%")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elif(income&gt;500000):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tax=20000+40000+(income-500000)*0.3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print("tax is = 30%")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tax=0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 ("Your tax amount is :",tax)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Enter your income :350000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tax is = 20%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Your tax amount is : 30000.0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 NO : 6         GENERATION OF CALENDER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num_days=[31,28,31,30,31,30,31,31,30,31,30,31]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months=["January","February","March","April","May","June","July",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"August","September","October","November","December"]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print("Calender - 2023")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j=0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while(i&lt;len(months)):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print(months[i])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for num_day in range(1,num_days[i]+1):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print(num_day,end=" 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if(num_day%7==0):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print(" 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print("\n")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Calender - 2023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29 30 31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29 30 31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29 30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29 30 31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29 30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29 30 31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29 30 31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29 30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29 30 31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29 30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1 2 3 4 5 6 7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8 9 10 11 12 13 14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15 16 17 18 19 20 21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22 23 24 25 26 27 28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29 30 31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 NO : 7    INCOME VARIATION ANALYSIS USING STANDARD DEVAIATION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income=[10000,11000,12000,13000,14000]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n=len(income)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print("Total number of people",n)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print("Income=",income)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for x in income: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sum+= x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avg1=sum/n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print("Average=", avg1)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d=0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for i in income: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d+=math.pow(i-avg1,2)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d=d/n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sd=math.sqrt(d)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print("Standard Deviation=",sd)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Total number of people 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Income= [10000, 11000, 12000, 13000, 14000]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Average= 12000.0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Standard Deviation= 1414.213562373095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EX NO : 8     COMPUTING DISTANCE FROM CUSTOMER HOME LOCATION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def getDist(name1, lat1, lon1, name2, lat2, lon2):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 = 6371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dLat = deg2rad(lat2-lat1)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dLon = deg2rad(lon2-lon1)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 = math.sin(dLat/2) * math.sin(dLat/2) + math.cos(deg2rad(lat1)) *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math.cos(deg2rad(lat2)) * math.sin(dLon/2) * math.sin(dLon/2)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 = 2 * math.atan2(math.sqrt(a),math.sqrt(1-a))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 = R*c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math.trunc(d)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print("DISTANCE BETWEEN",name1, "AND", name2,"IS :",  d,"KM")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return(d)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def deg2rad(deg):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return deg * (math.pi/180)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print('AIR DISTANCE')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getDist("COLLEGE",13.06019,80.23349,"SAI'S HOME",13.06517,80.23197)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getDist("COLLEGE",13.06019,80.23349,"BINITH'S HOME",13.07043,80.21884)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AIR DISTANCE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DISTANCE BETWEEN COLLEGE AND SAI'S HOME IS : 0.5777084917653263 KM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DISTANCE BETWEEN COLLEGE AND BINITH'S HOME IS : 1.9530845767281753 KM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 NO : 9           BANKING – QUEUE IMPLEMENTATION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q=[]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x=1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while (a==1):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print("BANKING QUEUE-YOUR CHOICE")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print("1.OBTAIN")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print("2.WHOSE TURN NOW")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print("3.DISPLAY")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print("4.EXIT")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ch=int(input("Enter the choice :"))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if(ch==1):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name=(input("Enter the customer name :"))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y=q.append(name)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y1=q.append(x)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x=x+1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elif(ch==2):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y=q.pop(0)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y1=q.pop(0)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print(y1)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elif(ch==3):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print("queue",q)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elif(ch==4):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print("GOOD BYE")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print("Invalid Choice")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Enter the customer name :SAI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Enter the customer name :SHREE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Enter the customer name :VARUN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Enter the choice :3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queue ['SAI', 1, 'SHREE', 2, 'VARUN', 3]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Enter the choice :2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Enter the choice :3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queue ['SHREE', 2, 'VARUN', 3]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BANKING QUEUE-YOUR CHOICE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1.OBTAIN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2.WHOSE TURN NOW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Enter the choice :4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GOOD BYE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EX NO : 10           ONLINE PRODUCT BILLING - STACK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print("20-UCA-016")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print("SAI")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q = []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x=-1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while(a==1):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print("\n Online cart management\n")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print("1.Add item to cart")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print("2.Remove the new item from the cart")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print("3.display")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print("4.exit")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ch=int(input("Enter the choice:"))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if(ch==1):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name=(input("Enter the customer name :"))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x=x+1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q.insert(x,name)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elif(ch==2):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y=q.pop()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print("The person removed",y)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x=x-1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elif(ch==3):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print("Stack:",q)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elif(ch==4):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print("Invalid choice")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20-UCA-016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Enter the choice:1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Enter the customer name :MILK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Enter the choice:1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Enter the customer name :PENCIL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Enter the choice:1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Enter the customer name :NOTE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Enter the choice:3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Stack: ['MILK', 'PENCIL', 'NOTE']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Enter the choice:2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The person removed NOTE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Enter the choice:3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Stack: ['MILK', 'PENCIL']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Online cart management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1.Add item to cart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2.Remove the new item from the cart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Enter the choice:4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GOOD BYE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