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F332B1" w:rsidR="79CE7EE9" w:rsidP="00FB75CB" w:rsidRDefault="79CE7EE9" w14:paraId="760FF9CB" w14:textId="635C869B">
      <w:pPr>
        <w:shd w:val="clear" w:color="auto" w:fill="FFFFFF" w:themeFill="background1"/>
        <w:spacing w:after="0"/>
        <w:jc w:val="center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bookmarkStart w:name="module" w:id="0"/>
      <w:bookmarkStart w:name="backend-setup" w:id="1"/>
      <w:bookmarkStart w:name="frontend-setup" w:id="2"/>
      <w:bookmarkStart w:name="setup-instructions" w:id="3"/>
      <w:bookmarkStart w:name="backend-.env" w:id="4"/>
      <w:bookmarkStart w:name="frontend-.env" w:id="5"/>
      <w:bookmarkStart w:name="example-.env-files" w:id="6"/>
      <w:bookmarkStart w:name="expected-output" w:id="7"/>
      <w:bookmarkStart w:name="key-components" w:id="8"/>
      <w:bookmarkStart w:name="frontend-react-axios-typescript" w:id="9"/>
      <w:bookmarkStart w:name="key-components-1" w:id="10"/>
      <w:bookmarkStart w:name="backend-express-mongodb-atlas-typescript" w:id="11"/>
      <w:bookmarkStart w:name="javascript" w:id="12"/>
      <w:bookmarkStart w:name="typescript" w:id="13"/>
      <w:bookmarkStart w:name="advantages-of-typescript-in-this-project" w:id="14"/>
      <w:bookmarkStart w:name="javascript-vs.-typescript" w:id="15"/>
      <w:bookmarkStart w:name="project-overview" w:id="1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F332B1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 xml:space="preserve">CS628 Full-Stack Development – Web App </w:t>
      </w:r>
    </w:p>
    <w:p w:rsidRPr="00F332B1" w:rsidR="79CE7EE9" w:rsidP="00FB75CB" w:rsidRDefault="79CE7EE9" w14:paraId="20DC31AB" w14:textId="3C529231">
      <w:pPr>
        <w:shd w:val="clear" w:color="auto" w:fill="FFFFFF" w:themeFill="background1"/>
        <w:spacing w:after="0"/>
        <w:jc w:val="center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HOS01A: Experiencing AI-Powered Web App</w:t>
      </w:r>
    </w:p>
    <w:p w:rsidRPr="00F332B1" w:rsidR="79CE7EE9" w:rsidP="00FB75CB" w:rsidRDefault="79CE7EE9" w14:paraId="325237CF" w14:textId="51CBE88E">
      <w:pPr>
        <w:shd w:val="clear" w:color="auto" w:fill="FFFFFF" w:themeFill="background1"/>
        <w:spacing w:after="0"/>
        <w:jc w:val="center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3DF938C7">
        <w:rPr>
          <w:rFonts w:ascii="Calibri" w:hAnsi="Calibri" w:cs="Calibri" w:eastAsiaTheme="majorEastAsia"/>
          <w:color w:val="000000" w:themeColor="text1"/>
          <w:sz w:val="22"/>
          <w:szCs w:val="22"/>
        </w:rPr>
        <w:t>Developed by Clark Ngo</w:t>
      </w:r>
      <w:r w:rsidRPr="3DF938C7" w:rsidR="009D1304">
        <w:rPr>
          <w:rFonts w:ascii="Calibri" w:hAnsi="Calibri" w:cs="Calibri" w:eastAsiaTheme="majorEastAsia"/>
          <w:color w:val="000000" w:themeColor="text1"/>
          <w:sz w:val="22"/>
          <w:szCs w:val="22"/>
        </w:rPr>
        <w:t>,</w:t>
      </w:r>
      <w:r w:rsidRPr="3DF938C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10/17/2024</w:t>
      </w:r>
    </w:p>
    <w:p w:rsidRPr="00F332B1" w:rsidR="00F332B1" w:rsidP="6902CF08" w:rsidRDefault="00F332B1" w14:paraId="68D4F44E" w14:textId="486700C9">
      <w:pPr>
        <w:shd w:val="clear" w:color="auto" w:fill="FFFFFF" w:themeFill="background1"/>
        <w:spacing w:after="0"/>
        <w:jc w:val="center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6902CF08">
        <w:rPr>
          <w:rFonts w:ascii="Calibri" w:hAnsi="Calibri" w:cs="Calibri" w:eastAsiaTheme="majorEastAsia"/>
          <w:color w:val="000000" w:themeColor="text1"/>
          <w:sz w:val="22"/>
          <w:szCs w:val="22"/>
        </w:rPr>
        <w:t>Reviewed by Sam Chung, 12/24/2024</w:t>
      </w:r>
    </w:p>
    <w:p w:rsidR="231BDC78" w:rsidP="6902CF08" w:rsidRDefault="231BDC78" w14:paraId="51679E54" w14:textId="57A5083A">
      <w:pPr>
        <w:shd w:val="clear" w:color="auto" w:fill="FFFFFF" w:themeFill="background1"/>
        <w:spacing w:after="0"/>
        <w:jc w:val="center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3DF938C7">
        <w:rPr>
          <w:rFonts w:ascii="Calibri" w:hAnsi="Calibri" w:cs="Calibri" w:eastAsiaTheme="majorEastAsia"/>
          <w:color w:val="000000" w:themeColor="text1"/>
          <w:sz w:val="22"/>
          <w:szCs w:val="22"/>
        </w:rPr>
        <w:t>Reviewed by Yogesh Goel, 01/03/2024</w:t>
      </w:r>
    </w:p>
    <w:p w:rsidR="63531D8E" w:rsidP="3DF938C7" w:rsidRDefault="63531D8E" w14:paraId="14D162DE" w14:textId="7AD9E325">
      <w:pPr>
        <w:shd w:val="clear" w:color="auto" w:fill="FFFFFF" w:themeFill="background1"/>
        <w:spacing w:after="0"/>
        <w:jc w:val="center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3DF938C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Reviewed by Naveena </w:t>
      </w:r>
      <w:proofErr w:type="spellStart"/>
      <w:r w:rsidRPr="3DF938C7">
        <w:rPr>
          <w:rFonts w:ascii="Calibri" w:hAnsi="Calibri" w:cs="Calibri" w:eastAsiaTheme="majorEastAsia"/>
          <w:color w:val="000000" w:themeColor="text1"/>
          <w:sz w:val="22"/>
          <w:szCs w:val="22"/>
        </w:rPr>
        <w:t>Moddu</w:t>
      </w:r>
      <w:proofErr w:type="spellEnd"/>
      <w:r w:rsidRPr="3DF938C7">
        <w:rPr>
          <w:rFonts w:ascii="Calibri" w:hAnsi="Calibri" w:cs="Calibri" w:eastAsiaTheme="majorEastAsia"/>
          <w:color w:val="000000" w:themeColor="text1"/>
          <w:sz w:val="22"/>
          <w:szCs w:val="22"/>
        </w:rPr>
        <w:t>, 04/11/2025</w:t>
      </w:r>
    </w:p>
    <w:p w:rsidR="3DF938C7" w:rsidP="3A7194F0" w:rsidRDefault="3DF938C7" w14:paraId="1264A1A0" w14:textId="48EDC05D">
      <w:pPr>
        <w:shd w:val="clear" w:color="auto" w:fill="FFFFFF" w:themeFill="background1"/>
        <w:spacing w:after="0"/>
        <w:jc w:val="center"/>
        <w:rPr>
          <w:rFonts w:ascii="Calibri" w:hAnsi="Calibri" w:eastAsia="맑은 고딕" w:cs="Calibri" w:eastAsiaTheme="majorEastAsia"/>
          <w:color w:val="000000" w:themeColor="text1"/>
          <w:sz w:val="22"/>
          <w:szCs w:val="22"/>
        </w:rPr>
      </w:pPr>
      <w:r w:rsidRPr="3A7194F0" w:rsidR="0E6D85BA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>Reviewed by Harrison Le, 07/07/2025</w:t>
      </w:r>
    </w:p>
    <w:p w:rsidR="3A7194F0" w:rsidP="3A7194F0" w:rsidRDefault="3A7194F0" w14:paraId="28CF9EFC" w14:textId="7CFC0BA3">
      <w:pPr>
        <w:shd w:val="clear" w:color="auto" w:fill="FFFFFF" w:themeFill="background1"/>
        <w:spacing w:after="0"/>
        <w:jc w:val="center"/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</w:pPr>
    </w:p>
    <w:p w:rsidRPr="00F332B1" w:rsidR="79CE7EE9" w:rsidP="00FB75CB" w:rsidRDefault="79CE7EE9" w14:paraId="1C166A6C" w14:textId="1CAC0D37">
      <w:pPr>
        <w:shd w:val="clear" w:color="auto" w:fill="FFFFFF" w:themeFill="background1"/>
        <w:spacing w:after="0"/>
        <w:jc w:val="center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School of Technology &amp; Computing (STC) </w:t>
      </w:r>
    </w:p>
    <w:p w:rsidRPr="00F332B1" w:rsidR="79CE7EE9" w:rsidP="00FB75CB" w:rsidRDefault="79CE7EE9" w14:paraId="014E7338" w14:textId="4D071B6B">
      <w:pPr>
        <w:shd w:val="clear" w:color="auto" w:fill="FFFFFF" w:themeFill="background1"/>
        <w:spacing w:after="0"/>
        <w:jc w:val="center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City University of Seattle (</w:t>
      </w:r>
      <w:proofErr w:type="spellStart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CityU</w:t>
      </w:r>
      <w:proofErr w:type="spellEnd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)</w:t>
      </w:r>
    </w:p>
    <w:p w:rsidRPr="00F332B1" w:rsidR="3C21F29E" w:rsidP="00FB75CB" w:rsidRDefault="3C21F29E" w14:paraId="512AA052" w14:textId="1EE2E829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79CE7EE9" w:rsidP="00FB75CB" w:rsidRDefault="79CE7EE9" w14:paraId="32280541" w14:textId="38CE7FE2">
      <w:pPr>
        <w:spacing w:after="0"/>
        <w:jc w:val="center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080B98B" wp14:editId="61EFD619">
            <wp:extent cx="657225" cy="657225"/>
            <wp:effectExtent l="0" t="0" r="0" b="0"/>
            <wp:docPr id="1521140977" name="Picture 1521140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AFDE557" wp14:editId="18F4131D">
            <wp:extent cx="1428750" cy="657225"/>
            <wp:effectExtent l="0" t="0" r="0" b="0"/>
            <wp:docPr id="1219694296" name="Picture 1219694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6E65DD7" wp14:editId="55F14CE8">
            <wp:extent cx="1714500" cy="657225"/>
            <wp:effectExtent l="0" t="0" r="0" b="0"/>
            <wp:docPr id="885604637" name="Picture 885604637" descr="come eseguire modelli di AI generativ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 </w:t>
      </w:r>
      <w:r w:rsidRPr="00F332B1" w:rsidR="4A7B49DB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E10A05F" wp14:editId="16A563BC">
            <wp:extent cx="840789" cy="635978"/>
            <wp:effectExtent l="0" t="0" r="0" b="0"/>
            <wp:docPr id="948679582" name="Picture 948679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8" t="8333" r="7291" b="9722"/>
                    <a:stretch>
                      <a:fillRect/>
                    </a:stretch>
                  </pic:blipFill>
                  <pic:spPr>
                    <a:xfrm>
                      <a:off x="0" y="0"/>
                      <a:ext cx="840789" cy="6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2B1">
        <w:rPr>
          <w:rFonts w:ascii="Calibri" w:hAnsi="Calibri" w:cs="Calibri"/>
          <w:sz w:val="22"/>
          <w:szCs w:val="22"/>
        </w:rPr>
        <w:br/>
      </w:r>
    </w:p>
    <w:p w:rsidRPr="00F332B1" w:rsidR="79CE7EE9" w:rsidP="00FB75CB" w:rsidRDefault="79CE7EE9" w14:paraId="0F7FC729" w14:textId="68FE810C">
      <w:pPr>
        <w:shd w:val="clear" w:color="auto" w:fill="FFFFFF" w:themeFill="background1"/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 xml:space="preserve">Before You Start  </w:t>
      </w:r>
    </w:p>
    <w:p w:rsidRPr="00F332B1" w:rsidR="79CE7EE9" w:rsidP="00FB75CB" w:rsidRDefault="79CE7EE9" w14:paraId="4FB45B34" w14:textId="250C3045">
      <w:pPr>
        <w:pStyle w:val="ListParagraph"/>
        <w:numPr>
          <w:ilvl w:val="0"/>
          <w:numId w:val="23"/>
        </w:numPr>
        <w:spacing w:after="0"/>
        <w:ind w:left="360"/>
        <w:rPr>
          <w:rFonts w:ascii="Calibri" w:hAnsi="Calibri" w:cs="Calibri" w:eastAsiaTheme="majorEastAsia"/>
          <w:color w:val="0E101A"/>
          <w:sz w:val="22"/>
          <w:szCs w:val="22"/>
        </w:rPr>
      </w:pPr>
      <w:r w:rsidRPr="00F332B1">
        <w:rPr>
          <w:rStyle w:val="Strong"/>
          <w:rFonts w:ascii="Calibri" w:hAnsi="Calibri" w:cs="Calibri" w:eastAsiaTheme="majorEastAsia"/>
          <w:b w:val="0"/>
          <w:bCs w:val="0"/>
          <w:color w:val="0E101A"/>
          <w:sz w:val="22"/>
          <w:szCs w:val="22"/>
        </w:rPr>
        <w:t xml:space="preserve">Screenshots may be different from your environment. </w:t>
      </w:r>
    </w:p>
    <w:p w:rsidRPr="00F332B1" w:rsidR="79CE7EE9" w:rsidP="00FB75CB" w:rsidRDefault="79CE7EE9" w14:paraId="2AE18DAD" w14:textId="2B9403D7">
      <w:pPr>
        <w:pStyle w:val="ListParagraph"/>
        <w:numPr>
          <w:ilvl w:val="0"/>
          <w:numId w:val="23"/>
        </w:numPr>
        <w:spacing w:after="0"/>
        <w:ind w:left="360"/>
        <w:rPr>
          <w:rFonts w:ascii="Calibri" w:hAnsi="Calibri" w:cs="Calibri" w:eastAsiaTheme="majorEastAsia"/>
          <w:color w:val="0E101A"/>
          <w:sz w:val="22"/>
          <w:szCs w:val="22"/>
        </w:rPr>
      </w:pPr>
      <w:r w:rsidRPr="00F332B1">
        <w:rPr>
          <w:rFonts w:ascii="Calibri" w:hAnsi="Calibri" w:cs="Calibri" w:eastAsiaTheme="majorEastAsia"/>
          <w:color w:val="0E101A"/>
          <w:sz w:val="22"/>
          <w:szCs w:val="22"/>
        </w:rPr>
        <w:t>The directory path shown in screenshots may be different from yours. </w:t>
      </w:r>
    </w:p>
    <w:p w:rsidRPr="00F332B1" w:rsidR="79CE7EE9" w:rsidP="00FB75CB" w:rsidRDefault="79CE7EE9" w14:paraId="1D4435C9" w14:textId="1132AAB4">
      <w:pPr>
        <w:pStyle w:val="ListParagraph"/>
        <w:numPr>
          <w:ilvl w:val="0"/>
          <w:numId w:val="23"/>
        </w:numPr>
        <w:spacing w:after="0"/>
        <w:ind w:left="360"/>
        <w:rPr>
          <w:rFonts w:ascii="Calibri" w:hAnsi="Calibri" w:cs="Calibri" w:eastAsiaTheme="majorEastAsia"/>
          <w:color w:val="0E101A"/>
          <w:sz w:val="22"/>
          <w:szCs w:val="22"/>
        </w:rPr>
      </w:pPr>
      <w:r w:rsidRPr="00F332B1">
        <w:rPr>
          <w:rFonts w:ascii="Calibri" w:hAnsi="Calibri" w:cs="Calibri" w:eastAsiaTheme="majorEastAsia"/>
          <w:color w:val="0E101A"/>
          <w:sz w:val="22"/>
          <w:szCs w:val="22"/>
        </w:rPr>
        <w:t>There might be subtle discrepancies along with the steps. Please use your best judgment while going through this cookbook-style tutorial to complete each step.</w:t>
      </w:r>
    </w:p>
    <w:p w:rsidRPr="00F332B1" w:rsidR="79CE7EE9" w:rsidP="00FB75CB" w:rsidRDefault="79CE7EE9" w14:paraId="74A47101" w14:textId="79239509">
      <w:pPr>
        <w:pStyle w:val="ListParagraph"/>
        <w:numPr>
          <w:ilvl w:val="0"/>
          <w:numId w:val="23"/>
        </w:numPr>
        <w:spacing w:after="0"/>
        <w:ind w:left="360"/>
        <w:rPr>
          <w:rFonts w:ascii="Calibri" w:hAnsi="Calibri" w:cs="Calibri" w:eastAsiaTheme="majorEastAsia"/>
          <w:color w:val="0E101A"/>
          <w:sz w:val="22"/>
          <w:szCs w:val="22"/>
        </w:rPr>
      </w:pPr>
      <w:r w:rsidRPr="00F332B1">
        <w:rPr>
          <w:rFonts w:ascii="Calibri" w:hAnsi="Calibri" w:cs="Calibri" w:eastAsiaTheme="majorEastAsia"/>
          <w:color w:val="0E101A"/>
          <w:sz w:val="22"/>
          <w:szCs w:val="22"/>
        </w:rPr>
        <w:t>Some steps may not be explained in detail. If you are not sure what to do: </w:t>
      </w:r>
    </w:p>
    <w:p w:rsidRPr="00F332B1" w:rsidR="79CE7EE9" w:rsidP="00FB75CB" w:rsidRDefault="79CE7EE9" w14:paraId="61DBC92E" w14:textId="6AB39619">
      <w:pPr>
        <w:pStyle w:val="ListParagraph"/>
        <w:numPr>
          <w:ilvl w:val="0"/>
          <w:numId w:val="22"/>
        </w:numPr>
        <w:spacing w:after="0"/>
        <w:rPr>
          <w:rFonts w:ascii="Calibri" w:hAnsi="Calibri" w:cs="Calibri" w:eastAsiaTheme="majorEastAsia"/>
          <w:color w:val="0E101A"/>
          <w:sz w:val="22"/>
          <w:szCs w:val="22"/>
        </w:rPr>
      </w:pPr>
      <w:r w:rsidRPr="00F332B1">
        <w:rPr>
          <w:rFonts w:ascii="Calibri" w:hAnsi="Calibri" w:cs="Calibri" w:eastAsiaTheme="majorEastAsia"/>
          <w:color w:val="0E101A"/>
          <w:sz w:val="22"/>
          <w:szCs w:val="22"/>
        </w:rPr>
        <w:t>Consult the resources from the course.   </w:t>
      </w:r>
    </w:p>
    <w:p w:rsidRPr="00FB75CB" w:rsidR="3C21F29E" w:rsidP="00FB75CB" w:rsidRDefault="79CE7EE9" w14:paraId="3558F820" w14:textId="02C33F99">
      <w:pPr>
        <w:pStyle w:val="ListParagraph"/>
        <w:numPr>
          <w:ilvl w:val="0"/>
          <w:numId w:val="22"/>
        </w:numPr>
        <w:spacing w:after="0"/>
        <w:rPr>
          <w:rFonts w:ascii="Calibri" w:hAnsi="Calibri" w:cs="Calibri" w:eastAsiaTheme="majorEastAsia"/>
          <w:color w:val="0E101A"/>
          <w:sz w:val="22"/>
          <w:szCs w:val="22"/>
        </w:rPr>
      </w:pPr>
      <w:r w:rsidRPr="00F332B1">
        <w:rPr>
          <w:rFonts w:ascii="Calibri" w:hAnsi="Calibri" w:cs="Calibri" w:eastAsiaTheme="majorEastAsia"/>
          <w:color w:val="0E101A"/>
          <w:sz w:val="22"/>
          <w:szCs w:val="22"/>
        </w:rPr>
        <w:t>If you cannot solve the problem after a few tries (usually 15 -30 minutes), ask a TA for help. </w:t>
      </w:r>
    </w:p>
    <w:p w:rsidRPr="00F332B1" w:rsidR="79CE7EE9" w:rsidP="00FB75CB" w:rsidRDefault="79CE7EE9" w14:paraId="2B296441" w14:textId="4632CF8F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  </w:t>
      </w:r>
    </w:p>
    <w:p w:rsidRPr="00F332B1" w:rsidR="79CE7EE9" w:rsidP="00FB75CB" w:rsidRDefault="79CE7EE9" w14:paraId="7016B732" w14:textId="5D7AD230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 xml:space="preserve">Readings and Examples: </w:t>
      </w:r>
    </w:p>
    <w:p w:rsidRPr="007867DA" w:rsidR="007867DA" w:rsidP="3D347F9E" w:rsidRDefault="007867DA" w14:paraId="31E48359" w14:textId="574F512C">
      <w:pPr>
        <w:pStyle w:val="ListParagraph"/>
        <w:numPr>
          <w:ilvl w:val="0"/>
          <w:numId w:val="21"/>
        </w:numPr>
        <w:shd w:val="clear" w:color="auto" w:fill="FFFFFF" w:themeFill="background1"/>
        <w:spacing w:after="0"/>
        <w:ind w:left="252" w:hanging="198"/>
        <w:rPr>
          <w:rFonts w:ascii="Calibri" w:hAnsi="Calibri" w:eastAsia="맑은 고딕" w:cs="Calibri" w:eastAsiaTheme="majorEastAsia"/>
          <w:color w:val="000000" w:themeColor="text1"/>
          <w:sz w:val="22"/>
          <w:szCs w:val="22"/>
        </w:rPr>
      </w:pPr>
      <w:r w:rsidRPr="3D347F9E" w:rsidR="007867DA">
        <w:rPr>
          <w:rFonts w:ascii="Calibri" w:hAnsi="Calibri" w:cs="Calibri"/>
          <w:sz w:val="22"/>
          <w:szCs w:val="22"/>
        </w:rPr>
        <w:t xml:space="preserve">Visit the </w:t>
      </w:r>
      <w:hyperlink r:id="R83e41245f3df4ce1">
        <w:r w:rsidRPr="3D347F9E" w:rsidR="007867DA">
          <w:rPr>
            <w:rStyle w:val="Hyperlink"/>
            <w:rFonts w:ascii="Calibri" w:hAnsi="Calibri" w:cs="Calibri"/>
            <w:sz w:val="22"/>
            <w:szCs w:val="22"/>
          </w:rPr>
          <w:t>CS 628 Repository for Examples</w:t>
        </w:r>
      </w:hyperlink>
      <w:r w:rsidRPr="3D347F9E" w:rsidR="007867DA">
        <w:rPr>
          <w:rFonts w:ascii="Calibri" w:hAnsi="Calibri" w:cs="Calibri"/>
          <w:sz w:val="22"/>
          <w:szCs w:val="22"/>
        </w:rPr>
        <w:t>.</w:t>
      </w:r>
    </w:p>
    <w:p w:rsidRPr="00F332B1" w:rsidR="79CE7EE9" w:rsidP="00FB75CB" w:rsidRDefault="79CE7EE9" w14:paraId="5A42A73B" w14:textId="03819B70">
      <w:pPr>
        <w:pStyle w:val="ListParagraph"/>
        <w:numPr>
          <w:ilvl w:val="1"/>
          <w:numId w:val="21"/>
        </w:numPr>
        <w:shd w:val="clear" w:color="auto" w:fill="FFFFFF" w:themeFill="background1"/>
        <w:spacing w:after="0"/>
        <w:ind w:left="72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Select the related module.</w:t>
      </w:r>
    </w:p>
    <w:p w:rsidRPr="00F332B1" w:rsidR="79CE7EE9" w:rsidP="00FB75CB" w:rsidRDefault="79CE7EE9" w14:paraId="71573B79" w14:textId="4649AA11">
      <w:pPr>
        <w:pStyle w:val="ListParagraph"/>
        <w:numPr>
          <w:ilvl w:val="1"/>
          <w:numId w:val="21"/>
        </w:numPr>
        <w:shd w:val="clear" w:color="auto" w:fill="FFFFFF" w:themeFill="background1"/>
        <w:spacing w:after="0"/>
        <w:ind w:left="72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Visit the README.md file.</w:t>
      </w:r>
    </w:p>
    <w:p w:rsidRPr="00F332B1" w:rsidR="79CE7EE9" w:rsidP="00FB75CB" w:rsidRDefault="79CE7EE9" w14:paraId="214EA4F9" w14:textId="15F99FE9">
      <w:pPr>
        <w:pStyle w:val="ListParagraph"/>
        <w:numPr>
          <w:ilvl w:val="1"/>
          <w:numId w:val="21"/>
        </w:numPr>
        <w:shd w:val="clear" w:color="auto" w:fill="FFFFFF" w:themeFill="background1"/>
        <w:spacing w:after="0"/>
        <w:ind w:left="72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Find examples for your practices.</w:t>
      </w:r>
    </w:p>
    <w:p w:rsidRPr="00F332B1" w:rsidR="3C21F29E" w:rsidP="00FB75CB" w:rsidRDefault="3C21F29E" w14:paraId="033F9E83" w14:textId="23B81C1B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79CE7EE9" w:rsidP="00FB75CB" w:rsidRDefault="79CE7EE9" w14:paraId="3FB71CA9" w14:textId="2A273915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Learning Outcomes</w:t>
      </w:r>
    </w:p>
    <w:p w:rsidRPr="00F332B1" w:rsidR="79CE7EE9" w:rsidP="00FB75CB" w:rsidRDefault="79CE7EE9" w14:paraId="7269E474" w14:textId="11ED4206">
      <w:pPr>
        <w:pStyle w:val="ListParagraph"/>
        <w:numPr>
          <w:ilvl w:val="0"/>
          <w:numId w:val="20"/>
        </w:numPr>
        <w:shd w:val="clear" w:color="auto" w:fill="FFFFFF" w:themeFill="background1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Section 1: Accessing GitHub </w:t>
      </w:r>
      <w:proofErr w:type="spellStart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Codespaces</w:t>
      </w:r>
      <w:proofErr w:type="spellEnd"/>
    </w:p>
    <w:p w:rsidR="000D6087" w:rsidP="00FB75CB" w:rsidRDefault="79CE7EE9" w14:paraId="17125D22" w14:textId="170D714F">
      <w:pPr>
        <w:pStyle w:val="ListParagraph"/>
        <w:numPr>
          <w:ilvl w:val="0"/>
          <w:numId w:val="20"/>
        </w:numPr>
        <w:shd w:val="clear" w:color="auto" w:fill="FFFFFF" w:themeFill="background1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Section 2: </w:t>
      </w:r>
      <w:r w:rsidRPr="00F332B1" w:rsidR="7BA22E45">
        <w:rPr>
          <w:rFonts w:ascii="Calibri" w:hAnsi="Calibri" w:cs="Calibri" w:eastAsiaTheme="majorEastAsia"/>
          <w:color w:val="000000" w:themeColor="text1"/>
          <w:sz w:val="22"/>
          <w:szCs w:val="22"/>
        </w:rPr>
        <w:t>Install</w:t>
      </w:r>
      <w:r w:rsidR="000D6087">
        <w:rPr>
          <w:rFonts w:ascii="Calibri" w:hAnsi="Calibri" w:cs="Calibri" w:eastAsiaTheme="majorEastAsia"/>
          <w:color w:val="000000" w:themeColor="text1"/>
          <w:sz w:val="22"/>
          <w:szCs w:val="22"/>
        </w:rPr>
        <w:t>ing</w:t>
      </w:r>
      <w:r w:rsidRPr="00F332B1" w:rsidR="7BA22E45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and </w:t>
      </w:r>
      <w:r w:rsidR="000D6087">
        <w:rPr>
          <w:rFonts w:ascii="Calibri" w:hAnsi="Calibri" w:cs="Calibri" w:eastAsiaTheme="majorEastAsia"/>
          <w:color w:val="000000" w:themeColor="text1"/>
          <w:sz w:val="22"/>
          <w:szCs w:val="22"/>
        </w:rPr>
        <w:t>r</w:t>
      </w:r>
      <w:r w:rsidRPr="00F332B1" w:rsidR="7BA22E45">
        <w:rPr>
          <w:rFonts w:ascii="Calibri" w:hAnsi="Calibri" w:cs="Calibri" w:eastAsiaTheme="majorEastAsia"/>
          <w:color w:val="000000" w:themeColor="text1"/>
          <w:sz w:val="22"/>
          <w:szCs w:val="22"/>
        </w:rPr>
        <w:t>un</w:t>
      </w:r>
      <w:r w:rsidR="000D6087">
        <w:rPr>
          <w:rFonts w:ascii="Calibri" w:hAnsi="Calibri" w:cs="Calibri" w:eastAsiaTheme="majorEastAsia"/>
          <w:color w:val="000000" w:themeColor="text1"/>
          <w:sz w:val="22"/>
          <w:szCs w:val="22"/>
        </w:rPr>
        <w:t>ning</w:t>
      </w:r>
      <w:r w:rsidRPr="00F332B1" w:rsidR="7BA22E45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AI-Powered Web App</w:t>
      </w:r>
    </w:p>
    <w:p w:rsidRPr="000D6087" w:rsidR="3C21F29E" w:rsidP="000D6087" w:rsidRDefault="000D6087" w14:paraId="4CD3147B" w14:textId="68B08FE3">
      <w:pPr>
        <w:pStyle w:val="ListParagraph"/>
        <w:numPr>
          <w:ilvl w:val="0"/>
          <w:numId w:val="20"/>
        </w:numPr>
        <w:shd w:val="clear" w:color="auto" w:fill="FFFFFF" w:themeFill="background1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0D6087">
        <w:rPr>
          <w:rFonts w:ascii="Calibri" w:hAnsi="Calibri" w:cs="Calibri" w:eastAsiaTheme="majorEastAsia"/>
          <w:color w:val="000000" w:themeColor="text1"/>
          <w:sz w:val="22"/>
          <w:szCs w:val="22"/>
        </w:rPr>
        <w:t>Section 3</w:t>
      </w:r>
      <w:r>
        <w:rPr>
          <w:rFonts w:ascii="Calibri" w:hAnsi="Calibri" w:cs="Calibri" w:eastAsiaTheme="majorEastAsia"/>
          <w:color w:val="000000" w:themeColor="text1"/>
          <w:sz w:val="22"/>
          <w:szCs w:val="22"/>
        </w:rPr>
        <w:t>:</w:t>
      </w:r>
      <w:r w:rsidRPr="000D608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Pushing your work to GitHub </w:t>
      </w:r>
      <w:r w:rsidRPr="000D6087" w:rsidR="79CE7EE9">
        <w:rPr>
          <w:rFonts w:ascii="Calibri" w:hAnsi="Calibri" w:cs="Calibri" w:eastAsiaTheme="majorEastAsia"/>
          <w:color w:val="000000" w:themeColor="text1"/>
          <w:sz w:val="22"/>
          <w:szCs w:val="22"/>
        </w:rPr>
        <w:br/>
      </w:r>
    </w:p>
    <w:p w:rsidRPr="00F332B1" w:rsidR="65BD9B0B" w:rsidP="00FB75CB" w:rsidRDefault="65BD9B0B" w14:paraId="0431BA66" w14:textId="3AC39B0E">
      <w:pPr>
        <w:spacing w:after="0"/>
        <w:rPr>
          <w:rFonts w:ascii="Calibri" w:hAnsi="Calibri" w:cs="Calibri" w:eastAsiaTheme="majorEastAsia"/>
          <w:b/>
          <w:bCs/>
          <w:color w:val="0E101A"/>
          <w:sz w:val="22"/>
          <w:szCs w:val="22"/>
        </w:rPr>
      </w:pPr>
      <w:r w:rsidRPr="00F332B1">
        <w:rPr>
          <w:rFonts w:ascii="Calibri" w:hAnsi="Calibri" w:cs="Calibri" w:eastAsiaTheme="majorEastAsia"/>
          <w:b/>
          <w:bCs/>
          <w:color w:val="0E101A"/>
          <w:sz w:val="22"/>
          <w:szCs w:val="22"/>
        </w:rPr>
        <w:t>Upload the following to your GitHub Repository generated from GitHub Classroom</w:t>
      </w:r>
      <w:r w:rsidR="00122085">
        <w:rPr>
          <w:rFonts w:ascii="Calibri" w:hAnsi="Calibri" w:cs="Calibri" w:eastAsiaTheme="majorEastAsia"/>
          <w:b/>
          <w:bCs/>
          <w:color w:val="0E101A"/>
          <w:sz w:val="22"/>
          <w:szCs w:val="22"/>
        </w:rPr>
        <w:t>.</w:t>
      </w:r>
    </w:p>
    <w:p w:rsidR="00FB75CB" w:rsidP="00FB75CB" w:rsidRDefault="00F610FB" w14:paraId="691D5B61" w14:textId="763FC934">
      <w:pPr>
        <w:pStyle w:val="ListParagraph"/>
        <w:numPr>
          <w:ilvl w:val="3"/>
          <w:numId w:val="38"/>
        </w:numPr>
        <w:spacing w:after="0"/>
        <w:ind w:left="360"/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</w:pPr>
      <w:r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 xml:space="preserve">Upload </w:t>
      </w:r>
      <w:r w:rsidR="005B086F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t</w:t>
      </w:r>
      <w:r w:rsidRPr="00FB75CB" w:rsidR="799F32D4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he screenshot of your ‘</w:t>
      </w:r>
      <w:r w:rsidRPr="00FB75CB" w:rsidR="69612DCE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01</w:t>
      </w:r>
      <w:r w:rsidRPr="00FB75CB" w:rsidR="799F32D4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 xml:space="preserve"> Hello World’ as ‘</w:t>
      </w:r>
      <w:r w:rsidRPr="00FB75CB" w:rsidR="799F32D4">
        <w:rPr>
          <w:rFonts w:ascii="Calibri" w:hAnsi="Calibri" w:eastAsia="Calibri" w:cs="Calibri"/>
          <w:i/>
          <w:iCs/>
          <w:color w:val="000000" w:themeColor="text1"/>
          <w:sz w:val="22"/>
          <w:szCs w:val="22"/>
          <w:highlight w:val="yellow"/>
        </w:rPr>
        <w:t>01</w:t>
      </w:r>
      <w:r w:rsidRPr="00FB75CB" w:rsidR="799F32D4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_hello_world</w:t>
      </w:r>
      <w:r w:rsidRPr="00FB75CB" w:rsidR="7CAA4CF1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_firstname_lastname.png’ by using your first and last name.</w:t>
      </w:r>
    </w:p>
    <w:p w:rsidRPr="00FB75CB" w:rsidR="179B1221" w:rsidP="00FB75CB" w:rsidRDefault="00F610FB" w14:paraId="68450509" w14:textId="0816D6B1">
      <w:pPr>
        <w:pStyle w:val="ListParagraph"/>
        <w:numPr>
          <w:ilvl w:val="3"/>
          <w:numId w:val="38"/>
        </w:numPr>
        <w:spacing w:after="0"/>
        <w:ind w:left="360"/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</w:pPr>
      <w:r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 xml:space="preserve">Upload </w:t>
      </w:r>
      <w:r w:rsidR="005B086F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t</w:t>
      </w:r>
      <w:r w:rsidRPr="00FB75CB" w:rsidR="596D4BA5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he screenshot of your ‘0</w:t>
      </w:r>
      <w:r w:rsidRPr="00FB75CB" w:rsidR="3BDBF197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2</w:t>
      </w:r>
      <w:r w:rsidRPr="00FB75CB" w:rsidR="596D4BA5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 xml:space="preserve"> </w:t>
      </w:r>
      <w:r w:rsidRPr="00FB75CB" w:rsidR="3BDBD1A0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Chat Response</w:t>
      </w:r>
      <w:r w:rsidRPr="00FB75CB" w:rsidR="596D4BA5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’ as ‘</w:t>
      </w:r>
      <w:r w:rsidRPr="00FB75CB" w:rsidR="596D4BA5">
        <w:rPr>
          <w:rFonts w:ascii="Calibri" w:hAnsi="Calibri" w:eastAsia="Calibri" w:cs="Calibri"/>
          <w:i/>
          <w:iCs/>
          <w:color w:val="000000" w:themeColor="text1"/>
          <w:sz w:val="22"/>
          <w:szCs w:val="22"/>
          <w:highlight w:val="yellow"/>
        </w:rPr>
        <w:t>0</w:t>
      </w:r>
      <w:r w:rsidRPr="00FB75CB" w:rsidR="7FA721FE">
        <w:rPr>
          <w:rFonts w:ascii="Calibri" w:hAnsi="Calibri" w:eastAsia="Calibri" w:cs="Calibri"/>
          <w:i/>
          <w:iCs/>
          <w:color w:val="000000" w:themeColor="text1"/>
          <w:sz w:val="22"/>
          <w:szCs w:val="22"/>
          <w:highlight w:val="yellow"/>
        </w:rPr>
        <w:t>2</w:t>
      </w:r>
      <w:r w:rsidRPr="00FB75CB" w:rsidR="596D4BA5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_</w:t>
      </w:r>
      <w:r w:rsidRPr="00FB75CB" w:rsidR="77F450FE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chat</w:t>
      </w:r>
      <w:r w:rsidRPr="00FB75CB" w:rsidR="596D4BA5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_</w:t>
      </w:r>
      <w:r w:rsidRPr="00FB75CB" w:rsidR="72749C7A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response</w:t>
      </w:r>
      <w:r w:rsidRPr="00FB75CB" w:rsidR="06F1F28C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_firstname_lastname.png’ by using your first and last name.</w:t>
      </w:r>
    </w:p>
    <w:p w:rsidRPr="00F332B1" w:rsidR="3C21F29E" w:rsidP="00FB75CB" w:rsidRDefault="3C21F29E" w14:paraId="0436EE9D" w14:textId="68CA42B6">
      <w:pPr>
        <w:shd w:val="clear" w:color="auto" w:fill="FFFFFF" w:themeFill="background1"/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79CE7EE9" w:rsidP="00FB75CB" w:rsidRDefault="79CE7EE9" w14:paraId="68139BAB" w14:textId="455664F4">
      <w:pPr>
        <w:pStyle w:val="Heading3"/>
        <w:spacing w:before="0"/>
        <w:rPr>
          <w:rFonts w:ascii="Calibri" w:hAnsi="Calibri" w:cs="Calibri"/>
          <w:b w:val="0"/>
          <w:bCs w:val="0"/>
          <w:color w:val="0F4761"/>
          <w:sz w:val="22"/>
          <w:szCs w:val="22"/>
        </w:rPr>
      </w:pPr>
      <w:r w:rsidRPr="00F332B1">
        <w:rPr>
          <w:rFonts w:ascii="Calibri" w:hAnsi="Calibri" w:cs="Calibri"/>
          <w:color w:val="0F4761"/>
          <w:sz w:val="22"/>
          <w:szCs w:val="22"/>
        </w:rPr>
        <w:t>Key Concepts</w:t>
      </w:r>
    </w:p>
    <w:p w:rsidRPr="00F332B1" w:rsidR="79CE7EE9" w:rsidP="00FB75CB" w:rsidRDefault="79CE7EE9" w14:paraId="06001D62" w14:textId="5BE179AD">
      <w:pPr>
        <w:spacing w:after="0"/>
        <w:jc w:val="center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B047181" wp14:editId="13347F70">
            <wp:extent cx="5943600" cy="3228975"/>
            <wp:effectExtent l="19050" t="19050" r="0" b="9525"/>
            <wp:docPr id="1042207813" name="Picture 1042207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Figure 1. Deployment Diagram</w:t>
      </w:r>
    </w:p>
    <w:p w:rsidRPr="00F332B1" w:rsidR="3C21F29E" w:rsidP="00FB75CB" w:rsidRDefault="3C21F29E" w14:paraId="512FB788" w14:textId="51E08B73">
      <w:pPr>
        <w:keepNext/>
        <w:keepLines/>
        <w:spacing w:after="0"/>
        <w:rPr>
          <w:rFonts w:ascii="Calibri" w:hAnsi="Calibri" w:cs="Calibri" w:eastAsiaTheme="majorEastAsia"/>
          <w:color w:val="0F4761"/>
          <w:sz w:val="22"/>
          <w:szCs w:val="22"/>
        </w:rPr>
      </w:pPr>
    </w:p>
    <w:p w:rsidRPr="00F332B1" w:rsidR="79CE7EE9" w:rsidP="4013A0BD" w:rsidRDefault="79CE7EE9" w14:paraId="1504EEEB" w14:textId="56D3069F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4013A0BD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The architecture above allows your app to offer a seamless chat experience with a </w:t>
      </w:r>
      <w:r w:rsidRPr="4013A0BD" w:rsidR="16BB7416">
        <w:rPr>
          <w:rFonts w:ascii="Calibri" w:hAnsi="Calibri" w:cs="Calibri" w:eastAsiaTheme="majorEastAsia"/>
          <w:color w:val="000000" w:themeColor="text1"/>
          <w:sz w:val="22"/>
          <w:szCs w:val="22"/>
        </w:rPr>
        <w:t>front-end</w:t>
      </w:r>
      <w:r w:rsidRPr="4013A0BD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interface, a backend proxy, and an LLM backend for generating responses.</w:t>
      </w:r>
    </w:p>
    <w:p w:rsidRPr="00F332B1" w:rsidR="3C21F29E" w:rsidP="00FB75CB" w:rsidRDefault="3C21F29E" w14:paraId="35ADBDD1" w14:textId="43FEF716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79CE7EE9" w:rsidP="00FB75CB" w:rsidRDefault="79CE7EE9" w14:paraId="2B852CCF" w14:textId="596F984D">
      <w:pPr>
        <w:pStyle w:val="Heading3"/>
        <w:spacing w:before="0"/>
        <w:rPr>
          <w:rFonts w:ascii="Calibri" w:hAnsi="Calibri" w:cs="Calibri"/>
          <w:b w:val="0"/>
          <w:bCs w:val="0"/>
          <w:color w:val="0F4761"/>
          <w:sz w:val="22"/>
          <w:szCs w:val="22"/>
        </w:rPr>
      </w:pPr>
      <w:r w:rsidRPr="00F332B1">
        <w:rPr>
          <w:rFonts w:ascii="Calibri" w:hAnsi="Calibri" w:cs="Calibri"/>
          <w:color w:val="0F4761"/>
          <w:sz w:val="22"/>
          <w:szCs w:val="22"/>
        </w:rPr>
        <w:t>React</w:t>
      </w:r>
    </w:p>
    <w:p w:rsidRPr="00F332B1" w:rsidR="79CE7EE9" w:rsidP="00FB75CB" w:rsidRDefault="79CE7EE9" w14:paraId="7449D419" w14:textId="188D0312">
      <w:pPr>
        <w:pStyle w:val="ListParagraph"/>
        <w:numPr>
          <w:ilvl w:val="0"/>
          <w:numId w:val="19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Frontend Framework: ReactJS is a JavaScript library for building user interfaces, specifically for single-page applications (SPAs). It manages the view layer of the app.</w:t>
      </w:r>
    </w:p>
    <w:p w:rsidRPr="00F332B1" w:rsidR="79CE7EE9" w:rsidP="00FB75CB" w:rsidRDefault="79CE7EE9" w14:paraId="679BBCF1" w14:textId="3780AF25">
      <w:pPr>
        <w:pStyle w:val="ListParagraph"/>
        <w:numPr>
          <w:ilvl w:val="0"/>
          <w:numId w:val="19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Component-Based Architecture: React uses components, which are reusable UI elements, to build the interface. This makes it easy to manage complex UIs.</w:t>
      </w:r>
    </w:p>
    <w:p w:rsidRPr="00F332B1" w:rsidR="79CE7EE9" w:rsidP="00FB75CB" w:rsidRDefault="79CE7EE9" w14:paraId="3DF230CA" w14:textId="25604514">
      <w:pPr>
        <w:pStyle w:val="ListParagraph"/>
        <w:numPr>
          <w:ilvl w:val="0"/>
          <w:numId w:val="19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State Management: React manages </w:t>
      </w:r>
      <w:r w:rsidR="00405E06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the </w:t>
      </w: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state</w:t>
      </w:r>
      <w:r w:rsidR="00405E06">
        <w:rPr>
          <w:rFonts w:ascii="Calibri" w:hAnsi="Calibri" w:cs="Calibri" w:eastAsiaTheme="majorEastAsia"/>
          <w:color w:val="000000" w:themeColor="text1"/>
          <w:sz w:val="22"/>
          <w:szCs w:val="22"/>
        </w:rPr>
        <w:t>s</w:t>
      </w: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internally within components or with libraries like Redux, Context API, or other state management tools.</w:t>
      </w:r>
    </w:p>
    <w:p w:rsidRPr="00F332B1" w:rsidR="79CE7EE9" w:rsidP="00FB75CB" w:rsidRDefault="79CE7EE9" w14:paraId="1373B915" w14:textId="210D2976">
      <w:pPr>
        <w:pStyle w:val="ListParagraph"/>
        <w:numPr>
          <w:ilvl w:val="0"/>
          <w:numId w:val="19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JSX Syntax: React uses JSX (JavaScript XML), a syntax that lets you write HTML within JavaScript code.</w:t>
      </w:r>
    </w:p>
    <w:p w:rsidRPr="00F332B1" w:rsidR="3C21F29E" w:rsidP="00FB75CB" w:rsidRDefault="3C21F29E" w14:paraId="48FF0523" w14:textId="420268CC">
      <w:pPr>
        <w:spacing w:after="0"/>
        <w:ind w:left="72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79CE7EE9" w:rsidP="00FB75CB" w:rsidRDefault="79CE7EE9" w14:paraId="1D7E217C" w14:textId="151B2D3C">
      <w:pPr>
        <w:pStyle w:val="Heading3"/>
        <w:spacing w:before="0"/>
        <w:rPr>
          <w:rFonts w:ascii="Calibri" w:hAnsi="Calibri" w:cs="Calibri"/>
          <w:b w:val="0"/>
          <w:bCs w:val="0"/>
          <w:color w:val="0F4761"/>
          <w:sz w:val="22"/>
          <w:szCs w:val="22"/>
        </w:rPr>
      </w:pPr>
      <w:r w:rsidRPr="00F332B1">
        <w:rPr>
          <w:rFonts w:ascii="Calibri" w:hAnsi="Calibri" w:cs="Calibri"/>
          <w:color w:val="0F4761"/>
          <w:sz w:val="22"/>
          <w:szCs w:val="22"/>
        </w:rPr>
        <w:t>Express</w:t>
      </w:r>
    </w:p>
    <w:p w:rsidRPr="00F332B1" w:rsidR="79CE7EE9" w:rsidP="00FB75CB" w:rsidRDefault="79CE7EE9" w14:paraId="250D00CE" w14:textId="272ABA28">
      <w:pPr>
        <w:pStyle w:val="ListParagraph"/>
        <w:numPr>
          <w:ilvl w:val="0"/>
          <w:numId w:val="18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Backend Framework: Express is a minimal, fast, and flexible Node.js web application framework. It handles the server-side logic of your app.</w:t>
      </w:r>
    </w:p>
    <w:p w:rsidRPr="00F332B1" w:rsidR="79CE7EE9" w:rsidP="00FB75CB" w:rsidRDefault="79CE7EE9" w14:paraId="779CE058" w14:textId="3D5C35B8">
      <w:pPr>
        <w:pStyle w:val="ListParagraph"/>
        <w:numPr>
          <w:ilvl w:val="0"/>
          <w:numId w:val="18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Middleware Integration: Express uses middleware functions to handle requests, responses, routing, authentication, etc., making it highly customizable.</w:t>
      </w:r>
    </w:p>
    <w:p w:rsidRPr="00F332B1" w:rsidR="79CE7EE9" w:rsidP="00FB75CB" w:rsidRDefault="79CE7EE9" w14:paraId="06F3065F" w14:textId="36969FBD">
      <w:pPr>
        <w:pStyle w:val="ListParagraph"/>
        <w:numPr>
          <w:ilvl w:val="0"/>
          <w:numId w:val="18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Routing: It manages HTTP request routing, enabling RESTful API design, which allows the frontend to communicate with the backend efficiently.</w:t>
      </w:r>
    </w:p>
    <w:p w:rsidRPr="00F332B1" w:rsidR="79CE7EE9" w:rsidP="00FB75CB" w:rsidRDefault="79CE7EE9" w14:paraId="68F779E4" w14:textId="356D4CBD">
      <w:pPr>
        <w:pStyle w:val="ListParagraph"/>
        <w:numPr>
          <w:ilvl w:val="0"/>
          <w:numId w:val="18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Proxy for Services: In your case, Express likely acts as a proxy to communicate with </w:t>
      </w:r>
      <w:proofErr w:type="spellStart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Ollama</w:t>
      </w:r>
      <w:proofErr w:type="spellEnd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and handle API interactions, such as sending and receiving data to/from </w:t>
      </w:r>
      <w:r w:rsidRPr="00F332B1" w:rsidR="5DE5B8A1">
        <w:rPr>
          <w:rFonts w:ascii="Calibri" w:hAnsi="Calibri" w:cs="Calibri" w:eastAsiaTheme="majorEastAsia"/>
          <w:color w:val="000000" w:themeColor="text1"/>
          <w:sz w:val="22"/>
          <w:szCs w:val="22"/>
        </w:rPr>
        <w:t>Gemma 2</w:t>
      </w: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.</w:t>
      </w:r>
    </w:p>
    <w:p w:rsidR="00974825" w:rsidP="00FB75CB" w:rsidRDefault="00974825" w14:paraId="3760911E" w14:textId="77777777">
      <w:pPr>
        <w:pStyle w:val="Heading3"/>
        <w:spacing w:before="0"/>
        <w:rPr>
          <w:rFonts w:ascii="Calibri" w:hAnsi="Calibri" w:cs="Calibri"/>
          <w:color w:val="0F4761"/>
          <w:sz w:val="22"/>
          <w:szCs w:val="22"/>
        </w:rPr>
      </w:pPr>
    </w:p>
    <w:p w:rsidRPr="00F332B1" w:rsidR="79CE7EE9" w:rsidP="00FB75CB" w:rsidRDefault="79CE7EE9" w14:paraId="23D921BA" w14:textId="7BEC680C">
      <w:pPr>
        <w:pStyle w:val="Heading3"/>
        <w:spacing w:before="0"/>
        <w:rPr>
          <w:rFonts w:ascii="Calibri" w:hAnsi="Calibri" w:cs="Calibri"/>
          <w:b w:val="0"/>
          <w:bCs w:val="0"/>
          <w:color w:val="0F4761"/>
          <w:sz w:val="22"/>
          <w:szCs w:val="22"/>
        </w:rPr>
      </w:pPr>
      <w:proofErr w:type="spellStart"/>
      <w:r w:rsidRPr="00F332B1">
        <w:rPr>
          <w:rFonts w:ascii="Calibri" w:hAnsi="Calibri" w:cs="Calibri"/>
          <w:color w:val="0F4761"/>
          <w:sz w:val="22"/>
          <w:szCs w:val="22"/>
        </w:rPr>
        <w:t>Ollama</w:t>
      </w:r>
      <w:proofErr w:type="spellEnd"/>
    </w:p>
    <w:p w:rsidRPr="00F332B1" w:rsidR="79CE7EE9" w:rsidP="00FB75CB" w:rsidRDefault="79CE7EE9" w14:paraId="27141CBE" w14:textId="437FED3C">
      <w:pPr>
        <w:pStyle w:val="ListParagraph"/>
        <w:numPr>
          <w:ilvl w:val="0"/>
          <w:numId w:val="17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LLM Hosting and Management: </w:t>
      </w:r>
      <w:proofErr w:type="spellStart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Ollama</w:t>
      </w:r>
      <w:proofErr w:type="spellEnd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is a platform for hosting and managing large language models (LLMs), enabling developers to use models like </w:t>
      </w:r>
      <w:r w:rsidRPr="00F332B1" w:rsidR="0773088B">
        <w:rPr>
          <w:rFonts w:ascii="Calibri" w:hAnsi="Calibri" w:cs="Calibri" w:eastAsiaTheme="majorEastAsia"/>
          <w:color w:val="000000" w:themeColor="text1"/>
          <w:sz w:val="22"/>
          <w:szCs w:val="22"/>
        </w:rPr>
        <w:t>Gemma 2</w:t>
      </w: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in their applications.</w:t>
      </w:r>
    </w:p>
    <w:p w:rsidRPr="00F332B1" w:rsidR="79CE7EE9" w:rsidP="00FB75CB" w:rsidRDefault="79CE7EE9" w14:paraId="75933192" w14:textId="1467F85F">
      <w:pPr>
        <w:pStyle w:val="ListParagraph"/>
        <w:numPr>
          <w:ilvl w:val="0"/>
          <w:numId w:val="17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API Endpoint: </w:t>
      </w:r>
      <w:proofErr w:type="spellStart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Ollama</w:t>
      </w:r>
      <w:proofErr w:type="spellEnd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typically provides an API endpoint that you can interact with via HTTP requests, making it easier to integrate LLMs into existing apps.</w:t>
      </w:r>
    </w:p>
    <w:p w:rsidRPr="00F332B1" w:rsidR="79CE7EE9" w:rsidP="00FB75CB" w:rsidRDefault="79CE7EE9" w14:paraId="4B39BAAC" w14:textId="6C3DF0BC">
      <w:pPr>
        <w:pStyle w:val="ListParagraph"/>
        <w:numPr>
          <w:ilvl w:val="0"/>
          <w:numId w:val="17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Use in Chatbots/Assistants: </w:t>
      </w:r>
      <w:proofErr w:type="spellStart"/>
      <w:r w:rsidR="00974825">
        <w:rPr>
          <w:rFonts w:ascii="Calibri" w:hAnsi="Calibri" w:cs="Calibri" w:eastAsiaTheme="majorEastAsia"/>
          <w:color w:val="000000" w:themeColor="text1"/>
          <w:sz w:val="22"/>
          <w:szCs w:val="22"/>
        </w:rPr>
        <w:t>Ollama</w:t>
      </w:r>
      <w:proofErr w:type="spellEnd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can be used to provide conversational capabilities or other AI-driven responses, which are utilized in your chat interface.</w:t>
      </w:r>
    </w:p>
    <w:p w:rsidRPr="00F332B1" w:rsidR="3C21F29E" w:rsidP="00FB75CB" w:rsidRDefault="3C21F29E" w14:paraId="0DF20836" w14:textId="1EF6FD9F">
      <w:pPr>
        <w:keepNext/>
        <w:keepLines/>
        <w:spacing w:after="0"/>
        <w:rPr>
          <w:rFonts w:ascii="Calibri" w:hAnsi="Calibri" w:cs="Calibri" w:eastAsiaTheme="majorEastAsia"/>
          <w:color w:val="0F4761"/>
          <w:sz w:val="22"/>
          <w:szCs w:val="22"/>
        </w:rPr>
      </w:pPr>
    </w:p>
    <w:p w:rsidRPr="00F332B1" w:rsidR="79CE7EE9" w:rsidP="00FB75CB" w:rsidRDefault="79CE7EE9" w14:paraId="1240F611" w14:textId="0E4E87D8">
      <w:pPr>
        <w:pStyle w:val="Heading3"/>
        <w:spacing w:before="0"/>
        <w:rPr>
          <w:rFonts w:ascii="Calibri" w:hAnsi="Calibri" w:cs="Calibri"/>
          <w:b w:val="0"/>
          <w:bCs w:val="0"/>
          <w:color w:val="0F4761"/>
          <w:sz w:val="22"/>
          <w:szCs w:val="22"/>
        </w:rPr>
      </w:pPr>
      <w:r w:rsidRPr="00F332B1">
        <w:rPr>
          <w:rFonts w:ascii="Calibri" w:hAnsi="Calibri" w:cs="Calibri"/>
          <w:color w:val="0F4761"/>
          <w:sz w:val="22"/>
          <w:szCs w:val="22"/>
        </w:rPr>
        <w:t>Gemma 2 (Large Language Model)</w:t>
      </w:r>
    </w:p>
    <w:p w:rsidRPr="00F332B1" w:rsidR="79CE7EE9" w:rsidP="00FB75CB" w:rsidRDefault="79CE7EE9" w14:paraId="344990C1" w14:textId="0F75C4D2">
      <w:pPr>
        <w:pStyle w:val="ListParagraph"/>
        <w:numPr>
          <w:ilvl w:val="0"/>
          <w:numId w:val="16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Large Language Model: Gemma 2 is an advanced model for understanding and generating text, ideal for natural language processing tasks.</w:t>
      </w:r>
    </w:p>
    <w:p w:rsidRPr="00F332B1" w:rsidR="79CE7EE9" w:rsidP="00FB75CB" w:rsidRDefault="79CE7EE9" w14:paraId="2ECFF6D8" w14:textId="0FD3E4B1">
      <w:pPr>
        <w:pStyle w:val="ListParagraph"/>
        <w:numPr>
          <w:ilvl w:val="0"/>
          <w:numId w:val="16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Integration with </w:t>
      </w:r>
      <w:proofErr w:type="spellStart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Ollama</w:t>
      </w:r>
      <w:proofErr w:type="spellEnd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: Hosted on </w:t>
      </w:r>
      <w:proofErr w:type="spellStart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Ollama</w:t>
      </w:r>
      <w:proofErr w:type="spellEnd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, it receives prompts via Express and returns responses, creating a seamless backend-to-frontend flow.</w:t>
      </w:r>
    </w:p>
    <w:p w:rsidRPr="00F332B1" w:rsidR="79CE7EE9" w:rsidP="00FB75CB" w:rsidRDefault="79CE7EE9" w14:paraId="3C48A863" w14:textId="50276C80">
      <w:pPr>
        <w:pStyle w:val="ListParagraph"/>
        <w:numPr>
          <w:ilvl w:val="0"/>
          <w:numId w:val="16"/>
        </w:num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Conversational AI: Generates human-like responses, facilitating natural language conversations within the app.</w:t>
      </w:r>
    </w:p>
    <w:p w:rsidRPr="00F332B1" w:rsidR="3C21F29E" w:rsidP="00FB75CB" w:rsidRDefault="3C21F29E" w14:paraId="12BB01FC" w14:textId="1C1661EE">
      <w:pPr>
        <w:tabs>
          <w:tab w:val="left" w:pos="539"/>
        </w:tabs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8925EA" w:rsidRDefault="008925EA" w14:paraId="21E3A577" w14:textId="77777777">
      <w:pPr>
        <w:rPr>
          <w:rFonts w:ascii="Calibri" w:hAnsi="Calibri" w:cs="Calibri" w:eastAsiaTheme="majorEastAsia"/>
          <w:b/>
          <w:bCs/>
          <w:color w:val="0F4761"/>
          <w:sz w:val="22"/>
          <w:szCs w:val="22"/>
        </w:rPr>
      </w:pPr>
      <w:r>
        <w:rPr>
          <w:rFonts w:ascii="Calibri" w:hAnsi="Calibri" w:cs="Calibri"/>
          <w:color w:val="0F4761"/>
          <w:sz w:val="22"/>
          <w:szCs w:val="22"/>
        </w:rPr>
        <w:br w:type="page"/>
      </w:r>
    </w:p>
    <w:p w:rsidRPr="00F332B1" w:rsidR="0586203F" w:rsidP="00FB75CB" w:rsidRDefault="0586203F" w14:paraId="5BBD162B" w14:textId="3EB787DB">
      <w:pPr>
        <w:pStyle w:val="Heading1"/>
        <w:spacing w:before="0"/>
        <w:rPr>
          <w:rFonts w:ascii="Calibri" w:hAnsi="Calibri" w:cs="Calibri"/>
          <w:b w:val="0"/>
          <w:bCs w:val="0"/>
          <w:color w:val="0F4761"/>
          <w:sz w:val="22"/>
          <w:szCs w:val="22"/>
        </w:rPr>
      </w:pPr>
      <w:r w:rsidRPr="00F332B1">
        <w:rPr>
          <w:rFonts w:ascii="Calibri" w:hAnsi="Calibri" w:cs="Calibri"/>
          <w:color w:val="0F4761"/>
          <w:sz w:val="22"/>
          <w:szCs w:val="22"/>
        </w:rPr>
        <w:t xml:space="preserve">Section 1: Accessing GitHub </w:t>
      </w:r>
      <w:proofErr w:type="spellStart"/>
      <w:r w:rsidRPr="00F332B1">
        <w:rPr>
          <w:rFonts w:ascii="Calibri" w:hAnsi="Calibri" w:cs="Calibri"/>
          <w:color w:val="0F4761"/>
          <w:sz w:val="22"/>
          <w:szCs w:val="22"/>
        </w:rPr>
        <w:t>Codespaces</w:t>
      </w:r>
      <w:proofErr w:type="spellEnd"/>
    </w:p>
    <w:p w:rsidRPr="00F332B1" w:rsidR="3C21F29E" w:rsidP="00FB75CB" w:rsidRDefault="3C21F29E" w14:paraId="13073E6C" w14:textId="11F98736">
      <w:pPr>
        <w:pStyle w:val="NoSpacing"/>
        <w:rPr>
          <w:rFonts w:ascii="Calibri" w:hAnsi="Calibri" w:cs="Calibri" w:eastAsiaTheme="majorEastAsia"/>
          <w:sz w:val="22"/>
          <w:szCs w:val="22"/>
        </w:rPr>
      </w:pPr>
    </w:p>
    <w:p w:rsidRPr="00F332B1" w:rsidR="53C3AA41" w:rsidP="00FB75CB" w:rsidRDefault="53C3AA41" w14:paraId="77121FC0" w14:textId="04B5E06F">
      <w:pPr>
        <w:pStyle w:val="NoSpacing"/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  <w:hyperlink r:id="rId16">
        <w:r w:rsidRPr="00F332B1">
          <w:rPr>
            <w:rStyle w:val="Hyperlink"/>
            <w:rFonts w:ascii="Calibri" w:hAnsi="Calibri" w:cs="Calibri" w:eastAsiaTheme="majorEastAsia"/>
            <w:sz w:val="22"/>
            <w:szCs w:val="22"/>
          </w:rPr>
          <w:t>Follow the instructions here</w:t>
        </w:r>
      </w:hyperlink>
      <w:r w:rsidR="00802FAC">
        <w:rPr>
          <w:rStyle w:val="Hyperlink"/>
          <w:rFonts w:ascii="Calibri" w:hAnsi="Calibri" w:cs="Calibri" w:eastAsiaTheme="majorEastAsia"/>
          <w:sz w:val="22"/>
          <w:szCs w:val="22"/>
        </w:rPr>
        <w:t>.</w:t>
      </w:r>
      <w:r w:rsidRPr="00F332B1" w:rsidR="3556052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</w:t>
      </w:r>
    </w:p>
    <w:p w:rsidRPr="00F332B1" w:rsidR="3C21F29E" w:rsidP="00FB75CB" w:rsidRDefault="3C21F29E" w14:paraId="4134C059" w14:textId="0E2FDD9A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79CE7EE9" w:rsidP="00FB75CB" w:rsidRDefault="79CE7EE9" w14:paraId="50901365" w14:textId="093A9E55">
      <w:pPr>
        <w:spacing w:after="0"/>
        <w:jc w:val="both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GitHub </w:t>
      </w:r>
      <w:proofErr w:type="spellStart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Codespaces</w:t>
      </w:r>
      <w:proofErr w:type="spellEnd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are online cloud-based development environments that allow you to easily write, run, and debug your code. It is fully integrated with your GitHub repository and provides a seamless experience for developers.</w:t>
      </w:r>
    </w:p>
    <w:p w:rsidR="006E5F8E" w:rsidP="00FB75CB" w:rsidRDefault="006E5F8E" w14:paraId="054102B9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69E4D15F" w:rsidP="00FB75CB" w:rsidRDefault="69E4D15F" w14:paraId="549DAB4A" w14:textId="22788989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Prerequisites: </w:t>
      </w:r>
    </w:p>
    <w:p w:rsidRPr="00F332B1" w:rsidR="69E4D15F" w:rsidP="00FB75CB" w:rsidRDefault="69E4D15F" w14:paraId="15EF87F0" w14:textId="19E1823D">
      <w:pPr>
        <w:pStyle w:val="ListParagraph"/>
        <w:numPr>
          <w:ilvl w:val="0"/>
          <w:numId w:val="2"/>
        </w:numPr>
        <w:spacing w:after="0"/>
        <w:rPr>
          <w:rFonts w:ascii="Calibri" w:hAnsi="Calibri" w:cs="Calibri" w:eastAsiaTheme="majorEastAsia"/>
          <w:sz w:val="22"/>
          <w:szCs w:val="22"/>
        </w:rPr>
      </w:pPr>
      <w:hyperlink r:id="rId17">
        <w:r w:rsidRPr="00F332B1">
          <w:rPr>
            <w:rStyle w:val="Hyperlink"/>
            <w:rFonts w:ascii="Calibri" w:hAnsi="Calibri" w:cs="Calibri" w:eastAsiaTheme="majorEastAsia"/>
            <w:sz w:val="22"/>
            <w:szCs w:val="22"/>
          </w:rPr>
          <w:t>Create your GitHub account</w:t>
        </w:r>
      </w:hyperlink>
    </w:p>
    <w:p w:rsidRPr="00F332B1" w:rsidR="3C21F29E" w:rsidP="00FB75CB" w:rsidRDefault="3C21F29E" w14:paraId="7DB7FD54" w14:textId="58F789BC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D708B7" w:rsidRDefault="00D708B7" w14:paraId="00A4984E" w14:textId="77777777">
      <w:pPr>
        <w:rPr>
          <w:rFonts w:ascii="Calibri" w:hAnsi="Calibri" w:cs="Calibri" w:eastAsiaTheme="majorEastAsia"/>
          <w:b/>
          <w:bCs/>
          <w:color w:val="0F4761"/>
          <w:sz w:val="22"/>
          <w:szCs w:val="22"/>
        </w:rPr>
      </w:pPr>
      <w:r>
        <w:rPr>
          <w:rFonts w:ascii="Calibri" w:hAnsi="Calibri" w:cs="Calibri"/>
          <w:color w:val="0F4761"/>
          <w:sz w:val="22"/>
          <w:szCs w:val="22"/>
        </w:rPr>
        <w:br w:type="page"/>
      </w:r>
    </w:p>
    <w:p w:rsidRPr="00F332B1" w:rsidR="79CE7EE9" w:rsidP="00FB75CB" w:rsidRDefault="79CE7EE9" w14:paraId="2F383A43" w14:textId="796707D6">
      <w:pPr>
        <w:pStyle w:val="Heading1"/>
        <w:spacing w:before="0"/>
        <w:rPr>
          <w:rFonts w:ascii="Calibri" w:hAnsi="Calibri" w:cs="Calibri"/>
          <w:b w:val="0"/>
          <w:bCs w:val="0"/>
          <w:color w:val="0F4761"/>
          <w:sz w:val="22"/>
          <w:szCs w:val="22"/>
        </w:rPr>
      </w:pPr>
      <w:r w:rsidRPr="00F332B1">
        <w:rPr>
          <w:rFonts w:ascii="Calibri" w:hAnsi="Calibri" w:cs="Calibri"/>
          <w:color w:val="0F4761"/>
          <w:sz w:val="22"/>
          <w:szCs w:val="22"/>
        </w:rPr>
        <w:t xml:space="preserve">Section 2: </w:t>
      </w:r>
      <w:r w:rsidRPr="00F332B1" w:rsidR="3D4B268B">
        <w:rPr>
          <w:rFonts w:ascii="Calibri" w:hAnsi="Calibri" w:cs="Calibri"/>
          <w:color w:val="0F4761"/>
          <w:sz w:val="22"/>
          <w:szCs w:val="22"/>
        </w:rPr>
        <w:t>Install and Run AI-Powered Web App</w:t>
      </w:r>
    </w:p>
    <w:p w:rsidRPr="00F332B1" w:rsidR="1A0F7AF8" w:rsidP="00FB75CB" w:rsidRDefault="1A0F7AF8" w14:paraId="57ECD5BE" w14:textId="65A2E384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Note: The directory may differ. Make sure you are at the default directory (aka root directory of the project).</w:t>
      </w:r>
    </w:p>
    <w:p w:rsidRPr="00F332B1" w:rsidR="3C21F29E" w:rsidP="00FB75CB" w:rsidRDefault="3C21F29E" w14:paraId="0D320CCB" w14:textId="300313CD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BE3005" w:rsidP="00BE3005" w:rsidRDefault="3D4B268B" w14:paraId="154617A5" w14:textId="68C2C776">
      <w:pPr>
        <w:pStyle w:val="ListParagraph"/>
        <w:numPr>
          <w:ilvl w:val="0"/>
          <w:numId w:val="40"/>
        </w:numPr>
        <w:spacing w:after="0"/>
        <w:ind w:left="360"/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  <w:r w:rsidRPr="00BE3005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 xml:space="preserve">Run </w:t>
      </w:r>
      <w:proofErr w:type="spellStart"/>
      <w:r w:rsidRPr="00BE3005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Ollama</w:t>
      </w:r>
      <w:proofErr w:type="spellEnd"/>
      <w:r w:rsidRPr="00BE3005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 xml:space="preserve"> Serve</w:t>
      </w:r>
      <w:r w:rsidR="00BE3005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r.</w:t>
      </w:r>
    </w:p>
    <w:p w:rsidRPr="008230E6" w:rsidR="008230E6" w:rsidP="008230E6" w:rsidRDefault="008230E6" w14:paraId="08170C97" w14:textId="77777777">
      <w:pPr>
        <w:spacing w:after="0"/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</w:p>
    <w:p w:rsidRPr="003D7BC3" w:rsidR="3D4B268B" w:rsidP="003D7BC3" w:rsidRDefault="5AE9C413" w14:paraId="30A36CEF" w14:textId="1A5DF945">
      <w:pPr>
        <w:pStyle w:val="ListParagraph"/>
        <w:numPr>
          <w:ilvl w:val="3"/>
          <w:numId w:val="42"/>
        </w:numPr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3D7BC3">
        <w:rPr>
          <w:rFonts w:ascii="Calibri" w:hAnsi="Calibri" w:cs="Calibri" w:eastAsiaTheme="majorEastAsia"/>
          <w:color w:val="000000" w:themeColor="text1"/>
          <w:sz w:val="22"/>
          <w:szCs w:val="22"/>
        </w:rPr>
        <w:t>In your Terminal</w:t>
      </w:r>
      <w:r w:rsidRPr="003D7BC3" w:rsidR="0F9DC253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</w:t>
      </w:r>
    </w:p>
    <w:p w:rsidRPr="00F332B1" w:rsidR="0F9DC253" w:rsidP="00FB75CB" w:rsidRDefault="0F9DC253" w14:paraId="195EB54C" w14:textId="6A0E4E10">
      <w:pPr>
        <w:spacing w:after="0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FDDE7BB" wp14:editId="0281152F">
            <wp:extent cx="5943600" cy="800100"/>
            <wp:effectExtent l="0" t="0" r="0" b="0"/>
            <wp:docPr id="298241567" name="Picture 29824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8E" w:rsidP="00FB75CB" w:rsidRDefault="006E5F8E" w14:paraId="1420E7BC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3D4B268B" w:rsidP="003D7BC3" w:rsidRDefault="016CE375" w14:paraId="054FEF4C" w14:textId="41FE4FB7">
      <w:pPr>
        <w:pStyle w:val="ListParagraph"/>
        <w:numPr>
          <w:ilvl w:val="3"/>
          <w:numId w:val="42"/>
        </w:numPr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Type the following to download </w:t>
      </w:r>
      <w:proofErr w:type="spellStart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Ollama</w:t>
      </w:r>
      <w:proofErr w:type="spellEnd"/>
      <w:r w:rsidR="00DE575A">
        <w:rPr>
          <w:rFonts w:ascii="Calibri" w:hAnsi="Calibri" w:cs="Calibri" w:eastAsiaTheme="majorEastAsia"/>
          <w:color w:val="000000" w:themeColor="text1"/>
          <w:sz w:val="22"/>
          <w:szCs w:val="22"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Pr="00F332B1" w:rsidR="3C21F29E" w:rsidTr="3C21F29E" w14:paraId="10A88CB6" w14:textId="77777777">
        <w:trPr>
          <w:trHeight w:val="300"/>
        </w:trPr>
        <w:tc>
          <w:tcPr>
            <w:tcW w:w="9360" w:type="dxa"/>
          </w:tcPr>
          <w:p w:rsidRPr="00F332B1" w:rsidR="1687C968" w:rsidP="00FB75CB" w:rsidRDefault="1687C968" w14:paraId="6D032CFA" w14:textId="0ED39171">
            <w:pPr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</w:pPr>
            <w:r w:rsidRPr="00F332B1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curl -</w:t>
            </w:r>
            <w:proofErr w:type="spellStart"/>
            <w:r w:rsidRPr="00F332B1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fsSL</w:t>
            </w:r>
            <w:proofErr w:type="spellEnd"/>
            <w:r w:rsidRPr="00F332B1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 xml:space="preserve"> https://ollama.com/install.sh | </w:t>
            </w:r>
            <w:proofErr w:type="spellStart"/>
            <w:r w:rsidRPr="00F332B1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sh</w:t>
            </w:r>
            <w:proofErr w:type="spellEnd"/>
          </w:p>
        </w:tc>
      </w:tr>
    </w:tbl>
    <w:p w:rsidRPr="00F332B1" w:rsidR="3C21F29E" w:rsidP="00FB75CB" w:rsidRDefault="3C21F29E" w14:paraId="1BF19881" w14:textId="442FE671">
      <w:pPr>
        <w:spacing w:after="0"/>
        <w:rPr>
          <w:rFonts w:ascii="Calibri" w:hAnsi="Calibri" w:cs="Calibri"/>
          <w:sz w:val="22"/>
          <w:szCs w:val="22"/>
        </w:rPr>
      </w:pPr>
    </w:p>
    <w:p w:rsidRPr="008230E6" w:rsidR="3C21F29E" w:rsidP="00FB75CB" w:rsidRDefault="1687C968" w14:paraId="1319152E" w14:textId="3389737A">
      <w:pPr>
        <w:spacing w:after="0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AD711CB" wp14:editId="01817BDF">
            <wp:extent cx="3971925" cy="238125"/>
            <wp:effectExtent l="0" t="0" r="0" b="0"/>
            <wp:docPr id="942416701" name="Picture 942416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0E56" w:rsidR="00BE0E56" w:rsidP="00BE0E56" w:rsidRDefault="00BE0E56" w14:paraId="6B4962D3" w14:textId="6051978F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>
        <w:rPr>
          <w:rFonts w:ascii="Calibri" w:hAnsi="Calibri" w:cs="Calibri" w:eastAsiaTheme="majorEastAsia"/>
          <w:color w:val="000000" w:themeColor="text1"/>
          <w:sz w:val="22"/>
          <w:szCs w:val="22"/>
        </w:rPr>
        <w:t>T</w:t>
      </w:r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his </w:t>
      </w:r>
      <w:r w:rsidR="0051127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curl </w:t>
      </w:r>
      <w:r w:rsidR="003020DF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(Client URL) </w:t>
      </w:r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>command fetches the installation script from https://ollama.com/install.sh and runs it. Be cautious when running such commands, especially from unknown sources, as they can execute any code on your system. Always ensure the source is trustworthy.</w:t>
      </w:r>
    </w:p>
    <w:p w:rsidR="00BE0E56" w:rsidP="00FB75CB" w:rsidRDefault="00BE0E56" w14:paraId="020DECFD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BE0E56" w:rsidR="00BE0E56" w:rsidP="00BE0E56" w:rsidRDefault="00BE0E56" w14:paraId="5FBAC810" w14:textId="77777777">
      <w:pPr>
        <w:numPr>
          <w:ilvl w:val="0"/>
          <w:numId w:val="39"/>
        </w:num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>curl: This is a command-line tool for transferring data with URLs.</w:t>
      </w:r>
    </w:p>
    <w:p w:rsidRPr="00BE0E56" w:rsidR="00BE0E56" w:rsidP="00BE0E56" w:rsidRDefault="00BE0E56" w14:paraId="1B9A00FB" w14:textId="77777777">
      <w:pPr>
        <w:numPr>
          <w:ilvl w:val="0"/>
          <w:numId w:val="39"/>
        </w:num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>-f: This option tells curl to fail silently on server errors.</w:t>
      </w:r>
    </w:p>
    <w:p w:rsidRPr="00BE0E56" w:rsidR="00BE0E56" w:rsidP="00BE0E56" w:rsidRDefault="00BE0E56" w14:paraId="7E2457A0" w14:textId="77777777">
      <w:pPr>
        <w:numPr>
          <w:ilvl w:val="0"/>
          <w:numId w:val="39"/>
        </w:num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>-s: This makes curl operate in silent mode, meaning it won't show progress or error messages.</w:t>
      </w:r>
    </w:p>
    <w:p w:rsidRPr="00BE0E56" w:rsidR="00BE0E56" w:rsidP="00BE0E56" w:rsidRDefault="00BE0E56" w14:paraId="5342890A" w14:textId="77777777">
      <w:pPr>
        <w:numPr>
          <w:ilvl w:val="0"/>
          <w:numId w:val="39"/>
        </w:num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>-S: When used with -s, this option makes curl show an error message if it fails.</w:t>
      </w:r>
    </w:p>
    <w:p w:rsidRPr="00BE0E56" w:rsidR="00BE0E56" w:rsidP="00BE0E56" w:rsidRDefault="00BE0E56" w14:paraId="3A901E79" w14:textId="77777777">
      <w:pPr>
        <w:numPr>
          <w:ilvl w:val="0"/>
          <w:numId w:val="39"/>
        </w:num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>-L: This option tells curl to follow any redirects.</w:t>
      </w:r>
    </w:p>
    <w:p w:rsidRPr="00BE0E56" w:rsidR="00BE0E56" w:rsidP="00BE0E56" w:rsidRDefault="00BE0E56" w14:paraId="45EDD9A1" w14:textId="77777777">
      <w:pPr>
        <w:numPr>
          <w:ilvl w:val="0"/>
          <w:numId w:val="39"/>
        </w:num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>https://ollama.com/install.sh: This is the URL of the shell script you want to download.</w:t>
      </w:r>
    </w:p>
    <w:p w:rsidRPr="00BE0E56" w:rsidR="00BE0E56" w:rsidP="00BE0E56" w:rsidRDefault="00BE0E56" w14:paraId="50C2CEE1" w14:textId="77777777">
      <w:pPr>
        <w:numPr>
          <w:ilvl w:val="0"/>
          <w:numId w:val="39"/>
        </w:num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| </w:t>
      </w:r>
      <w:proofErr w:type="spellStart"/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>sh</w:t>
      </w:r>
      <w:proofErr w:type="spellEnd"/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: This pipes the downloaded script to the </w:t>
      </w:r>
      <w:proofErr w:type="spellStart"/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>sh</w:t>
      </w:r>
      <w:proofErr w:type="spellEnd"/>
      <w:r w:rsidRPr="00BE0E56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command, which executes it.</w:t>
      </w:r>
    </w:p>
    <w:p w:rsidRPr="00F332B1" w:rsidR="00BE0E56" w:rsidP="00FB75CB" w:rsidRDefault="00BE0E56" w14:paraId="535547C3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3D4B268B" w:rsidP="003D7BC3" w:rsidRDefault="055D71D0" w14:paraId="5D2E38A9" w14:textId="0973C1FA">
      <w:pPr>
        <w:pStyle w:val="ListParagraph"/>
        <w:numPr>
          <w:ilvl w:val="3"/>
          <w:numId w:val="42"/>
        </w:numPr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After the download has finished, type the following in the terminal</w:t>
      </w:r>
      <w:r w:rsidR="00DE575A">
        <w:rPr>
          <w:rFonts w:ascii="Calibri" w:hAnsi="Calibri" w:cs="Calibri" w:eastAsiaTheme="majorEastAsia"/>
          <w:color w:val="000000" w:themeColor="text1"/>
          <w:sz w:val="22"/>
          <w:szCs w:val="22"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Pr="00F332B1" w:rsidR="3C21F29E" w:rsidTr="3C21F29E" w14:paraId="7A523B72" w14:textId="77777777">
        <w:trPr>
          <w:trHeight w:val="300"/>
        </w:trPr>
        <w:tc>
          <w:tcPr>
            <w:tcW w:w="9360" w:type="dxa"/>
          </w:tcPr>
          <w:p w:rsidRPr="00AA621F" w:rsidR="055D71D0" w:rsidP="00FB75CB" w:rsidRDefault="055D71D0" w14:paraId="08BDC6CE" w14:textId="02A900AE">
            <w:pPr>
              <w:rPr>
                <w:rFonts w:ascii="Calibri" w:hAnsi="Calibri" w:cs="Calibri" w:eastAsiaTheme="majorEastAsia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00AA621F">
              <w:rPr>
                <w:rFonts w:ascii="Calibri" w:hAnsi="Calibri" w:cs="Calibri" w:eastAsiaTheme="majorEastAsia"/>
                <w:b/>
                <w:bCs/>
                <w:color w:val="000000" w:themeColor="text1"/>
                <w:sz w:val="22"/>
                <w:szCs w:val="22"/>
              </w:rPr>
              <w:t>ollama</w:t>
            </w:r>
            <w:proofErr w:type="spellEnd"/>
            <w:r w:rsidRPr="00AA621F">
              <w:rPr>
                <w:rFonts w:ascii="Calibri" w:hAnsi="Calibri" w:cs="Calibri" w:eastAsiaTheme="majorEastAsia"/>
                <w:b/>
                <w:bCs/>
                <w:color w:val="000000" w:themeColor="text1"/>
                <w:sz w:val="22"/>
                <w:szCs w:val="22"/>
              </w:rPr>
              <w:t xml:space="preserve"> serve</w:t>
            </w:r>
          </w:p>
        </w:tc>
      </w:tr>
    </w:tbl>
    <w:p w:rsidR="3D4B268B" w:rsidP="00FB75CB" w:rsidRDefault="3D4B268B" w14:paraId="24AF86DB" w14:textId="0A6D0F58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</w:t>
      </w:r>
      <w:r w:rsidRPr="00EF0836" w:rsidR="00EF0836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The command is used to start the </w:t>
      </w:r>
      <w:proofErr w:type="spellStart"/>
      <w:r w:rsidRPr="00EF0836" w:rsidR="00EF0836">
        <w:rPr>
          <w:rFonts w:ascii="Calibri" w:hAnsi="Calibri" w:cs="Calibri" w:eastAsiaTheme="majorEastAsia"/>
          <w:color w:val="000000" w:themeColor="text1"/>
          <w:sz w:val="22"/>
          <w:szCs w:val="22"/>
        </w:rPr>
        <w:t>Ollama</w:t>
      </w:r>
      <w:proofErr w:type="spellEnd"/>
      <w:r w:rsidRPr="00EF0836" w:rsidR="00EF0836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service on your local system. This command makes </w:t>
      </w:r>
      <w:proofErr w:type="spellStart"/>
      <w:r w:rsidRPr="00EF0836" w:rsidR="00EF0836">
        <w:rPr>
          <w:rFonts w:ascii="Calibri" w:hAnsi="Calibri" w:cs="Calibri" w:eastAsiaTheme="majorEastAsia"/>
          <w:color w:val="000000" w:themeColor="text1"/>
          <w:sz w:val="22"/>
          <w:szCs w:val="22"/>
        </w:rPr>
        <w:t>Ollama</w:t>
      </w:r>
      <w:proofErr w:type="spellEnd"/>
      <w:r w:rsidRPr="00EF0836" w:rsidR="00EF0836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accessible, allowing you to interact with it and run various language models</w:t>
      </w:r>
    </w:p>
    <w:p w:rsidR="00EF0836" w:rsidP="00FB75CB" w:rsidRDefault="00EF0836" w14:paraId="4C3AEB73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8230E6" w:rsidR="003D7BC3" w:rsidP="00FB75CB" w:rsidRDefault="000D25EF" w14:paraId="11C0C2E7" w14:textId="17C6199F">
      <w:pPr>
        <w:pStyle w:val="ListParagraph"/>
        <w:numPr>
          <w:ilvl w:val="3"/>
          <w:numId w:val="42"/>
        </w:numPr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>
        <w:rPr>
          <w:rFonts w:ascii="Calibri" w:hAnsi="Calibri" w:cs="Calibri" w:eastAsiaTheme="majorEastAsia"/>
          <w:color w:val="000000" w:themeColor="text1"/>
          <w:sz w:val="22"/>
          <w:szCs w:val="22"/>
        </w:rPr>
        <w:t>Visit</w:t>
      </w:r>
      <w:r w:rsidRPr="00F332B1" w:rsidR="003D7BC3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the Ports tab</w:t>
      </w:r>
      <w:r w:rsidR="003D7BC3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and </w:t>
      </w:r>
      <w:r>
        <w:rPr>
          <w:rFonts w:ascii="Calibri" w:hAnsi="Calibri" w:cs="Calibri" w:eastAsiaTheme="majorEastAsia"/>
          <w:color w:val="000000" w:themeColor="text1"/>
          <w:sz w:val="22"/>
          <w:szCs w:val="22"/>
        </w:rPr>
        <w:t>access the URL.</w:t>
      </w:r>
      <w:r w:rsidR="008230E6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You can see </w:t>
      </w:r>
      <w:r w:rsidR="00BD7764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the </w:t>
      </w:r>
      <w:proofErr w:type="spellStart"/>
      <w:r w:rsidR="00BD7764">
        <w:rPr>
          <w:rFonts w:ascii="Calibri" w:hAnsi="Calibri" w:cs="Calibri" w:eastAsiaTheme="majorEastAsia"/>
          <w:color w:val="000000" w:themeColor="text1"/>
          <w:sz w:val="22"/>
          <w:szCs w:val="22"/>
        </w:rPr>
        <w:t>Ollama</w:t>
      </w:r>
      <w:proofErr w:type="spellEnd"/>
      <w:r w:rsidR="00BD7764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is running.</w:t>
      </w:r>
    </w:p>
    <w:p w:rsidR="00867550" w:rsidRDefault="00867550" w14:paraId="1C75DE94" w14:textId="36ADC876">
      <w:pPr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6B3EA75" wp14:editId="60DE5765">
            <wp:extent cx="5943600" cy="693420"/>
            <wp:effectExtent l="19050" t="19050" r="0" b="0"/>
            <wp:docPr id="150394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5138" w:rsidP="4013A0BD" w:rsidRDefault="44D64A83" w14:paraId="2FDDEC10" w14:textId="53ADE23E">
      <w:r>
        <w:rPr>
          <w:noProof/>
        </w:rPr>
        <w:drawing>
          <wp:inline distT="0" distB="0" distL="0" distR="0" wp14:anchorId="46907125" wp14:editId="0AC52025">
            <wp:extent cx="5943600" cy="1143000"/>
            <wp:effectExtent l="0" t="0" r="0" b="0"/>
            <wp:docPr id="2113001954" name="Picture 211300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4B268B" w:rsidP="00BE3005" w:rsidRDefault="3D4B268B" w14:paraId="09F81149" w14:textId="23301595">
      <w:pPr>
        <w:pStyle w:val="ListParagraph"/>
        <w:numPr>
          <w:ilvl w:val="0"/>
          <w:numId w:val="40"/>
        </w:numPr>
        <w:spacing w:after="0"/>
        <w:ind w:left="360"/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Pull and Chat with a Large Language Model (LLM) Conversational AI</w:t>
      </w:r>
      <w:r w:rsidR="00BC78B6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.</w:t>
      </w:r>
    </w:p>
    <w:p w:rsidRPr="00F332B1" w:rsidR="00BE3005" w:rsidP="00BE3005" w:rsidRDefault="00BE3005" w14:paraId="4DC631A9" w14:textId="77777777">
      <w:pPr>
        <w:pStyle w:val="ListParagraph"/>
        <w:spacing w:after="0"/>
        <w:ind w:left="360"/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</w:p>
    <w:p w:rsidRPr="00BD7764" w:rsidR="3D4B268B" w:rsidP="00BD7764" w:rsidRDefault="3D4B268B" w14:paraId="21E19C21" w14:textId="57FD15CE">
      <w:pPr>
        <w:pStyle w:val="ListParagraph"/>
        <w:numPr>
          <w:ilvl w:val="0"/>
          <w:numId w:val="43"/>
        </w:numPr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BD7764">
        <w:rPr>
          <w:rFonts w:ascii="Calibri" w:hAnsi="Calibri" w:cs="Calibri" w:eastAsiaTheme="majorEastAsia"/>
          <w:color w:val="000000" w:themeColor="text1"/>
          <w:sz w:val="22"/>
          <w:szCs w:val="22"/>
        </w:rPr>
        <w:t>Open New Terminal</w:t>
      </w:r>
    </w:p>
    <w:p w:rsidRPr="00F332B1" w:rsidR="39622F29" w:rsidP="00FB75CB" w:rsidRDefault="39622F29" w14:paraId="68E972B3" w14:textId="3E0F291A">
      <w:pPr>
        <w:spacing w:after="0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6D50C9" wp14:editId="07201E90">
            <wp:extent cx="3400425" cy="304800"/>
            <wp:effectExtent l="0" t="0" r="0" b="0"/>
            <wp:docPr id="1507270180" name="Picture 1507270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8E" w:rsidP="00FB75CB" w:rsidRDefault="006E5F8E" w14:paraId="7B9A9E4E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3D4B268B" w:rsidP="4013A0BD" w:rsidRDefault="6EF7777F" w14:paraId="180075E9" w14:textId="46F6B917">
      <w:pPr>
        <w:pStyle w:val="ListParagraph"/>
        <w:numPr>
          <w:ilvl w:val="0"/>
          <w:numId w:val="43"/>
        </w:numPr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4013A0BD">
        <w:rPr>
          <w:rFonts w:ascii="Calibri" w:hAnsi="Calibri" w:cs="Calibri" w:eastAsiaTheme="majorEastAsia"/>
          <w:color w:val="000000" w:themeColor="text1"/>
          <w:sz w:val="22"/>
          <w:szCs w:val="22"/>
        </w:rPr>
        <w:t>Type the following in the terminal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Pr="00F332B1" w:rsidR="3C21F29E" w:rsidTr="3C21F29E" w14:paraId="1B7E8C42" w14:textId="77777777">
        <w:trPr>
          <w:trHeight w:val="300"/>
        </w:trPr>
        <w:tc>
          <w:tcPr>
            <w:tcW w:w="9360" w:type="dxa"/>
          </w:tcPr>
          <w:p w:rsidRPr="00F332B1" w:rsidR="6EF7777F" w:rsidP="00FB75CB" w:rsidRDefault="6EF7777F" w14:paraId="2C9F5B64" w14:textId="6202993D">
            <w:pPr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</w:pPr>
            <w:proofErr w:type="spellStart"/>
            <w:r w:rsidRPr="00F332B1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ollama</w:t>
            </w:r>
            <w:proofErr w:type="spellEnd"/>
            <w:r w:rsidRPr="00F332B1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 xml:space="preserve"> pull gemma2:2b</w:t>
            </w:r>
          </w:p>
        </w:tc>
      </w:tr>
    </w:tbl>
    <w:p w:rsidRPr="00F332B1" w:rsidR="3C21F29E" w:rsidP="00FB75CB" w:rsidRDefault="3C21F29E" w14:paraId="7A2B49AE" w14:textId="2C227A6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3D4B268B" w:rsidP="00FB75CB" w:rsidRDefault="3D4B268B" w14:paraId="7BBD3841" w14:textId="039DDDA4">
      <w:pPr>
        <w:spacing w:after="0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</w:t>
      </w:r>
      <w:r w:rsidRPr="00F332B1" w:rsidR="0A769F3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B992506" wp14:editId="1DE9EE8F">
            <wp:extent cx="2625963" cy="172576"/>
            <wp:effectExtent l="0" t="0" r="0" b="0"/>
            <wp:docPr id="1275732588" name="Picture 127573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9"/>
                    <a:stretch>
                      <a:fillRect/>
                    </a:stretch>
                  </pic:blipFill>
                  <pic:spPr>
                    <a:xfrm>
                      <a:off x="0" y="0"/>
                      <a:ext cx="2625963" cy="1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1F29E" w:rsidP="00FB75CB" w:rsidRDefault="3C21F29E" w14:paraId="0A4B5876" w14:textId="57508BB1">
      <w:pPr>
        <w:spacing w:after="0"/>
        <w:rPr>
          <w:rFonts w:ascii="Calibri" w:hAnsi="Calibri" w:cs="Calibri"/>
          <w:sz w:val="22"/>
          <w:szCs w:val="22"/>
        </w:rPr>
      </w:pPr>
    </w:p>
    <w:p w:rsidR="00FE04C5" w:rsidP="00FB75CB" w:rsidRDefault="00FE04C5" w14:paraId="2310FB1B" w14:textId="5740F490">
      <w:pPr>
        <w:spacing w:after="0"/>
        <w:rPr>
          <w:rFonts w:ascii="Calibri" w:hAnsi="Calibri" w:cs="Calibri"/>
          <w:sz w:val="22"/>
          <w:szCs w:val="22"/>
        </w:rPr>
      </w:pPr>
      <w:r w:rsidRPr="00FE04C5">
        <w:rPr>
          <w:rFonts w:ascii="Calibri" w:hAnsi="Calibri" w:cs="Calibri"/>
          <w:sz w:val="22"/>
          <w:szCs w:val="22"/>
        </w:rPr>
        <w:t xml:space="preserve">The command is used to download the Gemma 2 model with 2 billion parameters from the </w:t>
      </w:r>
      <w:proofErr w:type="spellStart"/>
      <w:r w:rsidRPr="00FE04C5">
        <w:rPr>
          <w:rFonts w:ascii="Calibri" w:hAnsi="Calibri" w:cs="Calibri"/>
          <w:sz w:val="22"/>
          <w:szCs w:val="22"/>
        </w:rPr>
        <w:t>Ollama</w:t>
      </w:r>
      <w:proofErr w:type="spellEnd"/>
      <w:r w:rsidRPr="00FE04C5">
        <w:rPr>
          <w:rFonts w:ascii="Calibri" w:hAnsi="Calibri" w:cs="Calibri"/>
          <w:sz w:val="22"/>
          <w:szCs w:val="22"/>
        </w:rPr>
        <w:t xml:space="preserve"> library.</w:t>
      </w:r>
      <w:r w:rsidR="00495198">
        <w:rPr>
          <w:rFonts w:ascii="Calibri" w:hAnsi="Calibri" w:cs="Calibri"/>
          <w:sz w:val="22"/>
          <w:szCs w:val="22"/>
        </w:rPr>
        <w:t xml:space="preserve"> For example,</w:t>
      </w:r>
    </w:p>
    <w:p w:rsidR="00495198" w:rsidP="00FB75CB" w:rsidRDefault="00495198" w14:paraId="17EC12BC" w14:textId="77777777">
      <w:pPr>
        <w:spacing w:after="0"/>
        <w:rPr>
          <w:rFonts w:ascii="Calibri" w:hAnsi="Calibri" w:cs="Calibri"/>
          <w:sz w:val="22"/>
          <w:szCs w:val="22"/>
        </w:rPr>
      </w:pPr>
    </w:p>
    <w:p w:rsidRPr="00F332B1" w:rsidR="00495198" w:rsidP="00FB75CB" w:rsidRDefault="00495198" w14:paraId="0C960204" w14:textId="25D27291">
      <w:pPr>
        <w:spacing w:after="0"/>
        <w:rPr>
          <w:rFonts w:ascii="Calibri" w:hAnsi="Calibri" w:cs="Calibri"/>
          <w:sz w:val="22"/>
          <w:szCs w:val="22"/>
        </w:rPr>
      </w:pPr>
      <w:r w:rsidRPr="0049519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581EB56" wp14:editId="41D5B966">
            <wp:extent cx="5943600" cy="1497965"/>
            <wp:effectExtent l="19050" t="19050" r="0" b="6985"/>
            <wp:docPr id="567287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87623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3005" w:rsidRDefault="00BE3005" w14:paraId="7BAA7FB4" w14:textId="77777777">
      <w:pPr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  <w:r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br w:type="page"/>
      </w:r>
    </w:p>
    <w:p w:rsidRPr="00BE3005" w:rsidR="3D4B268B" w:rsidP="00BE3005" w:rsidRDefault="3D4B268B" w14:paraId="5EE9C4C0" w14:textId="3AAC3643">
      <w:pPr>
        <w:pStyle w:val="ListParagraph"/>
        <w:numPr>
          <w:ilvl w:val="0"/>
          <w:numId w:val="40"/>
        </w:numPr>
        <w:spacing w:after="0"/>
        <w:ind w:left="360"/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 xml:space="preserve">Run </w:t>
      </w:r>
      <w:proofErr w:type="spellStart"/>
      <w:r w:rsidRPr="00F332B1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ExpressJS</w:t>
      </w:r>
      <w:proofErr w:type="spellEnd"/>
      <w:r w:rsidRPr="00F332B1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 xml:space="preserve"> Backend Server</w:t>
      </w:r>
      <w:r w:rsidR="00BE3005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.</w:t>
      </w:r>
    </w:p>
    <w:p w:rsidRPr="00BE3005" w:rsidR="00BE3005" w:rsidP="00BE3005" w:rsidRDefault="00BE3005" w14:paraId="3FC395AB" w14:textId="77777777">
      <w:pPr>
        <w:pStyle w:val="ListParagraph"/>
        <w:spacing w:after="0"/>
        <w:ind w:left="360"/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</w:p>
    <w:p w:rsidRPr="000D6087" w:rsidR="3D4B268B" w:rsidP="000D6087" w:rsidRDefault="3D4B268B" w14:paraId="6C2B9198" w14:textId="0284D75D">
      <w:pPr>
        <w:pStyle w:val="ListParagraph"/>
        <w:numPr>
          <w:ilvl w:val="0"/>
          <w:numId w:val="44"/>
        </w:numPr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0D6087">
        <w:rPr>
          <w:rFonts w:ascii="Calibri" w:hAnsi="Calibri" w:cs="Calibri" w:eastAsiaTheme="majorEastAsia"/>
          <w:color w:val="000000" w:themeColor="text1"/>
          <w:sz w:val="22"/>
          <w:szCs w:val="22"/>
        </w:rPr>
        <w:t>Open New Terminal</w:t>
      </w:r>
    </w:p>
    <w:p w:rsidRPr="00F332B1" w:rsidR="6BD2CEE2" w:rsidP="00FB75CB" w:rsidRDefault="6BD2CEE2" w14:paraId="45A78C60" w14:textId="5163E654">
      <w:pPr>
        <w:spacing w:after="0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EE607B" wp14:editId="207D969C">
            <wp:extent cx="3400425" cy="304800"/>
            <wp:effectExtent l="0" t="0" r="0" b="0"/>
            <wp:docPr id="602550148" name="Picture 602550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8E" w:rsidP="00FB75CB" w:rsidRDefault="006E5F8E" w14:paraId="31C70392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3D4B268B" w:rsidP="000D6087" w:rsidRDefault="5FCFFAB2" w14:paraId="538C21BE" w14:textId="4F9D83B6">
      <w:pPr>
        <w:pStyle w:val="ListParagraph"/>
        <w:numPr>
          <w:ilvl w:val="0"/>
          <w:numId w:val="44"/>
        </w:numPr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Type the following in terminal</w:t>
      </w:r>
      <w:r w:rsidR="00B22C94">
        <w:rPr>
          <w:rFonts w:ascii="Calibri" w:hAnsi="Calibri" w:cs="Calibri" w:eastAsiaTheme="majorEastAsia"/>
          <w:color w:val="000000" w:themeColor="text1"/>
          <w:sz w:val="22"/>
          <w:szCs w:val="22"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Pr="00F332B1" w:rsidR="3C21F29E" w:rsidTr="3C21F29E" w14:paraId="69748AF5" w14:textId="77777777">
        <w:trPr>
          <w:trHeight w:val="300"/>
        </w:trPr>
        <w:tc>
          <w:tcPr>
            <w:tcW w:w="9360" w:type="dxa"/>
          </w:tcPr>
          <w:p w:rsidR="00353683" w:rsidP="00FB75CB" w:rsidRDefault="00ED4526" w14:paraId="2F4A7F8F" w14:textId="327BE173">
            <w:pPr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m</w:t>
            </w:r>
            <w:r w:rsidR="00353683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kdir</w:t>
            </w:r>
            <w:proofErr w:type="spellEnd"/>
            <w:r w:rsidR="00353683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 xml:space="preserve"> backend</w:t>
            </w:r>
          </w:p>
          <w:p w:rsidRPr="00F332B1" w:rsidR="5FCFFAB2" w:rsidP="00FB75CB" w:rsidRDefault="5FCFFAB2" w14:paraId="31ED2FB0" w14:textId="45826840">
            <w:pPr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</w:pPr>
            <w:r w:rsidRPr="00F332B1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cd backend</w:t>
            </w:r>
          </w:p>
        </w:tc>
      </w:tr>
    </w:tbl>
    <w:p w:rsidR="3C21F29E" w:rsidP="00FB75CB" w:rsidRDefault="3C21F29E" w14:paraId="62226995" w14:textId="70E37A11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4EBB7539" w:rsidP="4EFB21F7" w:rsidRDefault="4EBB7539" w14:paraId="6DDB5ED7" w14:textId="05D84308">
      <w:pPr>
        <w:pStyle w:val="ListParagraph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Before moving add, let’s add </w:t>
      </w:r>
      <w:proofErr w:type="gramStart"/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a </w:t>
      </w:r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.</w:t>
      </w:r>
      <w:proofErr w:type="spellStart"/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gitignore</w:t>
      </w:r>
      <w:proofErr w:type="spellEnd"/>
      <w:proofErr w:type="gramEnd"/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 xml:space="preserve"> </w:t>
      </w:r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file as we usually don’t add </w:t>
      </w:r>
      <w:proofErr w:type="spellStart"/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node_modules</w:t>
      </w:r>
      <w:proofErr w:type="spellEnd"/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 xml:space="preserve"> </w:t>
      </w:r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folder as part of version control. </w:t>
      </w:r>
    </w:p>
    <w:p w:rsidR="4EBB7539" w:rsidP="4EFB21F7" w:rsidRDefault="4EBB7539" w14:paraId="56469FCE" w14:textId="520F154E">
      <w:pPr>
        <w:pStyle w:val="ListParagraph"/>
        <w:spacing w:after="0"/>
        <w:ind w:left="360"/>
        <w:jc w:val="center"/>
      </w:pPr>
      <w:r>
        <w:rPr>
          <w:noProof/>
        </w:rPr>
        <w:drawing>
          <wp:inline distT="0" distB="0" distL="0" distR="0" wp14:anchorId="5B56545A" wp14:editId="38DE6C8D">
            <wp:extent cx="2641736" cy="508026"/>
            <wp:effectExtent l="0" t="0" r="0" b="0"/>
            <wp:docPr id="350347066" name="Picture 350347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BB7539" w:rsidP="4EFB21F7" w:rsidRDefault="4EBB7539" w14:paraId="0E68C17B" w14:textId="6BB843AD">
      <w:pPr>
        <w:pStyle w:val="ListParagraph"/>
        <w:spacing w:after="0"/>
        <w:ind w:left="360"/>
        <w:jc w:val="center"/>
      </w:pPr>
      <w:r>
        <w:rPr>
          <w:noProof/>
        </w:rPr>
        <w:drawing>
          <wp:inline distT="0" distB="0" distL="0" distR="0" wp14:anchorId="2956224D" wp14:editId="2B4FA247">
            <wp:extent cx="2375022" cy="800141"/>
            <wp:effectExtent l="0" t="0" r="0" b="0"/>
            <wp:docPr id="671158786" name="Picture 671158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B21F7" w:rsidP="4EFB21F7" w:rsidRDefault="4EFB21F7" w14:paraId="53A282F3" w14:textId="7E3CCF20">
      <w:pPr>
        <w:pStyle w:val="ListParagraph"/>
        <w:spacing w:after="0"/>
        <w:ind w:left="360"/>
      </w:pPr>
    </w:p>
    <w:p w:rsidR="4EBB7539" w:rsidP="4EFB21F7" w:rsidRDefault="4EBB7539" w14:paraId="78D547DA" w14:textId="6626C2E0">
      <w:pPr>
        <w:pStyle w:val="ListParagraph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Why? The file size can get very large and it’s not optimal to host it over the internet. We let other users or systems install their own </w:t>
      </w:r>
      <w:proofErr w:type="spellStart"/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node</w:t>
      </w:r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>_</w:t>
      </w:r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modules</w:t>
      </w:r>
      <w:proofErr w:type="spellEnd"/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 xml:space="preserve"> </w:t>
      </w:r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folder as defined in </w:t>
      </w:r>
      <w:proofErr w:type="spellStart"/>
      <w:proofErr w:type="gramStart"/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package.json</w:t>
      </w:r>
      <w:proofErr w:type="spellEnd"/>
      <w:proofErr w:type="gramEnd"/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, which will be created later with </w:t>
      </w:r>
      <w:proofErr w:type="spellStart"/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>npm</w:t>
      </w:r>
      <w:proofErr w:type="spellEnd"/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</w:t>
      </w:r>
      <w:proofErr w:type="spellStart"/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>init</w:t>
      </w:r>
      <w:proofErr w:type="spellEnd"/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and </w:t>
      </w:r>
      <w:proofErr w:type="spellStart"/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>npm</w:t>
      </w:r>
      <w:proofErr w:type="spellEnd"/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install.</w:t>
      </w:r>
    </w:p>
    <w:p w:rsidR="4EFB21F7" w:rsidP="4EFB21F7" w:rsidRDefault="4EFB21F7" w14:paraId="790D84F8" w14:textId="608FF0A5">
      <w:pPr>
        <w:pStyle w:val="ListParagraph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4EBB7539" w:rsidP="4EFB21F7" w:rsidRDefault="4EBB7539" w14:paraId="1435EFBF" w14:textId="6429FA91">
      <w:pPr>
        <w:pStyle w:val="ListParagraph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4EFB21F7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Add in the first line: </w:t>
      </w:r>
    </w:p>
    <w:p w:rsidR="4EBB7539" w:rsidP="4EFB21F7" w:rsidRDefault="4EBB7539" w14:paraId="4CAC60EE" w14:textId="27AAB246">
      <w:pPr>
        <w:pStyle w:val="ListParagraph"/>
        <w:spacing w:after="0"/>
        <w:ind w:left="360"/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/</w:t>
      </w:r>
      <w:proofErr w:type="spellStart"/>
      <w:proofErr w:type="gramStart"/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node</w:t>
      </w:r>
      <w:proofErr w:type="gramEnd"/>
      <w:r w:rsidRPr="4EFB21F7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_modules</w:t>
      </w:r>
      <w:proofErr w:type="spellEnd"/>
    </w:p>
    <w:p w:rsidR="4EBB7539" w:rsidP="4EFB21F7" w:rsidRDefault="4EBB7539" w14:paraId="763A9B90" w14:textId="4FE7D6CF">
      <w:pPr>
        <w:pStyle w:val="ListParagraph"/>
        <w:spacing w:after="0"/>
        <w:ind w:left="360"/>
        <w:jc w:val="center"/>
      </w:pPr>
      <w:r>
        <w:rPr>
          <w:noProof/>
        </w:rPr>
        <w:drawing>
          <wp:inline distT="0" distB="0" distL="0" distR="0" wp14:anchorId="18708BE5" wp14:editId="530496BC">
            <wp:extent cx="1917799" cy="381020"/>
            <wp:effectExtent l="0" t="0" r="0" b="0"/>
            <wp:docPr id="560797645" name="Picture 560797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B21F7" w:rsidP="4EFB21F7" w:rsidRDefault="4EFB21F7" w14:paraId="070B49F9" w14:textId="3B67491E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4EFB21F7" w:rsidP="4EFB21F7" w:rsidRDefault="4EFB21F7" w14:paraId="4EC7843C" w14:textId="445868A0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4EFB21F7" w:rsidTr="4EFB21F7" w14:paraId="4A2565E7" w14:textId="77777777">
        <w:trPr>
          <w:trHeight w:val="300"/>
        </w:trPr>
        <w:tc>
          <w:tcPr>
            <w:tcW w:w="9360" w:type="dxa"/>
          </w:tcPr>
          <w:p w:rsidR="1CEE4FAE" w:rsidP="4EFB21F7" w:rsidRDefault="1CEE4FAE" w14:paraId="72A85391" w14:textId="72CF5514">
            <w:pPr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</w:pPr>
            <w:proofErr w:type="spellStart"/>
            <w:r w:rsidRPr="4EFB21F7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npm</w:t>
            </w:r>
            <w:proofErr w:type="spellEnd"/>
            <w:r w:rsidRPr="4EFB21F7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4EFB21F7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init</w:t>
            </w:r>
            <w:proofErr w:type="spellEnd"/>
            <w:r w:rsidRPr="4EFB21F7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 xml:space="preserve"> -y</w:t>
            </w:r>
          </w:p>
          <w:p w:rsidR="1CEE4FAE" w:rsidP="4EFB21F7" w:rsidRDefault="1CEE4FAE" w14:paraId="6C81585D" w14:textId="7B95AFD6">
            <w:pPr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</w:pPr>
            <w:proofErr w:type="spellStart"/>
            <w:r w:rsidRPr="4EFB21F7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npm</w:t>
            </w:r>
            <w:proofErr w:type="spellEnd"/>
            <w:r w:rsidRPr="4EFB21F7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 xml:space="preserve"> install </w:t>
            </w:r>
            <w:proofErr w:type="spellStart"/>
            <w:r w:rsidRPr="4EFB21F7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axios</w:t>
            </w:r>
            <w:proofErr w:type="spellEnd"/>
            <w:r w:rsidRPr="4EFB21F7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4EFB21F7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>cors</w:t>
            </w:r>
            <w:proofErr w:type="spellEnd"/>
            <w:r w:rsidRPr="4EFB21F7">
              <w:rPr>
                <w:rFonts w:ascii="Calibri" w:hAnsi="Calibri" w:cs="Calibri" w:eastAsiaTheme="majorEastAsia"/>
                <w:color w:val="000000" w:themeColor="text1"/>
                <w:sz w:val="22"/>
                <w:szCs w:val="22"/>
              </w:rPr>
              <w:t xml:space="preserve"> express</w:t>
            </w:r>
          </w:p>
        </w:tc>
      </w:tr>
    </w:tbl>
    <w:p w:rsidR="002D3A1D" w:rsidP="001758B6" w:rsidRDefault="002D3A1D" w14:paraId="32D550B0" w14:textId="77777777">
      <w:pPr>
        <w:pStyle w:val="ListParagraph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2D3A1D" w:rsidRDefault="002D3A1D" w14:paraId="608327EE" w14:textId="77777777">
      <w:pPr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>
        <w:rPr>
          <w:rFonts w:ascii="Calibri" w:hAnsi="Calibri" w:cs="Calibri" w:eastAsiaTheme="majorEastAsia"/>
          <w:color w:val="000000" w:themeColor="text1"/>
          <w:sz w:val="22"/>
          <w:szCs w:val="22"/>
        </w:rPr>
        <w:br w:type="page"/>
      </w:r>
    </w:p>
    <w:p w:rsidR="00C96882" w:rsidP="3D347F9E" w:rsidRDefault="00CC614D" w14:paraId="5F0AD736" w14:textId="54785210">
      <w:pPr>
        <w:pStyle w:val="ListParagraph"/>
        <w:numPr>
          <w:ilvl w:val="0"/>
          <w:numId w:val="44"/>
        </w:numPr>
        <w:spacing w:after="0"/>
        <w:ind w:left="360"/>
        <w:rPr>
          <w:rFonts w:ascii="Calibri" w:hAnsi="Calibri" w:eastAsia="맑은 고딕" w:cs="Calibri" w:eastAsiaTheme="majorEastAsia"/>
          <w:color w:val="000000" w:themeColor="text1"/>
          <w:sz w:val="22"/>
          <w:szCs w:val="22"/>
        </w:rPr>
      </w:pPr>
      <w:r w:rsidRPr="3D347F9E" w:rsidR="00CC614D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 xml:space="preserve">Create the “index.js” file. You can find the source code from </w:t>
      </w:r>
      <w:r w:rsidRPr="3D347F9E" w:rsidR="00E323B5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 xml:space="preserve">the </w:t>
      </w:r>
      <w:hyperlink r:id="R02e595ad31524b9d">
        <w:r w:rsidRPr="3D347F9E" w:rsidR="00E323B5">
          <w:rPr>
            <w:rStyle w:val="Hyperlink"/>
            <w:rFonts w:ascii="Calibri" w:hAnsi="Calibri" w:eastAsia="맑은 고딕" w:cs="Calibri" w:eastAsiaTheme="majorEastAsia"/>
            <w:sz w:val="22"/>
            <w:szCs w:val="22"/>
            <w:u w:val="single"/>
          </w:rPr>
          <w:t>CS628 Repository for Examples</w:t>
        </w:r>
      </w:hyperlink>
      <w:r w:rsidRPr="3D347F9E" w:rsidR="00E323B5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>.</w:t>
      </w:r>
    </w:p>
    <w:p w:rsidRPr="00B22C94" w:rsidR="00B22C94" w:rsidP="00B22C94" w:rsidRDefault="00B22C94" w14:paraId="0994916E" w14:textId="77777777">
      <w:pPr>
        <w:pStyle w:val="ListParagraph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B22C94" w:rsidP="00B22C94" w:rsidRDefault="00B22C94" w14:paraId="68BB519F" w14:textId="221F8B79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B22C94">
        <w:rPr>
          <w:rFonts w:ascii="Calibri" w:hAnsi="Calibri" w:cs="Calibri" w:eastAsiaTheme="majorEastAsia"/>
          <w:noProof/>
          <w:color w:val="000000" w:themeColor="text1"/>
          <w:sz w:val="22"/>
          <w:szCs w:val="22"/>
        </w:rPr>
        <w:drawing>
          <wp:inline distT="0" distB="0" distL="0" distR="0" wp14:anchorId="2F366C26" wp14:editId="00806345">
            <wp:extent cx="5943600" cy="5105400"/>
            <wp:effectExtent l="19050" t="19050" r="0" b="0"/>
            <wp:docPr id="711774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74830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Pr="00B22C94" w:rsidR="00B22C94" w:rsidP="00B22C94" w:rsidRDefault="00B22C94" w14:paraId="27E7DFDF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2D3A1D" w:rsidR="00B22C94" w:rsidP="002D3A1D" w:rsidRDefault="00B22C94" w14:paraId="6BDBC555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C96882" w:rsidP="00B22C94" w:rsidRDefault="00B22C94" w14:paraId="1BD0FBB9" w14:textId="6F7CC5D5">
      <w:pPr>
        <w:pStyle w:val="ListParagraph"/>
        <w:numPr>
          <w:ilvl w:val="0"/>
          <w:numId w:val="44"/>
        </w:numPr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>
        <w:rPr>
          <w:rFonts w:ascii="Calibri" w:hAnsi="Calibri" w:cs="Calibri" w:eastAsiaTheme="majorEastAsia"/>
          <w:color w:val="000000" w:themeColor="text1"/>
          <w:sz w:val="22"/>
          <w:szCs w:val="22"/>
        </w:rPr>
        <w:t>Execute the backend.</w:t>
      </w:r>
      <w:r>
        <w:rPr>
          <w:rFonts w:ascii="Calibri" w:hAnsi="Calibri" w:cs="Calibri" w:eastAsiaTheme="majorEastAsia"/>
          <w:color w:val="000000" w:themeColor="text1"/>
          <w:sz w:val="22"/>
          <w:szCs w:val="22"/>
        </w:rPr>
        <w:br/>
      </w:r>
      <w:r w:rsidRPr="00B22C94" w:rsidR="00C96882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node index.js</w:t>
      </w:r>
    </w:p>
    <w:p w:rsidRPr="00F332B1" w:rsidR="00C96882" w:rsidP="00C96882" w:rsidRDefault="00C96882" w14:paraId="4E454F5E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1430F333" w:rsidP="00FB75CB" w:rsidRDefault="1430F333" w14:paraId="400F4E40" w14:textId="061992DF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You should see the following in the terminal:</w:t>
      </w:r>
    </w:p>
    <w:p w:rsidRPr="00F332B1" w:rsidR="1430F333" w:rsidP="00FB75CB" w:rsidRDefault="1430F333" w14:paraId="2F4A18C0" w14:textId="4335CE7E">
      <w:pPr>
        <w:spacing w:after="0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010CDA5" wp14:editId="614CFDC1">
            <wp:extent cx="2762250" cy="323850"/>
            <wp:effectExtent l="0" t="0" r="0" b="0"/>
            <wp:docPr id="737770426" name="Picture 737770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32B1" w:rsidR="3C21F29E" w:rsidP="00FB75CB" w:rsidRDefault="3C21F29E" w14:paraId="07B71B27" w14:textId="74442CF2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3D4B268B" w:rsidP="00B22C94" w:rsidRDefault="3D4B268B" w14:paraId="6692FAF0" w14:textId="4CA8BA98">
      <w:pPr>
        <w:pStyle w:val="ListParagraph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Make the Port Visibility `Public`</w:t>
      </w:r>
    </w:p>
    <w:p w:rsidRPr="002D3A1D" w:rsidR="00353683" w:rsidP="00FB75CB" w:rsidRDefault="76CDA2CD" w14:paraId="33D95F7E" w14:textId="6A4C8612">
      <w:pPr>
        <w:spacing w:after="0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17EEF6D" wp14:editId="6A9D3C63">
            <wp:extent cx="4533900" cy="1066800"/>
            <wp:effectExtent l="0" t="0" r="0" b="0"/>
            <wp:docPr id="1012697128" name="Picture 1012697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32B1" w:rsidR="76CDA2CD" w:rsidP="00FB75CB" w:rsidRDefault="76CDA2CD" w14:paraId="6FAFC7FE" w14:textId="08CCCCCC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If you miss this prompt, you can still change the Port Visibility in the Ports tab.</w:t>
      </w:r>
    </w:p>
    <w:p w:rsidRPr="00F332B1" w:rsidR="76CDA2CD" w:rsidP="00FB75CB" w:rsidRDefault="76CDA2CD" w14:paraId="17AFA137" w14:textId="0052A305">
      <w:pPr>
        <w:spacing w:after="0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D088FB6" wp14:editId="3D7CE5F4">
            <wp:extent cx="5943600" cy="914400"/>
            <wp:effectExtent l="0" t="0" r="0" b="0"/>
            <wp:docPr id="1424640840" name="Picture 1424640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32B1" w:rsidR="76CDA2CD" w:rsidP="00FB75CB" w:rsidRDefault="76CDA2CD" w14:paraId="1618B471" w14:textId="1ABC441F">
      <w:pPr>
        <w:spacing w:after="0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0B3C1F" wp14:editId="2342B662">
            <wp:extent cx="5905502" cy="2371725"/>
            <wp:effectExtent l="0" t="0" r="0" b="0"/>
            <wp:docPr id="2080110115" name="Picture 208011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32B1" w:rsidR="3C21F29E" w:rsidP="00FB75CB" w:rsidRDefault="3C21F29E" w14:paraId="35A4F408" w14:textId="67FACAAF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B22C94" w:rsidRDefault="00B22C94" w14:paraId="4656B688" w14:textId="77777777">
      <w:pPr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>
        <w:rPr>
          <w:rFonts w:ascii="Calibri" w:hAnsi="Calibri" w:cs="Calibri" w:eastAsiaTheme="majorEastAsia"/>
          <w:color w:val="000000" w:themeColor="text1"/>
          <w:sz w:val="22"/>
          <w:szCs w:val="22"/>
        </w:rPr>
        <w:br w:type="page"/>
      </w:r>
    </w:p>
    <w:p w:rsidRPr="00F332B1" w:rsidR="3D4B268B" w:rsidP="000D6087" w:rsidRDefault="536C594C" w14:paraId="3B29B93A" w14:textId="20BE79E3">
      <w:pPr>
        <w:pStyle w:val="ListParagraph"/>
        <w:numPr>
          <w:ilvl w:val="0"/>
          <w:numId w:val="44"/>
        </w:numPr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Access the Forwarded Address in the Ports tab by hovering in the Port 3001 row and clicking the globe icon </w:t>
      </w: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2F8FFD1" wp14:editId="7BBCCF21">
            <wp:extent cx="238125" cy="224896"/>
            <wp:effectExtent l="0" t="0" r="0" b="0"/>
            <wp:docPr id="1667875940" name="Picture 1667875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.</w:t>
      </w:r>
    </w:p>
    <w:p w:rsidRPr="00F332B1" w:rsidR="536C594C" w:rsidP="00CC2244" w:rsidRDefault="536C594C" w14:paraId="5F32BAD5" w14:textId="5F58C6D4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7B87A02" wp14:editId="03C14618">
            <wp:extent cx="2867025" cy="523875"/>
            <wp:effectExtent l="0" t="0" r="0" b="0"/>
            <wp:docPr id="1003088694" name="Picture 1003088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32B1" w:rsidR="3C21F29E" w:rsidP="00FB75CB" w:rsidRDefault="3C21F29E" w14:paraId="01719B6F" w14:textId="2835EA13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536C594C" w:rsidP="00FB75CB" w:rsidRDefault="536C594C" w14:paraId="7B6CBB67" w14:textId="716F01E0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If you see this prompt, click Continue.</w:t>
      </w:r>
    </w:p>
    <w:p w:rsidRPr="00F332B1" w:rsidR="536C594C" w:rsidP="00FB75CB" w:rsidRDefault="536C594C" w14:paraId="5B89C73F" w14:textId="09F3474B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01AF82" wp14:editId="6BFF2F0E">
            <wp:extent cx="2895602" cy="2548130"/>
            <wp:effectExtent l="19050" t="19050" r="0" b="5080"/>
            <wp:docPr id="902602639" name="Picture 90260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2" cy="2548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Pr="00F332B1" w:rsidR="3C21F29E" w:rsidP="00FB75CB" w:rsidRDefault="3C21F29E" w14:paraId="4626C7FD" w14:textId="1C0AE809">
      <w:pPr>
        <w:spacing w:after="0"/>
        <w:rPr>
          <w:rFonts w:ascii="Calibri" w:hAnsi="Calibri" w:cs="Calibri"/>
          <w:sz w:val="22"/>
          <w:szCs w:val="22"/>
        </w:rPr>
      </w:pPr>
    </w:p>
    <w:p w:rsidR="536C594C" w:rsidP="00FB75CB" w:rsidRDefault="536C594C" w14:paraId="3DF32334" w14:textId="05B3023D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You should expect to see a Hello World text</w:t>
      </w:r>
      <w:r w:rsidR="00D83366">
        <w:rPr>
          <w:rFonts w:ascii="Calibri" w:hAnsi="Calibri" w:cs="Calibri" w:eastAsiaTheme="majorEastAsia"/>
          <w:color w:val="000000" w:themeColor="text1"/>
          <w:sz w:val="22"/>
          <w:szCs w:val="22"/>
        </w:rPr>
        <w:t>.</w:t>
      </w:r>
      <w:r w:rsidR="007A4D6E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For example,</w:t>
      </w:r>
    </w:p>
    <w:p w:rsidRPr="00F332B1" w:rsidR="007A4D6E" w:rsidP="00FB75CB" w:rsidRDefault="00A41F4D" w14:paraId="4EFF57A8" w14:textId="73A2DC9F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9F6B7A6" wp14:editId="02C302D1">
            <wp:extent cx="5943600" cy="1224280"/>
            <wp:effectExtent l="19050" t="19050" r="0" b="0"/>
            <wp:docPr id="56764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403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Pr="00F332B1" w:rsidR="3C21F29E" w:rsidP="00FB75CB" w:rsidRDefault="3C21F29E" w14:paraId="62140A7F" w14:textId="7E48830A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743D8A8B" w:rsidP="00FB75CB" w:rsidRDefault="743D8A8B" w14:paraId="753FE2D4" w14:textId="61318393">
      <w:pPr>
        <w:spacing w:after="0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0F332B1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Take a screenshot of your ‘</w:t>
      </w:r>
      <w:r w:rsidRPr="00F332B1" w:rsidR="35C80796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01</w:t>
      </w:r>
      <w:r w:rsidRPr="00F332B1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 xml:space="preserve"> Hello World’ as ‘</w:t>
      </w:r>
      <w:r w:rsidRPr="00F332B1">
        <w:rPr>
          <w:rFonts w:ascii="Calibri" w:hAnsi="Calibri" w:eastAsia="Calibri" w:cs="Calibri"/>
          <w:i/>
          <w:iCs/>
          <w:color w:val="000000" w:themeColor="text1"/>
          <w:sz w:val="22"/>
          <w:szCs w:val="22"/>
          <w:highlight w:val="yellow"/>
        </w:rPr>
        <w:t>01</w:t>
      </w:r>
      <w:r w:rsidRPr="00F332B1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_hello_world</w:t>
      </w:r>
      <w:r w:rsidRPr="00F332B1" w:rsidR="0CCAD22F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_firstname_lastname.png’ by using your first and last name.</w:t>
      </w:r>
      <w:r w:rsidR="00A41F4D">
        <w:rPr>
          <w:rFonts w:ascii="Calibri" w:hAnsi="Calibri" w:eastAsia="Calibri" w:cs="Calibri"/>
          <w:color w:val="000000" w:themeColor="text1"/>
          <w:sz w:val="22"/>
          <w:szCs w:val="22"/>
        </w:rPr>
        <w:t xml:space="preserve">  The URL</w:t>
      </w:r>
      <w:r w:rsidR="00A65AAE">
        <w:rPr>
          <w:rFonts w:ascii="Calibri" w:hAnsi="Calibri" w:eastAsia="Calibri" w:cs="Calibri"/>
          <w:color w:val="000000" w:themeColor="text1"/>
          <w:sz w:val="22"/>
          <w:szCs w:val="22"/>
        </w:rPr>
        <w:t xml:space="preserve"> is different from mine.</w:t>
      </w:r>
    </w:p>
    <w:p w:rsidRPr="00F332B1" w:rsidR="743D8A8B" w:rsidP="000D6087" w:rsidRDefault="3D4B268B" w14:paraId="06D7C9E4" w14:textId="523C29E5">
      <w:pPr>
        <w:pStyle w:val="ListParagraph"/>
        <w:numPr>
          <w:ilvl w:val="0"/>
          <w:numId w:val="44"/>
        </w:numPr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Copy the forwarded address </w:t>
      </w:r>
      <w:proofErr w:type="spellStart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ExpressJS</w:t>
      </w:r>
      <w:proofErr w:type="spellEnd"/>
      <w:r w:rsidRPr="00F332B1" w:rsidR="6ADD2DA5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by clicking the clipboard icon </w:t>
      </w:r>
      <w:r w:rsidRPr="00F332B1" w:rsidR="6ADD2DA5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87E9E38" wp14:editId="6D015E00">
            <wp:extent cx="295275" cy="261205"/>
            <wp:effectExtent l="0" t="0" r="0" b="0"/>
            <wp:docPr id="960450613" name="Picture 96045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2B1" w:rsidR="6ADD2DA5">
        <w:rPr>
          <w:rFonts w:ascii="Calibri" w:hAnsi="Calibri" w:cs="Calibri" w:eastAsiaTheme="majorEastAsia"/>
          <w:color w:val="000000" w:themeColor="text1"/>
          <w:sz w:val="22"/>
          <w:szCs w:val="22"/>
        </w:rPr>
        <w:t>.</w:t>
      </w:r>
    </w:p>
    <w:p w:rsidRPr="00F332B1" w:rsidR="6ADD2DA5" w:rsidP="00FB75CB" w:rsidRDefault="6ADD2DA5" w14:paraId="3384AB4A" w14:textId="6283F85A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A3F5846" wp14:editId="1DF3CE55">
            <wp:extent cx="2809875" cy="542925"/>
            <wp:effectExtent l="0" t="0" r="0" b="0"/>
            <wp:docPr id="187530693" name="Picture 187530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32B1" w:rsidR="3C21F29E" w:rsidP="00FB75CB" w:rsidRDefault="3C21F29E" w14:paraId="185D51D4" w14:textId="24D6CAC8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A65AAE" w:rsidR="00A65AAE" w:rsidP="4EFB21F7" w:rsidRDefault="00A65AAE" w14:paraId="6843233A" w14:textId="09FA58A4">
      <w:pPr>
        <w:pStyle w:val="ListParagraph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4EFB21F7" w:rsidP="4EFB21F7" w:rsidRDefault="4EFB21F7" w14:paraId="0B91BA55" w14:textId="2C5417C5">
      <w:pPr>
        <w:pStyle w:val="ListParagraph"/>
        <w:spacing w:after="0"/>
        <w:ind w:left="360"/>
        <w:jc w:val="center"/>
      </w:pPr>
    </w:p>
    <w:p w:rsidR="4EFB21F7" w:rsidP="4EFB21F7" w:rsidRDefault="4EFB21F7" w14:paraId="6F12F2B0" w14:textId="76DF7033">
      <w:pPr>
        <w:pStyle w:val="ListParagraph"/>
        <w:spacing w:after="0"/>
        <w:ind w:left="360"/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</w:p>
    <w:p w:rsidR="4EFB21F7" w:rsidP="4EFB21F7" w:rsidRDefault="4EFB21F7" w14:paraId="238DFF26" w14:textId="526A5785">
      <w:pPr>
        <w:pStyle w:val="ListParagraph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3E66B3" w:rsidRDefault="003E66B3" w14:paraId="586BA0B4" w14:textId="77777777">
      <w:pPr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  <w:r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br w:type="page"/>
      </w:r>
    </w:p>
    <w:p w:rsidR="00191388" w:rsidP="0037111D" w:rsidRDefault="3D4B268B" w14:paraId="00EA42CC" w14:textId="1C9D44F8">
      <w:pPr>
        <w:pStyle w:val="ListParagraph"/>
        <w:numPr>
          <w:ilvl w:val="0"/>
          <w:numId w:val="40"/>
        </w:numPr>
        <w:spacing w:after="0"/>
        <w:ind w:left="360"/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Run React.js Frontend Server</w:t>
      </w:r>
      <w:r w:rsidR="00CC10BB"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  <w:t>.</w:t>
      </w:r>
    </w:p>
    <w:p w:rsidRPr="0037111D" w:rsidR="0037111D" w:rsidP="0037111D" w:rsidRDefault="0037111D" w14:paraId="0E70D083" w14:textId="77777777">
      <w:pPr>
        <w:pStyle w:val="ListParagraph"/>
        <w:spacing w:after="0"/>
        <w:ind w:left="360"/>
        <w:rPr>
          <w:rFonts w:ascii="Calibri" w:hAnsi="Calibri" w:cs="Calibri" w:eastAsiaTheme="majorEastAsia"/>
          <w:b/>
          <w:bCs/>
          <w:color w:val="000000" w:themeColor="text1"/>
          <w:sz w:val="22"/>
          <w:szCs w:val="22"/>
        </w:rPr>
      </w:pPr>
    </w:p>
    <w:p w:rsidRPr="00D218E0" w:rsidR="00D218E0" w:rsidP="00191388" w:rsidRDefault="00D218E0" w14:paraId="7B1CDE09" w14:textId="77777777">
      <w:pPr>
        <w:pStyle w:val="css-1cvtq7x"/>
        <w:numPr>
          <w:ilvl w:val="0"/>
          <w:numId w:val="47"/>
        </w:numPr>
        <w:spacing w:beforeAutospacing="0" w:after="0" w:afterAutospacing="0" w:line="240" w:lineRule="auto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shd w:val="clear" w:color="auto" w:fill="FFFFFF"/>
        </w:rPr>
        <w:t>Open another terminal.</w:t>
      </w:r>
    </w:p>
    <w:p w:rsidRPr="0020411C" w:rsidR="00191388" w:rsidP="00191388" w:rsidRDefault="00191388" w14:paraId="361133BF" w14:textId="489E4729">
      <w:pPr>
        <w:pStyle w:val="css-1cvtq7x"/>
        <w:numPr>
          <w:ilvl w:val="0"/>
          <w:numId w:val="47"/>
        </w:numPr>
        <w:spacing w:beforeAutospacing="0" w:after="0" w:afterAutospacing="0" w:line="240" w:lineRule="auto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  <w:shd w:val="clear" w:color="auto" w:fill="FFFFFF"/>
        </w:rPr>
        <w:t>Suppose you are under the current HOS directory, HOS01.</w:t>
      </w:r>
      <w:r w:rsidRPr="0020411C">
        <w:rPr>
          <w:rFonts w:ascii="Calibri" w:hAnsi="Calibri" w:cs="Calibri"/>
          <w:sz w:val="22"/>
          <w:szCs w:val="22"/>
          <w:shd w:val="clear" w:color="auto" w:fill="FFFFFF"/>
        </w:rPr>
        <w:br/>
      </w:r>
      <w:r w:rsidRPr="0020411C">
        <w:rPr>
          <w:rFonts w:ascii="Calibri" w:hAnsi="Calibri" w:cs="Calibri"/>
          <w:sz w:val="22"/>
          <w:szCs w:val="22"/>
          <w:shd w:val="clear" w:color="auto" w:fill="FFFFFF"/>
        </w:rPr>
        <w:t xml:space="preserve">(Caution: The screen below shows the instructor’s </w:t>
      </w:r>
      <w:r w:rsidR="008F578F">
        <w:rPr>
          <w:rFonts w:ascii="Calibri" w:hAnsi="Calibri" w:cs="Calibri"/>
          <w:sz w:val="22"/>
          <w:szCs w:val="22"/>
          <w:shd w:val="clear" w:color="auto" w:fill="FFFFFF"/>
        </w:rPr>
        <w:t xml:space="preserve">GitHub </w:t>
      </w:r>
      <w:proofErr w:type="spellStart"/>
      <w:r w:rsidR="008F578F">
        <w:rPr>
          <w:rFonts w:ascii="Calibri" w:hAnsi="Calibri" w:cs="Calibri"/>
          <w:sz w:val="22"/>
          <w:szCs w:val="22"/>
          <w:shd w:val="clear" w:color="auto" w:fill="FFFFFF"/>
        </w:rPr>
        <w:t>Codespaces</w:t>
      </w:r>
      <w:proofErr w:type="spellEnd"/>
      <w:r w:rsidRPr="0020411C">
        <w:rPr>
          <w:rFonts w:ascii="Calibri" w:hAnsi="Calibri" w:cs="Calibri"/>
          <w:sz w:val="22"/>
          <w:szCs w:val="22"/>
          <w:shd w:val="clear" w:color="auto" w:fill="FFFFFF"/>
        </w:rPr>
        <w:t>.)</w:t>
      </w:r>
    </w:p>
    <w:p w:rsidRPr="003E66B3" w:rsidR="4EFB21F7" w:rsidP="003E66B3" w:rsidRDefault="00191388" w14:paraId="5B24E197" w14:textId="754870FF">
      <w:pPr>
        <w:pStyle w:val="css-1cvtq7x"/>
        <w:numPr>
          <w:ilvl w:val="0"/>
          <w:numId w:val="47"/>
        </w:numPr>
        <w:spacing w:beforeAutospacing="0" w:after="0" w:afterAutospacing="0" w:line="240" w:lineRule="auto"/>
        <w:ind w:left="360"/>
        <w:textAlignment w:val="baseline"/>
        <w:rPr>
          <w:rFonts w:ascii="Calibri" w:hAnsi="Calibri" w:cs="Calibri"/>
          <w:b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  <w:shd w:val="clear" w:color="auto" w:fill="FFFFFF"/>
        </w:rPr>
        <w:t>Run the command “</w:t>
      </w:r>
      <w:proofErr w:type="spellStart"/>
      <w:r w:rsidRPr="0020411C">
        <w:rPr>
          <w:rFonts w:ascii="Calibri" w:hAnsi="Calibri" w:cs="Calibri"/>
          <w:b/>
          <w:bCs/>
          <w:sz w:val="22"/>
          <w:szCs w:val="22"/>
          <w:shd w:val="clear" w:color="auto" w:fill="FFFFFF"/>
        </w:rPr>
        <w:t>npx</w:t>
      </w:r>
      <w:proofErr w:type="spellEnd"/>
      <w:r w:rsidRPr="0020411C">
        <w:rPr>
          <w:rFonts w:ascii="Calibri" w:hAnsi="Calibri" w:cs="Calibri"/>
          <w:b/>
          <w:bCs/>
          <w:sz w:val="22"/>
          <w:szCs w:val="22"/>
          <w:shd w:val="clear" w:color="auto" w:fill="FFFFFF"/>
        </w:rPr>
        <w:t xml:space="preserve"> create-react-app </w:t>
      </w:r>
      <w:r w:rsidR="008F578F">
        <w:rPr>
          <w:rFonts w:ascii="Calibri" w:hAnsi="Calibri" w:cs="Calibri"/>
          <w:b/>
          <w:bCs/>
          <w:sz w:val="22"/>
          <w:szCs w:val="22"/>
          <w:shd w:val="clear" w:color="auto" w:fill="FFFFFF"/>
        </w:rPr>
        <w:t>frontend</w:t>
      </w:r>
      <w:r w:rsidRPr="0020411C">
        <w:rPr>
          <w:rFonts w:ascii="Calibri" w:hAnsi="Calibri" w:cs="Calibri"/>
          <w:sz w:val="22"/>
          <w:szCs w:val="22"/>
          <w:shd w:val="clear" w:color="auto" w:fill="FFFFFF"/>
        </w:rPr>
        <w:t xml:space="preserve">” to create a React app, </w:t>
      </w:r>
      <w:r w:rsidR="00D218E0">
        <w:rPr>
          <w:rFonts w:ascii="Calibri" w:hAnsi="Calibri" w:cs="Calibri"/>
          <w:b/>
          <w:bCs/>
          <w:sz w:val="22"/>
          <w:szCs w:val="22"/>
          <w:shd w:val="clear" w:color="auto" w:fill="FFFFFF"/>
        </w:rPr>
        <w:t>frontend</w:t>
      </w:r>
      <w:r w:rsidRPr="0020411C">
        <w:rPr>
          <w:rFonts w:ascii="Calibri" w:hAnsi="Calibri" w:cs="Calibri"/>
          <w:sz w:val="22"/>
          <w:szCs w:val="22"/>
          <w:shd w:val="clear" w:color="auto" w:fill="FFFFFF"/>
        </w:rPr>
        <w:t>, under the HOS01.</w:t>
      </w:r>
      <w:r w:rsidRPr="0020411C">
        <w:rPr>
          <w:rFonts w:ascii="Calibri" w:hAnsi="Calibri" w:cs="Calibri"/>
          <w:sz w:val="22"/>
          <w:szCs w:val="22"/>
          <w:shd w:val="clear" w:color="auto" w:fill="FFFFFF"/>
        </w:rPr>
        <w:br/>
      </w:r>
      <w:r w:rsidRPr="0020411C">
        <w:rPr>
          <w:rFonts w:ascii="Calibri" w:hAnsi="Calibri" w:cs="Calibri"/>
          <w:sz w:val="22"/>
          <w:szCs w:val="22"/>
        </w:rPr>
        <w:t>You can see a directory called “</w:t>
      </w:r>
      <w:r w:rsidR="00D218E0">
        <w:rPr>
          <w:rFonts w:ascii="Calibri" w:hAnsi="Calibri" w:cs="Calibri"/>
          <w:sz w:val="22"/>
          <w:szCs w:val="22"/>
        </w:rPr>
        <w:t>frontend</w:t>
      </w:r>
      <w:r w:rsidRPr="0020411C">
        <w:rPr>
          <w:rFonts w:ascii="Calibri" w:hAnsi="Calibri" w:cs="Calibri"/>
          <w:sz w:val="22"/>
          <w:szCs w:val="22"/>
        </w:rPr>
        <w:t>” was created</w:t>
      </w:r>
      <w:r w:rsidR="004A522B">
        <w:rPr>
          <w:rFonts w:ascii="Calibri" w:hAnsi="Calibri" w:cs="Calibri"/>
          <w:sz w:val="22"/>
          <w:szCs w:val="22"/>
        </w:rPr>
        <w:t xml:space="preserve"> by using the CRA (Create React App).</w:t>
      </w:r>
      <w:r w:rsidRPr="0020411C">
        <w:rPr>
          <w:rFonts w:ascii="Calibri" w:hAnsi="Calibri" w:cs="Calibri"/>
          <w:sz w:val="22"/>
          <w:szCs w:val="22"/>
        </w:rPr>
        <w:br/>
      </w:r>
      <w:proofErr w:type="spellStart"/>
      <w:r w:rsidRPr="0020411C">
        <w:rPr>
          <w:rFonts w:ascii="Calibri" w:hAnsi="Calibri" w:cs="Calibri"/>
          <w:b/>
          <w:bCs/>
          <w:sz w:val="22"/>
          <w:szCs w:val="22"/>
          <w:shd w:val="clear" w:color="auto" w:fill="FFFFFF"/>
        </w:rPr>
        <w:t>npx</w:t>
      </w:r>
      <w:proofErr w:type="spellEnd"/>
      <w:r w:rsidRPr="0020411C">
        <w:rPr>
          <w:rFonts w:ascii="Calibri" w:hAnsi="Calibri" w:cs="Calibri"/>
          <w:b/>
          <w:bCs/>
          <w:sz w:val="22"/>
          <w:szCs w:val="22"/>
          <w:shd w:val="clear" w:color="auto" w:fill="FFFFFF"/>
        </w:rPr>
        <w:t xml:space="preserve"> create-react-app </w:t>
      </w:r>
      <w:r w:rsidR="00D218E0">
        <w:rPr>
          <w:rFonts w:ascii="Calibri" w:hAnsi="Calibri" w:cs="Calibri"/>
          <w:b/>
          <w:bCs/>
          <w:sz w:val="22"/>
          <w:szCs w:val="22"/>
          <w:shd w:val="clear" w:color="auto" w:fill="FFFFFF"/>
        </w:rPr>
        <w:t>frontend</w:t>
      </w:r>
      <w:r w:rsidRPr="0020411C">
        <w:rPr>
          <w:rFonts w:ascii="Calibri" w:hAnsi="Calibri" w:cs="Calibri"/>
          <w:sz w:val="22"/>
          <w:szCs w:val="22"/>
        </w:rPr>
        <w:br/>
      </w:r>
    </w:p>
    <w:p w:rsidR="4EFB21F7" w:rsidP="4EFB21F7" w:rsidRDefault="4EFB21F7" w14:paraId="2C0ED910" w14:textId="42A02C24">
      <w:pPr>
        <w:pStyle w:val="css-1cvtq7x"/>
        <w:spacing w:beforeAutospacing="0" w:after="0" w:afterAutospacing="0" w:line="240" w:lineRule="auto"/>
        <w:rPr>
          <w:rFonts w:ascii="Calibri" w:hAnsi="Calibri" w:cs="Calibri"/>
          <w:sz w:val="22"/>
          <w:szCs w:val="22"/>
        </w:rPr>
      </w:pPr>
    </w:p>
    <w:p w:rsidRPr="0020411C" w:rsidR="00191388" w:rsidP="00191388" w:rsidRDefault="00202215" w14:paraId="54C5E863" w14:textId="4154FAB2">
      <w:pPr>
        <w:pStyle w:val="css-1cvtq7x"/>
        <w:spacing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9C3ED7" wp14:editId="6A3DB641">
                <wp:simplePos x="0" y="0"/>
                <wp:positionH relativeFrom="column">
                  <wp:posOffset>1447165</wp:posOffset>
                </wp:positionH>
                <wp:positionV relativeFrom="paragraph">
                  <wp:posOffset>1948815</wp:posOffset>
                </wp:positionV>
                <wp:extent cx="168275" cy="190500"/>
                <wp:effectExtent l="50800" t="38100" r="22225" b="76200"/>
                <wp:wrapNone/>
                <wp:docPr id="266690001" name="Right Arrow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2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9BA04E8">
              <v:shapetype id="_x0000_t13" coordsize="21600,21600" o:spt="13" adj="16200,5400" path="m@0,l@0@1,0@1,0@2@0@2@0,21600,21600,10800xe" w14:anchorId="2264D90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Right Arrow 1" style="position:absolute;margin-left:113.95pt;margin-top:153.45pt;width:13.25pt;height: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#4f81bd [3204]" strokecolor="#4579b8 [3044]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">
                <v:fill type="gradient" color2="#a7bfde [1620]" angle="180" focus="100%" rotate="t">
                  <o:fill v:ext="view" type="gradientUnscaled"/>
                </v:fill>
                <v:shadow on="t" color="black" opacity="22937f" offset="0,.63889mm" origin=",.5"/>
                <v:path arrowok="t"/>
              </v:shape>
            </w:pict>
          </mc:Fallback>
        </mc:AlternateContent>
      </w:r>
      <w:r w:rsidR="005E681B">
        <w:rPr>
          <w:noProof/>
        </w:rPr>
        <w:drawing>
          <wp:inline distT="0" distB="0" distL="0" distR="0" wp14:anchorId="3D873F8E" wp14:editId="1C44A3E4">
            <wp:extent cx="5943600" cy="3194685"/>
            <wp:effectExtent l="19050" t="19050" r="0" b="5715"/>
            <wp:docPr id="364017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712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681B" w:rsidP="005E681B" w:rsidRDefault="005E681B" w14:paraId="66566B43" w14:textId="59BE4C34">
      <w:pPr>
        <w:pStyle w:val="css-1cvtq7x"/>
        <w:spacing w:beforeAutospacing="0" w:after="0" w:afterAutospacing="0" w:line="240" w:lineRule="auto"/>
        <w:textAlignment w:val="baseline"/>
        <w:rPr>
          <w:rFonts w:ascii="Calibri" w:hAnsi="Calibri" w:cs="Calibri"/>
          <w:sz w:val="22"/>
          <w:szCs w:val="22"/>
        </w:rPr>
      </w:pPr>
    </w:p>
    <w:p w:rsidRPr="0020411C" w:rsidR="00191388" w:rsidP="00191388" w:rsidRDefault="00191388" w14:paraId="4770F5B5" w14:textId="063431E7">
      <w:pPr>
        <w:pStyle w:val="css-1cvtq7x"/>
        <w:numPr>
          <w:ilvl w:val="0"/>
          <w:numId w:val="47"/>
        </w:numPr>
        <w:spacing w:beforeAutospacing="0" w:after="0" w:afterAutospacing="0" w:line="240" w:lineRule="auto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>Change the current directory to the newly created project</w:t>
      </w:r>
      <w:r w:rsidR="00C86A21">
        <w:rPr>
          <w:rFonts w:ascii="Calibri" w:hAnsi="Calibri" w:cs="Calibri"/>
          <w:sz w:val="22"/>
          <w:szCs w:val="22"/>
        </w:rPr>
        <w:t>.</w:t>
      </w:r>
      <w:r>
        <w:br/>
      </w:r>
      <w:r w:rsidRPr="0020411C">
        <w:rPr>
          <w:rFonts w:ascii="Calibri" w:hAnsi="Calibri" w:cs="Calibri"/>
          <w:b/>
          <w:bCs/>
          <w:sz w:val="22"/>
          <w:szCs w:val="22"/>
        </w:rPr>
        <w:t xml:space="preserve">cd </w:t>
      </w:r>
      <w:r w:rsidR="00C86A21">
        <w:rPr>
          <w:rFonts w:ascii="Calibri" w:hAnsi="Calibri" w:cs="Calibri"/>
          <w:b/>
          <w:bCs/>
          <w:sz w:val="22"/>
          <w:szCs w:val="22"/>
        </w:rPr>
        <w:t>frontend</w:t>
      </w:r>
      <w:r>
        <w:br/>
      </w:r>
    </w:p>
    <w:p w:rsidRPr="002279FD" w:rsidR="00191388" w:rsidP="002279FD" w:rsidRDefault="00191388" w14:paraId="2D789EAE" w14:textId="58CC0A41">
      <w:pPr>
        <w:pStyle w:val="css-1cvtq7x"/>
        <w:numPr>
          <w:ilvl w:val="0"/>
          <w:numId w:val="47"/>
        </w:numPr>
        <w:spacing w:beforeAutospacing="0" w:after="0" w:afterAutospacing="0" w:line="240" w:lineRule="auto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 xml:space="preserve">Run the command </w:t>
      </w:r>
      <w:proofErr w:type="spellStart"/>
      <w:r w:rsidRPr="0020411C">
        <w:rPr>
          <w:rFonts w:ascii="Calibri" w:hAnsi="Calibri" w:cs="Calibri"/>
          <w:b/>
          <w:bCs/>
          <w:sz w:val="22"/>
          <w:szCs w:val="22"/>
        </w:rPr>
        <w:t>npm</w:t>
      </w:r>
      <w:proofErr w:type="spellEnd"/>
      <w:r w:rsidRPr="0020411C">
        <w:rPr>
          <w:rFonts w:ascii="Calibri" w:hAnsi="Calibri" w:cs="Calibri"/>
          <w:b/>
          <w:bCs/>
          <w:sz w:val="22"/>
          <w:szCs w:val="22"/>
        </w:rPr>
        <w:t xml:space="preserve"> start </w:t>
      </w:r>
      <w:r w:rsidRPr="0020411C">
        <w:rPr>
          <w:rFonts w:ascii="Calibri" w:hAnsi="Calibri" w:cs="Calibri"/>
          <w:sz w:val="22"/>
          <w:szCs w:val="22"/>
        </w:rPr>
        <w:t>to start the development server.</w:t>
      </w:r>
      <w:r w:rsidRPr="0020411C">
        <w:rPr>
          <w:rFonts w:ascii="Calibri" w:hAnsi="Calibri" w:cs="Calibri"/>
          <w:sz w:val="22"/>
          <w:szCs w:val="22"/>
        </w:rPr>
        <w:br/>
      </w:r>
      <w:proofErr w:type="spellStart"/>
      <w:r w:rsidRPr="0020411C">
        <w:rPr>
          <w:rFonts w:ascii="Calibri" w:hAnsi="Calibri" w:cs="Calibri"/>
          <w:b/>
          <w:bCs/>
          <w:sz w:val="22"/>
          <w:szCs w:val="22"/>
        </w:rPr>
        <w:t>npm</w:t>
      </w:r>
      <w:proofErr w:type="spellEnd"/>
      <w:r w:rsidRPr="0020411C">
        <w:rPr>
          <w:rFonts w:ascii="Calibri" w:hAnsi="Calibri" w:cs="Calibri"/>
          <w:b/>
          <w:bCs/>
          <w:sz w:val="22"/>
          <w:szCs w:val="22"/>
        </w:rPr>
        <w:t xml:space="preserve"> start</w:t>
      </w:r>
      <w:r w:rsidRPr="0020411C">
        <w:rPr>
          <w:rFonts w:ascii="Calibri" w:hAnsi="Calibri" w:cs="Calibri"/>
          <w:b/>
          <w:bCs/>
          <w:sz w:val="22"/>
          <w:szCs w:val="22"/>
        </w:rPr>
        <w:br/>
      </w:r>
      <w:r w:rsidRPr="0020411C">
        <w:rPr>
          <w:rFonts w:ascii="Calibri" w:hAnsi="Calibri" w:cs="Calibri"/>
          <w:sz w:val="22"/>
          <w:szCs w:val="22"/>
        </w:rPr>
        <w:t xml:space="preserve">If the web app works, you can see the web app </w:t>
      </w:r>
      <w:r>
        <w:rPr>
          <w:rFonts w:ascii="Calibri" w:hAnsi="Calibri" w:cs="Calibri"/>
          <w:sz w:val="22"/>
          <w:szCs w:val="22"/>
        </w:rPr>
        <w:t xml:space="preserve">in </w:t>
      </w:r>
      <w:r w:rsidRPr="0020411C">
        <w:rPr>
          <w:rFonts w:ascii="Calibri" w:hAnsi="Calibri" w:cs="Calibri"/>
          <w:sz w:val="22"/>
          <w:szCs w:val="22"/>
        </w:rPr>
        <w:t>a web browser.</w:t>
      </w:r>
    </w:p>
    <w:p w:rsidRPr="0020411C" w:rsidR="00191388" w:rsidP="008815B6" w:rsidRDefault="00191388" w14:paraId="5E6AF18B" w14:textId="74816799">
      <w:pPr>
        <w:pStyle w:val="css-1cvtq7x"/>
        <w:spacing w:beforeAutospacing="0" w:after="0" w:afterAutospacing="0"/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FD2BBF6" wp14:editId="445BC7C0">
            <wp:extent cx="3657600" cy="2029968"/>
            <wp:effectExtent l="19050" t="19050" r="19050" b="2794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2996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4EFB21F7" w:rsidP="4EFB21F7" w:rsidRDefault="4EFB21F7" w14:paraId="23F7986A" w14:textId="3EA44E45">
      <w:pPr>
        <w:pStyle w:val="css-1cvtq7x"/>
        <w:spacing w:beforeAutospacing="0" w:after="0" w:afterAutospacing="0"/>
        <w:jc w:val="center"/>
        <w:rPr>
          <w:rFonts w:ascii="Calibri" w:hAnsi="Calibri" w:cs="Calibri"/>
          <w:sz w:val="22"/>
          <w:szCs w:val="22"/>
        </w:rPr>
      </w:pPr>
    </w:p>
    <w:p w:rsidR="0EE95F78" w:rsidP="4EFB21F7" w:rsidRDefault="0EE95F78" w14:paraId="549E3D94" w14:textId="10B903C3">
      <w:pPr>
        <w:pStyle w:val="css-1cvtq7x"/>
        <w:spacing w:beforeAutospacing="0" w:after="0" w:afterAutospacing="0"/>
        <w:rPr>
          <w:rFonts w:ascii="Calibri" w:hAnsi="Calibri" w:cs="Calibri"/>
          <w:sz w:val="22"/>
          <w:szCs w:val="22"/>
        </w:rPr>
      </w:pPr>
      <w:r w:rsidRPr="4EFB21F7">
        <w:rPr>
          <w:rFonts w:ascii="Calibri" w:hAnsi="Calibri" w:cs="Calibri"/>
          <w:sz w:val="22"/>
          <w:szCs w:val="22"/>
        </w:rPr>
        <w:t xml:space="preserve">If you see an error about </w:t>
      </w:r>
      <w:r w:rsidRPr="4EFB21F7">
        <w:rPr>
          <w:rFonts w:ascii="Calibri" w:hAnsi="Calibri" w:cs="Calibri"/>
          <w:b/>
          <w:bCs/>
          <w:sz w:val="22"/>
          <w:szCs w:val="22"/>
        </w:rPr>
        <w:t>web-vitals:</w:t>
      </w:r>
    </w:p>
    <w:p w:rsidR="0EE95F78" w:rsidP="4EFB21F7" w:rsidRDefault="0EE95F78" w14:paraId="02BE44FE" w14:textId="1743CB63">
      <w:pPr>
        <w:pStyle w:val="css-1cvtq7x"/>
        <w:spacing w:beforeAutospacing="0" w:after="0" w:afterAutospacing="0"/>
        <w:jc w:val="center"/>
      </w:pPr>
      <w:r>
        <w:rPr>
          <w:noProof/>
        </w:rPr>
        <w:drawing>
          <wp:inline distT="0" distB="0" distL="0" distR="0" wp14:anchorId="091665D3" wp14:editId="408BA284">
            <wp:extent cx="5943600" cy="2000250"/>
            <wp:effectExtent l="0" t="0" r="0" b="0"/>
            <wp:docPr id="179457745" name="Picture 179457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95F78" w:rsidP="4EFB21F7" w:rsidRDefault="0EE95F78" w14:paraId="609E6F8D" w14:textId="787A95F9">
      <w:pPr>
        <w:pStyle w:val="css-1cvtq7x"/>
        <w:spacing w:beforeAutospacing="0" w:after="0" w:afterAutospacing="0"/>
      </w:pPr>
      <w:r w:rsidRPr="4EFB21F7">
        <w:rPr>
          <w:rFonts w:ascii="Calibri" w:hAnsi="Calibri" w:cs="Calibri"/>
          <w:sz w:val="22"/>
          <w:szCs w:val="22"/>
        </w:rPr>
        <w:t xml:space="preserve">Please cancel the running terminal with </w:t>
      </w:r>
      <w:r w:rsidRPr="4EFB21F7">
        <w:rPr>
          <w:rFonts w:ascii="Calibri" w:hAnsi="Calibri" w:cs="Calibri"/>
          <w:b/>
          <w:bCs/>
          <w:sz w:val="22"/>
          <w:szCs w:val="22"/>
        </w:rPr>
        <w:t xml:space="preserve">Ctrl + C </w:t>
      </w:r>
      <w:r w:rsidRPr="4EFB21F7">
        <w:rPr>
          <w:rFonts w:ascii="Calibri" w:hAnsi="Calibri" w:cs="Calibri"/>
          <w:sz w:val="22"/>
          <w:szCs w:val="22"/>
        </w:rPr>
        <w:t>then type and execute:</w:t>
      </w:r>
    </w:p>
    <w:p w:rsidR="0EE95F78" w:rsidP="4EFB21F7" w:rsidRDefault="0EE95F78" w14:paraId="54AD551B" w14:textId="42E84532">
      <w:pPr>
        <w:pStyle w:val="css-1cvtq7x"/>
        <w:spacing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proofErr w:type="spellStart"/>
      <w:r w:rsidRPr="4EFB21F7">
        <w:rPr>
          <w:rFonts w:ascii="Calibri" w:hAnsi="Calibri" w:cs="Calibri"/>
          <w:b/>
          <w:bCs/>
          <w:sz w:val="22"/>
          <w:szCs w:val="22"/>
        </w:rPr>
        <w:t>npm</w:t>
      </w:r>
      <w:proofErr w:type="spellEnd"/>
      <w:r w:rsidRPr="4EFB21F7">
        <w:rPr>
          <w:rFonts w:ascii="Calibri" w:hAnsi="Calibri" w:cs="Calibri"/>
          <w:b/>
          <w:bCs/>
          <w:sz w:val="22"/>
          <w:szCs w:val="22"/>
        </w:rPr>
        <w:t xml:space="preserve"> install web-vitals</w:t>
      </w:r>
    </w:p>
    <w:p w:rsidR="4EFB21F7" w:rsidP="4EFB21F7" w:rsidRDefault="4EFB21F7" w14:paraId="078F8D80" w14:textId="0BE83A49">
      <w:pPr>
        <w:pStyle w:val="css-1cvtq7x"/>
        <w:spacing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:rsidR="0EE95F78" w:rsidP="4EFB21F7" w:rsidRDefault="0EE95F78" w14:paraId="6B2C0239" w14:textId="74090D82">
      <w:pPr>
        <w:pStyle w:val="css-1cvtq7x"/>
        <w:spacing w:beforeAutospacing="0" w:after="0" w:afterAutospacing="0"/>
        <w:rPr>
          <w:rFonts w:ascii="Calibri" w:hAnsi="Calibri" w:cs="Calibri"/>
          <w:sz w:val="22"/>
          <w:szCs w:val="22"/>
        </w:rPr>
      </w:pPr>
      <w:r w:rsidRPr="4EFB21F7">
        <w:rPr>
          <w:rFonts w:ascii="Calibri" w:hAnsi="Calibri" w:cs="Calibri"/>
          <w:sz w:val="22"/>
          <w:szCs w:val="22"/>
        </w:rPr>
        <w:t>Then try running</w:t>
      </w:r>
      <w:r w:rsidRPr="4EFB21F7" w:rsidR="0B67FC28">
        <w:rPr>
          <w:rFonts w:ascii="Calibri" w:hAnsi="Calibri" w:cs="Calibri"/>
          <w:sz w:val="22"/>
          <w:szCs w:val="22"/>
        </w:rPr>
        <w:t xml:space="preserve"> again</w:t>
      </w:r>
    </w:p>
    <w:p w:rsidR="0EE95F78" w:rsidP="4EFB21F7" w:rsidRDefault="0EE95F78" w14:paraId="4F474398" w14:textId="6C994537">
      <w:pPr>
        <w:pStyle w:val="css-1cvtq7x"/>
        <w:spacing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 w:rsidRPr="4EFB21F7">
        <w:rPr>
          <w:rFonts w:ascii="Calibri" w:hAnsi="Calibri" w:cs="Calibri"/>
          <w:b/>
          <w:bCs/>
          <w:sz w:val="22"/>
          <w:szCs w:val="22"/>
        </w:rPr>
        <w:t>npm</w:t>
      </w:r>
      <w:proofErr w:type="spellEnd"/>
      <w:r w:rsidRPr="4EFB21F7">
        <w:rPr>
          <w:rFonts w:ascii="Calibri" w:hAnsi="Calibri" w:cs="Calibri"/>
          <w:b/>
          <w:bCs/>
          <w:sz w:val="22"/>
          <w:szCs w:val="22"/>
        </w:rPr>
        <w:t xml:space="preserve"> start </w:t>
      </w:r>
    </w:p>
    <w:p w:rsidR="4EFB21F7" w:rsidP="003E66B3" w:rsidRDefault="4EFB21F7" w14:paraId="2ADD3113" w14:textId="2FA966FA">
      <w:pPr>
        <w:pStyle w:val="css-1cvtq7x"/>
        <w:spacing w:beforeAutospacing="0" w:after="0" w:afterAutospacing="0"/>
        <w:ind w:left="0"/>
        <w:rPr>
          <w:rFonts w:ascii="Calibri" w:hAnsi="Calibri" w:cs="Calibri"/>
          <w:sz w:val="22"/>
          <w:szCs w:val="22"/>
        </w:rPr>
      </w:pPr>
    </w:p>
    <w:p w:rsidRPr="0020411C" w:rsidR="00191388" w:rsidP="00191388" w:rsidRDefault="00191388" w14:paraId="47C15556" w14:textId="4752672D">
      <w:pPr>
        <w:pStyle w:val="css-1cvtq7x"/>
        <w:numPr>
          <w:ilvl w:val="0"/>
          <w:numId w:val="47"/>
        </w:numPr>
        <w:spacing w:beforeAutospacing="0" w:after="0" w:afterAutospacing="0" w:line="240" w:lineRule="auto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 xml:space="preserve">You can also visit the PORTS panel </w:t>
      </w:r>
      <w:r w:rsidRPr="0020411C">
        <w:rPr>
          <w:rFonts w:ascii="Calibri" w:hAnsi="Calibri" w:cs="Calibri"/>
          <w:color w:val="242424"/>
          <w:sz w:val="22"/>
          <w:szCs w:val="22"/>
        </w:rPr>
        <w:t xml:space="preserve">below the editor region for output or debug information, errors and warnings, or an integrated terminal. </w:t>
      </w:r>
      <w:r w:rsidRPr="0020411C">
        <w:rPr>
          <w:rFonts w:ascii="Calibri" w:hAnsi="Calibri" w:cs="Calibri"/>
          <w:sz w:val="22"/>
          <w:szCs w:val="22"/>
        </w:rPr>
        <w:br/>
      </w:r>
      <w:r w:rsidRPr="0020411C">
        <w:rPr>
          <w:rFonts w:ascii="Calibri" w:hAnsi="Calibri" w:cs="Calibri"/>
          <w:sz w:val="22"/>
          <w:szCs w:val="22"/>
        </w:rPr>
        <w:t xml:space="preserve">You can select the “Open in Browser” icon. </w:t>
      </w:r>
      <w:r w:rsidRPr="0020411C"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t>Click it to</w:t>
      </w:r>
      <w:r w:rsidRPr="0020411C">
        <w:rPr>
          <w:rFonts w:ascii="Calibri" w:hAnsi="Calibri" w:cs="Calibri"/>
          <w:sz w:val="22"/>
          <w:szCs w:val="22"/>
        </w:rPr>
        <w:t xml:space="preserve"> open the client web application</w:t>
      </w:r>
      <w:r w:rsidR="00311429">
        <w:rPr>
          <w:rFonts w:ascii="Calibri" w:hAnsi="Calibri" w:cs="Calibri"/>
          <w:sz w:val="22"/>
          <w:szCs w:val="22"/>
        </w:rPr>
        <w:t xml:space="preserve"> at the port number 3000.</w:t>
      </w:r>
    </w:p>
    <w:p w:rsidRPr="0020411C" w:rsidR="00191388" w:rsidP="00191388" w:rsidRDefault="00191388" w14:paraId="5EF39709" w14:textId="77777777">
      <w:pPr>
        <w:pStyle w:val="css-1cvtq7x"/>
        <w:spacing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:rsidRPr="0020411C" w:rsidR="00191388" w:rsidP="00191388" w:rsidRDefault="00202215" w14:paraId="41F62975" w14:textId="15A52758">
      <w:pPr>
        <w:pStyle w:val="css-1cvtq7x"/>
        <w:spacing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BE31050" wp14:editId="5C85B8BF">
                <wp:simplePos x="0" y="0"/>
                <wp:positionH relativeFrom="column">
                  <wp:posOffset>163195</wp:posOffset>
                </wp:positionH>
                <wp:positionV relativeFrom="paragraph">
                  <wp:posOffset>316230</wp:posOffset>
                </wp:positionV>
                <wp:extent cx="123190" cy="156845"/>
                <wp:effectExtent l="0" t="25400" r="16510" b="20955"/>
                <wp:wrapNone/>
                <wp:docPr id="70832692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3190" cy="15684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0A99280">
              <v:shape id="AutoShape 5" style="position:absolute;margin-left:12.85pt;margin-top:24.9pt;width:9.7pt;height:12.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b0f0" strokecolor="#00b0f0" type="#_x0000_t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" w14:anchorId="69D826C0">
                <v:path arrowok="t"/>
              </v:shape>
            </w:pict>
          </mc:Fallback>
        </mc:AlternateContent>
      </w:r>
      <w:r w:rsidRPr="00800980" w:rsidR="0080098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2DD20E3" wp14:editId="5CF5AC1F">
            <wp:extent cx="5943600" cy="845820"/>
            <wp:effectExtent l="19050" t="19050" r="0" b="0"/>
            <wp:docPr id="133249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9770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20411C" w:rsidR="00191388" w:rsidP="00F527AD" w:rsidRDefault="00191388" w14:paraId="5E0BD1C7" w14:textId="1C5DA78C">
      <w:pPr>
        <w:shd w:val="clear" w:color="auto" w:fill="FFFFFF" w:themeFill="background1"/>
        <w:spacing w:after="0"/>
        <w:rPr>
          <w:rFonts w:ascii="Calibri" w:hAnsi="Calibri" w:cs="Calibri"/>
          <w:sz w:val="22"/>
          <w:szCs w:val="22"/>
        </w:rPr>
      </w:pPr>
    </w:p>
    <w:p w:rsidR="00F527AD" w:rsidP="00F527AD" w:rsidRDefault="00F527AD" w14:paraId="2BC7588C" w14:textId="77777777">
      <w:pPr>
        <w:spacing w:line="276" w:lineRule="auto"/>
        <w:rPr>
          <w:rFonts w:ascii="Calibri" w:hAnsi="Calibri" w:cs="Calibri"/>
          <w:color w:val="24292F"/>
          <w:sz w:val="22"/>
          <w:szCs w:val="22"/>
        </w:rPr>
      </w:pPr>
    </w:p>
    <w:p w:rsidR="003E66B3" w:rsidP="00F527AD" w:rsidRDefault="003E66B3" w14:paraId="798964EF" w14:textId="77777777">
      <w:pPr>
        <w:spacing w:line="276" w:lineRule="auto"/>
        <w:rPr>
          <w:rFonts w:ascii="Calibri" w:hAnsi="Calibri" w:cs="Calibri"/>
          <w:color w:val="24292F"/>
          <w:sz w:val="22"/>
          <w:szCs w:val="22"/>
        </w:rPr>
      </w:pPr>
    </w:p>
    <w:p w:rsidRPr="00F527AD" w:rsidR="6C0F90D4" w:rsidP="00F527AD" w:rsidRDefault="6C0F90D4" w14:paraId="108B1447" w14:textId="1397A4E1">
      <w:pPr>
        <w:pStyle w:val="css-1cvtq7x"/>
        <w:numPr>
          <w:ilvl w:val="0"/>
          <w:numId w:val="47"/>
        </w:numPr>
        <w:spacing w:beforeAutospacing="0" w:after="0" w:afterAutospacing="0" w:line="240" w:lineRule="auto"/>
        <w:ind w:left="360"/>
        <w:textAlignment w:val="baseline"/>
        <w:rPr>
          <w:rFonts w:ascii="Calibri" w:hAnsi="Calibri" w:cs="Calibri" w:eastAsiaTheme="minorHAnsi"/>
          <w:color w:val="24292F"/>
          <w:sz w:val="22"/>
          <w:szCs w:val="22"/>
        </w:rPr>
      </w:pPr>
      <w:r w:rsidRPr="00F527AD">
        <w:rPr>
          <w:rFonts w:ascii="Calibri" w:hAnsi="Calibri" w:cs="Calibri" w:eastAsiaTheme="majorEastAsia"/>
          <w:color w:val="000000" w:themeColor="text1"/>
          <w:sz w:val="22"/>
          <w:szCs w:val="22"/>
        </w:rPr>
        <w:t>Go to your frontend folder and right-click to create a new file</w:t>
      </w:r>
      <w:r w:rsidR="00F527AD">
        <w:rPr>
          <w:rFonts w:ascii="Calibri" w:hAnsi="Calibri" w:cs="Calibri" w:eastAsiaTheme="majorEastAsia"/>
          <w:color w:val="000000" w:themeColor="text1"/>
          <w:sz w:val="22"/>
          <w:szCs w:val="22"/>
        </w:rPr>
        <w:t>.</w:t>
      </w:r>
    </w:p>
    <w:p w:rsidRPr="00F332B1" w:rsidR="6C0F90D4" w:rsidP="00FB75CB" w:rsidRDefault="6C0F90D4" w14:paraId="1F116797" w14:textId="7A469A16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72AB4E6" wp14:editId="514B1282">
            <wp:extent cx="3933825" cy="723900"/>
            <wp:effectExtent l="0" t="0" r="0" b="0"/>
            <wp:docPr id="1804844598" name="Picture 1804844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BB" w:rsidP="00CC10BB" w:rsidRDefault="00CC10BB" w14:paraId="0C740CEF" w14:textId="77777777">
      <w:pPr>
        <w:pStyle w:val="ListParagraph"/>
        <w:spacing w:after="0"/>
        <w:ind w:left="36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EB698B" w:rsidP="00F527AD" w:rsidRDefault="5C436746" w14:paraId="71F453B8" w14:textId="77777777">
      <w:pPr>
        <w:pStyle w:val="css-1cvtq7x"/>
        <w:numPr>
          <w:ilvl w:val="0"/>
          <w:numId w:val="47"/>
        </w:numPr>
        <w:spacing w:beforeAutospacing="0" w:after="0" w:afterAutospacing="0" w:line="240" w:lineRule="auto"/>
        <w:ind w:left="360"/>
        <w:textAlignment w:val="baseline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Create </w:t>
      </w:r>
      <w:proofErr w:type="gramStart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`.env</w:t>
      </w:r>
      <w:proofErr w:type="gramEnd"/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` file and paste </w:t>
      </w:r>
      <w:r w:rsidRPr="00EE31C4" w:rsidR="00BA1C41">
        <w:rPr>
          <w:rStyle w:val="Hyperlink"/>
          <w:rFonts w:ascii="Calibri" w:hAnsi="Calibri" w:cs="Calibri" w:eastAsiaTheme="majorEastAsia"/>
          <w:b/>
          <w:bCs/>
          <w:color w:val="FF0000"/>
          <w:sz w:val="22"/>
          <w:szCs w:val="22"/>
        </w:rPr>
        <w:t>the URL of your backend</w:t>
      </w: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after `REACT_APP_API_URL</w:t>
      </w:r>
      <w:r w:rsidR="00BA1C41">
        <w:rPr>
          <w:rFonts w:ascii="Calibri" w:hAnsi="Calibri" w:cs="Calibri" w:eastAsiaTheme="majorEastAsia"/>
          <w:color w:val="000000" w:themeColor="text1"/>
          <w:sz w:val="22"/>
          <w:szCs w:val="22"/>
        </w:rPr>
        <w:t>=</w:t>
      </w:r>
      <w:proofErr w:type="spellStart"/>
      <w:r w:rsidR="00BA1C41">
        <w:rPr>
          <w:rFonts w:ascii="Calibri" w:hAnsi="Calibri" w:cs="Calibri" w:eastAsiaTheme="majorEastAsia"/>
          <w:color w:val="000000" w:themeColor="text1"/>
          <w:sz w:val="22"/>
          <w:szCs w:val="22"/>
        </w:rPr>
        <w:t>your_backedn_url</w:t>
      </w:r>
      <w:proofErr w:type="spellEnd"/>
      <w:r w:rsidR="00BA1C41">
        <w:rPr>
          <w:rFonts w:ascii="Calibri" w:hAnsi="Calibri" w:cs="Calibri" w:eastAsiaTheme="majorEastAsia"/>
          <w:color w:val="000000" w:themeColor="text1"/>
          <w:sz w:val="22"/>
          <w:szCs w:val="22"/>
        </w:rPr>
        <w:t>/</w:t>
      </w:r>
      <w:proofErr w:type="spellStart"/>
      <w:r w:rsidR="00BA1C41">
        <w:rPr>
          <w:rFonts w:ascii="Calibri" w:hAnsi="Calibri" w:cs="Calibri" w:eastAsiaTheme="majorEastAsia"/>
          <w:color w:val="000000" w:themeColor="text1"/>
          <w:sz w:val="22"/>
          <w:szCs w:val="22"/>
        </w:rPr>
        <w:t>api</w:t>
      </w:r>
      <w:proofErr w:type="spellEnd"/>
      <w:r w:rsidR="00BA1C41">
        <w:rPr>
          <w:rFonts w:ascii="Calibri" w:hAnsi="Calibri" w:cs="Calibri" w:eastAsiaTheme="majorEastAsia"/>
          <w:color w:val="000000" w:themeColor="text1"/>
          <w:sz w:val="22"/>
          <w:szCs w:val="22"/>
        </w:rPr>
        <w:t>/chat</w:t>
      </w:r>
      <w:r w:rsidR="00EB698B">
        <w:rPr>
          <w:rFonts w:ascii="Calibri" w:hAnsi="Calibri" w:cs="Calibri" w:eastAsiaTheme="majorEastAsia"/>
          <w:color w:val="000000" w:themeColor="text1"/>
          <w:sz w:val="22"/>
          <w:szCs w:val="22"/>
        </w:rPr>
        <w:t>`</w:t>
      </w:r>
    </w:p>
    <w:p w:rsidRPr="00F332B1" w:rsidR="5C436746" w:rsidP="00FB75CB" w:rsidRDefault="5C436746" w14:paraId="23714111" w14:textId="755D0F20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63E045F" wp14:editId="69467E82">
            <wp:extent cx="590550" cy="228600"/>
            <wp:effectExtent l="0" t="0" r="0" b="0"/>
            <wp:docPr id="364298978" name="Picture 364298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C4" w:rsidP="00EE31C4" w:rsidRDefault="5C436746" w14:paraId="3DC9D8F5" w14:textId="4855F303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CFCA458" wp14:editId="6BA3326E">
            <wp:extent cx="5943600" cy="219075"/>
            <wp:effectExtent l="0" t="0" r="0" b="0"/>
            <wp:docPr id="2087887973" name="Picture 208788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E31C4" w:rsidR="00EE31C4" w:rsidP="00EE31C4" w:rsidRDefault="00EE31C4" w14:paraId="72A6405C" w14:textId="77777777">
      <w:pPr>
        <w:spacing w:after="0"/>
        <w:jc w:val="center"/>
        <w:rPr>
          <w:rFonts w:ascii="Calibri" w:hAnsi="Calibri" w:cs="Calibri"/>
          <w:sz w:val="22"/>
          <w:szCs w:val="22"/>
        </w:rPr>
      </w:pPr>
    </w:p>
    <w:p w:rsidR="0003427C" w:rsidP="3D347F9E" w:rsidRDefault="0083702A" w14:paraId="7DA91332" w14:textId="60B537AC">
      <w:pPr>
        <w:pStyle w:val="css-1cvtq7x"/>
        <w:numPr>
          <w:ilvl w:val="0"/>
          <w:numId w:val="47"/>
        </w:numPr>
        <w:spacing w:beforeAutospacing="off" w:after="0" w:afterAutospacing="off" w:line="240" w:lineRule="auto"/>
        <w:ind w:left="360"/>
        <w:textAlignment w:val="baseline"/>
        <w:rPr>
          <w:rFonts w:ascii="Calibri" w:hAnsi="Calibri" w:eastAsia="맑은 고딕" w:cs="Calibri" w:eastAsiaTheme="majorEastAsia"/>
          <w:color w:val="000000" w:themeColor="text1"/>
          <w:sz w:val="22"/>
          <w:szCs w:val="22"/>
        </w:rPr>
      </w:pPr>
      <w:r w:rsidRPr="3D347F9E" w:rsidR="0083702A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>Find the “App.js” file under the “</w:t>
      </w:r>
      <w:r w:rsidRPr="3D347F9E" w:rsidR="0083702A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>src</w:t>
      </w:r>
      <w:r w:rsidRPr="3D347F9E" w:rsidR="0083702A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>” directory. Replace its content</w:t>
      </w:r>
      <w:r w:rsidRPr="3D347F9E" w:rsidR="00F052EF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 xml:space="preserve">. You can find the source code from </w:t>
      </w:r>
      <w:r w:rsidRPr="3D347F9E" w:rsidR="00F052EF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 xml:space="preserve">the </w:t>
      </w:r>
      <w:hyperlink r:id="Reb0d87243aeb4bbf">
        <w:r w:rsidRPr="3D347F9E" w:rsidR="00F052EF">
          <w:rPr>
            <w:rStyle w:val="Hyperlink"/>
            <w:rFonts w:ascii="Calibri" w:hAnsi="Calibri" w:eastAsia="맑은 고딕" w:cs="Calibri" w:eastAsiaTheme="majorEastAsia"/>
            <w:sz w:val="22"/>
            <w:szCs w:val="22"/>
            <w:u w:val="single"/>
          </w:rPr>
          <w:t>CS628 Repository for Examples</w:t>
        </w:r>
      </w:hyperlink>
      <w:r w:rsidRPr="3D347F9E" w:rsidR="00F052EF">
        <w:rPr>
          <w:rStyle w:val="Hyperlink"/>
          <w:rFonts w:ascii="Calibri" w:hAnsi="Calibri" w:eastAsia="맑은 고딕" w:cs="Calibri" w:eastAsiaTheme="majorEastAsia"/>
          <w:sz w:val="22"/>
          <w:szCs w:val="22"/>
          <w:u w:val="single"/>
        </w:rPr>
        <w:t>.</w:t>
      </w:r>
    </w:p>
    <w:p w:rsidR="0003427C" w:rsidP="00F052EF" w:rsidRDefault="0003427C" w14:paraId="27692911" w14:textId="77777777">
      <w:pPr>
        <w:pStyle w:val="css-1cvtq7x"/>
        <w:spacing w:beforeAutospacing="0" w:after="0" w:afterAutospacing="0" w:line="240" w:lineRule="auto"/>
        <w:ind w:left="0"/>
        <w:textAlignment w:val="baseline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F052EF" w:rsidP="00EB698B" w:rsidRDefault="00985804" w14:paraId="5ABD65C9" w14:textId="5ED6616E">
      <w:pPr>
        <w:pStyle w:val="css-1cvtq7x"/>
        <w:spacing w:beforeAutospacing="0" w:after="0" w:afterAutospacing="0" w:line="240" w:lineRule="auto"/>
        <w:ind w:left="0"/>
        <w:jc w:val="center"/>
        <w:textAlignment w:val="baseline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985804">
        <w:rPr>
          <w:rFonts w:ascii="Calibri" w:hAnsi="Calibri" w:cs="Calibri" w:eastAsiaTheme="majorEastAsia"/>
          <w:noProof/>
          <w:color w:val="000000" w:themeColor="text1"/>
          <w:sz w:val="22"/>
          <w:szCs w:val="22"/>
        </w:rPr>
        <w:drawing>
          <wp:inline distT="0" distB="0" distL="0" distR="0" wp14:anchorId="0B02714F" wp14:editId="0B293D16">
            <wp:extent cx="4001058" cy="3248478"/>
            <wp:effectExtent l="19050" t="19050" r="0" b="9525"/>
            <wp:docPr id="15555415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41524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24847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66B3" w:rsidP="003E66B3" w:rsidRDefault="003E66B3" w14:paraId="34383BA2" w14:textId="77777777">
      <w:pPr>
        <w:pStyle w:val="css-1cvtq7x"/>
        <w:spacing w:beforeAutospacing="0" w:after="0" w:afterAutospacing="0" w:line="240" w:lineRule="auto"/>
        <w:textAlignment w:val="baseline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3E66B3" w:rsidRDefault="003E66B3" w14:paraId="02307574" w14:textId="77777777">
      <w:pPr>
        <w:rPr>
          <w:rFonts w:ascii="Calibri" w:hAnsi="Calibri" w:cs="Calibri" w:eastAsiaTheme="majorEastAsia"/>
          <w:color w:val="000000" w:themeColor="text1"/>
          <w:sz w:val="22"/>
          <w:szCs w:val="22"/>
          <w:lang w:eastAsia="ko-KR"/>
        </w:rPr>
      </w:pPr>
      <w:r>
        <w:rPr>
          <w:rFonts w:ascii="Calibri" w:hAnsi="Calibri" w:cs="Calibri" w:eastAsiaTheme="majorEastAsia"/>
          <w:color w:val="000000" w:themeColor="text1"/>
          <w:sz w:val="22"/>
          <w:szCs w:val="22"/>
        </w:rPr>
        <w:br w:type="page"/>
      </w:r>
    </w:p>
    <w:p w:rsidR="00985804" w:rsidP="3D347F9E" w:rsidRDefault="00985804" w14:paraId="7BF65592" w14:textId="774A4089">
      <w:pPr>
        <w:pStyle w:val="css-1cvtq7x"/>
        <w:numPr>
          <w:ilvl w:val="0"/>
          <w:numId w:val="47"/>
        </w:numPr>
        <w:spacing w:beforeAutospacing="off" w:after="0" w:afterAutospacing="off" w:line="240" w:lineRule="auto"/>
        <w:ind w:left="360"/>
        <w:textAlignment w:val="baseline"/>
        <w:rPr>
          <w:rFonts w:ascii="Calibri" w:hAnsi="Calibri" w:eastAsia="맑은 고딕" w:cs="Calibri" w:eastAsiaTheme="majorEastAsia"/>
          <w:color w:val="000000" w:themeColor="text1"/>
          <w:sz w:val="22"/>
          <w:szCs w:val="22"/>
        </w:rPr>
      </w:pPr>
      <w:r w:rsidRPr="3D347F9E" w:rsidR="00985804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 xml:space="preserve">Create the “ChatInterface.js” </w:t>
      </w:r>
      <w:r w:rsidRPr="3D347F9E" w:rsidR="00985804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>component</w:t>
      </w:r>
      <w:r w:rsidRPr="3D347F9E" w:rsidR="00985804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 xml:space="preserve"> under the “</w:t>
      </w:r>
      <w:r w:rsidRPr="3D347F9E" w:rsidR="00985804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>src</w:t>
      </w:r>
      <w:r w:rsidRPr="3D347F9E" w:rsidR="00985804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 xml:space="preserve">” directory. Replace its content. You can find the source code from </w:t>
      </w:r>
      <w:r w:rsidRPr="3D347F9E" w:rsidR="00985804">
        <w:rPr>
          <w:rFonts w:ascii="Calibri" w:hAnsi="Calibri" w:eastAsia="맑은 고딕" w:cs="Calibri" w:eastAsiaTheme="majorEastAsia"/>
          <w:color w:val="000000" w:themeColor="text1" w:themeTint="FF" w:themeShade="FF"/>
          <w:sz w:val="22"/>
          <w:szCs w:val="22"/>
        </w:rPr>
        <w:t xml:space="preserve">the </w:t>
      </w:r>
      <w:hyperlink r:id="R876aa81640a54a10">
        <w:r w:rsidRPr="3D347F9E" w:rsidR="00985804">
          <w:rPr>
            <w:rStyle w:val="Hyperlink"/>
            <w:rFonts w:ascii="Calibri" w:hAnsi="Calibri" w:eastAsia="맑은 고딕" w:cs="Calibri" w:eastAsiaTheme="majorEastAsia"/>
            <w:sz w:val="22"/>
            <w:szCs w:val="22"/>
            <w:u w:val="single"/>
          </w:rPr>
          <w:t>CS628 Repository for Examples</w:t>
        </w:r>
      </w:hyperlink>
      <w:r w:rsidRPr="3D347F9E" w:rsidR="00985804">
        <w:rPr>
          <w:rStyle w:val="Hyperlink"/>
          <w:rFonts w:ascii="Calibri" w:hAnsi="Calibri" w:eastAsia="맑은 고딕" w:cs="Calibri" w:eastAsiaTheme="majorEastAsia"/>
          <w:sz w:val="22"/>
          <w:szCs w:val="22"/>
          <w:u w:val="single"/>
        </w:rPr>
        <w:t>.</w:t>
      </w:r>
    </w:p>
    <w:p w:rsidR="00F052EF" w:rsidP="00985804" w:rsidRDefault="00F052EF" w14:paraId="49DED793" w14:textId="77777777">
      <w:pPr>
        <w:pStyle w:val="css-1cvtq7x"/>
        <w:spacing w:beforeAutospacing="0" w:after="0" w:afterAutospacing="0" w:line="240" w:lineRule="auto"/>
        <w:ind w:left="0"/>
        <w:textAlignment w:val="baseline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327E6A" w:rsidP="00985804" w:rsidRDefault="00327E6A" w14:paraId="389AE549" w14:textId="3D8DE257">
      <w:pPr>
        <w:pStyle w:val="css-1cvtq7x"/>
        <w:spacing w:beforeAutospacing="0" w:after="0" w:afterAutospacing="0" w:line="240" w:lineRule="auto"/>
        <w:ind w:left="0"/>
        <w:textAlignment w:val="baseline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327E6A">
        <w:rPr>
          <w:rFonts w:ascii="Calibri" w:hAnsi="Calibri" w:cs="Calibri" w:eastAsiaTheme="majorEastAsia"/>
          <w:noProof/>
          <w:color w:val="000000" w:themeColor="text1"/>
          <w:sz w:val="22"/>
          <w:szCs w:val="22"/>
        </w:rPr>
        <w:drawing>
          <wp:inline distT="0" distB="0" distL="0" distR="0" wp14:anchorId="073101CB" wp14:editId="06331BFA">
            <wp:extent cx="5943600" cy="4065270"/>
            <wp:effectExtent l="19050" t="19050" r="0" b="0"/>
            <wp:docPr id="433576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76772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798B" w:rsidP="00BA798B" w:rsidRDefault="00BA798B" w14:paraId="6887D3D8" w14:textId="77777777">
      <w:pPr>
        <w:pStyle w:val="css-1cvtq7x"/>
        <w:spacing w:beforeAutospacing="0" w:after="0" w:afterAutospacing="0" w:line="240" w:lineRule="auto"/>
        <w:ind w:left="0"/>
        <w:textAlignment w:val="baseline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BA798B" w:rsidP="00BA798B" w:rsidRDefault="00BA798B" w14:paraId="25033E7D" w14:textId="443480A6">
      <w:pPr>
        <w:pStyle w:val="css-1cvtq7x"/>
        <w:spacing w:beforeAutospacing="0" w:after="0" w:afterAutospacing="0" w:line="240" w:lineRule="auto"/>
        <w:ind w:left="0"/>
        <w:textAlignment w:val="baseline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13FE856E" w:rsidP="0040052A" w:rsidRDefault="13FE856E" w14:paraId="3FD40C0E" w14:textId="18168AC8">
      <w:pPr>
        <w:pStyle w:val="css-1cvtq7x"/>
        <w:numPr>
          <w:ilvl w:val="0"/>
          <w:numId w:val="47"/>
        </w:numPr>
        <w:spacing w:beforeAutospacing="0" w:after="0" w:afterAutospacing="0" w:line="240" w:lineRule="auto"/>
        <w:ind w:left="360"/>
        <w:textAlignment w:val="baseline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You should expect this output in your terminal</w:t>
      </w:r>
      <w:r w:rsidR="003E66B3">
        <w:rPr>
          <w:rFonts w:ascii="Calibri" w:hAnsi="Calibri" w:cs="Calibri" w:eastAsiaTheme="majorEastAsia"/>
          <w:color w:val="000000" w:themeColor="text1"/>
          <w:sz w:val="22"/>
          <w:szCs w:val="22"/>
        </w:rPr>
        <w:t>.</w:t>
      </w:r>
    </w:p>
    <w:p w:rsidRPr="00F332B1" w:rsidR="003E66B3" w:rsidP="003E66B3" w:rsidRDefault="003E66B3" w14:paraId="53303135" w14:textId="77777777">
      <w:pPr>
        <w:pStyle w:val="css-1cvtq7x"/>
        <w:spacing w:beforeAutospacing="0" w:after="0" w:afterAutospacing="0" w:line="240" w:lineRule="auto"/>
        <w:textAlignment w:val="baseline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EB698B" w:rsidR="0040052A" w:rsidP="00EB698B" w:rsidRDefault="13FE856E" w14:paraId="126CA240" w14:textId="64737BE9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8DE1EC" wp14:editId="4ABEFEF7">
            <wp:extent cx="3562350" cy="1733550"/>
            <wp:effectExtent l="0" t="0" r="0" b="0"/>
            <wp:docPr id="421437768" name="Picture 421437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2A" w:rsidP="00FB75CB" w:rsidRDefault="0040052A" w14:paraId="487C3841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40052A" w:rsidP="00FB75CB" w:rsidRDefault="0040052A" w14:paraId="325B154C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="00EB698B" w:rsidRDefault="00EB698B" w14:paraId="7914A1D1" w14:textId="77777777">
      <w:pPr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>
        <w:rPr>
          <w:rFonts w:ascii="Calibri" w:hAnsi="Calibri" w:cs="Calibri" w:eastAsiaTheme="majorEastAsia"/>
          <w:color w:val="000000" w:themeColor="text1"/>
          <w:sz w:val="22"/>
          <w:szCs w:val="22"/>
        </w:rPr>
        <w:br w:type="page"/>
      </w:r>
    </w:p>
    <w:p w:rsidRPr="00F332B1" w:rsidR="13FE856E" w:rsidP="6902CF08" w:rsidRDefault="13FE856E" w14:paraId="241EC645" w14:textId="50DD1DB3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6902CF08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Click Open in Browser to access the </w:t>
      </w:r>
      <w:r w:rsidRPr="6902CF08" w:rsidR="6C6BB785">
        <w:rPr>
          <w:rFonts w:ascii="Calibri" w:hAnsi="Calibri" w:cs="Calibri" w:eastAsiaTheme="majorEastAsia"/>
          <w:color w:val="000000" w:themeColor="text1"/>
          <w:sz w:val="22"/>
          <w:szCs w:val="22"/>
        </w:rPr>
        <w:t>front-end</w:t>
      </w:r>
      <w:r w:rsidRPr="6902CF08">
        <w:rPr>
          <w:rFonts w:ascii="Calibri" w:hAnsi="Calibri" w:cs="Calibri" w:eastAsiaTheme="majorEastAsia"/>
          <w:color w:val="000000" w:themeColor="text1"/>
          <w:sz w:val="22"/>
          <w:szCs w:val="22"/>
        </w:rPr>
        <w:t xml:space="preserve"> interface</w:t>
      </w:r>
      <w:r w:rsidRPr="6902CF08" w:rsidR="00EB698B">
        <w:rPr>
          <w:rFonts w:ascii="Calibri" w:hAnsi="Calibri" w:cs="Calibri" w:eastAsiaTheme="majorEastAsia"/>
          <w:color w:val="000000" w:themeColor="text1"/>
          <w:sz w:val="22"/>
          <w:szCs w:val="22"/>
        </w:rPr>
        <w:t>.</w:t>
      </w:r>
    </w:p>
    <w:p w:rsidRPr="00F332B1" w:rsidR="524E4DCF" w:rsidP="00FB75CB" w:rsidRDefault="524E4DCF" w14:paraId="355F72CE" w14:textId="3A2EB403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D29B314" wp14:editId="72D0B415">
            <wp:extent cx="4229100" cy="933450"/>
            <wp:effectExtent l="0" t="0" r="0" b="0"/>
            <wp:docPr id="528326678" name="Picture 528326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8E" w:rsidP="00FB75CB" w:rsidRDefault="006E5F8E" w14:paraId="65535A8C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F332B1" w:rsidR="474B330B" w:rsidP="00FB75CB" w:rsidRDefault="474B330B" w14:paraId="7C61A823" w14:textId="4E67206A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If you miss this prompt, go to the Ports tab and click Open in Browser for Port 3000.</w:t>
      </w:r>
    </w:p>
    <w:p w:rsidRPr="00F332B1" w:rsidR="524E4DCF" w:rsidP="00FB75CB" w:rsidRDefault="524E4DCF" w14:paraId="38618242" w14:textId="17B52754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F332B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4875BBC" wp14:editId="330D277E">
            <wp:extent cx="3390900" cy="762000"/>
            <wp:effectExtent l="0" t="0" r="0" b="0"/>
            <wp:docPr id="705835094" name="Picture 70583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8E" w:rsidP="00FB75CB" w:rsidRDefault="006E5F8E" w14:paraId="3C42D661" w14:textId="77777777">
      <w:pPr>
        <w:spacing w:after="0"/>
        <w:rPr>
          <w:rFonts w:ascii="Calibri" w:hAnsi="Calibri" w:cs="Calibri" w:eastAsiaTheme="majorEastAsia"/>
          <w:color w:val="000000" w:themeColor="text1"/>
          <w:sz w:val="22"/>
          <w:szCs w:val="22"/>
        </w:rPr>
      </w:pPr>
    </w:p>
    <w:p w:rsidRPr="00C70585" w:rsidR="00C70585" w:rsidP="00C70585" w:rsidRDefault="524E4DCF" w14:paraId="5BE9DDDB" w14:textId="698B0F29">
      <w:pPr>
        <w:pStyle w:val="css-1cvtq7x"/>
        <w:numPr>
          <w:ilvl w:val="0"/>
          <w:numId w:val="47"/>
        </w:numPr>
        <w:spacing w:beforeAutospacing="0" w:after="0" w:afterAutospacing="0" w:line="240" w:lineRule="auto"/>
        <w:ind w:left="360"/>
        <w:textAlignment w:val="baseline"/>
        <w:rPr>
          <w:rFonts w:ascii="Calibri" w:hAnsi="Calibri" w:cs="Calibri" w:eastAsiaTheme="majorEastAsia"/>
          <w:color w:val="000000" w:themeColor="text1"/>
          <w:sz w:val="22"/>
          <w:szCs w:val="22"/>
        </w:rPr>
      </w:pPr>
      <w:r w:rsidRPr="00F332B1">
        <w:rPr>
          <w:rFonts w:ascii="Calibri" w:hAnsi="Calibri" w:cs="Calibri" w:eastAsiaTheme="majorEastAsia"/>
          <w:color w:val="000000" w:themeColor="text1"/>
          <w:sz w:val="22"/>
          <w:szCs w:val="22"/>
        </w:rPr>
        <w:t>You should see this screen</w:t>
      </w:r>
      <w:r w:rsidR="00C70585">
        <w:rPr>
          <w:rFonts w:ascii="Calibri" w:hAnsi="Calibri" w:cs="Calibri" w:eastAsiaTheme="majorEastAsia"/>
          <w:color w:val="000000" w:themeColor="text1"/>
          <w:sz w:val="22"/>
          <w:szCs w:val="22"/>
        </w:rPr>
        <w:t>. If not, r</w:t>
      </w:r>
      <w:r w:rsidRPr="00C70585" w:rsidR="0040052A">
        <w:rPr>
          <w:rFonts w:ascii="Calibri" w:hAnsi="Calibri" w:cs="Calibri" w:eastAsiaTheme="majorEastAsia"/>
          <w:color w:val="000000" w:themeColor="text1"/>
          <w:sz w:val="22"/>
          <w:szCs w:val="22"/>
        </w:rPr>
        <w:t>efresh the web browser for the frontend. You can see the updated screen.</w:t>
      </w:r>
    </w:p>
    <w:p w:rsidR="006E5F8E" w:rsidRDefault="00C70585" w14:paraId="54165180" w14:textId="3F816C7D">
      <w:pPr>
        <w:rPr>
          <w:rFonts w:ascii="Calibri" w:hAnsi="Calibri" w:cs="Calibri" w:eastAsiaTheme="majorEastAsia"/>
          <w:sz w:val="22"/>
          <w:szCs w:val="22"/>
        </w:rPr>
      </w:pPr>
      <w:r>
        <w:rPr>
          <w:noProof/>
        </w:rPr>
        <w:drawing>
          <wp:inline distT="0" distB="0" distL="0" distR="0" wp14:anchorId="632BC4CF" wp14:editId="4BB527BB">
            <wp:extent cx="5943600" cy="3021330"/>
            <wp:effectExtent l="19050" t="19050" r="0" b="7620"/>
            <wp:docPr id="609541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4113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0585" w:rsidRDefault="00C70585" w14:paraId="03711559" w14:textId="77777777">
      <w:pPr>
        <w:rPr>
          <w:rFonts w:ascii="Calibri" w:hAnsi="Calibri" w:cs="Calibri" w:eastAsiaTheme="majorEastAsia"/>
          <w:sz w:val="22"/>
          <w:szCs w:val="22"/>
          <w:lang w:eastAsia="ko-KR"/>
        </w:rPr>
      </w:pPr>
      <w:r>
        <w:rPr>
          <w:rFonts w:ascii="Calibri" w:hAnsi="Calibri" w:cs="Calibri" w:eastAsiaTheme="majorEastAsia"/>
          <w:sz w:val="22"/>
          <w:szCs w:val="22"/>
        </w:rPr>
        <w:br w:type="page"/>
      </w:r>
    </w:p>
    <w:p w:rsidRPr="00F332B1" w:rsidR="59473E5F" w:rsidP="00C70585" w:rsidRDefault="59473E5F" w14:paraId="7F2E961C" w14:textId="5643D5E2">
      <w:pPr>
        <w:pStyle w:val="css-1cvtq7x"/>
        <w:numPr>
          <w:ilvl w:val="0"/>
          <w:numId w:val="47"/>
        </w:numPr>
        <w:spacing w:beforeAutospacing="0" w:after="0" w:afterAutospacing="0" w:line="240" w:lineRule="auto"/>
        <w:ind w:left="360"/>
        <w:textAlignment w:val="baseline"/>
        <w:rPr>
          <w:rFonts w:ascii="Calibri" w:hAnsi="Calibri" w:cs="Calibri" w:eastAsiaTheme="majorEastAsia"/>
          <w:sz w:val="22"/>
          <w:szCs w:val="22"/>
        </w:rPr>
      </w:pPr>
      <w:r w:rsidRPr="00F332B1">
        <w:rPr>
          <w:rFonts w:ascii="Calibri" w:hAnsi="Calibri" w:cs="Calibri" w:eastAsiaTheme="majorEastAsia"/>
          <w:sz w:val="22"/>
          <w:szCs w:val="22"/>
        </w:rPr>
        <w:t>In the textbox, type the following</w:t>
      </w:r>
      <w:r w:rsidRPr="00F332B1" w:rsidR="712C246E">
        <w:rPr>
          <w:rFonts w:ascii="Calibri" w:hAnsi="Calibri" w:cs="Calibri" w:eastAsiaTheme="majorEastAsia"/>
          <w:sz w:val="22"/>
          <w:szCs w:val="22"/>
        </w:rPr>
        <w:t xml:space="preserve"> and click Send</w:t>
      </w:r>
      <w:r w:rsidRPr="00F332B1">
        <w:rPr>
          <w:rFonts w:ascii="Calibri" w:hAnsi="Calibri" w:cs="Calibri" w:eastAsiaTheme="majorEastAsia"/>
          <w:sz w:val="22"/>
          <w:szCs w:val="22"/>
        </w:rPr>
        <w:t>:</w:t>
      </w:r>
    </w:p>
    <w:p w:rsidR="0040052A" w:rsidP="00FB75CB" w:rsidRDefault="0040052A" w14:paraId="5E836CFC" w14:textId="5693AFB7">
      <w:pPr>
        <w:spacing w:after="0"/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</w:pPr>
    </w:p>
    <w:p w:rsidR="00F0798E" w:rsidP="00FB75CB" w:rsidRDefault="00F0798E" w14:paraId="4C40811B" w14:textId="18270E68">
      <w:pPr>
        <w:spacing w:after="0"/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2D6062A1" wp14:editId="486712D3">
            <wp:extent cx="5943600" cy="3021330"/>
            <wp:effectExtent l="19050" t="19050" r="0" b="7620"/>
            <wp:docPr id="934733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33149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798E" w:rsidP="00FB75CB" w:rsidRDefault="00F0798E" w14:paraId="19002F61" w14:textId="77777777">
      <w:pPr>
        <w:spacing w:after="0"/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</w:pPr>
    </w:p>
    <w:p w:rsidR="0040052A" w:rsidP="00FB75CB" w:rsidRDefault="0040052A" w14:paraId="71BCF49A" w14:textId="77777777">
      <w:pPr>
        <w:spacing w:after="0"/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</w:pPr>
    </w:p>
    <w:p w:rsidR="00020C67" w:rsidP="00FB75CB" w:rsidRDefault="00020C67" w14:paraId="45775DDB" w14:textId="4733A018">
      <w:pPr>
        <w:spacing w:after="0"/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2291A451" wp14:editId="761D0D1C">
            <wp:extent cx="5943600" cy="3194685"/>
            <wp:effectExtent l="19050" t="19050" r="0" b="5715"/>
            <wp:docPr id="41893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3247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F332B1" w:rsidR="00020C67" w:rsidP="00FB75CB" w:rsidRDefault="00020C67" w14:paraId="1B87FEFF" w14:textId="77777777">
      <w:pPr>
        <w:spacing w:after="0"/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</w:pPr>
    </w:p>
    <w:p w:rsidRPr="00F332B1" w:rsidR="4F7A45E8" w:rsidP="00FB75CB" w:rsidRDefault="4F7A45E8" w14:paraId="4939D57C" w14:textId="2C419C70">
      <w:pPr>
        <w:spacing w:after="0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0F332B1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Take a screenshot of your ‘0</w:t>
      </w:r>
      <w:r w:rsidRPr="00F332B1" w:rsidR="3A0CE1AB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2</w:t>
      </w:r>
      <w:r w:rsidRPr="00F332B1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 xml:space="preserve"> Chat Response’ as ‘</w:t>
      </w:r>
      <w:r w:rsidRPr="00F332B1" w:rsidR="5D34AD47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02</w:t>
      </w:r>
      <w:r w:rsidRPr="00F332B1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_chat_response</w:t>
      </w:r>
      <w:r w:rsidRPr="00F332B1" w:rsidR="4F183359"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  <w:t>_firstname_lastname.png’ by using your first and last name.</w:t>
      </w:r>
    </w:p>
    <w:p w:rsidRPr="00F332B1" w:rsidR="38BF207A" w:rsidP="00FB75CB" w:rsidRDefault="38BF207A" w14:paraId="4C875E30" w14:textId="51B758A9">
      <w:pPr>
        <w:spacing w:after="0"/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</w:pPr>
    </w:p>
    <w:p w:rsidR="000D6087" w:rsidRDefault="000D6087" w14:paraId="089ED623" w14:textId="77777777">
      <w:pPr>
        <w:rPr>
          <w:rFonts w:ascii="Calibri" w:hAnsi="Calibri" w:eastAsia="Calibri" w:cs="Calibri"/>
          <w:b/>
          <w:bCs/>
          <w:color w:val="000000" w:themeColor="text1"/>
          <w:sz w:val="22"/>
          <w:szCs w:val="22"/>
        </w:rPr>
      </w:pPr>
      <w:r>
        <w:rPr>
          <w:rFonts w:ascii="Calibri" w:hAnsi="Calibri" w:eastAsia="Calibri" w:cs="Calibri"/>
          <w:b/>
          <w:bCs/>
          <w:color w:val="000000" w:themeColor="text1"/>
          <w:sz w:val="22"/>
          <w:szCs w:val="22"/>
        </w:rPr>
        <w:br w:type="page"/>
      </w:r>
    </w:p>
    <w:p w:rsidRPr="000D6087" w:rsidR="053386D2" w:rsidP="000D6087" w:rsidRDefault="00A65AAE" w14:paraId="6DD905EF" w14:textId="6BBC734B">
      <w:pPr>
        <w:pStyle w:val="Heading1"/>
        <w:spacing w:before="0"/>
        <w:rPr>
          <w:rFonts w:ascii="Calibri" w:hAnsi="Calibri" w:cs="Calibri"/>
          <w:color w:val="0F4761"/>
          <w:sz w:val="22"/>
          <w:szCs w:val="22"/>
        </w:rPr>
      </w:pPr>
      <w:r w:rsidRPr="000D6087">
        <w:rPr>
          <w:rFonts w:ascii="Calibri" w:hAnsi="Calibri" w:cs="Calibri"/>
          <w:color w:val="0F4761"/>
          <w:sz w:val="22"/>
          <w:szCs w:val="22"/>
        </w:rPr>
        <w:t>Section 3</w:t>
      </w:r>
      <w:r w:rsidRPr="000D6087" w:rsidR="000D6087">
        <w:rPr>
          <w:rFonts w:ascii="Calibri" w:hAnsi="Calibri" w:cs="Calibri"/>
          <w:color w:val="0F4761"/>
          <w:sz w:val="22"/>
          <w:szCs w:val="22"/>
        </w:rPr>
        <w:t xml:space="preserve">: </w:t>
      </w:r>
      <w:r w:rsidRPr="000D6087" w:rsidR="053386D2">
        <w:rPr>
          <w:rFonts w:ascii="Calibri" w:hAnsi="Calibri" w:cs="Calibri"/>
          <w:color w:val="0F4761"/>
          <w:sz w:val="22"/>
          <w:szCs w:val="22"/>
        </w:rPr>
        <w:t>Pushing your work to GitHub </w:t>
      </w:r>
    </w:p>
    <w:p w:rsidR="000D6087" w:rsidP="00FB75CB" w:rsidRDefault="000D6087" w14:paraId="10140A52" w14:textId="77777777">
      <w:pPr>
        <w:spacing w:after="0"/>
        <w:rPr>
          <w:rFonts w:ascii="Calibri" w:hAnsi="Calibri" w:cs="Calibri"/>
          <w:sz w:val="22"/>
          <w:szCs w:val="22"/>
        </w:rPr>
      </w:pPr>
    </w:p>
    <w:p w:rsidRPr="00F332B1" w:rsidR="053386D2" w:rsidP="00FB75CB" w:rsidRDefault="053386D2" w14:paraId="1E6B37E5" w14:textId="379FFF5B">
      <w:pPr>
        <w:spacing w:after="0"/>
        <w:rPr>
          <w:rFonts w:ascii="Calibri" w:hAnsi="Calibri" w:eastAsia="Calibri" w:cs="Calibri"/>
          <w:color w:val="000000" w:themeColor="text1"/>
          <w:sz w:val="22"/>
          <w:szCs w:val="22"/>
        </w:rPr>
      </w:pPr>
      <w:hyperlink r:id="rId57">
        <w:r w:rsidRPr="00F332B1">
          <w:rPr>
            <w:rStyle w:val="Hyperlink"/>
            <w:rFonts w:ascii="Calibri" w:hAnsi="Calibri" w:eastAsia="Calibri" w:cs="Calibri"/>
            <w:sz w:val="22"/>
            <w:szCs w:val="22"/>
            <w:u w:val="single"/>
          </w:rPr>
          <w:t>How to submit your work in GitHub</w:t>
        </w:r>
      </w:hyperlink>
    </w:p>
    <w:p w:rsidRPr="00F332B1" w:rsidR="38BF207A" w:rsidP="00FB75CB" w:rsidRDefault="38BF207A" w14:paraId="55D1C32B" w14:textId="140CE0F0">
      <w:pPr>
        <w:spacing w:after="0"/>
        <w:rPr>
          <w:rFonts w:ascii="Calibri" w:hAnsi="Calibri" w:eastAsia="Calibri" w:cs="Calibri"/>
          <w:color w:val="000000" w:themeColor="text1"/>
          <w:sz w:val="22"/>
          <w:szCs w:val="22"/>
          <w:highlight w:val="yellow"/>
        </w:rPr>
      </w:pPr>
    </w:p>
    <w:p w:rsidRPr="00F332B1" w:rsidR="3C21F29E" w:rsidP="00FB75CB" w:rsidRDefault="3C21F29E" w14:paraId="15594D75" w14:textId="53B0CF67">
      <w:pPr>
        <w:spacing w:after="0"/>
        <w:rPr>
          <w:rFonts w:ascii="Calibri" w:hAnsi="Calibri" w:cs="Calibri" w:eastAsiaTheme="majorEastAsia"/>
          <w:sz w:val="22"/>
          <w:szCs w:val="22"/>
        </w:rPr>
      </w:pPr>
    </w:p>
    <w:p w:rsidRPr="00F332B1" w:rsidR="3C21F29E" w:rsidP="00FB75CB" w:rsidRDefault="3C21F29E" w14:paraId="08B5A632" w14:textId="31F4A77C">
      <w:pPr>
        <w:spacing w:after="0"/>
        <w:rPr>
          <w:rFonts w:ascii="Calibri" w:hAnsi="Calibri" w:cs="Calibri"/>
          <w:sz w:val="22"/>
          <w:szCs w:val="22"/>
        </w:rPr>
      </w:pPr>
    </w:p>
    <w:sectPr w:rsidRPr="00F332B1" w:rsidR="3C21F29E">
      <w:footerReference w:type="default" r:id="rId58"/>
      <w:pgSz w:w="12240" w:h="15840" w:orient="portrait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7000A" w:rsidRDefault="0047000A" w14:paraId="06F154FB" w14:textId="77777777">
      <w:pPr>
        <w:spacing w:after="0"/>
      </w:pPr>
      <w:r>
        <w:separator/>
      </w:r>
    </w:p>
  </w:endnote>
  <w:endnote w:type="continuationSeparator" w:id="0">
    <w:p w:rsidR="0047000A" w:rsidRDefault="0047000A" w14:paraId="40D191CA" w14:textId="77777777">
      <w:pPr>
        <w:spacing w:after="0"/>
      </w:pPr>
      <w:r>
        <w:continuationSeparator/>
      </w:r>
    </w:p>
  </w:endnote>
  <w:endnote w:type="continuationNotice" w:id="1">
    <w:p w:rsidR="0047000A" w:rsidRDefault="0047000A" w14:paraId="29F1CF67" w14:textId="7777777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,Cambria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106664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B75CB" w:rsidRDefault="00FB75CB" w14:paraId="2360A5F5" w14:textId="30AC7724">
        <w:pPr>
          <w:pStyle w:val="Footer"/>
          <w:pBdr>
            <w:top w:val="single" w:color="D9D9D9" w:themeColor="background1" w:themeShade="D9" w:sz="4" w:space="1"/>
          </w:pBdr>
          <w:jc w:val="right"/>
        </w:pPr>
        <w:r w:rsidRPr="00FB75CB">
          <w:rPr>
            <w:sz w:val="20"/>
            <w:szCs w:val="20"/>
          </w:rPr>
          <w:fldChar w:fldCharType="begin"/>
        </w:r>
        <w:r w:rsidRPr="00FB75CB">
          <w:rPr>
            <w:sz w:val="20"/>
            <w:szCs w:val="20"/>
          </w:rPr>
          <w:instrText xml:space="preserve"> PAGE   \* MERGEFORMAT </w:instrText>
        </w:r>
        <w:r w:rsidRPr="00FB75CB">
          <w:rPr>
            <w:sz w:val="20"/>
            <w:szCs w:val="20"/>
          </w:rPr>
          <w:fldChar w:fldCharType="separate"/>
        </w:r>
        <w:r w:rsidRPr="00FB75CB">
          <w:rPr>
            <w:noProof/>
            <w:sz w:val="20"/>
            <w:szCs w:val="20"/>
          </w:rPr>
          <w:t>2</w:t>
        </w:r>
        <w:r w:rsidRPr="00FB75CB">
          <w:rPr>
            <w:noProof/>
            <w:sz w:val="20"/>
            <w:szCs w:val="20"/>
          </w:rPr>
          <w:fldChar w:fldCharType="end"/>
        </w:r>
        <w:r w:rsidRPr="00FB75CB">
          <w:rPr>
            <w:sz w:val="20"/>
            <w:szCs w:val="20"/>
          </w:rPr>
          <w:t xml:space="preserve"> | </w:t>
        </w:r>
        <w:r w:rsidRPr="00FB75CB">
          <w:rPr>
            <w:color w:val="7F7F7F" w:themeColor="background1" w:themeShade="7F"/>
            <w:spacing w:val="60"/>
            <w:sz w:val="20"/>
            <w:szCs w:val="20"/>
          </w:rPr>
          <w:t>CS628</w:t>
        </w:r>
      </w:p>
    </w:sdtContent>
  </w:sdt>
  <w:p w:rsidR="00FB75CB" w:rsidRDefault="00FB75CB" w14:paraId="50F175DA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7000A" w:rsidRDefault="0047000A" w14:paraId="1E0F0EC3" w14:textId="77777777">
      <w:r>
        <w:separator/>
      </w:r>
    </w:p>
  </w:footnote>
  <w:footnote w:type="continuationSeparator" w:id="0">
    <w:p w:rsidR="0047000A" w:rsidRDefault="0047000A" w14:paraId="601887F8" w14:textId="77777777">
      <w:r>
        <w:continuationSeparator/>
      </w:r>
    </w:p>
  </w:footnote>
  <w:footnote w:type="continuationNotice" w:id="1">
    <w:p w:rsidR="0047000A" w:rsidRDefault="0047000A" w14:paraId="31FCAA03" w14:textId="77777777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521A131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252F07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D14269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B00979"/>
    <w:multiLevelType w:val="hybridMultilevel"/>
    <w:tmpl w:val="42D2012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03737C36"/>
    <w:multiLevelType w:val="hybridMultilevel"/>
    <w:tmpl w:val="DCAEB0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B1FA2A"/>
    <w:multiLevelType w:val="multilevel"/>
    <w:tmpl w:val="B27A7FDC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5261A0"/>
    <w:multiLevelType w:val="multilevel"/>
    <w:tmpl w:val="28A6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0DD5486C"/>
    <w:multiLevelType w:val="hybridMultilevel"/>
    <w:tmpl w:val="F35CC3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1DABD9"/>
    <w:multiLevelType w:val="hybridMultilevel"/>
    <w:tmpl w:val="DE2E2FBE"/>
    <w:lvl w:ilvl="0" w:tplc="0F72FF0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148FD96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w:ilvl="2" w:tplc="EA50AB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60A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029A3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E436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9705D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8C8B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7441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4F165B0"/>
    <w:multiLevelType w:val="hybridMultilevel"/>
    <w:tmpl w:val="3B2C8640"/>
    <w:lvl w:ilvl="0" w:tplc="E4507E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EEA45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E8FA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F2657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32A35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1E67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983D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D1AF8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2F08D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7942113"/>
    <w:multiLevelType w:val="hybridMultilevel"/>
    <w:tmpl w:val="F5D6DD90"/>
    <w:lvl w:ilvl="0" w:tplc="7A50E5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1C200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BACD2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30669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214A0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1A469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7344A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8A28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79055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90745BB"/>
    <w:multiLevelType w:val="hybridMultilevel"/>
    <w:tmpl w:val="F9FCC37E"/>
    <w:lvl w:ilvl="0" w:tplc="5A76B468">
      <w:start w:val="1"/>
      <w:numFmt w:val="decimal"/>
      <w:lvlText w:val="%1."/>
      <w:lvlJc w:val="left"/>
      <w:pPr>
        <w:ind w:left="720" w:hanging="360"/>
      </w:pPr>
    </w:lvl>
    <w:lvl w:ilvl="1" w:tplc="913C53C6">
      <w:start w:val="1"/>
      <w:numFmt w:val="decimal"/>
      <w:lvlText w:val="%2)"/>
      <w:lvlJc w:val="left"/>
      <w:pPr>
        <w:ind w:left="1440" w:hanging="360"/>
      </w:pPr>
      <w:rPr>
        <w:rFonts w:hint="default" w:ascii="Aptos Display" w:hAnsi="Aptos Display"/>
      </w:rPr>
    </w:lvl>
    <w:lvl w:ilvl="2" w:tplc="615453C0">
      <w:start w:val="1"/>
      <w:numFmt w:val="lowerRoman"/>
      <w:lvlText w:val="%3."/>
      <w:lvlJc w:val="right"/>
      <w:pPr>
        <w:ind w:left="2160" w:hanging="180"/>
      </w:pPr>
    </w:lvl>
    <w:lvl w:ilvl="3" w:tplc="8272B4E8">
      <w:start w:val="1"/>
      <w:numFmt w:val="decimal"/>
      <w:lvlText w:val="%4."/>
      <w:lvlJc w:val="left"/>
      <w:pPr>
        <w:ind w:left="2880" w:hanging="360"/>
      </w:pPr>
    </w:lvl>
    <w:lvl w:ilvl="4" w:tplc="D2D6DD10">
      <w:start w:val="1"/>
      <w:numFmt w:val="lowerLetter"/>
      <w:lvlText w:val="%5."/>
      <w:lvlJc w:val="left"/>
      <w:pPr>
        <w:ind w:left="3600" w:hanging="360"/>
      </w:pPr>
    </w:lvl>
    <w:lvl w:ilvl="5" w:tplc="439E9870">
      <w:start w:val="1"/>
      <w:numFmt w:val="lowerRoman"/>
      <w:lvlText w:val="%6."/>
      <w:lvlJc w:val="right"/>
      <w:pPr>
        <w:ind w:left="4320" w:hanging="180"/>
      </w:pPr>
    </w:lvl>
    <w:lvl w:ilvl="6" w:tplc="6F26990E">
      <w:start w:val="1"/>
      <w:numFmt w:val="decimal"/>
      <w:lvlText w:val="%7."/>
      <w:lvlJc w:val="left"/>
      <w:pPr>
        <w:ind w:left="5040" w:hanging="360"/>
      </w:pPr>
    </w:lvl>
    <w:lvl w:ilvl="7" w:tplc="33F24226">
      <w:start w:val="1"/>
      <w:numFmt w:val="lowerLetter"/>
      <w:lvlText w:val="%8."/>
      <w:lvlJc w:val="left"/>
      <w:pPr>
        <w:ind w:left="5760" w:hanging="360"/>
      </w:pPr>
    </w:lvl>
    <w:lvl w:ilvl="8" w:tplc="354050B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B7379E"/>
    <w:multiLevelType w:val="hybridMultilevel"/>
    <w:tmpl w:val="5FAA8F0E"/>
    <w:lvl w:ilvl="0" w:tplc="AA5618A8">
      <w:start w:val="8"/>
      <w:numFmt w:val="decimal"/>
      <w:lvlText w:val="%1)"/>
      <w:lvlJc w:val="left"/>
      <w:pPr>
        <w:ind w:left="720" w:hanging="360"/>
      </w:pPr>
      <w:rPr>
        <w:rFonts w:hint="default" w:ascii="Aptos Display" w:hAnsi="Aptos Display"/>
      </w:rPr>
    </w:lvl>
    <w:lvl w:ilvl="1" w:tplc="4A504A1E">
      <w:start w:val="1"/>
      <w:numFmt w:val="lowerLetter"/>
      <w:lvlText w:val="%2."/>
      <w:lvlJc w:val="left"/>
      <w:pPr>
        <w:ind w:left="1440" w:hanging="360"/>
      </w:pPr>
    </w:lvl>
    <w:lvl w:ilvl="2" w:tplc="BE30DB9E">
      <w:start w:val="1"/>
      <w:numFmt w:val="lowerRoman"/>
      <w:lvlText w:val="%3."/>
      <w:lvlJc w:val="right"/>
      <w:pPr>
        <w:ind w:left="2160" w:hanging="180"/>
      </w:pPr>
    </w:lvl>
    <w:lvl w:ilvl="3" w:tplc="F2880496">
      <w:start w:val="1"/>
      <w:numFmt w:val="decimal"/>
      <w:lvlText w:val="%4."/>
      <w:lvlJc w:val="left"/>
      <w:pPr>
        <w:ind w:left="2880" w:hanging="360"/>
      </w:pPr>
    </w:lvl>
    <w:lvl w:ilvl="4" w:tplc="6BC621E2">
      <w:start w:val="1"/>
      <w:numFmt w:val="lowerLetter"/>
      <w:lvlText w:val="%5."/>
      <w:lvlJc w:val="left"/>
      <w:pPr>
        <w:ind w:left="3600" w:hanging="360"/>
      </w:pPr>
    </w:lvl>
    <w:lvl w:ilvl="5" w:tplc="2F2E79B6">
      <w:start w:val="1"/>
      <w:numFmt w:val="lowerRoman"/>
      <w:lvlText w:val="%6."/>
      <w:lvlJc w:val="right"/>
      <w:pPr>
        <w:ind w:left="4320" w:hanging="180"/>
      </w:pPr>
    </w:lvl>
    <w:lvl w:ilvl="6" w:tplc="C86455BC">
      <w:start w:val="1"/>
      <w:numFmt w:val="decimal"/>
      <w:lvlText w:val="%7."/>
      <w:lvlJc w:val="left"/>
      <w:pPr>
        <w:ind w:left="5040" w:hanging="360"/>
      </w:pPr>
    </w:lvl>
    <w:lvl w:ilvl="7" w:tplc="8168D5AA">
      <w:start w:val="1"/>
      <w:numFmt w:val="lowerLetter"/>
      <w:lvlText w:val="%8."/>
      <w:lvlJc w:val="left"/>
      <w:pPr>
        <w:ind w:left="5760" w:hanging="360"/>
      </w:pPr>
    </w:lvl>
    <w:lvl w:ilvl="8" w:tplc="978AF33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327B44"/>
    <w:multiLevelType w:val="hybridMultilevel"/>
    <w:tmpl w:val="42D20128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25627E1B"/>
    <w:multiLevelType w:val="multilevel"/>
    <w:tmpl w:val="5D1C4F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284C93E1"/>
    <w:multiLevelType w:val="hybridMultilevel"/>
    <w:tmpl w:val="89282DE4"/>
    <w:lvl w:ilvl="0" w:tplc="00C62234">
      <w:start w:val="1"/>
      <w:numFmt w:val="decimal"/>
      <w:lvlText w:val="%1)"/>
      <w:lvlJc w:val="left"/>
      <w:pPr>
        <w:ind w:left="720" w:hanging="360"/>
      </w:pPr>
      <w:rPr>
        <w:rFonts w:hint="default" w:ascii="Aptos Display" w:hAnsi="Aptos Display"/>
      </w:rPr>
    </w:lvl>
    <w:lvl w:ilvl="1" w:tplc="7EF29E42">
      <w:start w:val="1"/>
      <w:numFmt w:val="lowerLetter"/>
      <w:lvlText w:val="%2."/>
      <w:lvlJc w:val="left"/>
      <w:pPr>
        <w:ind w:left="1440" w:hanging="360"/>
      </w:pPr>
    </w:lvl>
    <w:lvl w:ilvl="2" w:tplc="C49E7150">
      <w:start w:val="1"/>
      <w:numFmt w:val="lowerRoman"/>
      <w:lvlText w:val="%3."/>
      <w:lvlJc w:val="right"/>
      <w:pPr>
        <w:ind w:left="2160" w:hanging="180"/>
      </w:pPr>
    </w:lvl>
    <w:lvl w:ilvl="3" w:tplc="AE4ABA16">
      <w:start w:val="1"/>
      <w:numFmt w:val="decimal"/>
      <w:lvlText w:val="%4."/>
      <w:lvlJc w:val="left"/>
      <w:pPr>
        <w:ind w:left="2880" w:hanging="360"/>
      </w:pPr>
    </w:lvl>
    <w:lvl w:ilvl="4" w:tplc="86A60E82">
      <w:start w:val="1"/>
      <w:numFmt w:val="lowerLetter"/>
      <w:lvlText w:val="%5."/>
      <w:lvlJc w:val="left"/>
      <w:pPr>
        <w:ind w:left="3600" w:hanging="360"/>
      </w:pPr>
    </w:lvl>
    <w:lvl w:ilvl="5" w:tplc="D4DEE7AA">
      <w:start w:val="1"/>
      <w:numFmt w:val="lowerRoman"/>
      <w:lvlText w:val="%6."/>
      <w:lvlJc w:val="right"/>
      <w:pPr>
        <w:ind w:left="4320" w:hanging="180"/>
      </w:pPr>
    </w:lvl>
    <w:lvl w:ilvl="6" w:tplc="02A4BE24">
      <w:start w:val="1"/>
      <w:numFmt w:val="decimal"/>
      <w:lvlText w:val="%7."/>
      <w:lvlJc w:val="left"/>
      <w:pPr>
        <w:ind w:left="5040" w:hanging="360"/>
      </w:pPr>
    </w:lvl>
    <w:lvl w:ilvl="7" w:tplc="FB686AE6">
      <w:start w:val="1"/>
      <w:numFmt w:val="lowerLetter"/>
      <w:lvlText w:val="%8."/>
      <w:lvlJc w:val="left"/>
      <w:pPr>
        <w:ind w:left="5760" w:hanging="360"/>
      </w:pPr>
    </w:lvl>
    <w:lvl w:ilvl="8" w:tplc="68A4E8C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DAE309"/>
    <w:multiLevelType w:val="hybridMultilevel"/>
    <w:tmpl w:val="A30EF4DE"/>
    <w:lvl w:ilvl="0" w:tplc="8D72D0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56AF7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7D613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B21F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9AEBA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B163B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CE0B3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8EA3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7C4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B59548C"/>
    <w:multiLevelType w:val="hybridMultilevel"/>
    <w:tmpl w:val="99E0A16E"/>
    <w:lvl w:ilvl="0" w:tplc="8556A6BE">
      <w:start w:val="1"/>
      <w:numFmt w:val="decimal"/>
      <w:lvlText w:val="%1."/>
      <w:lvlJc w:val="left"/>
      <w:pPr>
        <w:ind w:left="720" w:hanging="360"/>
      </w:pPr>
    </w:lvl>
    <w:lvl w:ilvl="1" w:tplc="6D58458A">
      <w:start w:val="1"/>
      <w:numFmt w:val="decimal"/>
      <w:lvlText w:val="%2)"/>
      <w:lvlJc w:val="left"/>
      <w:pPr>
        <w:ind w:left="1440" w:hanging="360"/>
      </w:pPr>
      <w:rPr>
        <w:rFonts w:hint="default" w:ascii="Aptos Display" w:hAnsi="Aptos Display"/>
      </w:rPr>
    </w:lvl>
    <w:lvl w:ilvl="2" w:tplc="3E9088D6">
      <w:start w:val="1"/>
      <w:numFmt w:val="lowerRoman"/>
      <w:lvlText w:val="%3."/>
      <w:lvlJc w:val="right"/>
      <w:pPr>
        <w:ind w:left="2160" w:hanging="180"/>
      </w:pPr>
    </w:lvl>
    <w:lvl w:ilvl="3" w:tplc="FE967942">
      <w:start w:val="1"/>
      <w:numFmt w:val="decimal"/>
      <w:lvlText w:val="%4."/>
      <w:lvlJc w:val="left"/>
      <w:pPr>
        <w:ind w:left="2880" w:hanging="360"/>
      </w:pPr>
    </w:lvl>
    <w:lvl w:ilvl="4" w:tplc="5B2860CA">
      <w:start w:val="1"/>
      <w:numFmt w:val="lowerLetter"/>
      <w:lvlText w:val="%5."/>
      <w:lvlJc w:val="left"/>
      <w:pPr>
        <w:ind w:left="3600" w:hanging="360"/>
      </w:pPr>
    </w:lvl>
    <w:lvl w:ilvl="5" w:tplc="7F1E398E">
      <w:start w:val="1"/>
      <w:numFmt w:val="lowerRoman"/>
      <w:lvlText w:val="%6."/>
      <w:lvlJc w:val="right"/>
      <w:pPr>
        <w:ind w:left="4320" w:hanging="180"/>
      </w:pPr>
    </w:lvl>
    <w:lvl w:ilvl="6" w:tplc="8B301F92">
      <w:start w:val="1"/>
      <w:numFmt w:val="decimal"/>
      <w:lvlText w:val="%7."/>
      <w:lvlJc w:val="left"/>
      <w:pPr>
        <w:ind w:left="5040" w:hanging="360"/>
      </w:pPr>
    </w:lvl>
    <w:lvl w:ilvl="7" w:tplc="A73A0452">
      <w:start w:val="1"/>
      <w:numFmt w:val="lowerLetter"/>
      <w:lvlText w:val="%8."/>
      <w:lvlJc w:val="left"/>
      <w:pPr>
        <w:ind w:left="5760" w:hanging="360"/>
      </w:pPr>
    </w:lvl>
    <w:lvl w:ilvl="8" w:tplc="FF54063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C5E348"/>
    <w:multiLevelType w:val="hybridMultilevel"/>
    <w:tmpl w:val="E87C7B32"/>
    <w:lvl w:ilvl="0" w:tplc="C7B04E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0CA82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A6428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10474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19C5F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98A2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5B0FE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4C6AC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BEBEE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6E36C45"/>
    <w:multiLevelType w:val="hybridMultilevel"/>
    <w:tmpl w:val="8D044C04"/>
    <w:lvl w:ilvl="0" w:tplc="9E00E976">
      <w:start w:val="1"/>
      <w:numFmt w:val="decimal"/>
      <w:lvlText w:val="%1)"/>
      <w:lvlJc w:val="left"/>
      <w:pPr>
        <w:ind w:left="720" w:hanging="360"/>
      </w:pPr>
      <w:rPr>
        <w:rFonts w:hint="default" w:ascii="Aptos Display" w:hAnsi="Aptos Display"/>
      </w:rPr>
    </w:lvl>
    <w:lvl w:ilvl="1" w:tplc="E988CED6">
      <w:start w:val="1"/>
      <w:numFmt w:val="lowerLetter"/>
      <w:lvlText w:val="%2."/>
      <w:lvlJc w:val="left"/>
      <w:pPr>
        <w:ind w:left="1440" w:hanging="360"/>
      </w:pPr>
    </w:lvl>
    <w:lvl w:ilvl="2" w:tplc="5CDAB14A">
      <w:start w:val="1"/>
      <w:numFmt w:val="lowerRoman"/>
      <w:lvlText w:val="%3."/>
      <w:lvlJc w:val="right"/>
      <w:pPr>
        <w:ind w:left="2160" w:hanging="180"/>
      </w:pPr>
    </w:lvl>
    <w:lvl w:ilvl="3" w:tplc="D08AE708">
      <w:start w:val="1"/>
      <w:numFmt w:val="decimal"/>
      <w:lvlText w:val="%4."/>
      <w:lvlJc w:val="left"/>
      <w:pPr>
        <w:ind w:left="2880" w:hanging="360"/>
      </w:pPr>
    </w:lvl>
    <w:lvl w:ilvl="4" w:tplc="D2FA38A0">
      <w:start w:val="1"/>
      <w:numFmt w:val="lowerLetter"/>
      <w:lvlText w:val="%5."/>
      <w:lvlJc w:val="left"/>
      <w:pPr>
        <w:ind w:left="3600" w:hanging="360"/>
      </w:pPr>
    </w:lvl>
    <w:lvl w:ilvl="5" w:tplc="9C1C646E">
      <w:start w:val="1"/>
      <w:numFmt w:val="lowerRoman"/>
      <w:lvlText w:val="%6."/>
      <w:lvlJc w:val="right"/>
      <w:pPr>
        <w:ind w:left="4320" w:hanging="180"/>
      </w:pPr>
    </w:lvl>
    <w:lvl w:ilvl="6" w:tplc="67FEFA16">
      <w:start w:val="1"/>
      <w:numFmt w:val="decimal"/>
      <w:lvlText w:val="%7."/>
      <w:lvlJc w:val="left"/>
      <w:pPr>
        <w:ind w:left="5040" w:hanging="360"/>
      </w:pPr>
    </w:lvl>
    <w:lvl w:ilvl="7" w:tplc="C73A8D08">
      <w:start w:val="1"/>
      <w:numFmt w:val="lowerLetter"/>
      <w:lvlText w:val="%8."/>
      <w:lvlJc w:val="left"/>
      <w:pPr>
        <w:ind w:left="5760" w:hanging="360"/>
      </w:pPr>
    </w:lvl>
    <w:lvl w:ilvl="8" w:tplc="FE2C979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7541E1"/>
    <w:multiLevelType w:val="hybridMultilevel"/>
    <w:tmpl w:val="9EC8D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9DE8F7"/>
    <w:multiLevelType w:val="multilevel"/>
    <w:tmpl w:val="EA0EE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 w15:restartNumberingAfterBreak="0">
    <w:nsid w:val="4A9A4A9A"/>
    <w:multiLevelType w:val="hybridMultilevel"/>
    <w:tmpl w:val="E04658A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B5C8FF4"/>
    <w:multiLevelType w:val="hybridMultilevel"/>
    <w:tmpl w:val="95BE2650"/>
    <w:lvl w:ilvl="0" w:tplc="4806849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BC820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F4219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0C7C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F18A2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8D882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704DC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AA05C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C90DD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D0C2C46"/>
    <w:multiLevelType w:val="hybridMultilevel"/>
    <w:tmpl w:val="FEDE1B62"/>
    <w:lvl w:ilvl="0" w:tplc="C1182DA0">
      <w:start w:val="1"/>
      <w:numFmt w:val="decimal"/>
      <w:lvlText w:val="%1)"/>
      <w:lvlJc w:val="left"/>
      <w:pPr>
        <w:ind w:left="720" w:hanging="360"/>
      </w:pPr>
      <w:rPr>
        <w:rFonts w:hint="default" w:ascii="Aptos Display" w:hAnsi="Aptos Display"/>
      </w:rPr>
    </w:lvl>
    <w:lvl w:ilvl="1" w:tplc="BF3A942A">
      <w:start w:val="1"/>
      <w:numFmt w:val="lowerLetter"/>
      <w:lvlText w:val="%2."/>
      <w:lvlJc w:val="left"/>
      <w:pPr>
        <w:ind w:left="1440" w:hanging="360"/>
      </w:pPr>
    </w:lvl>
    <w:lvl w:ilvl="2" w:tplc="74D22086">
      <w:start w:val="1"/>
      <w:numFmt w:val="lowerRoman"/>
      <w:lvlText w:val="%3."/>
      <w:lvlJc w:val="right"/>
      <w:pPr>
        <w:ind w:left="2160" w:hanging="180"/>
      </w:pPr>
    </w:lvl>
    <w:lvl w:ilvl="3" w:tplc="32681836">
      <w:start w:val="1"/>
      <w:numFmt w:val="decimal"/>
      <w:lvlText w:val="%4."/>
      <w:lvlJc w:val="left"/>
      <w:pPr>
        <w:ind w:left="2880" w:hanging="360"/>
      </w:pPr>
    </w:lvl>
    <w:lvl w:ilvl="4" w:tplc="126CFD08">
      <w:start w:val="1"/>
      <w:numFmt w:val="lowerLetter"/>
      <w:lvlText w:val="%5."/>
      <w:lvlJc w:val="left"/>
      <w:pPr>
        <w:ind w:left="3600" w:hanging="360"/>
      </w:pPr>
    </w:lvl>
    <w:lvl w:ilvl="5" w:tplc="DEE0D8CE">
      <w:start w:val="1"/>
      <w:numFmt w:val="lowerRoman"/>
      <w:lvlText w:val="%6."/>
      <w:lvlJc w:val="right"/>
      <w:pPr>
        <w:ind w:left="4320" w:hanging="180"/>
      </w:pPr>
    </w:lvl>
    <w:lvl w:ilvl="6" w:tplc="0218AF7A">
      <w:start w:val="1"/>
      <w:numFmt w:val="decimal"/>
      <w:lvlText w:val="%7."/>
      <w:lvlJc w:val="left"/>
      <w:pPr>
        <w:ind w:left="5040" w:hanging="360"/>
      </w:pPr>
    </w:lvl>
    <w:lvl w:ilvl="7" w:tplc="82045E56">
      <w:start w:val="1"/>
      <w:numFmt w:val="lowerLetter"/>
      <w:lvlText w:val="%8."/>
      <w:lvlJc w:val="left"/>
      <w:pPr>
        <w:ind w:left="5760" w:hanging="360"/>
      </w:pPr>
    </w:lvl>
    <w:lvl w:ilvl="8" w:tplc="6BE824E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B1D13F"/>
    <w:multiLevelType w:val="hybridMultilevel"/>
    <w:tmpl w:val="37727EA8"/>
    <w:lvl w:ilvl="0" w:tplc="8C2C00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D824E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9B059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80673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AF0C0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CCC00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BEC2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6380E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19449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FE85026"/>
    <w:multiLevelType w:val="hybridMultilevel"/>
    <w:tmpl w:val="F800B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135512"/>
    <w:multiLevelType w:val="hybridMultilevel"/>
    <w:tmpl w:val="E4A4EDCA"/>
    <w:lvl w:ilvl="0" w:tplc="0EC6287A">
      <w:start w:val="1"/>
      <w:numFmt w:val="decimal"/>
      <w:lvlText w:val="%1."/>
      <w:lvlJc w:val="left"/>
      <w:pPr>
        <w:ind w:left="720" w:hanging="480"/>
      </w:pPr>
      <w:rPr>
        <w:rFonts w:hint="default" w:ascii="Calibri,Cambria" w:hAnsi="Calibri,Cambria"/>
      </w:rPr>
    </w:lvl>
    <w:lvl w:ilvl="1" w:tplc="2E361C54">
      <w:start w:val="1"/>
      <w:numFmt w:val="lowerLetter"/>
      <w:lvlText w:val="%2."/>
      <w:lvlJc w:val="left"/>
      <w:pPr>
        <w:ind w:left="1440" w:hanging="360"/>
      </w:pPr>
    </w:lvl>
    <w:lvl w:ilvl="2" w:tplc="2D8E130A">
      <w:start w:val="1"/>
      <w:numFmt w:val="lowerRoman"/>
      <w:lvlText w:val="%3."/>
      <w:lvlJc w:val="right"/>
      <w:pPr>
        <w:ind w:left="2160" w:hanging="180"/>
      </w:pPr>
    </w:lvl>
    <w:lvl w:ilvl="3" w:tplc="D906399A">
      <w:start w:val="1"/>
      <w:numFmt w:val="decimal"/>
      <w:lvlText w:val="%4."/>
      <w:lvlJc w:val="left"/>
      <w:pPr>
        <w:ind w:left="2880" w:hanging="360"/>
      </w:pPr>
    </w:lvl>
    <w:lvl w:ilvl="4" w:tplc="53D21BC6">
      <w:start w:val="1"/>
      <w:numFmt w:val="lowerLetter"/>
      <w:lvlText w:val="%5."/>
      <w:lvlJc w:val="left"/>
      <w:pPr>
        <w:ind w:left="3600" w:hanging="360"/>
      </w:pPr>
    </w:lvl>
    <w:lvl w:ilvl="5" w:tplc="D7B83A4E">
      <w:start w:val="1"/>
      <w:numFmt w:val="lowerRoman"/>
      <w:lvlText w:val="%6."/>
      <w:lvlJc w:val="right"/>
      <w:pPr>
        <w:ind w:left="4320" w:hanging="180"/>
      </w:pPr>
    </w:lvl>
    <w:lvl w:ilvl="6" w:tplc="21F868DA">
      <w:start w:val="1"/>
      <w:numFmt w:val="decimal"/>
      <w:lvlText w:val="%7."/>
      <w:lvlJc w:val="left"/>
      <w:pPr>
        <w:ind w:left="5040" w:hanging="360"/>
      </w:pPr>
    </w:lvl>
    <w:lvl w:ilvl="7" w:tplc="CC8A8740">
      <w:start w:val="1"/>
      <w:numFmt w:val="lowerLetter"/>
      <w:lvlText w:val="%8."/>
      <w:lvlJc w:val="left"/>
      <w:pPr>
        <w:ind w:left="5760" w:hanging="360"/>
      </w:pPr>
    </w:lvl>
    <w:lvl w:ilvl="8" w:tplc="1A6272A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1813AF"/>
    <w:multiLevelType w:val="hybridMultilevel"/>
    <w:tmpl w:val="4BC64A28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9" w15:restartNumberingAfterBreak="0">
    <w:nsid w:val="561FADFD"/>
    <w:multiLevelType w:val="hybridMultilevel"/>
    <w:tmpl w:val="879E2940"/>
    <w:lvl w:ilvl="0" w:tplc="0B7010E4">
      <w:start w:val="1"/>
      <w:numFmt w:val="decimal"/>
      <w:lvlText w:val="%1)"/>
      <w:lvlJc w:val="left"/>
      <w:pPr>
        <w:ind w:left="720" w:hanging="360"/>
      </w:pPr>
    </w:lvl>
    <w:lvl w:ilvl="1" w:tplc="76A05050">
      <w:start w:val="1"/>
      <w:numFmt w:val="lowerLetter"/>
      <w:lvlText w:val="%2."/>
      <w:lvlJc w:val="left"/>
      <w:pPr>
        <w:ind w:left="1440" w:hanging="360"/>
      </w:pPr>
    </w:lvl>
    <w:lvl w:ilvl="2" w:tplc="6B3437A8">
      <w:start w:val="1"/>
      <w:numFmt w:val="lowerRoman"/>
      <w:lvlText w:val="%3."/>
      <w:lvlJc w:val="right"/>
      <w:pPr>
        <w:ind w:left="2160" w:hanging="180"/>
      </w:pPr>
    </w:lvl>
    <w:lvl w:ilvl="3" w:tplc="91201DC0">
      <w:start w:val="1"/>
      <w:numFmt w:val="decimal"/>
      <w:lvlText w:val="%4."/>
      <w:lvlJc w:val="left"/>
      <w:pPr>
        <w:ind w:left="2880" w:hanging="360"/>
      </w:pPr>
    </w:lvl>
    <w:lvl w:ilvl="4" w:tplc="D4EC233C">
      <w:start w:val="1"/>
      <w:numFmt w:val="lowerLetter"/>
      <w:lvlText w:val="%5."/>
      <w:lvlJc w:val="left"/>
      <w:pPr>
        <w:ind w:left="3600" w:hanging="360"/>
      </w:pPr>
    </w:lvl>
    <w:lvl w:ilvl="5" w:tplc="37B0D066">
      <w:start w:val="1"/>
      <w:numFmt w:val="lowerRoman"/>
      <w:lvlText w:val="%6."/>
      <w:lvlJc w:val="right"/>
      <w:pPr>
        <w:ind w:left="4320" w:hanging="180"/>
      </w:pPr>
    </w:lvl>
    <w:lvl w:ilvl="6" w:tplc="78FCE10E">
      <w:start w:val="1"/>
      <w:numFmt w:val="decimal"/>
      <w:lvlText w:val="%7."/>
      <w:lvlJc w:val="left"/>
      <w:pPr>
        <w:ind w:left="5040" w:hanging="360"/>
      </w:pPr>
    </w:lvl>
    <w:lvl w:ilvl="7" w:tplc="6B9E01C4">
      <w:start w:val="1"/>
      <w:numFmt w:val="lowerLetter"/>
      <w:lvlText w:val="%8."/>
      <w:lvlJc w:val="left"/>
      <w:pPr>
        <w:ind w:left="5760" w:hanging="360"/>
      </w:pPr>
    </w:lvl>
    <w:lvl w:ilvl="8" w:tplc="24B8F93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BA8CE"/>
    <w:multiLevelType w:val="hybridMultilevel"/>
    <w:tmpl w:val="DE4C9BA6"/>
    <w:lvl w:ilvl="0" w:tplc="DC58C8F8">
      <w:start w:val="1"/>
      <w:numFmt w:val="decimal"/>
      <w:lvlText w:val="%1)"/>
      <w:lvlJc w:val="left"/>
      <w:pPr>
        <w:ind w:left="720" w:hanging="360"/>
      </w:pPr>
    </w:lvl>
    <w:lvl w:ilvl="1" w:tplc="727A2F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D6EA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50E1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4E2A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4860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07A5C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D8C4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BC1F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AD79F0E"/>
    <w:multiLevelType w:val="multilevel"/>
    <w:tmpl w:val="905452E0"/>
    <w:lvl w:ilvl="0">
      <w:start w:val="1"/>
      <w:numFmt w:val="decimal"/>
      <w:lvlText w:val="%1)"/>
      <w:lvlJc w:val="left"/>
      <w:pPr>
        <w:ind w:left="360" w:hanging="360"/>
      </w:pPr>
      <w:rPr>
        <w:rFonts w:hint="default" w:ascii="Aptos Display" w:hAnsi="Aptos Display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919499"/>
    <w:multiLevelType w:val="multilevel"/>
    <w:tmpl w:val="AF96B208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Verdana" w:hAnsi="Verdan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F475EA0"/>
    <w:multiLevelType w:val="multilevel"/>
    <w:tmpl w:val="C1A8BBBE"/>
    <w:lvl w:ilvl="0">
      <w:start w:val="1"/>
      <w:numFmt w:val="decimal"/>
      <w:lvlText w:val="%1)"/>
      <w:lvlJc w:val="left"/>
      <w:pPr>
        <w:ind w:left="720" w:hanging="360"/>
      </w:pPr>
      <w:rPr>
        <w:rFonts w:hint="default" w:ascii="Aptos Display" w:hAnsi="Aptos Display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200E55"/>
    <w:multiLevelType w:val="hybridMultilevel"/>
    <w:tmpl w:val="A4305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9FD97"/>
    <w:multiLevelType w:val="hybridMultilevel"/>
    <w:tmpl w:val="1C56858A"/>
    <w:lvl w:ilvl="0" w:tplc="6694BE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3C27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72EF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7F65D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7EC51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FA6E7E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F420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6BECA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3C491E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EC22FC8"/>
    <w:multiLevelType w:val="multilevel"/>
    <w:tmpl w:val="5108374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219587">
    <w:abstractNumId w:val="11"/>
  </w:num>
  <w:num w:numId="2" w16cid:durableId="353383754">
    <w:abstractNumId w:val="23"/>
  </w:num>
  <w:num w:numId="3" w16cid:durableId="1791388925">
    <w:abstractNumId w:val="27"/>
  </w:num>
  <w:num w:numId="4" w16cid:durableId="945815957">
    <w:abstractNumId w:val="14"/>
  </w:num>
  <w:num w:numId="5" w16cid:durableId="1798335062">
    <w:abstractNumId w:val="21"/>
  </w:num>
  <w:num w:numId="6" w16cid:durableId="1770930859">
    <w:abstractNumId w:val="17"/>
  </w:num>
  <w:num w:numId="7" w16cid:durableId="2143645374">
    <w:abstractNumId w:val="15"/>
  </w:num>
  <w:num w:numId="8" w16cid:durableId="1286695914">
    <w:abstractNumId w:val="12"/>
  </w:num>
  <w:num w:numId="9" w16cid:durableId="1879396614">
    <w:abstractNumId w:val="9"/>
  </w:num>
  <w:num w:numId="10" w16cid:durableId="281150764">
    <w:abstractNumId w:val="19"/>
  </w:num>
  <w:num w:numId="11" w16cid:durableId="126776343">
    <w:abstractNumId w:val="29"/>
  </w:num>
  <w:num w:numId="12" w16cid:durableId="903106253">
    <w:abstractNumId w:val="24"/>
  </w:num>
  <w:num w:numId="13" w16cid:durableId="1837111030">
    <w:abstractNumId w:val="30"/>
  </w:num>
  <w:num w:numId="14" w16cid:durableId="1452506970">
    <w:abstractNumId w:val="33"/>
  </w:num>
  <w:num w:numId="15" w16cid:durableId="1863131706">
    <w:abstractNumId w:val="31"/>
  </w:num>
  <w:num w:numId="16" w16cid:durableId="1720013550">
    <w:abstractNumId w:val="18"/>
  </w:num>
  <w:num w:numId="17" w16cid:durableId="106238919">
    <w:abstractNumId w:val="16"/>
  </w:num>
  <w:num w:numId="18" w16cid:durableId="1515341691">
    <w:abstractNumId w:val="25"/>
  </w:num>
  <w:num w:numId="19" w16cid:durableId="401028351">
    <w:abstractNumId w:val="10"/>
  </w:num>
  <w:num w:numId="20" w16cid:durableId="1546912899">
    <w:abstractNumId w:val="32"/>
  </w:num>
  <w:num w:numId="21" w16cid:durableId="166674620">
    <w:abstractNumId w:val="8"/>
  </w:num>
  <w:num w:numId="22" w16cid:durableId="236406538">
    <w:abstractNumId w:val="5"/>
  </w:num>
  <w:num w:numId="23" w16cid:durableId="1844319507">
    <w:abstractNumId w:val="35"/>
  </w:num>
  <w:num w:numId="24" w16cid:durableId="1311135877">
    <w:abstractNumId w:val="0"/>
  </w:num>
  <w:num w:numId="25" w16cid:durableId="9749940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0129494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998919992">
    <w:abstractNumId w:val="1"/>
  </w:num>
  <w:num w:numId="28" w16cid:durableId="1818305797">
    <w:abstractNumId w:val="1"/>
  </w:num>
  <w:num w:numId="29" w16cid:durableId="1669405493">
    <w:abstractNumId w:val="1"/>
  </w:num>
  <w:num w:numId="30" w16cid:durableId="1735200076">
    <w:abstractNumId w:val="1"/>
  </w:num>
  <w:num w:numId="31" w16cid:durableId="278491815">
    <w:abstractNumId w:val="1"/>
  </w:num>
  <w:num w:numId="32" w16cid:durableId="1689524671">
    <w:abstractNumId w:val="1"/>
  </w:num>
  <w:num w:numId="33" w16cid:durableId="1888032171">
    <w:abstractNumId w:val="1"/>
  </w:num>
  <w:num w:numId="34" w16cid:durableId="72438214">
    <w:abstractNumId w:val="1"/>
  </w:num>
  <w:num w:numId="35" w16cid:durableId="769355588">
    <w:abstractNumId w:val="1"/>
  </w:num>
  <w:num w:numId="36" w16cid:durableId="1488551154">
    <w:abstractNumId w:val="1"/>
  </w:num>
  <w:num w:numId="37" w16cid:durableId="40974075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482967463">
    <w:abstractNumId w:val="26"/>
  </w:num>
  <w:num w:numId="39" w16cid:durableId="1502232106">
    <w:abstractNumId w:val="6"/>
  </w:num>
  <w:num w:numId="40" w16cid:durableId="1325083944">
    <w:abstractNumId w:val="4"/>
  </w:num>
  <w:num w:numId="41" w16cid:durableId="1030574581">
    <w:abstractNumId w:val="7"/>
  </w:num>
  <w:num w:numId="42" w16cid:durableId="1832135920">
    <w:abstractNumId w:val="20"/>
  </w:num>
  <w:num w:numId="43" w16cid:durableId="1985162275">
    <w:abstractNumId w:val="3"/>
  </w:num>
  <w:num w:numId="44" w16cid:durableId="1380547584">
    <w:abstractNumId w:val="28"/>
  </w:num>
  <w:num w:numId="45" w16cid:durableId="892930577">
    <w:abstractNumId w:val="13"/>
  </w:num>
  <w:num w:numId="46" w16cid:durableId="2146120221">
    <w:abstractNumId w:val="36"/>
  </w:num>
  <w:num w:numId="47" w16cid:durableId="2115401129">
    <w:abstractNumId w:val="34"/>
  </w:num>
  <w:num w:numId="48" w16cid:durableId="103355896">
    <w:abstractNumId w:val="2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16CE375"/>
    <w:rsid w:val="00020C67"/>
    <w:rsid w:val="0003427C"/>
    <w:rsid w:val="000D25EF"/>
    <w:rsid w:val="000D4B6C"/>
    <w:rsid w:val="000D6087"/>
    <w:rsid w:val="00122085"/>
    <w:rsid w:val="0013541D"/>
    <w:rsid w:val="001758B6"/>
    <w:rsid w:val="00191388"/>
    <w:rsid w:val="00202215"/>
    <w:rsid w:val="00222253"/>
    <w:rsid w:val="002279FD"/>
    <w:rsid w:val="002C75D6"/>
    <w:rsid w:val="002D3A1D"/>
    <w:rsid w:val="003020DF"/>
    <w:rsid w:val="00311429"/>
    <w:rsid w:val="00327E6A"/>
    <w:rsid w:val="00353683"/>
    <w:rsid w:val="0037111D"/>
    <w:rsid w:val="003D7BC3"/>
    <w:rsid w:val="003E66B3"/>
    <w:rsid w:val="0040052A"/>
    <w:rsid w:val="00405E06"/>
    <w:rsid w:val="0047000A"/>
    <w:rsid w:val="0048257C"/>
    <w:rsid w:val="00495198"/>
    <w:rsid w:val="004A522B"/>
    <w:rsid w:val="00511271"/>
    <w:rsid w:val="005846B9"/>
    <w:rsid w:val="005B086F"/>
    <w:rsid w:val="005E02AE"/>
    <w:rsid w:val="005E2343"/>
    <w:rsid w:val="005E681B"/>
    <w:rsid w:val="0061741B"/>
    <w:rsid w:val="00634FEA"/>
    <w:rsid w:val="006973C5"/>
    <w:rsid w:val="006E5F8E"/>
    <w:rsid w:val="00710D9F"/>
    <w:rsid w:val="00711BFD"/>
    <w:rsid w:val="0072144D"/>
    <w:rsid w:val="00722804"/>
    <w:rsid w:val="007867DA"/>
    <w:rsid w:val="007A4D6E"/>
    <w:rsid w:val="007C23B1"/>
    <w:rsid w:val="007D6756"/>
    <w:rsid w:val="00800980"/>
    <w:rsid w:val="00802FAC"/>
    <w:rsid w:val="008230E6"/>
    <w:rsid w:val="0083702A"/>
    <w:rsid w:val="008634C0"/>
    <w:rsid w:val="00867550"/>
    <w:rsid w:val="008815B6"/>
    <w:rsid w:val="008925EA"/>
    <w:rsid w:val="008A53ED"/>
    <w:rsid w:val="008B5FAE"/>
    <w:rsid w:val="008D786D"/>
    <w:rsid w:val="008F578F"/>
    <w:rsid w:val="00974825"/>
    <w:rsid w:val="00985804"/>
    <w:rsid w:val="009D1304"/>
    <w:rsid w:val="009E0669"/>
    <w:rsid w:val="00A41F4D"/>
    <w:rsid w:val="00A65AAE"/>
    <w:rsid w:val="00A82843"/>
    <w:rsid w:val="00AA2AB9"/>
    <w:rsid w:val="00AA621F"/>
    <w:rsid w:val="00AC2082"/>
    <w:rsid w:val="00B22C94"/>
    <w:rsid w:val="00BA1C41"/>
    <w:rsid w:val="00BA798B"/>
    <w:rsid w:val="00BC78B6"/>
    <w:rsid w:val="00BD7764"/>
    <w:rsid w:val="00BE0E56"/>
    <w:rsid w:val="00BE3005"/>
    <w:rsid w:val="00BF7FCF"/>
    <w:rsid w:val="00C70585"/>
    <w:rsid w:val="00C86A21"/>
    <w:rsid w:val="00C96882"/>
    <w:rsid w:val="00CC10BB"/>
    <w:rsid w:val="00CC2244"/>
    <w:rsid w:val="00CC614D"/>
    <w:rsid w:val="00CE5138"/>
    <w:rsid w:val="00D218E0"/>
    <w:rsid w:val="00D708B7"/>
    <w:rsid w:val="00D83366"/>
    <w:rsid w:val="00DC0BA6"/>
    <w:rsid w:val="00DE575A"/>
    <w:rsid w:val="00E1616F"/>
    <w:rsid w:val="00E323B5"/>
    <w:rsid w:val="00E566FB"/>
    <w:rsid w:val="00E865FA"/>
    <w:rsid w:val="00EB698B"/>
    <w:rsid w:val="00ED4526"/>
    <w:rsid w:val="00EE31C4"/>
    <w:rsid w:val="00EF0836"/>
    <w:rsid w:val="00F052EF"/>
    <w:rsid w:val="00F0798E"/>
    <w:rsid w:val="00F2165F"/>
    <w:rsid w:val="00F332B1"/>
    <w:rsid w:val="00F527AD"/>
    <w:rsid w:val="00F610FB"/>
    <w:rsid w:val="00FB75CB"/>
    <w:rsid w:val="00FE04C5"/>
    <w:rsid w:val="016CE375"/>
    <w:rsid w:val="053386D2"/>
    <w:rsid w:val="055D71D0"/>
    <w:rsid w:val="0586203F"/>
    <w:rsid w:val="061E7FD8"/>
    <w:rsid w:val="06F1F28C"/>
    <w:rsid w:val="070CD10F"/>
    <w:rsid w:val="0727032A"/>
    <w:rsid w:val="0773088B"/>
    <w:rsid w:val="0A1426EA"/>
    <w:rsid w:val="0A769F31"/>
    <w:rsid w:val="0B5587CD"/>
    <w:rsid w:val="0B67FC28"/>
    <w:rsid w:val="0CCAD22F"/>
    <w:rsid w:val="0E62F1BD"/>
    <w:rsid w:val="0E6D85BA"/>
    <w:rsid w:val="0EE95F78"/>
    <w:rsid w:val="0F9DC253"/>
    <w:rsid w:val="0FA3B902"/>
    <w:rsid w:val="13B5D3BB"/>
    <w:rsid w:val="13FE856E"/>
    <w:rsid w:val="14253319"/>
    <w:rsid w:val="1430F333"/>
    <w:rsid w:val="1687C968"/>
    <w:rsid w:val="16931F32"/>
    <w:rsid w:val="16BB7416"/>
    <w:rsid w:val="179B1221"/>
    <w:rsid w:val="1906E728"/>
    <w:rsid w:val="198125F9"/>
    <w:rsid w:val="1A0F7AF8"/>
    <w:rsid w:val="1AC39AA6"/>
    <w:rsid w:val="1AE2CA8F"/>
    <w:rsid w:val="1CACB65D"/>
    <w:rsid w:val="1CB9195F"/>
    <w:rsid w:val="1CEE4FAE"/>
    <w:rsid w:val="1F5F6699"/>
    <w:rsid w:val="231BDC78"/>
    <w:rsid w:val="23AEC612"/>
    <w:rsid w:val="286E2D7A"/>
    <w:rsid w:val="2DBC9E5C"/>
    <w:rsid w:val="311287F4"/>
    <w:rsid w:val="326127BE"/>
    <w:rsid w:val="34BE4A07"/>
    <w:rsid w:val="351A0C30"/>
    <w:rsid w:val="35560527"/>
    <w:rsid w:val="35C4BE4B"/>
    <w:rsid w:val="35C80796"/>
    <w:rsid w:val="38BCA686"/>
    <w:rsid w:val="38BF207A"/>
    <w:rsid w:val="39622F29"/>
    <w:rsid w:val="3967A276"/>
    <w:rsid w:val="39FE6EAA"/>
    <w:rsid w:val="3A0CE1AB"/>
    <w:rsid w:val="3A54F93F"/>
    <w:rsid w:val="3A7194F0"/>
    <w:rsid w:val="3BDBD1A0"/>
    <w:rsid w:val="3BDBF197"/>
    <w:rsid w:val="3C21F29E"/>
    <w:rsid w:val="3C6CCCC6"/>
    <w:rsid w:val="3D347F9E"/>
    <w:rsid w:val="3D4B268B"/>
    <w:rsid w:val="3DF938C7"/>
    <w:rsid w:val="3E105CD2"/>
    <w:rsid w:val="3EC0AB49"/>
    <w:rsid w:val="3FA47C52"/>
    <w:rsid w:val="3FBA459B"/>
    <w:rsid w:val="3FFB5499"/>
    <w:rsid w:val="4013A0BD"/>
    <w:rsid w:val="42523179"/>
    <w:rsid w:val="44B522E2"/>
    <w:rsid w:val="44D64A83"/>
    <w:rsid w:val="45442749"/>
    <w:rsid w:val="474B330B"/>
    <w:rsid w:val="4966BB52"/>
    <w:rsid w:val="49786E0D"/>
    <w:rsid w:val="49BE73FF"/>
    <w:rsid w:val="4A7B49DB"/>
    <w:rsid w:val="4C0DB283"/>
    <w:rsid w:val="4CEE2A35"/>
    <w:rsid w:val="4EBB7539"/>
    <w:rsid w:val="4EFB21F7"/>
    <w:rsid w:val="4F183359"/>
    <w:rsid w:val="4F7A45E8"/>
    <w:rsid w:val="512E5CDA"/>
    <w:rsid w:val="524E4DCF"/>
    <w:rsid w:val="536C594C"/>
    <w:rsid w:val="53C3AA41"/>
    <w:rsid w:val="5500BF26"/>
    <w:rsid w:val="551E4D83"/>
    <w:rsid w:val="58E8A7F4"/>
    <w:rsid w:val="59473E5F"/>
    <w:rsid w:val="596D4BA5"/>
    <w:rsid w:val="59F3FD8E"/>
    <w:rsid w:val="5AC9507A"/>
    <w:rsid w:val="5AE9C413"/>
    <w:rsid w:val="5B144E6D"/>
    <w:rsid w:val="5C436746"/>
    <w:rsid w:val="5D34AD47"/>
    <w:rsid w:val="5DC3E336"/>
    <w:rsid w:val="5DCED16D"/>
    <w:rsid w:val="5DE5B8A1"/>
    <w:rsid w:val="5E34E635"/>
    <w:rsid w:val="5FCFFAB2"/>
    <w:rsid w:val="61428AB5"/>
    <w:rsid w:val="63531D8E"/>
    <w:rsid w:val="655DF572"/>
    <w:rsid w:val="656BCD1B"/>
    <w:rsid w:val="65BD9B0B"/>
    <w:rsid w:val="65EE1F53"/>
    <w:rsid w:val="66E8C061"/>
    <w:rsid w:val="6902CF08"/>
    <w:rsid w:val="69612DCE"/>
    <w:rsid w:val="699CB653"/>
    <w:rsid w:val="69E4D15F"/>
    <w:rsid w:val="6ADD2DA5"/>
    <w:rsid w:val="6AFAE2E8"/>
    <w:rsid w:val="6BD2CEE2"/>
    <w:rsid w:val="6C0F90D4"/>
    <w:rsid w:val="6C6BB785"/>
    <w:rsid w:val="6EF7777F"/>
    <w:rsid w:val="712C246E"/>
    <w:rsid w:val="72749C7A"/>
    <w:rsid w:val="73C58BBF"/>
    <w:rsid w:val="743D8A8B"/>
    <w:rsid w:val="757466FC"/>
    <w:rsid w:val="76CDA2CD"/>
    <w:rsid w:val="76FACD49"/>
    <w:rsid w:val="77F450FE"/>
    <w:rsid w:val="799F32D4"/>
    <w:rsid w:val="79CE7EE9"/>
    <w:rsid w:val="7A06216B"/>
    <w:rsid w:val="7BA22E45"/>
    <w:rsid w:val="7CAA4CF1"/>
    <w:rsid w:val="7D229561"/>
    <w:rsid w:val="7FA7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1647A3"/>
  <w15:docId w15:val="{74BFC7EA-E0E2-4E1F-81D9-E0EF11EB9C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footer" w:uiPriority="99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72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" w:customStyle="1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styleId="Table" w:customStyle="1">
    <w:name w:val="Table"/>
    <w:basedOn w:val="TableNormal"/>
    <w:semiHidden/>
    <w:unhideWhenUsed/>
    <w:qFormat/>
    <w:tblPr/>
    <w:tblStylePr w:type="firstRow">
      <w:tblPr>
        <w:jc w:val="left"/>
      </w:tblPr>
      <w:trPr>
        <w:jc w:val="left"/>
      </w:trPr>
      <w:tcPr>
        <w:tcBorders>
          <w:bottom w:val="single" w:color="auto" w:sz="0" w:space="0"/>
        </w:tcBorders>
        <w:vAlign w:val="bottom"/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CaptionChar" w:customStyle="1">
    <w:name w:val="Caption Char"/>
    <w:basedOn w:val="DefaultParagraphFont"/>
    <w:link w:val="Caption"/>
  </w:style>
  <w:style w:type="character" w:styleId="VerbatimChar" w:customStyle="1">
    <w:name w:val="Verbatim Char"/>
    <w:basedOn w:val="CaptionChar"/>
    <w:link w:val="SourceCode"/>
    <w:rPr>
      <w:rFonts w:ascii="Consolas" w:hAnsi="Consolas"/>
      <w:sz w:val="22"/>
    </w:rPr>
  </w:style>
  <w:style w:type="character" w:styleId="SectionNumber" w:customStyle="1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0"/>
    </w:pPr>
  </w:style>
  <w:style w:type="character" w:styleId="KeywordTok" w:customStyle="1">
    <w:name w:val="KeywordTok"/>
    <w:basedOn w:val="VerbatimChar"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rPr>
      <w:rFonts w:ascii="Consolas" w:hAnsi="Consolas"/>
      <w:b/>
      <w:color w:val="008000"/>
      <w:sz w:val="22"/>
    </w:rPr>
  </w:style>
  <w:style w:type="character" w:styleId="CommentTok" w:customStyle="1">
    <w:name w:val="CommentTok"/>
    <w:basedOn w:val="VerbatimChar"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rPr>
      <w:rFonts w:ascii="Consolas" w:hAnsi="Consolas"/>
      <w:color w:val="008000"/>
      <w:sz w:val="22"/>
    </w:rPr>
  </w:style>
  <w:style w:type="character" w:styleId="ExtensionTok" w:customStyle="1">
    <w:name w:val="ExtensionTok"/>
    <w:basedOn w:val="VerbatimChar"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rPr>
      <w:rFonts w:ascii="Consolas" w:hAnsi="Consolas"/>
      <w:sz w:val="22"/>
    </w:rPr>
  </w:style>
  <w:style w:type="paragraph" w:styleId="css-1cvtq7x" w:customStyle="1">
    <w:name w:val="css-1cvtq7x"/>
    <w:basedOn w:val="Normal"/>
    <w:rsid w:val="3C21F29E"/>
    <w:pPr>
      <w:shd w:val="clear" w:color="auto" w:fill="FFFFFF" w:themeFill="background1"/>
      <w:spacing w:beforeAutospacing="1" w:afterAutospacing="1" w:line="276" w:lineRule="auto"/>
      <w:ind w:left="360"/>
    </w:pPr>
    <w:rPr>
      <w:rFonts w:eastAsiaTheme="minorEastAsia"/>
      <w:lang w:eastAsia="ko-KR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72"/>
    <w:qFormat/>
    <w:pPr>
      <w:ind w:left="720"/>
      <w:contextualSpacing/>
    </w:pPr>
  </w:style>
  <w:style w:type="paragraph" w:styleId="NoSpacing">
    <w:name w:val="No Spacing"/>
    <w:uiPriority w:val="1"/>
    <w:qFormat/>
    <w:pPr>
      <w:spacing w:after="0"/>
    </w:pPr>
  </w:style>
  <w:style w:type="table" w:styleId="TableGrid">
    <w:name w:val="Table Grid"/>
    <w:basedOn w:val="TableNormal"/>
    <w:uiPriority w:val="59"/>
    <w:rsid w:val="00FB4123"/>
    <w:pPr>
      <w:spacing w:after="0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Header">
    <w:name w:val="header"/>
    <w:basedOn w:val="Normal"/>
    <w:link w:val="HeaderChar"/>
    <w:rsid w:val="009D1304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rsid w:val="009D1304"/>
  </w:style>
  <w:style w:type="paragraph" w:styleId="Footer">
    <w:name w:val="footer"/>
    <w:basedOn w:val="Normal"/>
    <w:link w:val="FooterChar"/>
    <w:uiPriority w:val="99"/>
    <w:rsid w:val="009D1304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9D1304"/>
  </w:style>
  <w:style w:type="character" w:styleId="FollowedHyperlink">
    <w:name w:val="FollowedHyperlink"/>
    <w:basedOn w:val="DefaultParagraphFont"/>
    <w:rsid w:val="00FB75CB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1913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5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6.png" Id="rId18" /><Relationship Type="http://schemas.openxmlformats.org/officeDocument/2006/relationships/image" Target="media/image14.png" Id="rId26" /><Relationship Type="http://schemas.openxmlformats.org/officeDocument/2006/relationships/image" Target="media/image26.png" Id="rId39" /><Relationship Type="http://schemas.openxmlformats.org/officeDocument/2006/relationships/image" Target="media/image9.png" Id="rId21" /><Relationship Type="http://schemas.openxmlformats.org/officeDocument/2006/relationships/image" Target="media/image21.png" Id="rId34" /><Relationship Type="http://schemas.openxmlformats.org/officeDocument/2006/relationships/image" Target="media/image29.png" Id="rId42" /><Relationship Type="http://schemas.openxmlformats.org/officeDocument/2006/relationships/image" Target="media/image35.png" Id="rId50" /><Relationship Type="http://schemas.openxmlformats.org/officeDocument/2006/relationships/image" Target="media/image40.png" Id="rId55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hyperlink" Target="https://cityuseattle.github.io/docs/git/github_codepsace/" TargetMode="External" Id="rId16" /><Relationship Type="http://schemas.openxmlformats.org/officeDocument/2006/relationships/image" Target="media/image16.png" Id="rId29" /><Relationship Type="http://schemas.openxmlformats.org/officeDocument/2006/relationships/image" Target="media/image2.png" Id="rId11" /><Relationship Type="http://schemas.openxmlformats.org/officeDocument/2006/relationships/image" Target="media/image12.png" Id="rId24" /><Relationship Type="http://schemas.openxmlformats.org/officeDocument/2006/relationships/image" Target="media/image19.png" Id="rId32" /><Relationship Type="http://schemas.openxmlformats.org/officeDocument/2006/relationships/image" Target="media/image24.png" Id="rId37" /><Relationship Type="http://schemas.openxmlformats.org/officeDocument/2006/relationships/image" Target="media/image27.png" Id="rId40" /><Relationship Type="http://schemas.openxmlformats.org/officeDocument/2006/relationships/image" Target="media/image32.png" Id="rId45" /><Relationship Type="http://schemas.openxmlformats.org/officeDocument/2006/relationships/image" Target="media/image38.png" Id="rId53" /><Relationship Type="http://schemas.openxmlformats.org/officeDocument/2006/relationships/footer" Target="footer1.xml" Id="rId58" /><Relationship Type="http://schemas.openxmlformats.org/officeDocument/2006/relationships/styles" Target="styles.xml" Id="rId5" /><Relationship Type="http://schemas.openxmlformats.org/officeDocument/2006/relationships/image" Target="media/image7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image" Target="media/image17.png" Id="rId30" /><Relationship Type="http://schemas.openxmlformats.org/officeDocument/2006/relationships/image" Target="media/image22.png" Id="rId35" /><Relationship Type="http://schemas.openxmlformats.org/officeDocument/2006/relationships/image" Target="media/image30.png" Id="rId43" /><Relationship Type="http://schemas.openxmlformats.org/officeDocument/2006/relationships/image" Target="media/image34.png" Id="rId48" /><Relationship Type="http://schemas.openxmlformats.org/officeDocument/2006/relationships/image" Target="media/image41.png" Id="rId56" /><Relationship Type="http://schemas.openxmlformats.org/officeDocument/2006/relationships/footnotes" Target="footnotes.xml" Id="rId8" /><Relationship Type="http://schemas.openxmlformats.org/officeDocument/2006/relationships/image" Target="media/image36.png" Id="rId51" /><Relationship Type="http://schemas.openxmlformats.org/officeDocument/2006/relationships/customXml" Target="../customXml/item3.xml" Id="rId3" /><Relationship Type="http://schemas.openxmlformats.org/officeDocument/2006/relationships/image" Target="media/image3.png" Id="rId12" /><Relationship Type="http://schemas.openxmlformats.org/officeDocument/2006/relationships/hyperlink" Target="https://cityuseattle.github.io/docs/git/github_account/" TargetMode="External" Id="rId17" /><Relationship Type="http://schemas.openxmlformats.org/officeDocument/2006/relationships/image" Target="media/image13.png" Id="rId25" /><Relationship Type="http://schemas.openxmlformats.org/officeDocument/2006/relationships/image" Target="media/image20.png" Id="rId33" /><Relationship Type="http://schemas.openxmlformats.org/officeDocument/2006/relationships/image" Target="media/image25.png" Id="rId38" /><Relationship Type="http://schemas.openxmlformats.org/officeDocument/2006/relationships/image" Target="media/image33.png" Id="rId46" /><Relationship Type="http://schemas.openxmlformats.org/officeDocument/2006/relationships/fontTable" Target="fontTable.xml" Id="rId59" /><Relationship Type="http://schemas.openxmlformats.org/officeDocument/2006/relationships/image" Target="media/image8.png" Id="rId20" /><Relationship Type="http://schemas.openxmlformats.org/officeDocument/2006/relationships/image" Target="media/image28.png" Id="rId41" /><Relationship Type="http://schemas.openxmlformats.org/officeDocument/2006/relationships/image" Target="media/image39.png" Id="rId54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5.png" Id="rId15" /><Relationship Type="http://schemas.openxmlformats.org/officeDocument/2006/relationships/image" Target="media/image11.png" Id="rId23" /><Relationship Type="http://schemas.openxmlformats.org/officeDocument/2006/relationships/image" Target="media/image23.png" Id="rId36" /><Relationship Type="http://schemas.openxmlformats.org/officeDocument/2006/relationships/hyperlink" Target="https://cityuseattle.github.io/docs/git/github_upload_files/" TargetMode="External" Id="rId57" /><Relationship Type="http://schemas.openxmlformats.org/officeDocument/2006/relationships/image" Target="media/image1.png" Id="rId10" /><Relationship Type="http://schemas.openxmlformats.org/officeDocument/2006/relationships/image" Target="media/image18.png" Id="rId31" /><Relationship Type="http://schemas.openxmlformats.org/officeDocument/2006/relationships/image" Target="media/image31.png" Id="rId44" /><Relationship Type="http://schemas.openxmlformats.org/officeDocument/2006/relationships/image" Target="media/image37.png" Id="rId52" /><Relationship Type="http://schemas.openxmlformats.org/officeDocument/2006/relationships/theme" Target="theme/theme1.xml" Id="rId60" /><Relationship Type="http://schemas.openxmlformats.org/officeDocument/2006/relationships/hyperlink" Target="https://github.com/samchung0117/cs628-examples" TargetMode="External" Id="R83e41245f3df4ce1" /><Relationship Type="http://schemas.openxmlformats.org/officeDocument/2006/relationships/hyperlink" Target="https://github.com/samchung0117/cs628-examples" TargetMode="External" Id="R02e595ad31524b9d" /><Relationship Type="http://schemas.openxmlformats.org/officeDocument/2006/relationships/hyperlink" Target="https://github.com/samchung0117/cs628-examples" TargetMode="External" Id="Reb0d87243aeb4bbf" /><Relationship Type="http://schemas.openxmlformats.org/officeDocument/2006/relationships/hyperlink" Target="https://github.com/samchung0117/cs628-examples" TargetMode="External" Id="R876aa81640a54a1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A5D4E3467E0E4D8ADFF0BAE1D998CC" ma:contentTypeVersion="10" ma:contentTypeDescription="Create a new document." ma:contentTypeScope="" ma:versionID="419d4854b0d9f48d47334cb810add81d">
  <xsd:schema xmlns:xsd="http://www.w3.org/2001/XMLSchema" xmlns:xs="http://www.w3.org/2001/XMLSchema" xmlns:p="http://schemas.microsoft.com/office/2006/metadata/properties" xmlns:ns2="db3971cf-138b-42d4-a4c3-0cbabb109c05" xmlns:ns3="82f41176-8ecb-43e6-97da-8da5bc8625ba" targetNamespace="http://schemas.microsoft.com/office/2006/metadata/properties" ma:root="true" ma:fieldsID="5fedb48abe4b2d8f2b3afb520aaf72be" ns2:_="" ns3:_="">
    <xsd:import namespace="db3971cf-138b-42d4-a4c3-0cbabb109c05"/>
    <xsd:import namespace="82f41176-8ecb-43e6-97da-8da5bc8625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3971cf-138b-42d4-a4c3-0cbabb109c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46a43e1-4e15-4448-a533-0b9301fa17f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f41176-8ecb-43e6-97da-8da5bc8625b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d30b3a9-85de-433b-8e35-4667fa8dff17}" ma:internalName="TaxCatchAll" ma:showField="CatchAllData" ma:web="82f41176-8ecb-43e6-97da-8da5bc8625b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2f41176-8ecb-43e6-97da-8da5bc8625ba" xsi:nil="true"/>
    <lcf76f155ced4ddcb4097134ff3c332f xmlns="db3971cf-138b-42d4-a4c3-0cbabb109c0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BD3BFAC-8691-4FBD-A8F7-B1BB9531BA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3971cf-138b-42d4-a4c3-0cbabb109c05"/>
    <ds:schemaRef ds:uri="82f41176-8ecb-43e6-97da-8da5bc8625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862883-270D-4FD5-946C-1D9EF7E7CF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15B57F-9C9A-4B2A-80BE-A8B19FFAECCF}">
  <ds:schemaRefs>
    <ds:schemaRef ds:uri="http://schemas.microsoft.com/office/2006/metadata/properties"/>
    <ds:schemaRef ds:uri="http://schemas.microsoft.com/office/infopath/2007/PartnerControls"/>
    <ds:schemaRef ds:uri="82f41176-8ecb-43e6-97da-8da5bc8625ba"/>
    <ds:schemaRef ds:uri="db3971cf-138b-42d4-a4c3-0cbabb109c05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Harrison Le</lastModifiedBy>
  <revision>92</revision>
  <lastPrinted>2025-07-05T09:21:00.0000000Z</lastPrinted>
  <dcterms:created xsi:type="dcterms:W3CDTF">2024-10-10T19:02:00.0000000Z</dcterms:created>
  <dcterms:modified xsi:type="dcterms:W3CDTF">2025-07-08T01:28:41.4791988Z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0x01010069A5D4E3467E0E4D8ADFF0BAE1D998CC</vt:lpwstr>
  </property>
  <property fmtid="{D5CDD505-2E9C-101B-9397-08002B2CF9AE}" pid="3" name="MediaServiceImageTags">
    <vt:lpwstr/>
  </property>
</Properties>
</file>