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0459F" w14:textId="47E3963E" w:rsidR="00D71D4D" w:rsidRPr="00E702F8" w:rsidRDefault="00106C8E">
      <w:pPr>
        <w:rPr>
          <w:b/>
          <w:bCs/>
          <w:sz w:val="28"/>
          <w:szCs w:val="28"/>
          <w:u w:val="single"/>
        </w:rPr>
      </w:pPr>
      <w:r w:rsidRPr="00E702F8">
        <w:rPr>
          <w:b/>
          <w:bCs/>
          <w:sz w:val="28"/>
          <w:szCs w:val="28"/>
          <w:u w:val="single"/>
        </w:rPr>
        <w:t>WEEK 1 – POWER BI</w:t>
      </w:r>
    </w:p>
    <w:p w14:paraId="099BA458" w14:textId="77777777" w:rsidR="00106C8E" w:rsidRDefault="00106C8E"/>
    <w:p w14:paraId="5458538B" w14:textId="7C571133" w:rsidR="00296D71" w:rsidRDefault="00296D71" w:rsidP="00E702F8">
      <w:pPr>
        <w:pStyle w:val="ListParagraph"/>
        <w:numPr>
          <w:ilvl w:val="0"/>
          <w:numId w:val="5"/>
        </w:numPr>
      </w:pPr>
      <w:r w:rsidRPr="00296D71">
        <w:t>Power BI Desktop was opened to begin the process of importing, cleaning, transforming, and preparing the Superstore Sales dataset for analysis.</w:t>
      </w:r>
    </w:p>
    <w:p w14:paraId="1C620C5D" w14:textId="0EF3E7A1" w:rsidR="00106C8E" w:rsidRDefault="00106C8E">
      <w:r w:rsidRPr="00106C8E">
        <w:drawing>
          <wp:inline distT="0" distB="0" distL="0" distR="0" wp14:anchorId="3E09CA21" wp14:editId="1B0614BC">
            <wp:extent cx="5731510" cy="3039110"/>
            <wp:effectExtent l="0" t="0" r="2540" b="8890"/>
            <wp:docPr id="196476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65781" name=""/>
                    <pic:cNvPicPr/>
                  </pic:nvPicPr>
                  <pic:blipFill>
                    <a:blip r:embed="rId5"/>
                    <a:stretch>
                      <a:fillRect/>
                    </a:stretch>
                  </pic:blipFill>
                  <pic:spPr>
                    <a:xfrm>
                      <a:off x="0" y="0"/>
                      <a:ext cx="5731510" cy="3039110"/>
                    </a:xfrm>
                    <a:prstGeom prst="rect">
                      <a:avLst/>
                    </a:prstGeom>
                  </pic:spPr>
                </pic:pic>
              </a:graphicData>
            </a:graphic>
          </wp:inline>
        </w:drawing>
      </w:r>
    </w:p>
    <w:p w14:paraId="2A475F97" w14:textId="34F9EB15" w:rsidR="00296D71" w:rsidRPr="00296D71" w:rsidRDefault="00296D71" w:rsidP="00296D71">
      <w:pPr>
        <w:jc w:val="center"/>
        <w:rPr>
          <w:b/>
          <w:bCs/>
        </w:rPr>
      </w:pPr>
      <w:r w:rsidRPr="00296D71">
        <w:rPr>
          <w:b/>
          <w:bCs/>
        </w:rPr>
        <w:t>Power BI Desktop home screen used to begin the data import and preparation process</w:t>
      </w:r>
    </w:p>
    <w:p w14:paraId="67436770" w14:textId="77777777" w:rsidR="00296D71" w:rsidRPr="00296D71" w:rsidRDefault="00296D71">
      <w:pPr>
        <w:rPr>
          <w:b/>
          <w:bCs/>
        </w:rPr>
      </w:pPr>
    </w:p>
    <w:p w14:paraId="7939D259" w14:textId="3AE384AE" w:rsidR="00106C8E" w:rsidRDefault="00296D71" w:rsidP="00E702F8">
      <w:pPr>
        <w:pStyle w:val="ListParagraph"/>
        <w:numPr>
          <w:ilvl w:val="0"/>
          <w:numId w:val="4"/>
        </w:numPr>
      </w:pPr>
      <w:r w:rsidRPr="00296D71">
        <w:t>The Superstore Sales dataset was imported into Power BI using the Text/CSV data source option. The required CSV file was selected from the system.</w:t>
      </w:r>
    </w:p>
    <w:p w14:paraId="2D4AB636" w14:textId="129F9D7E" w:rsidR="00106C8E" w:rsidRDefault="00106C8E">
      <w:r w:rsidRPr="00106C8E">
        <w:drawing>
          <wp:inline distT="0" distB="0" distL="0" distR="0" wp14:anchorId="1069B687" wp14:editId="104723F2">
            <wp:extent cx="5731510" cy="3042285"/>
            <wp:effectExtent l="0" t="0" r="2540" b="5715"/>
            <wp:docPr id="48562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21949" name=""/>
                    <pic:cNvPicPr/>
                  </pic:nvPicPr>
                  <pic:blipFill>
                    <a:blip r:embed="rId6"/>
                    <a:stretch>
                      <a:fillRect/>
                    </a:stretch>
                  </pic:blipFill>
                  <pic:spPr>
                    <a:xfrm>
                      <a:off x="0" y="0"/>
                      <a:ext cx="5731510" cy="3042285"/>
                    </a:xfrm>
                    <a:prstGeom prst="rect">
                      <a:avLst/>
                    </a:prstGeom>
                  </pic:spPr>
                </pic:pic>
              </a:graphicData>
            </a:graphic>
          </wp:inline>
        </w:drawing>
      </w:r>
    </w:p>
    <w:p w14:paraId="2A46C3BE" w14:textId="7B23FEC0" w:rsidR="00106C8E" w:rsidRDefault="00106C8E">
      <w:r w:rsidRPr="00106C8E">
        <w:lastRenderedPageBreak/>
        <w:drawing>
          <wp:inline distT="0" distB="0" distL="0" distR="0" wp14:anchorId="73AA1A2C" wp14:editId="7601D735">
            <wp:extent cx="5731510" cy="3042285"/>
            <wp:effectExtent l="0" t="0" r="2540" b="5715"/>
            <wp:docPr id="213512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28276" name=""/>
                    <pic:cNvPicPr/>
                  </pic:nvPicPr>
                  <pic:blipFill>
                    <a:blip r:embed="rId7"/>
                    <a:stretch>
                      <a:fillRect/>
                    </a:stretch>
                  </pic:blipFill>
                  <pic:spPr>
                    <a:xfrm>
                      <a:off x="0" y="0"/>
                      <a:ext cx="5731510" cy="3042285"/>
                    </a:xfrm>
                    <a:prstGeom prst="rect">
                      <a:avLst/>
                    </a:prstGeom>
                  </pic:spPr>
                </pic:pic>
              </a:graphicData>
            </a:graphic>
          </wp:inline>
        </w:drawing>
      </w:r>
    </w:p>
    <w:p w14:paraId="6BA4465D" w14:textId="73057F84" w:rsidR="00296D71" w:rsidRPr="00296D71" w:rsidRDefault="00296D71" w:rsidP="00296D71">
      <w:pPr>
        <w:jc w:val="center"/>
        <w:rPr>
          <w:b/>
          <w:bCs/>
        </w:rPr>
      </w:pPr>
      <w:r w:rsidRPr="00296D71">
        <w:rPr>
          <w:b/>
          <w:bCs/>
        </w:rPr>
        <w:t>Selecting the Superstore Sales CSV file for import into Power BI</w:t>
      </w:r>
    </w:p>
    <w:p w14:paraId="7EF1C234" w14:textId="77777777" w:rsidR="00296D71" w:rsidRDefault="00296D71"/>
    <w:p w14:paraId="1FC2EB1F" w14:textId="5574E60C" w:rsidR="00296D71" w:rsidRDefault="00296D71" w:rsidP="00E702F8">
      <w:pPr>
        <w:pStyle w:val="ListParagraph"/>
        <w:numPr>
          <w:ilvl w:val="0"/>
          <w:numId w:val="3"/>
        </w:numPr>
      </w:pPr>
      <w:r w:rsidRPr="00296D71">
        <w:t>Before loading the dataset, the CSV contents were previewed to verify the available columns and records. The dataset contains sales, customer, product, geographical, and profitability information.</w:t>
      </w:r>
    </w:p>
    <w:p w14:paraId="7E5D3B57" w14:textId="3A037160" w:rsidR="00106C8E" w:rsidRDefault="00106C8E">
      <w:r w:rsidRPr="00106C8E">
        <w:drawing>
          <wp:inline distT="0" distB="0" distL="0" distR="0" wp14:anchorId="31213BC7" wp14:editId="426ABA91">
            <wp:extent cx="5731510" cy="3039110"/>
            <wp:effectExtent l="0" t="0" r="2540" b="8890"/>
            <wp:docPr id="66955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56966" name=""/>
                    <pic:cNvPicPr/>
                  </pic:nvPicPr>
                  <pic:blipFill>
                    <a:blip r:embed="rId8"/>
                    <a:stretch>
                      <a:fillRect/>
                    </a:stretch>
                  </pic:blipFill>
                  <pic:spPr>
                    <a:xfrm>
                      <a:off x="0" y="0"/>
                      <a:ext cx="5731510" cy="3039110"/>
                    </a:xfrm>
                    <a:prstGeom prst="rect">
                      <a:avLst/>
                    </a:prstGeom>
                  </pic:spPr>
                </pic:pic>
              </a:graphicData>
            </a:graphic>
          </wp:inline>
        </w:drawing>
      </w:r>
    </w:p>
    <w:p w14:paraId="4F1FAF20" w14:textId="359D6A58" w:rsidR="00106C8E" w:rsidRPr="00296D71" w:rsidRDefault="00296D71" w:rsidP="00296D71">
      <w:pPr>
        <w:jc w:val="center"/>
        <w:rPr>
          <w:b/>
          <w:bCs/>
        </w:rPr>
      </w:pPr>
      <w:r w:rsidRPr="00296D71">
        <w:rPr>
          <w:b/>
          <w:bCs/>
        </w:rPr>
        <w:t>Preview of the Superstore Sales dataset before transformation</w:t>
      </w:r>
    </w:p>
    <w:p w14:paraId="3A6AE96B" w14:textId="77777777" w:rsidR="00E702F8" w:rsidRDefault="00E702F8"/>
    <w:p w14:paraId="61D832D9" w14:textId="77777777" w:rsidR="00E702F8" w:rsidRDefault="00E702F8"/>
    <w:p w14:paraId="7655A819" w14:textId="77777777" w:rsidR="00E702F8" w:rsidRDefault="00E702F8"/>
    <w:p w14:paraId="6ADB8CBF" w14:textId="3B02A5C5" w:rsidR="00E702F8" w:rsidRDefault="00E702F8" w:rsidP="00E702F8">
      <w:pPr>
        <w:pStyle w:val="ListParagraph"/>
        <w:numPr>
          <w:ilvl w:val="0"/>
          <w:numId w:val="2"/>
        </w:numPr>
      </w:pPr>
      <w:r w:rsidRPr="00E702F8">
        <w:lastRenderedPageBreak/>
        <w:t xml:space="preserve">The </w:t>
      </w:r>
      <w:r w:rsidRPr="00DC7B66">
        <w:t>Transform Data</w:t>
      </w:r>
      <w:r w:rsidRPr="00E702F8">
        <w:t xml:space="preserve"> option was selected to open Power Query Editor. Power Query was used to inspect the dataset and perform the required data-cleaning and transformation operations.</w:t>
      </w:r>
    </w:p>
    <w:p w14:paraId="7B2D9E56" w14:textId="53726605" w:rsidR="00E702F8" w:rsidRDefault="00E702F8" w:rsidP="00E702F8">
      <w:pPr>
        <w:ind w:left="720"/>
      </w:pPr>
      <w:r w:rsidRPr="00E702F8">
        <w:t xml:space="preserve">The dataset was inspected in Power Query Editor to understand its structure, columns, data types, and data quality. The dataset contains </w:t>
      </w:r>
      <w:r w:rsidRPr="00DC7B66">
        <w:t>10,194 records and 21 columns</w:t>
      </w:r>
      <w:r w:rsidRPr="00E702F8">
        <w:t>.</w:t>
      </w:r>
    </w:p>
    <w:p w14:paraId="49D4658A" w14:textId="47DCDF44" w:rsidR="00E702F8" w:rsidRDefault="00E702F8" w:rsidP="00E702F8">
      <w:pPr>
        <w:ind w:left="720"/>
      </w:pPr>
      <w:r w:rsidRPr="00E702F8">
        <w:t>The column quality indicators in Power Query were used to check for valid values, errors, and empty values. The dataset was checked for missing values and data errors before performing transformations.</w:t>
      </w:r>
    </w:p>
    <w:p w14:paraId="77FF32BF" w14:textId="77777777" w:rsidR="00524286" w:rsidRDefault="00524286" w:rsidP="00E702F8">
      <w:pPr>
        <w:ind w:left="720"/>
      </w:pPr>
    </w:p>
    <w:p w14:paraId="1183D5DE" w14:textId="77777777" w:rsidR="00524286" w:rsidRDefault="00524286" w:rsidP="00E702F8">
      <w:pPr>
        <w:ind w:left="720"/>
      </w:pPr>
    </w:p>
    <w:p w14:paraId="255AF06B" w14:textId="15FD8884" w:rsidR="00106C8E" w:rsidRDefault="00106C8E">
      <w:r w:rsidRPr="00106C8E">
        <w:drawing>
          <wp:inline distT="0" distB="0" distL="0" distR="0" wp14:anchorId="5BA65EF9" wp14:editId="2452A694">
            <wp:extent cx="5731510" cy="3054350"/>
            <wp:effectExtent l="0" t="0" r="2540" b="0"/>
            <wp:docPr id="153208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82842" name=""/>
                    <pic:cNvPicPr/>
                  </pic:nvPicPr>
                  <pic:blipFill>
                    <a:blip r:embed="rId9"/>
                    <a:stretch>
                      <a:fillRect/>
                    </a:stretch>
                  </pic:blipFill>
                  <pic:spPr>
                    <a:xfrm>
                      <a:off x="0" y="0"/>
                      <a:ext cx="5731510" cy="3054350"/>
                    </a:xfrm>
                    <a:prstGeom prst="rect">
                      <a:avLst/>
                    </a:prstGeom>
                  </pic:spPr>
                </pic:pic>
              </a:graphicData>
            </a:graphic>
          </wp:inline>
        </w:drawing>
      </w:r>
    </w:p>
    <w:p w14:paraId="2A5FDCB6" w14:textId="7F77E51C" w:rsidR="00854802" w:rsidRDefault="00E702F8" w:rsidP="00E702F8">
      <w:pPr>
        <w:jc w:val="center"/>
        <w:rPr>
          <w:b/>
          <w:bCs/>
        </w:rPr>
      </w:pPr>
      <w:r w:rsidRPr="00E702F8">
        <w:rPr>
          <w:b/>
          <w:bCs/>
        </w:rPr>
        <w:t>Superstore Sales dataset opened in Power Query Editor</w:t>
      </w:r>
    </w:p>
    <w:p w14:paraId="2765E9CF" w14:textId="77777777" w:rsidR="00E702F8" w:rsidRDefault="00E702F8" w:rsidP="00E702F8">
      <w:pPr>
        <w:rPr>
          <w:b/>
          <w:bCs/>
        </w:rPr>
      </w:pPr>
    </w:p>
    <w:p w14:paraId="33174386" w14:textId="77777777" w:rsidR="00524286" w:rsidRDefault="00524286" w:rsidP="00524286"/>
    <w:p w14:paraId="5C3EE2FD" w14:textId="77777777" w:rsidR="00524286" w:rsidRDefault="00524286" w:rsidP="00524286"/>
    <w:p w14:paraId="7ECE5485" w14:textId="77777777" w:rsidR="00524286" w:rsidRDefault="00524286" w:rsidP="00524286"/>
    <w:p w14:paraId="6A1022D2" w14:textId="77777777" w:rsidR="00524286" w:rsidRDefault="00524286" w:rsidP="00524286"/>
    <w:p w14:paraId="1CFF5572" w14:textId="77777777" w:rsidR="00524286" w:rsidRDefault="00524286" w:rsidP="00524286"/>
    <w:p w14:paraId="14CE2044" w14:textId="77777777" w:rsidR="00524286" w:rsidRDefault="00524286" w:rsidP="00524286"/>
    <w:p w14:paraId="3DE4312A" w14:textId="77777777" w:rsidR="00524286" w:rsidRDefault="00524286" w:rsidP="00524286"/>
    <w:p w14:paraId="6816D809" w14:textId="77777777" w:rsidR="00524286" w:rsidRDefault="00524286" w:rsidP="00524286"/>
    <w:p w14:paraId="4E6BF237" w14:textId="77777777" w:rsidR="00524286" w:rsidRDefault="00524286" w:rsidP="00524286"/>
    <w:p w14:paraId="691A3F63" w14:textId="77777777" w:rsidR="00524286" w:rsidRDefault="00524286" w:rsidP="00524286"/>
    <w:p w14:paraId="57561527" w14:textId="08800A49" w:rsidR="00E702F8" w:rsidRPr="00E702F8" w:rsidRDefault="00524286" w:rsidP="00524286">
      <w:pPr>
        <w:pStyle w:val="ListParagraph"/>
        <w:numPr>
          <w:ilvl w:val="0"/>
          <w:numId w:val="2"/>
        </w:numPr>
      </w:pPr>
      <w:r w:rsidRPr="00524286">
        <w:lastRenderedPageBreak/>
        <w:t xml:space="preserve">The Order Date and Ship Date columns were converted to the Date data type using the appropriate </w:t>
      </w:r>
      <w:r w:rsidRPr="00DC7B66">
        <w:t>English (United States) locale</w:t>
      </w:r>
      <w:r w:rsidRPr="00524286">
        <w:t xml:space="preserve"> to correctly interpret the date values in the CSV dataset.</w:t>
      </w:r>
    </w:p>
    <w:p w14:paraId="1BE6497D" w14:textId="3BAF63B3" w:rsidR="00854802" w:rsidRDefault="00854802">
      <w:r w:rsidRPr="00854802">
        <w:drawing>
          <wp:inline distT="0" distB="0" distL="0" distR="0" wp14:anchorId="529093E8" wp14:editId="07690676">
            <wp:extent cx="5731510" cy="3039110"/>
            <wp:effectExtent l="0" t="0" r="2540" b="8890"/>
            <wp:docPr id="169526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69602" name=""/>
                    <pic:cNvPicPr/>
                  </pic:nvPicPr>
                  <pic:blipFill>
                    <a:blip r:embed="rId10"/>
                    <a:stretch>
                      <a:fillRect/>
                    </a:stretch>
                  </pic:blipFill>
                  <pic:spPr>
                    <a:xfrm>
                      <a:off x="0" y="0"/>
                      <a:ext cx="5731510" cy="3039110"/>
                    </a:xfrm>
                    <a:prstGeom prst="rect">
                      <a:avLst/>
                    </a:prstGeom>
                  </pic:spPr>
                </pic:pic>
              </a:graphicData>
            </a:graphic>
          </wp:inline>
        </w:drawing>
      </w:r>
    </w:p>
    <w:p w14:paraId="4B571FDE" w14:textId="77777777" w:rsidR="00854802" w:rsidRDefault="00854802"/>
    <w:p w14:paraId="6C7F5703" w14:textId="2BC37671" w:rsidR="00854802" w:rsidRDefault="00854802">
      <w:r w:rsidRPr="00854802">
        <w:drawing>
          <wp:inline distT="0" distB="0" distL="0" distR="0" wp14:anchorId="04A39A4E" wp14:editId="2748FDCD">
            <wp:extent cx="5731510" cy="3051175"/>
            <wp:effectExtent l="0" t="0" r="2540" b="0"/>
            <wp:docPr id="141612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26245" name=""/>
                    <pic:cNvPicPr/>
                  </pic:nvPicPr>
                  <pic:blipFill>
                    <a:blip r:embed="rId11"/>
                    <a:stretch>
                      <a:fillRect/>
                    </a:stretch>
                  </pic:blipFill>
                  <pic:spPr>
                    <a:xfrm>
                      <a:off x="0" y="0"/>
                      <a:ext cx="5731510" cy="3051175"/>
                    </a:xfrm>
                    <a:prstGeom prst="rect">
                      <a:avLst/>
                    </a:prstGeom>
                  </pic:spPr>
                </pic:pic>
              </a:graphicData>
            </a:graphic>
          </wp:inline>
        </w:drawing>
      </w:r>
    </w:p>
    <w:p w14:paraId="6F93BF06" w14:textId="77777777" w:rsidR="00854802" w:rsidRDefault="00854802"/>
    <w:p w14:paraId="3FEC7077" w14:textId="74C751BC" w:rsidR="00854802" w:rsidRDefault="00854802">
      <w:r w:rsidRPr="00854802">
        <w:lastRenderedPageBreak/>
        <w:drawing>
          <wp:inline distT="0" distB="0" distL="0" distR="0" wp14:anchorId="3CD9C7BC" wp14:editId="43D29439">
            <wp:extent cx="5731510" cy="3051175"/>
            <wp:effectExtent l="0" t="0" r="2540" b="0"/>
            <wp:docPr id="108060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8358" name=""/>
                    <pic:cNvPicPr/>
                  </pic:nvPicPr>
                  <pic:blipFill>
                    <a:blip r:embed="rId12"/>
                    <a:stretch>
                      <a:fillRect/>
                    </a:stretch>
                  </pic:blipFill>
                  <pic:spPr>
                    <a:xfrm>
                      <a:off x="0" y="0"/>
                      <a:ext cx="5731510" cy="3051175"/>
                    </a:xfrm>
                    <a:prstGeom prst="rect">
                      <a:avLst/>
                    </a:prstGeom>
                  </pic:spPr>
                </pic:pic>
              </a:graphicData>
            </a:graphic>
          </wp:inline>
        </w:drawing>
      </w:r>
    </w:p>
    <w:p w14:paraId="55D48257" w14:textId="5CCB548F" w:rsidR="00E702F8" w:rsidRPr="00524286" w:rsidRDefault="00524286" w:rsidP="00524286">
      <w:pPr>
        <w:jc w:val="center"/>
        <w:rPr>
          <w:b/>
          <w:bCs/>
        </w:rPr>
      </w:pPr>
      <w:r w:rsidRPr="00524286">
        <w:rPr>
          <w:b/>
          <w:bCs/>
        </w:rPr>
        <w:t>Order Date and Ship Date converted to Date format using the appropriate locale</w:t>
      </w:r>
    </w:p>
    <w:p w14:paraId="13B1D191" w14:textId="77777777" w:rsidR="00E702F8" w:rsidRDefault="00E702F8"/>
    <w:p w14:paraId="370245AF" w14:textId="77777777" w:rsidR="00E702F8" w:rsidRDefault="00E702F8"/>
    <w:p w14:paraId="1DDF87EC" w14:textId="01321875" w:rsidR="00E702F8" w:rsidRDefault="00E702F8" w:rsidP="00E702F8">
      <w:pPr>
        <w:pStyle w:val="ListParagraph"/>
        <w:numPr>
          <w:ilvl w:val="0"/>
          <w:numId w:val="1"/>
        </w:numPr>
      </w:pPr>
      <w:r w:rsidRPr="00E702F8">
        <w:t>Appropriate data types were assigned to the dataset columns. Date fields were converted to Date, numerical fields such as Sales and Profit were converted to Decimal Number, Quantity was converted to Whole Number, and identifier fields such as Customer ID and Product ID were maintained as Text.</w:t>
      </w:r>
    </w:p>
    <w:p w14:paraId="539CC600" w14:textId="205BCF45" w:rsidR="00854802" w:rsidRDefault="00854802">
      <w:r w:rsidRPr="00854802">
        <w:drawing>
          <wp:inline distT="0" distB="0" distL="0" distR="0" wp14:anchorId="7D2B3D9D" wp14:editId="5908FFB0">
            <wp:extent cx="5731510" cy="3051175"/>
            <wp:effectExtent l="0" t="0" r="2540" b="0"/>
            <wp:docPr id="83294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46498" name=""/>
                    <pic:cNvPicPr/>
                  </pic:nvPicPr>
                  <pic:blipFill>
                    <a:blip r:embed="rId13"/>
                    <a:stretch>
                      <a:fillRect/>
                    </a:stretch>
                  </pic:blipFill>
                  <pic:spPr>
                    <a:xfrm>
                      <a:off x="0" y="0"/>
                      <a:ext cx="5731510" cy="3051175"/>
                    </a:xfrm>
                    <a:prstGeom prst="rect">
                      <a:avLst/>
                    </a:prstGeom>
                  </pic:spPr>
                </pic:pic>
              </a:graphicData>
            </a:graphic>
          </wp:inline>
        </w:drawing>
      </w:r>
    </w:p>
    <w:p w14:paraId="4416EBB6" w14:textId="452FFB5F" w:rsidR="00E702F8" w:rsidRPr="00E702F8" w:rsidRDefault="00E702F8" w:rsidP="00E702F8">
      <w:pPr>
        <w:jc w:val="center"/>
        <w:rPr>
          <w:b/>
          <w:bCs/>
        </w:rPr>
      </w:pPr>
      <w:r w:rsidRPr="00E702F8">
        <w:rPr>
          <w:b/>
          <w:bCs/>
        </w:rPr>
        <w:t>Appropriate data types assigned to the Superstore dataset columns</w:t>
      </w:r>
    </w:p>
    <w:p w14:paraId="1910E602" w14:textId="77777777" w:rsidR="00854802" w:rsidRDefault="00854802"/>
    <w:p w14:paraId="5A53478E" w14:textId="77777777" w:rsidR="00524286" w:rsidRDefault="00524286"/>
    <w:p w14:paraId="6A13E24A" w14:textId="7E1ECD38" w:rsidR="00524286" w:rsidRDefault="00524286" w:rsidP="00524286">
      <w:pPr>
        <w:pStyle w:val="ListParagraph"/>
        <w:numPr>
          <w:ilvl w:val="0"/>
          <w:numId w:val="1"/>
        </w:numPr>
      </w:pPr>
      <w:r w:rsidRPr="00524286">
        <w:lastRenderedPageBreak/>
        <w:t xml:space="preserve">Text-based categorical fields were standardized using the </w:t>
      </w:r>
      <w:r w:rsidRPr="00DC7B66">
        <w:t>Trim</w:t>
      </w:r>
      <w:r w:rsidRPr="00524286">
        <w:t xml:space="preserve"> and </w:t>
      </w:r>
      <w:r w:rsidRPr="00DC7B66">
        <w:t xml:space="preserve">Clean </w:t>
      </w:r>
      <w:r w:rsidRPr="00524286">
        <w:t>transformations in Power Query. Columns such as Category, Sub-Category, Segment, Region, and other text fields were cleaned to remove unnecessary spaces and non-printing characters.</w:t>
      </w:r>
    </w:p>
    <w:p w14:paraId="22FF231A" w14:textId="07C9936C" w:rsidR="00854802" w:rsidRDefault="00854802">
      <w:r w:rsidRPr="00854802">
        <w:drawing>
          <wp:inline distT="0" distB="0" distL="0" distR="0" wp14:anchorId="5B29504D" wp14:editId="4791DA43">
            <wp:extent cx="5731510" cy="3048000"/>
            <wp:effectExtent l="0" t="0" r="2540" b="0"/>
            <wp:docPr id="158297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71709" name=""/>
                    <pic:cNvPicPr/>
                  </pic:nvPicPr>
                  <pic:blipFill>
                    <a:blip r:embed="rId14"/>
                    <a:stretch>
                      <a:fillRect/>
                    </a:stretch>
                  </pic:blipFill>
                  <pic:spPr>
                    <a:xfrm>
                      <a:off x="0" y="0"/>
                      <a:ext cx="5731510" cy="3048000"/>
                    </a:xfrm>
                    <a:prstGeom prst="rect">
                      <a:avLst/>
                    </a:prstGeom>
                  </pic:spPr>
                </pic:pic>
              </a:graphicData>
            </a:graphic>
          </wp:inline>
        </w:drawing>
      </w:r>
    </w:p>
    <w:p w14:paraId="6075D491" w14:textId="77777777" w:rsidR="00854802" w:rsidRDefault="00854802"/>
    <w:p w14:paraId="01EBAC62" w14:textId="0C10AC7D" w:rsidR="00854802" w:rsidRDefault="009E0ED7">
      <w:r w:rsidRPr="009E0ED7">
        <w:drawing>
          <wp:inline distT="0" distB="0" distL="0" distR="0" wp14:anchorId="76B5F4B3" wp14:editId="352FAA1B">
            <wp:extent cx="5731510" cy="3042285"/>
            <wp:effectExtent l="0" t="0" r="2540" b="5715"/>
            <wp:docPr id="98874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45078" name=""/>
                    <pic:cNvPicPr/>
                  </pic:nvPicPr>
                  <pic:blipFill>
                    <a:blip r:embed="rId15"/>
                    <a:stretch>
                      <a:fillRect/>
                    </a:stretch>
                  </pic:blipFill>
                  <pic:spPr>
                    <a:xfrm>
                      <a:off x="0" y="0"/>
                      <a:ext cx="5731510" cy="3042285"/>
                    </a:xfrm>
                    <a:prstGeom prst="rect">
                      <a:avLst/>
                    </a:prstGeom>
                  </pic:spPr>
                </pic:pic>
              </a:graphicData>
            </a:graphic>
          </wp:inline>
        </w:drawing>
      </w:r>
    </w:p>
    <w:p w14:paraId="19F3282F" w14:textId="53EA3BF9" w:rsidR="009E0ED7" w:rsidRDefault="009E0ED7">
      <w:r w:rsidRPr="009E0ED7">
        <w:lastRenderedPageBreak/>
        <w:drawing>
          <wp:inline distT="0" distB="0" distL="0" distR="0" wp14:anchorId="5C0B970C" wp14:editId="1A58D92C">
            <wp:extent cx="5731510" cy="3048000"/>
            <wp:effectExtent l="0" t="0" r="2540" b="0"/>
            <wp:docPr id="69679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92853" name=""/>
                    <pic:cNvPicPr/>
                  </pic:nvPicPr>
                  <pic:blipFill>
                    <a:blip r:embed="rId16"/>
                    <a:stretch>
                      <a:fillRect/>
                    </a:stretch>
                  </pic:blipFill>
                  <pic:spPr>
                    <a:xfrm>
                      <a:off x="0" y="0"/>
                      <a:ext cx="5731510" cy="3048000"/>
                    </a:xfrm>
                    <a:prstGeom prst="rect">
                      <a:avLst/>
                    </a:prstGeom>
                  </pic:spPr>
                </pic:pic>
              </a:graphicData>
            </a:graphic>
          </wp:inline>
        </w:drawing>
      </w:r>
    </w:p>
    <w:p w14:paraId="29FE971D" w14:textId="77777777" w:rsidR="00524286" w:rsidRPr="00524286" w:rsidRDefault="00524286" w:rsidP="00524286">
      <w:pPr>
        <w:jc w:val="center"/>
        <w:rPr>
          <w:b/>
          <w:bCs/>
        </w:rPr>
      </w:pPr>
      <w:r w:rsidRPr="00524286">
        <w:rPr>
          <w:b/>
          <w:bCs/>
        </w:rPr>
        <w:t>Text fields standardized using Trim and Clean transformations</w:t>
      </w:r>
    </w:p>
    <w:p w14:paraId="015BF0F4" w14:textId="77777777" w:rsidR="009E0ED7" w:rsidRDefault="009E0ED7"/>
    <w:p w14:paraId="23D398F6" w14:textId="1D052BF7" w:rsidR="00524286" w:rsidRDefault="00524286" w:rsidP="00524286">
      <w:pPr>
        <w:pStyle w:val="ListParagraph"/>
        <w:numPr>
          <w:ilvl w:val="0"/>
          <w:numId w:val="1"/>
        </w:numPr>
      </w:pPr>
      <w:r w:rsidRPr="00524286">
        <w:t xml:space="preserve">A new </w:t>
      </w:r>
      <w:r w:rsidRPr="00DC7B66">
        <w:t>Order Year</w:t>
      </w:r>
      <w:r w:rsidRPr="00524286">
        <w:t xml:space="preserve"> column was created from the Order Date column using the Date transformation options in Power Query.</w:t>
      </w:r>
    </w:p>
    <w:p w14:paraId="4A4F5886" w14:textId="249BB75F" w:rsidR="009E0ED7" w:rsidRDefault="009E0ED7">
      <w:r w:rsidRPr="009E0ED7">
        <w:drawing>
          <wp:inline distT="0" distB="0" distL="0" distR="0" wp14:anchorId="04D66BF7" wp14:editId="70963302">
            <wp:extent cx="5731510" cy="3039110"/>
            <wp:effectExtent l="0" t="0" r="2540" b="8890"/>
            <wp:docPr id="187963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37850" name=""/>
                    <pic:cNvPicPr/>
                  </pic:nvPicPr>
                  <pic:blipFill>
                    <a:blip r:embed="rId17"/>
                    <a:stretch>
                      <a:fillRect/>
                    </a:stretch>
                  </pic:blipFill>
                  <pic:spPr>
                    <a:xfrm>
                      <a:off x="0" y="0"/>
                      <a:ext cx="5731510" cy="3039110"/>
                    </a:xfrm>
                    <a:prstGeom prst="rect">
                      <a:avLst/>
                    </a:prstGeom>
                  </pic:spPr>
                </pic:pic>
              </a:graphicData>
            </a:graphic>
          </wp:inline>
        </w:drawing>
      </w:r>
    </w:p>
    <w:p w14:paraId="3DD6CF4F" w14:textId="5A375149" w:rsidR="009E0ED7" w:rsidRDefault="00EC130E" w:rsidP="00EC130E">
      <w:pPr>
        <w:jc w:val="center"/>
        <w:rPr>
          <w:b/>
          <w:bCs/>
        </w:rPr>
      </w:pPr>
      <w:r w:rsidRPr="00EC130E">
        <w:rPr>
          <w:b/>
          <w:bCs/>
        </w:rPr>
        <w:t>Order Year extracted from the Order Date column.</w:t>
      </w:r>
    </w:p>
    <w:p w14:paraId="365337CD" w14:textId="77777777" w:rsidR="00EC130E" w:rsidRDefault="00EC130E" w:rsidP="00EC130E">
      <w:pPr>
        <w:jc w:val="center"/>
        <w:rPr>
          <w:b/>
          <w:bCs/>
        </w:rPr>
      </w:pPr>
    </w:p>
    <w:p w14:paraId="12789D01" w14:textId="77777777" w:rsidR="00EC130E" w:rsidRDefault="00EC130E" w:rsidP="00EC130E">
      <w:pPr>
        <w:jc w:val="center"/>
        <w:rPr>
          <w:b/>
          <w:bCs/>
        </w:rPr>
      </w:pPr>
    </w:p>
    <w:p w14:paraId="07147EFF" w14:textId="77777777" w:rsidR="00EC130E" w:rsidRDefault="00EC130E" w:rsidP="00EC130E">
      <w:pPr>
        <w:jc w:val="center"/>
        <w:rPr>
          <w:b/>
          <w:bCs/>
        </w:rPr>
      </w:pPr>
    </w:p>
    <w:p w14:paraId="3D7D394D" w14:textId="77777777" w:rsidR="00EC130E" w:rsidRDefault="00EC130E" w:rsidP="00EC130E">
      <w:pPr>
        <w:jc w:val="center"/>
        <w:rPr>
          <w:b/>
          <w:bCs/>
        </w:rPr>
      </w:pPr>
    </w:p>
    <w:p w14:paraId="547C8596" w14:textId="6E9C8A6C" w:rsidR="00EC130E" w:rsidRPr="00EC130E" w:rsidRDefault="00EC130E" w:rsidP="00EC130E">
      <w:pPr>
        <w:pStyle w:val="ListParagraph"/>
        <w:numPr>
          <w:ilvl w:val="0"/>
          <w:numId w:val="1"/>
        </w:numPr>
      </w:pPr>
      <w:r>
        <w:lastRenderedPageBreak/>
        <w:t>Column is renamed as Order Year.</w:t>
      </w:r>
    </w:p>
    <w:p w14:paraId="34AC002C" w14:textId="28365A50" w:rsidR="009E0ED7" w:rsidRDefault="009E0ED7">
      <w:r w:rsidRPr="009E0ED7">
        <w:drawing>
          <wp:inline distT="0" distB="0" distL="0" distR="0" wp14:anchorId="4833774B" wp14:editId="284D9F80">
            <wp:extent cx="5731510" cy="3048000"/>
            <wp:effectExtent l="0" t="0" r="2540" b="0"/>
            <wp:docPr id="58139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97893" name=""/>
                    <pic:cNvPicPr/>
                  </pic:nvPicPr>
                  <pic:blipFill>
                    <a:blip r:embed="rId18"/>
                    <a:stretch>
                      <a:fillRect/>
                    </a:stretch>
                  </pic:blipFill>
                  <pic:spPr>
                    <a:xfrm>
                      <a:off x="0" y="0"/>
                      <a:ext cx="5731510" cy="3048000"/>
                    </a:xfrm>
                    <a:prstGeom prst="rect">
                      <a:avLst/>
                    </a:prstGeom>
                  </pic:spPr>
                </pic:pic>
              </a:graphicData>
            </a:graphic>
          </wp:inline>
        </w:drawing>
      </w:r>
    </w:p>
    <w:p w14:paraId="4919B31C" w14:textId="7D5AA984" w:rsidR="009E0ED7" w:rsidRDefault="009E0ED7"/>
    <w:p w14:paraId="46B31CDD" w14:textId="603E1159" w:rsidR="00EC130E" w:rsidRDefault="00EC130E" w:rsidP="00EC130E">
      <w:pPr>
        <w:pStyle w:val="ListParagraph"/>
        <w:numPr>
          <w:ilvl w:val="0"/>
          <w:numId w:val="1"/>
        </w:numPr>
      </w:pPr>
      <w:r w:rsidRPr="00EC130E">
        <w:t>Quarter information was extracted from Order Date. Both a numerical quarter value and a formatted quarter value such as Q1, Q2, Q3, and Q4 were created for future analysis.</w:t>
      </w:r>
      <w:r w:rsidR="007F3A56">
        <w:t xml:space="preserve"> They are renamed as Order Quarter Number and Order Quarter.</w:t>
      </w:r>
    </w:p>
    <w:p w14:paraId="6122055E" w14:textId="01CB2A13" w:rsidR="009E0ED7" w:rsidRDefault="0000646D">
      <w:r w:rsidRPr="0000646D">
        <w:drawing>
          <wp:inline distT="0" distB="0" distL="0" distR="0" wp14:anchorId="6A19D319" wp14:editId="25B2500E">
            <wp:extent cx="5731510" cy="3042285"/>
            <wp:effectExtent l="0" t="0" r="2540" b="5715"/>
            <wp:docPr id="80299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97732" name=""/>
                    <pic:cNvPicPr/>
                  </pic:nvPicPr>
                  <pic:blipFill>
                    <a:blip r:embed="rId19"/>
                    <a:stretch>
                      <a:fillRect/>
                    </a:stretch>
                  </pic:blipFill>
                  <pic:spPr>
                    <a:xfrm>
                      <a:off x="0" y="0"/>
                      <a:ext cx="5731510" cy="3042285"/>
                    </a:xfrm>
                    <a:prstGeom prst="rect">
                      <a:avLst/>
                    </a:prstGeom>
                  </pic:spPr>
                </pic:pic>
              </a:graphicData>
            </a:graphic>
          </wp:inline>
        </w:drawing>
      </w:r>
    </w:p>
    <w:p w14:paraId="67566246" w14:textId="62D57746" w:rsidR="0000646D" w:rsidRDefault="0000646D">
      <w:r w:rsidRPr="0000646D">
        <w:lastRenderedPageBreak/>
        <w:drawing>
          <wp:inline distT="0" distB="0" distL="0" distR="0" wp14:anchorId="33C5D8FE" wp14:editId="26487D37">
            <wp:extent cx="5731510" cy="3039110"/>
            <wp:effectExtent l="0" t="0" r="2540" b="8890"/>
            <wp:docPr id="3460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5709" name=""/>
                    <pic:cNvPicPr/>
                  </pic:nvPicPr>
                  <pic:blipFill>
                    <a:blip r:embed="rId20"/>
                    <a:stretch>
                      <a:fillRect/>
                    </a:stretch>
                  </pic:blipFill>
                  <pic:spPr>
                    <a:xfrm>
                      <a:off x="0" y="0"/>
                      <a:ext cx="5731510" cy="3039110"/>
                    </a:xfrm>
                    <a:prstGeom prst="rect">
                      <a:avLst/>
                    </a:prstGeom>
                  </pic:spPr>
                </pic:pic>
              </a:graphicData>
            </a:graphic>
          </wp:inline>
        </w:drawing>
      </w:r>
    </w:p>
    <w:p w14:paraId="461CF65A" w14:textId="236DC0EF" w:rsidR="00EC130E" w:rsidRDefault="00EC130E" w:rsidP="007F3A56">
      <w:pPr>
        <w:pStyle w:val="ListParagraph"/>
      </w:pPr>
    </w:p>
    <w:p w14:paraId="1256BD0B" w14:textId="53403F9E" w:rsidR="0000646D" w:rsidRDefault="0000646D">
      <w:r w:rsidRPr="0000646D">
        <w:drawing>
          <wp:inline distT="0" distB="0" distL="0" distR="0" wp14:anchorId="4A4A7D0A" wp14:editId="7FA478B4">
            <wp:extent cx="5731510" cy="3048000"/>
            <wp:effectExtent l="0" t="0" r="2540" b="0"/>
            <wp:docPr id="132824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42742" name=""/>
                    <pic:cNvPicPr/>
                  </pic:nvPicPr>
                  <pic:blipFill>
                    <a:blip r:embed="rId21"/>
                    <a:stretch>
                      <a:fillRect/>
                    </a:stretch>
                  </pic:blipFill>
                  <pic:spPr>
                    <a:xfrm>
                      <a:off x="0" y="0"/>
                      <a:ext cx="5731510" cy="3048000"/>
                    </a:xfrm>
                    <a:prstGeom prst="rect">
                      <a:avLst/>
                    </a:prstGeom>
                  </pic:spPr>
                </pic:pic>
              </a:graphicData>
            </a:graphic>
          </wp:inline>
        </w:drawing>
      </w:r>
    </w:p>
    <w:p w14:paraId="4CB3F0AA" w14:textId="77777777" w:rsidR="007F3A56" w:rsidRPr="00EC130E" w:rsidRDefault="007F3A56" w:rsidP="007F3A56">
      <w:pPr>
        <w:jc w:val="center"/>
        <w:rPr>
          <w:b/>
          <w:bCs/>
        </w:rPr>
      </w:pPr>
      <w:r w:rsidRPr="00EC130E">
        <w:rPr>
          <w:b/>
          <w:bCs/>
        </w:rPr>
        <w:t>Quarter attributes created from Order Date</w:t>
      </w:r>
    </w:p>
    <w:p w14:paraId="046DBF47" w14:textId="77777777" w:rsidR="0000646D" w:rsidRDefault="0000646D"/>
    <w:p w14:paraId="6D7CFEEC" w14:textId="77777777" w:rsidR="007F3A56" w:rsidRDefault="007F3A56"/>
    <w:p w14:paraId="6A56BEA4" w14:textId="77777777" w:rsidR="007F3A56" w:rsidRDefault="007F3A56"/>
    <w:p w14:paraId="50D45B13" w14:textId="77777777" w:rsidR="007F3A56" w:rsidRDefault="007F3A56"/>
    <w:p w14:paraId="6ABFBED3" w14:textId="77777777" w:rsidR="007F3A56" w:rsidRDefault="007F3A56"/>
    <w:p w14:paraId="3BEE3421" w14:textId="77777777" w:rsidR="007F3A56" w:rsidRDefault="007F3A56"/>
    <w:p w14:paraId="47CC10BE" w14:textId="77777777" w:rsidR="007F3A56" w:rsidRDefault="007F3A56"/>
    <w:p w14:paraId="14DDAD82" w14:textId="2EEAE151" w:rsidR="007F3A56" w:rsidRDefault="007F3A56" w:rsidP="007F3A56">
      <w:pPr>
        <w:pStyle w:val="ListParagraph"/>
        <w:numPr>
          <w:ilvl w:val="0"/>
          <w:numId w:val="1"/>
        </w:numPr>
      </w:pPr>
      <w:r w:rsidRPr="007F3A56">
        <w:lastRenderedPageBreak/>
        <w:t xml:space="preserve">Month attributes were extracted from Order Date. A </w:t>
      </w:r>
      <w:r w:rsidRPr="00DC7B66">
        <w:t>Month Number</w:t>
      </w:r>
      <w:r w:rsidRPr="007F3A56">
        <w:t xml:space="preserve"> and </w:t>
      </w:r>
      <w:r w:rsidRPr="00DC7B66">
        <w:t>Month Name</w:t>
      </w:r>
      <w:r w:rsidRPr="007F3A56">
        <w:t xml:space="preserve"> column were created to support chronological analysis and visualization.</w:t>
      </w:r>
    </w:p>
    <w:p w14:paraId="3E5E3F26" w14:textId="501D0F24" w:rsidR="007F3A56" w:rsidRDefault="007F3A56" w:rsidP="007F3A56">
      <w:pPr>
        <w:pStyle w:val="ListParagraph"/>
        <w:numPr>
          <w:ilvl w:val="0"/>
          <w:numId w:val="1"/>
        </w:numPr>
      </w:pPr>
      <w:r w:rsidRPr="007F3A56">
        <w:t>Day-level attributes were extracted from Order Date. The Day and Day of Week columns were created to enable analysis based on individual days and weekdays.</w:t>
      </w:r>
    </w:p>
    <w:p w14:paraId="1960454D" w14:textId="4A604F3C" w:rsidR="007F3A56" w:rsidRDefault="007F3A56" w:rsidP="007F3A56">
      <w:pPr>
        <w:pStyle w:val="ListParagraph"/>
        <w:numPr>
          <w:ilvl w:val="0"/>
          <w:numId w:val="1"/>
        </w:numPr>
      </w:pPr>
      <w:r w:rsidRPr="007F3A56">
        <w:t>The final transformed dataset contains the required temporal attributes: Order Year, Order Quarter, Order Month Number, Order Month, Order Day, and Order Day of Week.</w:t>
      </w:r>
    </w:p>
    <w:p w14:paraId="6CBD42E7" w14:textId="77777777" w:rsidR="007F3A56" w:rsidRDefault="007F3A56"/>
    <w:p w14:paraId="0B0F875E" w14:textId="7E60865E" w:rsidR="00106C8E" w:rsidRDefault="0061693B">
      <w:r w:rsidRPr="0061693B">
        <w:drawing>
          <wp:inline distT="0" distB="0" distL="0" distR="0" wp14:anchorId="580FB91C" wp14:editId="620877E0">
            <wp:extent cx="5731510" cy="3042285"/>
            <wp:effectExtent l="0" t="0" r="2540" b="5715"/>
            <wp:docPr id="40489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92132" name=""/>
                    <pic:cNvPicPr/>
                  </pic:nvPicPr>
                  <pic:blipFill>
                    <a:blip r:embed="rId22"/>
                    <a:stretch>
                      <a:fillRect/>
                    </a:stretch>
                  </pic:blipFill>
                  <pic:spPr>
                    <a:xfrm>
                      <a:off x="0" y="0"/>
                      <a:ext cx="5731510" cy="3042285"/>
                    </a:xfrm>
                    <a:prstGeom prst="rect">
                      <a:avLst/>
                    </a:prstGeom>
                  </pic:spPr>
                </pic:pic>
              </a:graphicData>
            </a:graphic>
          </wp:inline>
        </w:drawing>
      </w:r>
    </w:p>
    <w:p w14:paraId="64455042" w14:textId="77FB7A97" w:rsidR="0061693B" w:rsidRDefault="007F3A56" w:rsidP="007F3A56">
      <w:pPr>
        <w:jc w:val="center"/>
        <w:rPr>
          <w:b/>
          <w:bCs/>
        </w:rPr>
      </w:pPr>
      <w:r w:rsidRPr="007F3A56">
        <w:rPr>
          <w:b/>
          <w:bCs/>
        </w:rPr>
        <w:t>Final temporal attributes extracted from the Order Date field</w:t>
      </w:r>
    </w:p>
    <w:p w14:paraId="4DBFA7BF" w14:textId="77777777" w:rsidR="00BB05E9" w:rsidRDefault="00BB05E9" w:rsidP="007F3A56">
      <w:pPr>
        <w:jc w:val="center"/>
        <w:rPr>
          <w:b/>
          <w:bCs/>
        </w:rPr>
      </w:pPr>
    </w:p>
    <w:p w14:paraId="43859AE1" w14:textId="77777777" w:rsidR="00BB05E9" w:rsidRDefault="00BB05E9" w:rsidP="007F3A56">
      <w:pPr>
        <w:jc w:val="center"/>
        <w:rPr>
          <w:b/>
          <w:bCs/>
        </w:rPr>
      </w:pPr>
    </w:p>
    <w:p w14:paraId="739E3A3E" w14:textId="77777777" w:rsidR="00BB05E9" w:rsidRDefault="00BB05E9" w:rsidP="007F3A56">
      <w:pPr>
        <w:jc w:val="center"/>
        <w:rPr>
          <w:b/>
          <w:bCs/>
        </w:rPr>
      </w:pPr>
    </w:p>
    <w:p w14:paraId="1CD2B9C5" w14:textId="77777777" w:rsidR="00BB05E9" w:rsidRDefault="00BB05E9" w:rsidP="007F3A56">
      <w:pPr>
        <w:jc w:val="center"/>
        <w:rPr>
          <w:b/>
          <w:bCs/>
        </w:rPr>
      </w:pPr>
    </w:p>
    <w:p w14:paraId="7D80D883" w14:textId="77777777" w:rsidR="00BB05E9" w:rsidRDefault="00BB05E9" w:rsidP="007F3A56">
      <w:pPr>
        <w:jc w:val="center"/>
        <w:rPr>
          <w:b/>
          <w:bCs/>
        </w:rPr>
      </w:pPr>
    </w:p>
    <w:p w14:paraId="1E9EBD28" w14:textId="77777777" w:rsidR="00BB05E9" w:rsidRDefault="00BB05E9" w:rsidP="007F3A56">
      <w:pPr>
        <w:jc w:val="center"/>
        <w:rPr>
          <w:b/>
          <w:bCs/>
        </w:rPr>
      </w:pPr>
    </w:p>
    <w:p w14:paraId="75E253BB" w14:textId="77777777" w:rsidR="00BB05E9" w:rsidRDefault="00BB05E9" w:rsidP="007F3A56">
      <w:pPr>
        <w:jc w:val="center"/>
        <w:rPr>
          <w:b/>
          <w:bCs/>
        </w:rPr>
      </w:pPr>
    </w:p>
    <w:p w14:paraId="244A38B5" w14:textId="77777777" w:rsidR="00BB05E9" w:rsidRDefault="00BB05E9" w:rsidP="007F3A56">
      <w:pPr>
        <w:jc w:val="center"/>
        <w:rPr>
          <w:b/>
          <w:bCs/>
        </w:rPr>
      </w:pPr>
    </w:p>
    <w:p w14:paraId="743DDF70" w14:textId="77777777" w:rsidR="00BB05E9" w:rsidRDefault="00BB05E9" w:rsidP="007F3A56">
      <w:pPr>
        <w:jc w:val="center"/>
        <w:rPr>
          <w:b/>
          <w:bCs/>
        </w:rPr>
      </w:pPr>
    </w:p>
    <w:p w14:paraId="32B42957" w14:textId="77777777" w:rsidR="00BB05E9" w:rsidRDefault="00BB05E9" w:rsidP="007F3A56">
      <w:pPr>
        <w:jc w:val="center"/>
        <w:rPr>
          <w:b/>
          <w:bCs/>
        </w:rPr>
      </w:pPr>
    </w:p>
    <w:p w14:paraId="30F6D15C" w14:textId="77777777" w:rsidR="00BB05E9" w:rsidRDefault="00BB05E9" w:rsidP="007F3A56">
      <w:pPr>
        <w:jc w:val="center"/>
        <w:rPr>
          <w:b/>
          <w:bCs/>
        </w:rPr>
      </w:pPr>
    </w:p>
    <w:p w14:paraId="7DEB3017" w14:textId="77777777" w:rsidR="00BB05E9" w:rsidRDefault="00BB05E9" w:rsidP="007F3A56">
      <w:pPr>
        <w:jc w:val="center"/>
        <w:rPr>
          <w:b/>
          <w:bCs/>
        </w:rPr>
      </w:pPr>
    </w:p>
    <w:p w14:paraId="30E3FC7D" w14:textId="77777777" w:rsidR="00BB05E9" w:rsidRDefault="00BB05E9" w:rsidP="007F3A56">
      <w:pPr>
        <w:jc w:val="center"/>
        <w:rPr>
          <w:b/>
          <w:bCs/>
        </w:rPr>
      </w:pPr>
    </w:p>
    <w:p w14:paraId="5B789FEA" w14:textId="77777777" w:rsidR="00BB05E9" w:rsidRDefault="00BB05E9" w:rsidP="007F3A56">
      <w:pPr>
        <w:jc w:val="center"/>
        <w:rPr>
          <w:b/>
          <w:bCs/>
        </w:rPr>
      </w:pPr>
    </w:p>
    <w:p w14:paraId="1BBEE919" w14:textId="6D4C0377" w:rsidR="00BB05E9" w:rsidRPr="00BB05E9" w:rsidRDefault="00BB05E9" w:rsidP="00BB05E9">
      <w:pPr>
        <w:pStyle w:val="ListParagraph"/>
        <w:numPr>
          <w:ilvl w:val="0"/>
          <w:numId w:val="6"/>
        </w:numPr>
      </w:pPr>
      <w:r w:rsidRPr="00BB05E9">
        <w:lastRenderedPageBreak/>
        <w:t>The Applied Steps panel was reviewed to verify the sequence of transformations performed on the dataset. The steps record the data type changes, text cleaning, renaming, and date attribute creation performed during the data preparation process.</w:t>
      </w:r>
    </w:p>
    <w:p w14:paraId="6A9C49B7" w14:textId="1C4F6B01" w:rsidR="0061693B" w:rsidRDefault="0061693B">
      <w:r w:rsidRPr="0061693B">
        <w:drawing>
          <wp:inline distT="0" distB="0" distL="0" distR="0" wp14:anchorId="2DC8D05E" wp14:editId="0BEE792C">
            <wp:extent cx="2514818" cy="6195597"/>
            <wp:effectExtent l="0" t="0" r="0" b="0"/>
            <wp:docPr id="156896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63952" name=""/>
                    <pic:cNvPicPr/>
                  </pic:nvPicPr>
                  <pic:blipFill>
                    <a:blip r:embed="rId23"/>
                    <a:stretch>
                      <a:fillRect/>
                    </a:stretch>
                  </pic:blipFill>
                  <pic:spPr>
                    <a:xfrm>
                      <a:off x="0" y="0"/>
                      <a:ext cx="2514818" cy="6195597"/>
                    </a:xfrm>
                    <a:prstGeom prst="rect">
                      <a:avLst/>
                    </a:prstGeom>
                  </pic:spPr>
                </pic:pic>
              </a:graphicData>
            </a:graphic>
          </wp:inline>
        </w:drawing>
      </w:r>
    </w:p>
    <w:p w14:paraId="04502F79" w14:textId="36603F36" w:rsidR="0061693B" w:rsidRDefault="00BB05E9" w:rsidP="00BB05E9">
      <w:pPr>
        <w:jc w:val="center"/>
        <w:rPr>
          <w:b/>
          <w:bCs/>
        </w:rPr>
      </w:pPr>
      <w:r w:rsidRPr="00BB05E9">
        <w:rPr>
          <w:b/>
          <w:bCs/>
        </w:rPr>
        <w:t>Applied Steps showing the sequence of data transformations performed in Power Query</w:t>
      </w:r>
    </w:p>
    <w:p w14:paraId="7740F245" w14:textId="77777777" w:rsidR="00BB05E9" w:rsidRDefault="00BB05E9" w:rsidP="00BB05E9">
      <w:pPr>
        <w:jc w:val="center"/>
        <w:rPr>
          <w:b/>
          <w:bCs/>
        </w:rPr>
      </w:pPr>
    </w:p>
    <w:p w14:paraId="0AB9961D" w14:textId="77777777" w:rsidR="00BB05E9" w:rsidRDefault="00BB05E9" w:rsidP="00BB05E9"/>
    <w:p w14:paraId="4FC95A4A" w14:textId="77777777" w:rsidR="00BB05E9" w:rsidRDefault="00BB05E9" w:rsidP="00BB05E9"/>
    <w:p w14:paraId="7437F70A" w14:textId="77777777" w:rsidR="00BB05E9" w:rsidRDefault="00BB05E9" w:rsidP="00BB05E9"/>
    <w:p w14:paraId="6DB156DA" w14:textId="77777777" w:rsidR="00BB05E9" w:rsidRDefault="00BB05E9" w:rsidP="00BB05E9"/>
    <w:p w14:paraId="7826275B" w14:textId="77777777" w:rsidR="00BB05E9" w:rsidRDefault="00BB05E9" w:rsidP="00BB05E9"/>
    <w:p w14:paraId="7DD5FEC7" w14:textId="1B36BB9A" w:rsidR="00BB05E9" w:rsidRPr="00BB05E9" w:rsidRDefault="00BB05E9" w:rsidP="00BB05E9">
      <w:pPr>
        <w:pStyle w:val="ListParagraph"/>
        <w:numPr>
          <w:ilvl w:val="0"/>
          <w:numId w:val="6"/>
        </w:numPr>
      </w:pPr>
      <w:r w:rsidRPr="00BB05E9">
        <w:lastRenderedPageBreak/>
        <w:t>After completing the transformations, the final dataset was reviewed to verify that the required columns were available and that the transformed values were correctly displayed.</w:t>
      </w:r>
    </w:p>
    <w:p w14:paraId="2E7D08AC" w14:textId="58B0ED69" w:rsidR="0061693B" w:rsidRDefault="0061693B">
      <w:r w:rsidRPr="0061693B">
        <w:drawing>
          <wp:inline distT="0" distB="0" distL="0" distR="0" wp14:anchorId="1690AB3D" wp14:editId="491DF2FB">
            <wp:extent cx="5731510" cy="3054350"/>
            <wp:effectExtent l="0" t="0" r="2540" b="0"/>
            <wp:docPr id="168157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78077" name=""/>
                    <pic:cNvPicPr/>
                  </pic:nvPicPr>
                  <pic:blipFill>
                    <a:blip r:embed="rId24"/>
                    <a:stretch>
                      <a:fillRect/>
                    </a:stretch>
                  </pic:blipFill>
                  <pic:spPr>
                    <a:xfrm>
                      <a:off x="0" y="0"/>
                      <a:ext cx="5731510" cy="3054350"/>
                    </a:xfrm>
                    <a:prstGeom prst="rect">
                      <a:avLst/>
                    </a:prstGeom>
                  </pic:spPr>
                </pic:pic>
              </a:graphicData>
            </a:graphic>
          </wp:inline>
        </w:drawing>
      </w:r>
    </w:p>
    <w:p w14:paraId="0ABE85ED" w14:textId="118AC163" w:rsidR="0061693B" w:rsidRDefault="00BB05E9" w:rsidP="00BB05E9">
      <w:pPr>
        <w:jc w:val="center"/>
        <w:rPr>
          <w:b/>
          <w:bCs/>
        </w:rPr>
      </w:pPr>
      <w:r w:rsidRPr="00BB05E9">
        <w:rPr>
          <w:b/>
          <w:bCs/>
        </w:rPr>
        <w:t>Final cleaned and transformed Superstore dataset in Power Query</w:t>
      </w:r>
    </w:p>
    <w:p w14:paraId="65675B66" w14:textId="77777777" w:rsidR="00BB05E9" w:rsidRDefault="00BB05E9" w:rsidP="00BB05E9">
      <w:pPr>
        <w:jc w:val="center"/>
        <w:rPr>
          <w:b/>
          <w:bCs/>
        </w:rPr>
      </w:pPr>
    </w:p>
    <w:p w14:paraId="74A05AA7" w14:textId="542A9259" w:rsidR="00BB05E9" w:rsidRPr="00BB05E9" w:rsidRDefault="00BB05E9" w:rsidP="00BB05E9">
      <w:pPr>
        <w:pStyle w:val="ListParagraph"/>
        <w:numPr>
          <w:ilvl w:val="0"/>
          <w:numId w:val="6"/>
        </w:numPr>
      </w:pPr>
      <w:r w:rsidRPr="00BB05E9">
        <w:t xml:space="preserve">After completing the required transformations, </w:t>
      </w:r>
      <w:r w:rsidRPr="00DC7B66">
        <w:t>Close &amp; Apply</w:t>
      </w:r>
      <w:r w:rsidRPr="00BB05E9">
        <w:t xml:space="preserve"> was selected to load the cleaned dataset into the Power BI data model.</w:t>
      </w:r>
    </w:p>
    <w:p w14:paraId="778F75F3" w14:textId="15DA6B95" w:rsidR="0061693B" w:rsidRDefault="0061693B">
      <w:r w:rsidRPr="0061693B">
        <w:drawing>
          <wp:inline distT="0" distB="0" distL="0" distR="0" wp14:anchorId="775E00AD" wp14:editId="4CE0443D">
            <wp:extent cx="5731510" cy="3035935"/>
            <wp:effectExtent l="0" t="0" r="2540" b="0"/>
            <wp:docPr id="90862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26856" name=""/>
                    <pic:cNvPicPr/>
                  </pic:nvPicPr>
                  <pic:blipFill>
                    <a:blip r:embed="rId25"/>
                    <a:stretch>
                      <a:fillRect/>
                    </a:stretch>
                  </pic:blipFill>
                  <pic:spPr>
                    <a:xfrm>
                      <a:off x="0" y="0"/>
                      <a:ext cx="5731510" cy="3035935"/>
                    </a:xfrm>
                    <a:prstGeom prst="rect">
                      <a:avLst/>
                    </a:prstGeom>
                  </pic:spPr>
                </pic:pic>
              </a:graphicData>
            </a:graphic>
          </wp:inline>
        </w:drawing>
      </w:r>
    </w:p>
    <w:p w14:paraId="600A5B8A" w14:textId="1150EC30" w:rsidR="0061693B" w:rsidRPr="00BB05E9" w:rsidRDefault="00BB05E9" w:rsidP="00BB05E9">
      <w:pPr>
        <w:jc w:val="center"/>
        <w:rPr>
          <w:b/>
          <w:bCs/>
        </w:rPr>
      </w:pPr>
      <w:r w:rsidRPr="00BB05E9">
        <w:rPr>
          <w:b/>
          <w:bCs/>
        </w:rPr>
        <w:t>Closing Power Query and applying the transformations to the Power BI data model</w:t>
      </w:r>
    </w:p>
    <w:p w14:paraId="67CB05CD" w14:textId="632EE751" w:rsidR="0061693B" w:rsidRDefault="0061693B"/>
    <w:p w14:paraId="6BFA1BDF" w14:textId="77777777" w:rsidR="0061693B" w:rsidRDefault="0061693B"/>
    <w:p w14:paraId="5255BF95" w14:textId="02F37CE4" w:rsidR="00BB05E9" w:rsidRDefault="00BB05E9" w:rsidP="00BB05E9">
      <w:pPr>
        <w:pStyle w:val="ListParagraph"/>
        <w:numPr>
          <w:ilvl w:val="0"/>
          <w:numId w:val="6"/>
        </w:numPr>
      </w:pPr>
      <w:r w:rsidRPr="00BB05E9">
        <w:lastRenderedPageBreak/>
        <w:t>The Report View was opened after applying the transformations. This view is used to create visualizations and build the business intelligence dashboard.</w:t>
      </w:r>
    </w:p>
    <w:p w14:paraId="7155DF66" w14:textId="247601B4" w:rsidR="0061693B" w:rsidRDefault="0061693B">
      <w:r w:rsidRPr="0061693B">
        <w:drawing>
          <wp:inline distT="0" distB="0" distL="0" distR="0" wp14:anchorId="5E2C254A" wp14:editId="7877C748">
            <wp:extent cx="5731510" cy="3042285"/>
            <wp:effectExtent l="0" t="0" r="2540" b="5715"/>
            <wp:docPr id="1337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490" name=""/>
                    <pic:cNvPicPr/>
                  </pic:nvPicPr>
                  <pic:blipFill>
                    <a:blip r:embed="rId26"/>
                    <a:stretch>
                      <a:fillRect/>
                    </a:stretch>
                  </pic:blipFill>
                  <pic:spPr>
                    <a:xfrm>
                      <a:off x="0" y="0"/>
                      <a:ext cx="5731510" cy="3042285"/>
                    </a:xfrm>
                    <a:prstGeom prst="rect">
                      <a:avLst/>
                    </a:prstGeom>
                  </pic:spPr>
                </pic:pic>
              </a:graphicData>
            </a:graphic>
          </wp:inline>
        </w:drawing>
      </w:r>
    </w:p>
    <w:p w14:paraId="7801B88B" w14:textId="3FAE9BA8" w:rsidR="0061693B" w:rsidRDefault="00BB05E9" w:rsidP="00BB05E9">
      <w:pPr>
        <w:jc w:val="center"/>
        <w:rPr>
          <w:b/>
          <w:bCs/>
        </w:rPr>
      </w:pPr>
      <w:r w:rsidRPr="00BB05E9">
        <w:rPr>
          <w:b/>
          <w:bCs/>
        </w:rPr>
        <w:t>Power BI Report View after loading the transformed dataset</w:t>
      </w:r>
    </w:p>
    <w:p w14:paraId="11562065" w14:textId="77777777" w:rsidR="00BB05E9" w:rsidRDefault="00BB05E9" w:rsidP="00BB05E9">
      <w:pPr>
        <w:jc w:val="center"/>
        <w:rPr>
          <w:b/>
          <w:bCs/>
        </w:rPr>
      </w:pPr>
    </w:p>
    <w:p w14:paraId="2BEA967D" w14:textId="4FF028A6" w:rsidR="00BB05E9" w:rsidRPr="00BB05E9" w:rsidRDefault="00BB05E9" w:rsidP="00BB05E9">
      <w:pPr>
        <w:pStyle w:val="ListParagraph"/>
        <w:numPr>
          <w:ilvl w:val="0"/>
          <w:numId w:val="6"/>
        </w:numPr>
      </w:pPr>
      <w:r w:rsidRPr="00BB05E9">
        <w:t>The Data View was used to verify that the cleaned and transformed data had been successfully loaded into Power BI.</w:t>
      </w:r>
    </w:p>
    <w:p w14:paraId="4309B61D" w14:textId="3CD37A84" w:rsidR="0061693B" w:rsidRDefault="0061693B">
      <w:r w:rsidRPr="0061693B">
        <w:drawing>
          <wp:inline distT="0" distB="0" distL="0" distR="0" wp14:anchorId="180FF658" wp14:editId="37B8B5C3">
            <wp:extent cx="5731510" cy="3048000"/>
            <wp:effectExtent l="0" t="0" r="2540" b="0"/>
            <wp:docPr id="64207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75397" name=""/>
                    <pic:cNvPicPr/>
                  </pic:nvPicPr>
                  <pic:blipFill>
                    <a:blip r:embed="rId27"/>
                    <a:stretch>
                      <a:fillRect/>
                    </a:stretch>
                  </pic:blipFill>
                  <pic:spPr>
                    <a:xfrm>
                      <a:off x="0" y="0"/>
                      <a:ext cx="5731510" cy="3048000"/>
                    </a:xfrm>
                    <a:prstGeom prst="rect">
                      <a:avLst/>
                    </a:prstGeom>
                  </pic:spPr>
                </pic:pic>
              </a:graphicData>
            </a:graphic>
          </wp:inline>
        </w:drawing>
      </w:r>
    </w:p>
    <w:p w14:paraId="5E83A5BF" w14:textId="52BF0313" w:rsidR="0061693B" w:rsidRDefault="00BB05E9" w:rsidP="00BB05E9">
      <w:pPr>
        <w:jc w:val="center"/>
        <w:rPr>
          <w:b/>
          <w:bCs/>
        </w:rPr>
      </w:pPr>
      <w:r w:rsidRPr="00BB05E9">
        <w:rPr>
          <w:b/>
          <w:bCs/>
        </w:rPr>
        <w:t>Data View displaying the loaded Superstore dataset</w:t>
      </w:r>
    </w:p>
    <w:p w14:paraId="40F5FDB6" w14:textId="77777777" w:rsidR="00BB05E9" w:rsidRDefault="00BB05E9" w:rsidP="00BB05E9"/>
    <w:p w14:paraId="4DB8ABC3" w14:textId="77777777" w:rsidR="00BB05E9" w:rsidRDefault="00BB05E9" w:rsidP="00BB05E9"/>
    <w:p w14:paraId="28CEB818" w14:textId="7194047C" w:rsidR="00BB05E9" w:rsidRPr="00BB05E9" w:rsidRDefault="00BB05E9" w:rsidP="00BB05E9">
      <w:pPr>
        <w:pStyle w:val="ListParagraph"/>
        <w:numPr>
          <w:ilvl w:val="0"/>
          <w:numId w:val="6"/>
        </w:numPr>
      </w:pPr>
      <w:r w:rsidRPr="00BB05E9">
        <w:lastRenderedPageBreak/>
        <w:t xml:space="preserve">The Model View was inspected to verify the structure of the data model. </w:t>
      </w:r>
    </w:p>
    <w:p w14:paraId="2501A572" w14:textId="3D3AC835" w:rsidR="0061693B" w:rsidRDefault="0061693B">
      <w:r w:rsidRPr="0061693B">
        <w:drawing>
          <wp:inline distT="0" distB="0" distL="0" distR="0" wp14:anchorId="131F6216" wp14:editId="49A1CE76">
            <wp:extent cx="5731510" cy="3054350"/>
            <wp:effectExtent l="0" t="0" r="2540" b="0"/>
            <wp:docPr id="64641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11052" name=""/>
                    <pic:cNvPicPr/>
                  </pic:nvPicPr>
                  <pic:blipFill>
                    <a:blip r:embed="rId28"/>
                    <a:stretch>
                      <a:fillRect/>
                    </a:stretch>
                  </pic:blipFill>
                  <pic:spPr>
                    <a:xfrm>
                      <a:off x="0" y="0"/>
                      <a:ext cx="5731510" cy="3054350"/>
                    </a:xfrm>
                    <a:prstGeom prst="rect">
                      <a:avLst/>
                    </a:prstGeom>
                  </pic:spPr>
                </pic:pic>
              </a:graphicData>
            </a:graphic>
          </wp:inline>
        </w:drawing>
      </w:r>
    </w:p>
    <w:p w14:paraId="7522B0D4" w14:textId="561E8802" w:rsidR="0061693B" w:rsidRDefault="00DC7B66" w:rsidP="00DC7B66">
      <w:pPr>
        <w:jc w:val="center"/>
        <w:rPr>
          <w:b/>
          <w:bCs/>
        </w:rPr>
      </w:pPr>
      <w:r w:rsidRPr="00DC7B66">
        <w:rPr>
          <w:b/>
          <w:bCs/>
        </w:rPr>
        <w:t>Model View showing the Superstore dataset in the Power BI data model</w:t>
      </w:r>
    </w:p>
    <w:p w14:paraId="1856DFEE" w14:textId="77777777" w:rsidR="00DC7B66" w:rsidRDefault="00DC7B66" w:rsidP="00DC7B66">
      <w:pPr>
        <w:jc w:val="center"/>
        <w:rPr>
          <w:b/>
          <w:bCs/>
        </w:rPr>
      </w:pPr>
    </w:p>
    <w:p w14:paraId="4D28BDAA" w14:textId="5C4533FA" w:rsidR="00DC7B66" w:rsidRPr="00DC7B66" w:rsidRDefault="00DC7B66" w:rsidP="00DC7B66">
      <w:pPr>
        <w:pStyle w:val="ListParagraph"/>
        <w:numPr>
          <w:ilvl w:val="0"/>
          <w:numId w:val="6"/>
        </w:numPr>
      </w:pPr>
      <w:r w:rsidRPr="00DC7B66">
        <w:t>The Order Month column was configured to sort according to Order Month Number so that the months appear chronologically rather than alphabetically. Similarly, Order Quarter was sorted using the Quarter Number column.</w:t>
      </w:r>
    </w:p>
    <w:p w14:paraId="00F1777B" w14:textId="789939C3" w:rsidR="0061693B" w:rsidRDefault="0061693B">
      <w:r w:rsidRPr="0061693B">
        <w:drawing>
          <wp:inline distT="0" distB="0" distL="0" distR="0" wp14:anchorId="2949F4F0" wp14:editId="03784BF4">
            <wp:extent cx="5731510" cy="3042285"/>
            <wp:effectExtent l="0" t="0" r="2540" b="5715"/>
            <wp:docPr id="14129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2447" name=""/>
                    <pic:cNvPicPr/>
                  </pic:nvPicPr>
                  <pic:blipFill>
                    <a:blip r:embed="rId29"/>
                    <a:stretch>
                      <a:fillRect/>
                    </a:stretch>
                  </pic:blipFill>
                  <pic:spPr>
                    <a:xfrm>
                      <a:off x="0" y="0"/>
                      <a:ext cx="5731510" cy="3042285"/>
                    </a:xfrm>
                    <a:prstGeom prst="rect">
                      <a:avLst/>
                    </a:prstGeom>
                  </pic:spPr>
                </pic:pic>
              </a:graphicData>
            </a:graphic>
          </wp:inline>
        </w:drawing>
      </w:r>
    </w:p>
    <w:p w14:paraId="4AACFE63" w14:textId="6F5FCE6F" w:rsidR="0061693B" w:rsidRPr="00DC7B66" w:rsidRDefault="00DC7B66" w:rsidP="00DC7B66">
      <w:pPr>
        <w:jc w:val="center"/>
        <w:rPr>
          <w:b/>
          <w:bCs/>
        </w:rPr>
      </w:pPr>
      <w:r w:rsidRPr="00DC7B66">
        <w:rPr>
          <w:b/>
          <w:bCs/>
        </w:rPr>
        <w:t>Order Month configured for chronological sorting using Order Month Number</w:t>
      </w:r>
    </w:p>
    <w:p w14:paraId="6DA17994" w14:textId="6E0D1332" w:rsidR="0061693B" w:rsidRDefault="00B257CF">
      <w:r w:rsidRPr="00B257CF">
        <w:lastRenderedPageBreak/>
        <w:drawing>
          <wp:inline distT="0" distB="0" distL="0" distR="0" wp14:anchorId="06A64A19" wp14:editId="10F68A75">
            <wp:extent cx="5731510" cy="3039110"/>
            <wp:effectExtent l="0" t="0" r="2540" b="8890"/>
            <wp:docPr id="282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423" name=""/>
                    <pic:cNvPicPr/>
                  </pic:nvPicPr>
                  <pic:blipFill>
                    <a:blip r:embed="rId30"/>
                    <a:stretch>
                      <a:fillRect/>
                    </a:stretch>
                  </pic:blipFill>
                  <pic:spPr>
                    <a:xfrm>
                      <a:off x="0" y="0"/>
                      <a:ext cx="5731510" cy="3039110"/>
                    </a:xfrm>
                    <a:prstGeom prst="rect">
                      <a:avLst/>
                    </a:prstGeom>
                  </pic:spPr>
                </pic:pic>
              </a:graphicData>
            </a:graphic>
          </wp:inline>
        </w:drawing>
      </w:r>
    </w:p>
    <w:p w14:paraId="129072F9" w14:textId="34D2F5DE" w:rsidR="00DC7B66" w:rsidRDefault="00DC7B66" w:rsidP="00DC7B66">
      <w:pPr>
        <w:jc w:val="center"/>
        <w:rPr>
          <w:b/>
          <w:bCs/>
        </w:rPr>
      </w:pPr>
      <w:r w:rsidRPr="00DC7B66">
        <w:rPr>
          <w:b/>
          <w:bCs/>
        </w:rPr>
        <w:t xml:space="preserve">Order </w:t>
      </w:r>
      <w:r>
        <w:rPr>
          <w:b/>
          <w:bCs/>
        </w:rPr>
        <w:t>Quarter</w:t>
      </w:r>
      <w:r w:rsidRPr="00DC7B66">
        <w:rPr>
          <w:b/>
          <w:bCs/>
        </w:rPr>
        <w:t xml:space="preserve"> configured for chronological sorting using </w:t>
      </w:r>
      <w:r>
        <w:rPr>
          <w:b/>
          <w:bCs/>
        </w:rPr>
        <w:t>Quarter Number Column</w:t>
      </w:r>
    </w:p>
    <w:p w14:paraId="3CA96043" w14:textId="77777777" w:rsidR="00B257CF" w:rsidRDefault="00B257CF"/>
    <w:p w14:paraId="24EDCC53" w14:textId="4587349D" w:rsidR="00B257CF" w:rsidRDefault="00B257CF">
      <w:r w:rsidRPr="00B257CF">
        <w:drawing>
          <wp:inline distT="0" distB="0" distL="0" distR="0" wp14:anchorId="6EFA343D" wp14:editId="4D343339">
            <wp:extent cx="5731510" cy="3052445"/>
            <wp:effectExtent l="0" t="0" r="2540" b="0"/>
            <wp:docPr id="10342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3618" name=""/>
                    <pic:cNvPicPr/>
                  </pic:nvPicPr>
                  <pic:blipFill>
                    <a:blip r:embed="rId31"/>
                    <a:stretch>
                      <a:fillRect/>
                    </a:stretch>
                  </pic:blipFill>
                  <pic:spPr>
                    <a:xfrm>
                      <a:off x="0" y="0"/>
                      <a:ext cx="5731510" cy="3052445"/>
                    </a:xfrm>
                    <a:prstGeom prst="rect">
                      <a:avLst/>
                    </a:prstGeom>
                  </pic:spPr>
                </pic:pic>
              </a:graphicData>
            </a:graphic>
          </wp:inline>
        </w:drawing>
      </w:r>
    </w:p>
    <w:p w14:paraId="4C021643" w14:textId="59990E04" w:rsidR="00106C8E" w:rsidRDefault="00DC7B66" w:rsidP="00DC7B66">
      <w:pPr>
        <w:jc w:val="center"/>
        <w:rPr>
          <w:b/>
          <w:bCs/>
        </w:rPr>
      </w:pPr>
      <w:r>
        <w:rPr>
          <w:b/>
          <w:bCs/>
        </w:rPr>
        <w:t>The file is successfully saved</w:t>
      </w:r>
    </w:p>
    <w:p w14:paraId="397D692F" w14:textId="77777777" w:rsidR="00DC7B66" w:rsidRDefault="00DC7B66" w:rsidP="00DC7B66">
      <w:pPr>
        <w:jc w:val="center"/>
        <w:rPr>
          <w:b/>
          <w:bCs/>
        </w:rPr>
      </w:pPr>
    </w:p>
    <w:p w14:paraId="57D3786F" w14:textId="77777777" w:rsidR="00DC7B66" w:rsidRDefault="00DC7B66" w:rsidP="00DC7B66">
      <w:pPr>
        <w:rPr>
          <w:b/>
          <w:bCs/>
          <w:sz w:val="28"/>
          <w:szCs w:val="28"/>
          <w:u w:val="single"/>
        </w:rPr>
      </w:pPr>
    </w:p>
    <w:p w14:paraId="711A6934" w14:textId="77777777" w:rsidR="00DC7B66" w:rsidRDefault="00DC7B66" w:rsidP="00DC7B66">
      <w:pPr>
        <w:rPr>
          <w:b/>
          <w:bCs/>
          <w:sz w:val="28"/>
          <w:szCs w:val="28"/>
          <w:u w:val="single"/>
        </w:rPr>
      </w:pPr>
    </w:p>
    <w:p w14:paraId="2B386385" w14:textId="77777777" w:rsidR="00DC7B66" w:rsidRDefault="00DC7B66" w:rsidP="00DC7B66">
      <w:pPr>
        <w:rPr>
          <w:b/>
          <w:bCs/>
          <w:sz w:val="28"/>
          <w:szCs w:val="28"/>
          <w:u w:val="single"/>
        </w:rPr>
      </w:pPr>
    </w:p>
    <w:p w14:paraId="3F3F27C4" w14:textId="77777777" w:rsidR="00DC7B66" w:rsidRDefault="00DC7B66" w:rsidP="00DC7B66">
      <w:pPr>
        <w:rPr>
          <w:b/>
          <w:bCs/>
          <w:sz w:val="28"/>
          <w:szCs w:val="28"/>
          <w:u w:val="single"/>
        </w:rPr>
      </w:pPr>
    </w:p>
    <w:p w14:paraId="744F8E47" w14:textId="2B06DE4F" w:rsidR="00DC7B66" w:rsidRPr="00DC7B66" w:rsidRDefault="00DC7B66" w:rsidP="00DC7B66">
      <w:pPr>
        <w:rPr>
          <w:b/>
          <w:bCs/>
          <w:sz w:val="28"/>
          <w:szCs w:val="28"/>
          <w:u w:val="single"/>
        </w:rPr>
      </w:pPr>
      <w:r w:rsidRPr="00DC7B66">
        <w:rPr>
          <w:b/>
          <w:bCs/>
          <w:sz w:val="28"/>
          <w:szCs w:val="28"/>
          <w:u w:val="single"/>
        </w:rPr>
        <w:lastRenderedPageBreak/>
        <w:t>C</w:t>
      </w:r>
      <w:r w:rsidRPr="00DC7B66">
        <w:rPr>
          <w:b/>
          <w:bCs/>
          <w:sz w:val="28"/>
          <w:szCs w:val="28"/>
          <w:u w:val="single"/>
        </w:rPr>
        <w:t>ONCLUSION</w:t>
      </w:r>
    </w:p>
    <w:p w14:paraId="2B12350D" w14:textId="77777777" w:rsidR="00DC7B66" w:rsidRPr="00DC7B66" w:rsidRDefault="00DC7B66" w:rsidP="00DC7B66">
      <w:r w:rsidRPr="00DC7B66">
        <w:t>The Superstore Sales dataset was successfully imported into Power BI and prepared using Power Query Editor. The dataset was inspected for data quality, appropriate data types were assigned, text fields were cleaned and standardized, and date attributes were extracted from the Order Date field. The transformed dataset was then loaded into Power BI using Close &amp; Apply and verified using Report, Data, and Model views. The cleaned data is now ready for further analysis and dashboard development.</w:t>
      </w:r>
    </w:p>
    <w:p w14:paraId="76A882E4" w14:textId="77777777" w:rsidR="00DC7B66" w:rsidRPr="00DC7B66" w:rsidRDefault="00DC7B66" w:rsidP="00DC7B66"/>
    <w:sectPr w:rsidR="00DC7B66" w:rsidRPr="00DC7B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658"/>
    <w:multiLevelType w:val="hybridMultilevel"/>
    <w:tmpl w:val="E0AA8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B72462"/>
    <w:multiLevelType w:val="hybridMultilevel"/>
    <w:tmpl w:val="D2988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9C211A1"/>
    <w:multiLevelType w:val="hybridMultilevel"/>
    <w:tmpl w:val="49025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F046F82"/>
    <w:multiLevelType w:val="hybridMultilevel"/>
    <w:tmpl w:val="355A0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72F541F"/>
    <w:multiLevelType w:val="hybridMultilevel"/>
    <w:tmpl w:val="C1E86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79B799F"/>
    <w:multiLevelType w:val="hybridMultilevel"/>
    <w:tmpl w:val="2B3E5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0187505">
    <w:abstractNumId w:val="1"/>
  </w:num>
  <w:num w:numId="2" w16cid:durableId="502819524">
    <w:abstractNumId w:val="2"/>
  </w:num>
  <w:num w:numId="3" w16cid:durableId="479155011">
    <w:abstractNumId w:val="4"/>
  </w:num>
  <w:num w:numId="4" w16cid:durableId="787315952">
    <w:abstractNumId w:val="3"/>
  </w:num>
  <w:num w:numId="5" w16cid:durableId="1041704994">
    <w:abstractNumId w:val="5"/>
  </w:num>
  <w:num w:numId="6" w16cid:durableId="2062090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C8E"/>
    <w:rsid w:val="0000646D"/>
    <w:rsid w:val="000A56FB"/>
    <w:rsid w:val="00106C8E"/>
    <w:rsid w:val="00220101"/>
    <w:rsid w:val="00296D71"/>
    <w:rsid w:val="002A120D"/>
    <w:rsid w:val="00524286"/>
    <w:rsid w:val="0061693B"/>
    <w:rsid w:val="007F3A56"/>
    <w:rsid w:val="00854802"/>
    <w:rsid w:val="00997630"/>
    <w:rsid w:val="009E0ED7"/>
    <w:rsid w:val="00B257CF"/>
    <w:rsid w:val="00BB05E9"/>
    <w:rsid w:val="00C92D79"/>
    <w:rsid w:val="00D71D4D"/>
    <w:rsid w:val="00DC7B66"/>
    <w:rsid w:val="00E702F8"/>
    <w:rsid w:val="00EC130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E5F3E"/>
  <w15:chartTrackingRefBased/>
  <w15:docId w15:val="{DF9BCFC4-3AFD-4E9C-8D11-6793FDCE9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B66"/>
  </w:style>
  <w:style w:type="paragraph" w:styleId="Heading1">
    <w:name w:val="heading 1"/>
    <w:basedOn w:val="Normal"/>
    <w:next w:val="Normal"/>
    <w:link w:val="Heading1Char"/>
    <w:uiPriority w:val="9"/>
    <w:qFormat/>
    <w:rsid w:val="00106C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C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C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C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C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C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C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C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C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C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C8E"/>
    <w:rPr>
      <w:rFonts w:eastAsiaTheme="majorEastAsia" w:cstheme="majorBidi"/>
      <w:color w:val="272727" w:themeColor="text1" w:themeTint="D8"/>
    </w:rPr>
  </w:style>
  <w:style w:type="paragraph" w:styleId="Title">
    <w:name w:val="Title"/>
    <w:basedOn w:val="Normal"/>
    <w:next w:val="Normal"/>
    <w:link w:val="TitleChar"/>
    <w:uiPriority w:val="10"/>
    <w:qFormat/>
    <w:rsid w:val="00106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C8E"/>
    <w:pPr>
      <w:spacing w:before="160"/>
      <w:jc w:val="center"/>
    </w:pPr>
    <w:rPr>
      <w:i/>
      <w:iCs/>
      <w:color w:val="404040" w:themeColor="text1" w:themeTint="BF"/>
    </w:rPr>
  </w:style>
  <w:style w:type="character" w:customStyle="1" w:styleId="QuoteChar">
    <w:name w:val="Quote Char"/>
    <w:basedOn w:val="DefaultParagraphFont"/>
    <w:link w:val="Quote"/>
    <w:uiPriority w:val="29"/>
    <w:rsid w:val="00106C8E"/>
    <w:rPr>
      <w:i/>
      <w:iCs/>
      <w:color w:val="404040" w:themeColor="text1" w:themeTint="BF"/>
    </w:rPr>
  </w:style>
  <w:style w:type="paragraph" w:styleId="ListParagraph">
    <w:name w:val="List Paragraph"/>
    <w:basedOn w:val="Normal"/>
    <w:uiPriority w:val="34"/>
    <w:qFormat/>
    <w:rsid w:val="00106C8E"/>
    <w:pPr>
      <w:ind w:left="720"/>
      <w:contextualSpacing/>
    </w:pPr>
  </w:style>
  <w:style w:type="character" w:styleId="IntenseEmphasis">
    <w:name w:val="Intense Emphasis"/>
    <w:basedOn w:val="DefaultParagraphFont"/>
    <w:uiPriority w:val="21"/>
    <w:qFormat/>
    <w:rsid w:val="00106C8E"/>
    <w:rPr>
      <w:i/>
      <w:iCs/>
      <w:color w:val="0F4761" w:themeColor="accent1" w:themeShade="BF"/>
    </w:rPr>
  </w:style>
  <w:style w:type="paragraph" w:styleId="IntenseQuote">
    <w:name w:val="Intense Quote"/>
    <w:basedOn w:val="Normal"/>
    <w:next w:val="Normal"/>
    <w:link w:val="IntenseQuoteChar"/>
    <w:uiPriority w:val="30"/>
    <w:qFormat/>
    <w:rsid w:val="00106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C8E"/>
    <w:rPr>
      <w:i/>
      <w:iCs/>
      <w:color w:val="0F4761" w:themeColor="accent1" w:themeShade="BF"/>
    </w:rPr>
  </w:style>
  <w:style w:type="character" w:styleId="IntenseReference">
    <w:name w:val="Intense Reference"/>
    <w:basedOn w:val="DefaultParagraphFont"/>
    <w:uiPriority w:val="32"/>
    <w:qFormat/>
    <w:rsid w:val="00106C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16</Pages>
  <Words>838</Words>
  <Characters>4779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Shruti B</dc:creator>
  <cp:keywords/>
  <dc:description/>
  <cp:lastModifiedBy>Sai Shruti B</cp:lastModifiedBy>
  <cp:revision>2</cp:revision>
  <dcterms:created xsi:type="dcterms:W3CDTF">2026-08-16T07:00:00Z</dcterms:created>
  <dcterms:modified xsi:type="dcterms:W3CDTF">2026-08-16T10:50:00Z</dcterms:modified>
</cp:coreProperties>
</file>