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4B2894" w14:textId="77777777" w:rsidR="004672E9" w:rsidRDefault="004672E9"/>
    <w:p w14:paraId="515357E0" w14:textId="77777777" w:rsidR="00E823AE" w:rsidRDefault="00E823AE"/>
    <w:p w14:paraId="64BB9D67" w14:textId="77777777" w:rsidR="00E823AE" w:rsidRDefault="00E823AE" w:rsidP="00E823AE">
      <w:pPr>
        <w:jc w:val="center"/>
      </w:pPr>
      <w:r>
        <w:rPr>
          <w:sz w:val="40"/>
          <w:szCs w:val="40"/>
        </w:rPr>
        <w:t>Table of contents</w:t>
      </w:r>
    </w:p>
    <w:p w14:paraId="0C92690A" w14:textId="77777777" w:rsidR="00E823AE" w:rsidRDefault="00E823AE" w:rsidP="00E823AE">
      <w:pPr>
        <w:pStyle w:val="ListParagraph"/>
        <w:numPr>
          <w:ilvl w:val="0"/>
          <w:numId w:val="1"/>
        </w:numPr>
      </w:pPr>
      <w:r>
        <w:t xml:space="preserve">Introduction </w:t>
      </w:r>
    </w:p>
    <w:p w14:paraId="67D45855" w14:textId="77777777" w:rsidR="00E823AE" w:rsidRDefault="00E823AE" w:rsidP="00E823AE">
      <w:pPr>
        <w:pStyle w:val="ListParagraph"/>
        <w:numPr>
          <w:ilvl w:val="0"/>
          <w:numId w:val="1"/>
        </w:numPr>
      </w:pPr>
      <w:r>
        <w:t>Objectives</w:t>
      </w:r>
    </w:p>
    <w:p w14:paraId="584D9B74" w14:textId="77777777" w:rsidR="00E823AE" w:rsidRDefault="00E823AE" w:rsidP="00E823AE">
      <w:pPr>
        <w:pStyle w:val="ListParagraph"/>
        <w:numPr>
          <w:ilvl w:val="0"/>
          <w:numId w:val="1"/>
        </w:numPr>
      </w:pPr>
      <w:r>
        <w:t>Circuits under Test</w:t>
      </w:r>
    </w:p>
    <w:p w14:paraId="3451A488" w14:textId="77777777" w:rsidR="00E823AE" w:rsidRDefault="00E823AE" w:rsidP="00E823AE">
      <w:pPr>
        <w:pStyle w:val="ListParagraph"/>
        <w:numPr>
          <w:ilvl w:val="0"/>
          <w:numId w:val="1"/>
        </w:numPr>
      </w:pPr>
      <w:r>
        <w:t xml:space="preserve">Experimental Result </w:t>
      </w:r>
    </w:p>
    <w:p w14:paraId="3B21C4C2" w14:textId="77777777" w:rsidR="00E823AE" w:rsidRDefault="00E823AE" w:rsidP="00E823AE">
      <w:pPr>
        <w:pStyle w:val="ListParagraph"/>
        <w:numPr>
          <w:ilvl w:val="0"/>
          <w:numId w:val="1"/>
        </w:numPr>
      </w:pPr>
      <w:r>
        <w:t>Conclusion and Remark</w:t>
      </w:r>
    </w:p>
    <w:p w14:paraId="198607AB" w14:textId="77777777" w:rsidR="00E823AE" w:rsidRDefault="00E823AE" w:rsidP="00E823AE">
      <w:pPr>
        <w:pStyle w:val="ListParagraph"/>
        <w:numPr>
          <w:ilvl w:val="0"/>
          <w:numId w:val="1"/>
        </w:numPr>
      </w:pPr>
      <w:r>
        <w:t>Appendix: Prelab Assignment</w:t>
      </w:r>
    </w:p>
    <w:p w14:paraId="45E0DFA5" w14:textId="77777777" w:rsidR="00E823AE" w:rsidRDefault="00E823AE" w:rsidP="00E823AE">
      <w:pPr>
        <w:ind w:left="360"/>
      </w:pPr>
    </w:p>
    <w:p w14:paraId="5EF0A371" w14:textId="77777777" w:rsidR="00E823AE" w:rsidRDefault="00E823AE" w:rsidP="00E823AE">
      <w:pPr>
        <w:ind w:left="360"/>
      </w:pPr>
    </w:p>
    <w:p w14:paraId="50BB1279" w14:textId="77777777" w:rsidR="00E823AE" w:rsidRDefault="00E823AE" w:rsidP="00E823AE">
      <w:pPr>
        <w:ind w:left="360"/>
      </w:pPr>
    </w:p>
    <w:p w14:paraId="33C07F6E" w14:textId="77777777" w:rsidR="00E823AE" w:rsidRDefault="00E823AE" w:rsidP="00E823AE">
      <w:pPr>
        <w:ind w:left="360"/>
      </w:pPr>
    </w:p>
    <w:p w14:paraId="7AE55FC5" w14:textId="77777777" w:rsidR="00E823AE" w:rsidRDefault="00E823AE" w:rsidP="00E823AE">
      <w:pPr>
        <w:ind w:left="360"/>
      </w:pPr>
    </w:p>
    <w:p w14:paraId="4C980D57" w14:textId="77777777" w:rsidR="00E823AE" w:rsidRDefault="00E823AE" w:rsidP="00E823AE">
      <w:pPr>
        <w:ind w:left="360"/>
      </w:pPr>
    </w:p>
    <w:p w14:paraId="0044975B" w14:textId="77777777" w:rsidR="00E823AE" w:rsidRDefault="00E823AE" w:rsidP="00E823AE">
      <w:pPr>
        <w:ind w:left="360"/>
      </w:pPr>
    </w:p>
    <w:p w14:paraId="626F1BE1" w14:textId="77777777" w:rsidR="00E823AE" w:rsidRDefault="00E823AE" w:rsidP="00E823AE">
      <w:pPr>
        <w:ind w:left="360"/>
      </w:pPr>
    </w:p>
    <w:p w14:paraId="5B8D6BD1" w14:textId="77777777" w:rsidR="00E823AE" w:rsidRDefault="00E823AE" w:rsidP="00E823AE">
      <w:pPr>
        <w:ind w:left="360"/>
      </w:pPr>
    </w:p>
    <w:p w14:paraId="5B6E1A6C" w14:textId="77777777" w:rsidR="00E823AE" w:rsidRDefault="00E823AE" w:rsidP="00E823AE">
      <w:pPr>
        <w:ind w:left="360"/>
      </w:pPr>
    </w:p>
    <w:p w14:paraId="29F897D9" w14:textId="77777777" w:rsidR="00E823AE" w:rsidRDefault="00E823AE" w:rsidP="00E823AE">
      <w:pPr>
        <w:ind w:left="360"/>
      </w:pPr>
    </w:p>
    <w:p w14:paraId="40E627EA" w14:textId="77777777" w:rsidR="00E823AE" w:rsidRDefault="00E823AE" w:rsidP="00E823AE">
      <w:pPr>
        <w:ind w:left="360"/>
      </w:pPr>
    </w:p>
    <w:p w14:paraId="58960BCE" w14:textId="77777777" w:rsidR="00E823AE" w:rsidRDefault="00E823AE" w:rsidP="00E823AE">
      <w:pPr>
        <w:ind w:left="360"/>
      </w:pPr>
    </w:p>
    <w:p w14:paraId="0F4FC8D6" w14:textId="77777777" w:rsidR="00E823AE" w:rsidRDefault="00E823AE" w:rsidP="00E823AE">
      <w:pPr>
        <w:ind w:left="360"/>
      </w:pPr>
    </w:p>
    <w:p w14:paraId="02D87BE8" w14:textId="77777777" w:rsidR="00E823AE" w:rsidRDefault="00E823AE" w:rsidP="00E823AE">
      <w:pPr>
        <w:ind w:left="360"/>
      </w:pPr>
    </w:p>
    <w:p w14:paraId="461635AB" w14:textId="77777777" w:rsidR="00E823AE" w:rsidRDefault="00E823AE" w:rsidP="00E823AE">
      <w:pPr>
        <w:ind w:left="360"/>
      </w:pPr>
    </w:p>
    <w:p w14:paraId="5D15B86A" w14:textId="77777777" w:rsidR="00E823AE" w:rsidRDefault="00E823AE" w:rsidP="00E823AE">
      <w:pPr>
        <w:ind w:left="360"/>
      </w:pPr>
    </w:p>
    <w:p w14:paraId="25509C71" w14:textId="77777777" w:rsidR="00E823AE" w:rsidRDefault="00E823AE" w:rsidP="00E823AE">
      <w:pPr>
        <w:ind w:left="360"/>
      </w:pPr>
    </w:p>
    <w:p w14:paraId="208E5E0A" w14:textId="77777777" w:rsidR="00E823AE" w:rsidRDefault="00E823AE" w:rsidP="00E823AE">
      <w:pPr>
        <w:ind w:left="360"/>
      </w:pPr>
    </w:p>
    <w:p w14:paraId="10BA67F3" w14:textId="77777777" w:rsidR="00E823AE" w:rsidRDefault="00E823AE" w:rsidP="00E823AE">
      <w:pPr>
        <w:ind w:left="360"/>
      </w:pPr>
    </w:p>
    <w:p w14:paraId="5A327F3C" w14:textId="77777777" w:rsidR="00E823AE" w:rsidRDefault="00E823AE" w:rsidP="00E823AE">
      <w:pPr>
        <w:ind w:left="360"/>
      </w:pPr>
    </w:p>
    <w:p w14:paraId="5E481635" w14:textId="77777777" w:rsidR="00E823AE" w:rsidRDefault="00E823AE" w:rsidP="00E823AE">
      <w:pPr>
        <w:ind w:left="360"/>
      </w:pPr>
    </w:p>
    <w:p w14:paraId="0E88E14C" w14:textId="77777777" w:rsidR="00E823AE" w:rsidRDefault="00E823AE" w:rsidP="00E823AE">
      <w:pPr>
        <w:ind w:left="360"/>
      </w:pPr>
    </w:p>
    <w:p w14:paraId="3437E59F" w14:textId="77777777" w:rsidR="00E823AE" w:rsidRDefault="00E823AE" w:rsidP="00E823AE">
      <w:pPr>
        <w:ind w:left="360"/>
      </w:pPr>
      <w:r>
        <w:t xml:space="preserve">Introduction </w:t>
      </w:r>
    </w:p>
    <w:p w14:paraId="5F70C366" w14:textId="1E7D46F4" w:rsidR="00E823AE" w:rsidRDefault="00E823AE" w:rsidP="00E823AE">
      <w:pPr>
        <w:ind w:left="360"/>
      </w:pPr>
      <w:r>
        <w:t>The report for lab 3 i.e., Diodes took place on 10 Feb 2021.Appendix at the end is the prelab Assignment.</w:t>
      </w:r>
    </w:p>
    <w:p w14:paraId="04051A91" w14:textId="77777777" w:rsidR="00E823AE" w:rsidRDefault="00E823AE" w:rsidP="00E823AE">
      <w:pPr>
        <w:ind w:left="360"/>
      </w:pPr>
      <w:r>
        <w:t xml:space="preserve">Objective </w:t>
      </w:r>
    </w:p>
    <w:p w14:paraId="52D8DF7A" w14:textId="2966429B" w:rsidR="00E823AE" w:rsidRDefault="00E823AE" w:rsidP="00E823AE">
      <w:pPr>
        <w:ind w:left="360"/>
      </w:pPr>
      <w:r>
        <w:t xml:space="preserve">The objective of lab </w:t>
      </w:r>
      <w:r w:rsidR="003A08DD">
        <w:t xml:space="preserve">3 is to </w:t>
      </w:r>
      <w:r w:rsidR="005E2A3B">
        <w:t xml:space="preserve">know the properties of the </w:t>
      </w:r>
      <w:r w:rsidR="00925F00">
        <w:t>diode as a bridge rectifier.</w:t>
      </w:r>
      <w:r w:rsidR="009F7EF9">
        <w:t xml:space="preserve"> The </w:t>
      </w:r>
      <w:r w:rsidR="00B01ADA">
        <w:t xml:space="preserve">load resistance was changed </w:t>
      </w:r>
      <w:r w:rsidR="006E5631">
        <w:t>in designing the conve</w:t>
      </w:r>
      <w:r w:rsidR="003123F4">
        <w:t>rter which changes AC</w:t>
      </w:r>
      <w:r w:rsidR="00741730">
        <w:t xml:space="preserve"> to DC.</w:t>
      </w:r>
    </w:p>
    <w:p w14:paraId="65022B00" w14:textId="001F8C41" w:rsidR="00E823AE" w:rsidRDefault="00E823AE" w:rsidP="00E823AE">
      <w:pPr>
        <w:ind w:left="360"/>
      </w:pPr>
      <w:r>
        <w:t>Circuit under Test</w:t>
      </w:r>
    </w:p>
    <w:p w14:paraId="55544DFD" w14:textId="34651402" w:rsidR="00905704" w:rsidRDefault="00905704" w:rsidP="00E823AE">
      <w:pPr>
        <w:ind w:left="360"/>
      </w:pPr>
      <w:r>
        <w:rPr>
          <w:noProof/>
        </w:rPr>
        <w:drawing>
          <wp:inline distT="0" distB="0" distL="0" distR="0" wp14:anchorId="24BD5EA7" wp14:editId="6992E267">
            <wp:extent cx="5943600" cy="2094230"/>
            <wp:effectExtent l="0" t="0" r="0" b="1270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7D1B" w14:textId="77777777" w:rsidR="00BD0B8D" w:rsidRDefault="00BD0B8D" w:rsidP="00E823AE">
      <w:pPr>
        <w:ind w:left="360"/>
        <w:rPr>
          <w:rFonts w:cstheme="minorHAnsi"/>
        </w:rPr>
      </w:pPr>
      <w:r>
        <w:t xml:space="preserve">E2.) </w:t>
      </w:r>
      <w:r w:rsidR="0081069D">
        <w:t xml:space="preserve">This experiment </w:t>
      </w:r>
      <w:r w:rsidR="00B03F10">
        <w:t xml:space="preserve">has two parts. First part </w:t>
      </w:r>
      <w:r w:rsidR="00541472">
        <w:t xml:space="preserve">is </w:t>
      </w:r>
      <w:r w:rsidR="00C44491">
        <w:t xml:space="preserve">to replace the 4 LEDS with </w:t>
      </w:r>
      <w:r w:rsidR="00BE2AE5">
        <w:t xml:space="preserve">1N4148 diodes and the rest is same </w:t>
      </w:r>
      <w:r w:rsidR="00DA0AF5">
        <w:t>with respect to the diagram above</w:t>
      </w:r>
      <w:r w:rsidR="00BE2AE5">
        <w:t>.</w:t>
      </w:r>
      <w:r w:rsidR="004A03C7">
        <w:t xml:space="preserve"> </w:t>
      </w:r>
      <w:r w:rsidR="002B384A">
        <w:t>Moreover,</w:t>
      </w:r>
      <w:r w:rsidR="004A03C7">
        <w:t xml:space="preserve"> the green LEDS are replace</w:t>
      </w:r>
      <w:r w:rsidR="002B384A">
        <w:t xml:space="preserve">d with </w:t>
      </w:r>
      <w:r w:rsidR="00D41E98">
        <w:t>wire such that only 1K</w:t>
      </w:r>
      <w:r w:rsidR="00D41E98">
        <w:rPr>
          <w:rFonts w:cstheme="minorHAnsi"/>
        </w:rPr>
        <w:t>Ω</w:t>
      </w:r>
      <w:r w:rsidR="00FE565F">
        <w:rPr>
          <w:rFonts w:cstheme="minorHAnsi"/>
        </w:rPr>
        <w:t xml:space="preserve"> is left as a load resistance.</w:t>
      </w:r>
      <w:r w:rsidR="00560112">
        <w:rPr>
          <w:rFonts w:cstheme="minorHAnsi"/>
        </w:rPr>
        <w:t xml:space="preserve"> The </w:t>
      </w:r>
      <w:r w:rsidR="000072BB">
        <w:rPr>
          <w:rFonts w:cstheme="minorHAnsi"/>
        </w:rPr>
        <w:t xml:space="preserve">second step was to </w:t>
      </w:r>
      <w:r w:rsidR="00EE6EA9">
        <w:rPr>
          <w:rFonts w:cstheme="minorHAnsi"/>
        </w:rPr>
        <w:t xml:space="preserve">show the importance of having </w:t>
      </w:r>
      <w:r w:rsidR="00584EAE">
        <w:rPr>
          <w:rFonts w:cstheme="minorHAnsi"/>
        </w:rPr>
        <w:t>a</w:t>
      </w:r>
      <w:r w:rsidR="00DC1465">
        <w:rPr>
          <w:rFonts w:cstheme="minorHAnsi"/>
        </w:rPr>
        <w:t xml:space="preserve"> common ground and two different grounds effect the </w:t>
      </w:r>
      <w:r w:rsidR="00222F8C">
        <w:rPr>
          <w:rFonts w:cstheme="minorHAnsi"/>
        </w:rPr>
        <w:t xml:space="preserve">behaviour of the </w:t>
      </w:r>
      <w:r w:rsidR="00560112">
        <w:rPr>
          <w:rFonts w:cstheme="minorHAnsi"/>
        </w:rPr>
        <w:t>full wave rectifier</w:t>
      </w:r>
      <w:r w:rsidR="00222F8C">
        <w:rPr>
          <w:rFonts w:cstheme="minorHAnsi"/>
        </w:rPr>
        <w:t>.</w:t>
      </w:r>
      <w:r w:rsidR="003F35FF">
        <w:rPr>
          <w:rFonts w:cstheme="minorHAnsi"/>
        </w:rPr>
        <w:t xml:space="preserve"> The above figure represents the steps </w:t>
      </w:r>
      <w:r w:rsidR="008554DE">
        <w:rPr>
          <w:rFonts w:cstheme="minorHAnsi"/>
        </w:rPr>
        <w:t>we have</w:t>
      </w:r>
      <w:r w:rsidR="000072BB">
        <w:rPr>
          <w:rFonts w:cstheme="minorHAnsi"/>
        </w:rPr>
        <w:t xml:space="preserve"> implements in the figure.</w:t>
      </w:r>
      <w:r w:rsidR="00560112">
        <w:rPr>
          <w:rFonts w:cstheme="minorHAnsi"/>
        </w:rPr>
        <w:t xml:space="preserve"> </w:t>
      </w:r>
    </w:p>
    <w:p w14:paraId="45ED72B6" w14:textId="77777777" w:rsidR="00BD0B8D" w:rsidRDefault="00BD0B8D" w:rsidP="00E823AE">
      <w:pPr>
        <w:ind w:left="360"/>
      </w:pPr>
    </w:p>
    <w:p w14:paraId="1702B440" w14:textId="3CB90368" w:rsidR="00415458" w:rsidRDefault="00BD0B8D" w:rsidP="00E0685F">
      <w:pPr>
        <w:ind w:left="360"/>
      </w:pPr>
      <w:r>
        <w:rPr>
          <w:noProof/>
        </w:rPr>
        <w:drawing>
          <wp:inline distT="0" distB="0" distL="0" distR="0" wp14:anchorId="36ADC99B" wp14:editId="59B96606">
            <wp:extent cx="5943600" cy="2094230"/>
            <wp:effectExtent l="0" t="0" r="0" b="127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E11">
        <w:t>E3.) In this experiment</w:t>
      </w:r>
      <w:r w:rsidR="00A846B9">
        <w:t xml:space="preserve">, the </w:t>
      </w:r>
      <w:r w:rsidR="00276DC3">
        <w:t xml:space="preserve">bridge rectifiers true capability </w:t>
      </w:r>
      <w:r w:rsidR="00666DD8">
        <w:t xml:space="preserve">can </w:t>
      </w:r>
      <w:proofErr w:type="gramStart"/>
      <w:r w:rsidR="000A6249">
        <w:t>seen</w:t>
      </w:r>
      <w:proofErr w:type="gramEnd"/>
      <w:r w:rsidR="000A6249">
        <w:t xml:space="preserve"> </w:t>
      </w:r>
      <w:r w:rsidR="00F521A8">
        <w:t>by connecting a 1</w:t>
      </w:r>
      <w:r w:rsidR="00912763">
        <w:t xml:space="preserve"> </w:t>
      </w:r>
      <w:r w:rsidR="00912763">
        <w:rPr>
          <w:rFonts w:cstheme="minorHAnsi"/>
        </w:rPr>
        <w:t>µ</w:t>
      </w:r>
      <w:r w:rsidR="00912763">
        <w:t>F capacitor</w:t>
      </w:r>
      <w:r w:rsidR="00B73835">
        <w:t xml:space="preserve"> </w:t>
      </w:r>
      <w:r w:rsidR="00B73835">
        <w:lastRenderedPageBreak/>
        <w:t xml:space="preserve">across the output terminal </w:t>
      </w:r>
      <w:r w:rsidR="00801766">
        <w:t xml:space="preserve">parallel to load resistance as shown in </w:t>
      </w:r>
      <w:r w:rsidR="005050D7">
        <w:t xml:space="preserve">the figure above. The value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4E56F9">
        <w:rPr>
          <w:rFonts w:eastAsiaTheme="minorEastAsia"/>
        </w:rPr>
        <w:t xml:space="preserve"> can be measured by </w:t>
      </w:r>
      <w:r w:rsidR="002737DA">
        <w:rPr>
          <w:rFonts w:eastAsiaTheme="minorEastAsia"/>
        </w:rPr>
        <w:t xml:space="preserve">differential method using </w:t>
      </w:r>
      <w:r w:rsidR="00E0685F">
        <w:rPr>
          <w:rFonts w:eastAsiaTheme="minorEastAsia"/>
        </w:rPr>
        <w:t>oscilloscope.</w:t>
      </w:r>
      <w:r w:rsidR="002737DA">
        <w:rPr>
          <w:rFonts w:eastAsiaTheme="minorEastAsia"/>
        </w:rPr>
        <w:t xml:space="preserve"> </w:t>
      </w:r>
      <w:r w:rsidR="005D6479">
        <w:rPr>
          <w:rFonts w:eastAsiaTheme="minorEastAsia"/>
        </w:rPr>
        <w:t>Here we can see the same step repeated as the above experiment which is the difference in the beha</w:t>
      </w:r>
      <w:r w:rsidR="00BB5AA7">
        <w:rPr>
          <w:rFonts w:eastAsiaTheme="minorEastAsia"/>
        </w:rPr>
        <w:t xml:space="preserve">viour of the full wave rectifier with a common ground and </w:t>
      </w:r>
      <w:r w:rsidR="00F1342A">
        <w:rPr>
          <w:rFonts w:eastAsiaTheme="minorEastAsia"/>
        </w:rPr>
        <w:t>with two different grounds.</w:t>
      </w:r>
    </w:p>
    <w:p w14:paraId="2059E7D9" w14:textId="77777777" w:rsidR="00905704" w:rsidRDefault="00905704" w:rsidP="00E823AE">
      <w:pPr>
        <w:ind w:left="360"/>
      </w:pPr>
    </w:p>
    <w:p w14:paraId="2DA8DAAA" w14:textId="77777777" w:rsidR="00E823AE" w:rsidRDefault="00E823AE" w:rsidP="00E823AE">
      <w:pPr>
        <w:ind w:left="360"/>
      </w:pPr>
    </w:p>
    <w:p w14:paraId="41D9854C" w14:textId="6CA0A36E" w:rsidR="00E823AE" w:rsidRDefault="00E823AE" w:rsidP="00E823AE">
      <w:pPr>
        <w:ind w:left="360"/>
      </w:pPr>
      <w:r>
        <w:t xml:space="preserve">Experimental Result </w:t>
      </w:r>
    </w:p>
    <w:p w14:paraId="69AAADFE" w14:textId="4CA1C648" w:rsidR="00F31F47" w:rsidRDefault="00FB6385" w:rsidP="00E823AE">
      <w:pPr>
        <w:ind w:left="360"/>
      </w:pPr>
      <w:r>
        <w:t xml:space="preserve">The </w:t>
      </w:r>
      <w:r w:rsidR="003E2B1D">
        <w:t>circuit above</w:t>
      </w:r>
      <w:r w:rsidR="00020287">
        <w:t xml:space="preserve"> used 4 1N4148 diodes</w:t>
      </w:r>
      <w:r w:rsidR="002E3B35">
        <w:t xml:space="preserve"> and this experiment was conducted in </w:t>
      </w:r>
      <w:r w:rsidR="00E72EC4">
        <w:t>Multisim.</w:t>
      </w:r>
      <w:r w:rsidR="002E3B35">
        <w:t xml:space="preserve"> </w:t>
      </w:r>
      <w:r w:rsidR="004A702C">
        <w:t xml:space="preserve">After completing the </w:t>
      </w:r>
      <w:r w:rsidR="0024212E">
        <w:t>circuit,</w:t>
      </w:r>
      <w:r w:rsidR="004A702C">
        <w:t xml:space="preserve"> we </w:t>
      </w:r>
      <w:r w:rsidR="0024212E">
        <w:t xml:space="preserve">gradually increase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051F54">
        <w:rPr>
          <w:rFonts w:eastAsiaTheme="minorEastAsia"/>
        </w:rPr>
        <w:t xml:space="preserve"> from zero with frequency 0.5Hz</w:t>
      </w:r>
      <w:r w:rsidR="005D5601">
        <w:rPr>
          <w:rFonts w:eastAsiaTheme="minorEastAsia"/>
        </w:rPr>
        <w:t xml:space="preserve">. </w:t>
      </w:r>
      <w:r w:rsidR="008B7FC8">
        <w:rPr>
          <w:rFonts w:eastAsiaTheme="minorEastAsia"/>
        </w:rPr>
        <w:t>since the</w:t>
      </w:r>
      <w:r w:rsidR="00733740">
        <w:rPr>
          <w:rFonts w:eastAsiaTheme="minorEastAsia"/>
        </w:rPr>
        <w:t xml:space="preserve"> negative terminal is connected to the ground </w:t>
      </w:r>
      <w:r w:rsidR="00960679">
        <w:rPr>
          <w:rFonts w:eastAsiaTheme="minorEastAsia"/>
        </w:rPr>
        <w:t xml:space="preserve">the </w:t>
      </w:r>
      <w:r w:rsidR="002F1534">
        <w:rPr>
          <w:rFonts w:eastAsiaTheme="minorEastAsia"/>
        </w:rPr>
        <w:t>oscilloscope,</w:t>
      </w:r>
      <w:r w:rsidR="00960679">
        <w:rPr>
          <w:rFonts w:eastAsiaTheme="minorEastAsia"/>
        </w:rPr>
        <w:t xml:space="preserve"> we used to get the value </w:t>
      </w:r>
      <w:r w:rsidR="00FE5F9B">
        <w:rPr>
          <w:rFonts w:eastAsiaTheme="minorEastAsia"/>
        </w:rPr>
        <w:t>of differential output voltage</w:t>
      </w:r>
      <w:r w:rsidR="002F1534">
        <w:rPr>
          <w:rFonts w:eastAsiaTheme="minorEastAsia"/>
        </w:rPr>
        <w:t xml:space="preserve">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2F1534">
        <w:rPr>
          <w:rFonts w:eastAsiaTheme="minorEastAsia"/>
        </w:rPr>
        <w:t>.</w:t>
      </w:r>
      <w:r w:rsidR="00FE5F9B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2F1534">
        <w:rPr>
          <w:rFonts w:eastAsiaTheme="minorEastAsia"/>
        </w:rPr>
        <w:t xml:space="preserve"> is adjusted to </w:t>
      </w:r>
      <w:r w:rsidR="003F5EA0">
        <w:rPr>
          <w:rFonts w:eastAsiaTheme="minorEastAsia"/>
        </w:rPr>
        <w:t xml:space="preserve">produce a frequency of 500 HZ </w:t>
      </w:r>
      <w:r w:rsidR="00A0015E">
        <w:rPr>
          <w:rFonts w:eastAsiaTheme="minorEastAsia"/>
        </w:rPr>
        <w:t xml:space="preserve">at 16 V pk-pk in sinusoidal waveform. </w:t>
      </w:r>
    </w:p>
    <w:p w14:paraId="687F3CE5" w14:textId="18E57DF9" w:rsidR="00327A80" w:rsidRDefault="00E16EF3" w:rsidP="00327A80">
      <w:pPr>
        <w:ind w:left="360"/>
      </w:pPr>
      <w:r>
        <w:rPr>
          <w:noProof/>
        </w:rPr>
        <w:drawing>
          <wp:inline distT="0" distB="0" distL="0" distR="0" wp14:anchorId="5B5B1C26" wp14:editId="1C71BDF6">
            <wp:extent cx="5943600" cy="2888615"/>
            <wp:effectExtent l="0" t="0" r="0" b="6985"/>
            <wp:docPr id="5" name="Picture 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4BA2" w14:textId="6D1D4B06" w:rsidR="00342017" w:rsidRDefault="00342017" w:rsidP="00D675D5">
      <w:r>
        <w:tab/>
      </w:r>
      <w:r>
        <w:tab/>
      </w:r>
      <w:r>
        <w:tab/>
        <w:t xml:space="preserve">GRAPH </w:t>
      </w:r>
      <w:r w:rsidR="00EB6EE7">
        <w:t>E2</w:t>
      </w:r>
      <w:r w:rsidR="00327A80">
        <w:t xml:space="preserve">: </w:t>
      </w:r>
      <w:r w:rsidR="00E60BD4">
        <w:t xml:space="preserve">bridge rectifier’s </w:t>
      </w:r>
      <w:r w:rsidR="00D675D5">
        <w:t>DC output voltage waveform.</w:t>
      </w:r>
    </w:p>
    <w:p w14:paraId="17D41CD8" w14:textId="0321B255" w:rsidR="00D675D5" w:rsidRDefault="00E85AFC" w:rsidP="00D675D5">
      <w:pPr>
        <w:rPr>
          <w:rFonts w:eastAsiaTheme="minorEastAsia"/>
        </w:rPr>
      </w:pPr>
      <w:r>
        <w:t xml:space="preserve">In the below graph </w:t>
      </w:r>
      <w:r w:rsidR="005E2035">
        <w:t>we add 1</w:t>
      </w:r>
      <w:r w:rsidR="005E2035">
        <w:rPr>
          <w:rFonts w:cstheme="minorHAnsi"/>
        </w:rPr>
        <w:t>µ</w:t>
      </w:r>
      <w:r w:rsidR="005E2035">
        <w:t xml:space="preserve">F capacitor </w:t>
      </w:r>
      <w:r w:rsidR="005B702F">
        <w:t>in parallel with the load resistance(5.6K</w:t>
      </w:r>
      <w:r w:rsidR="005B702F">
        <w:rPr>
          <w:rFonts w:cstheme="minorHAnsi"/>
        </w:rPr>
        <w:t>Ω</w:t>
      </w:r>
      <w:r w:rsidR="005B702F">
        <w:t>)</w:t>
      </w:r>
      <w:r w:rsidR="00631363">
        <w:t xml:space="preserve"> while the other part is disconnected from the source voltage</w:t>
      </w:r>
      <w:r w:rsidR="00997E87">
        <w:t xml:space="preserve"> and the other voltages and the frequencies are </w:t>
      </w:r>
      <w:r w:rsidR="00A53DEB">
        <w:t xml:space="preserve">not disturbed.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8D6D7F">
        <w:rPr>
          <w:rFonts w:eastAsiaTheme="minorEastAsia"/>
        </w:rPr>
        <w:t xml:space="preserve"> </w:t>
      </w:r>
      <w:r w:rsidR="000A317E">
        <w:rPr>
          <w:rFonts w:eastAsiaTheme="minorEastAsia"/>
        </w:rPr>
        <w:t xml:space="preserve">was connected to the </w:t>
      </w:r>
      <w:r w:rsidR="003957FD">
        <w:rPr>
          <w:rFonts w:eastAsiaTheme="minorEastAsia"/>
        </w:rPr>
        <w:t>circuit</w:t>
      </w:r>
      <w:r w:rsidR="00B64AEF">
        <w:rPr>
          <w:rFonts w:eastAsiaTheme="minorEastAsia"/>
        </w:rPr>
        <w:t xml:space="preserve"> and</w:t>
      </w:r>
      <w:r w:rsidR="003957FD">
        <w:rPr>
          <w:rFonts w:eastAsiaTheme="minorEastAsia"/>
        </w:rPr>
        <w:t xml:space="preserve"> the output waveform was recorded in </w:t>
      </w:r>
      <w:r w:rsidR="00B64AEF">
        <w:rPr>
          <w:rFonts w:eastAsiaTheme="minorEastAsia"/>
        </w:rPr>
        <w:t>AC</w:t>
      </w:r>
      <w:r w:rsidR="003957FD">
        <w:rPr>
          <w:rFonts w:eastAsiaTheme="minorEastAsia"/>
        </w:rPr>
        <w:t xml:space="preserve"> </w:t>
      </w:r>
      <w:r w:rsidR="00B64AEF">
        <w:rPr>
          <w:rFonts w:eastAsiaTheme="minorEastAsia"/>
        </w:rPr>
        <w:t>coupled mode</w:t>
      </w:r>
      <w:r w:rsidR="00DD1ED9">
        <w:rPr>
          <w:rFonts w:eastAsiaTheme="minorEastAsia"/>
        </w:rPr>
        <w:t>.</w:t>
      </w:r>
    </w:p>
    <w:p w14:paraId="3EC311D0" w14:textId="7D035CC9" w:rsidR="00B637E1" w:rsidRDefault="00B637E1" w:rsidP="00D675D5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050B9890" wp14:editId="7AC5F15B">
            <wp:extent cx="5943600" cy="2503170"/>
            <wp:effectExtent l="0" t="0" r="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0386" w14:textId="40A07CD4" w:rsidR="00DD1ED9" w:rsidRDefault="00DD1ED9" w:rsidP="00D675D5">
      <w:pPr>
        <w:rPr>
          <w:rFonts w:eastAsiaTheme="minorEastAsia"/>
        </w:rPr>
      </w:pPr>
      <w:r>
        <w:rPr>
          <w:rFonts w:eastAsiaTheme="minorEastAsia"/>
        </w:rPr>
        <w:t>GRAPH E3</w:t>
      </w:r>
      <w:r w:rsidR="005F0F30">
        <w:rPr>
          <w:rFonts w:eastAsiaTheme="minorEastAsia"/>
        </w:rPr>
        <w:t>(a)</w:t>
      </w:r>
      <w:r w:rsidR="00384883">
        <w:rPr>
          <w:rFonts w:eastAsiaTheme="minorEastAsia"/>
        </w:rPr>
        <w:t>: differential waveform of output voltage</w:t>
      </w:r>
      <w:r w:rsidR="00B637E1">
        <w:rPr>
          <w:rFonts w:eastAsiaTheme="minorEastAsia"/>
        </w:rPr>
        <w:t>.</w:t>
      </w:r>
    </w:p>
    <w:p w14:paraId="67E19772" w14:textId="304F4024" w:rsidR="00B637E1" w:rsidRDefault="00B637E1" w:rsidP="00D675D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B5C855C" wp14:editId="5C0CCA59">
            <wp:extent cx="5943600" cy="2472690"/>
            <wp:effectExtent l="0" t="0" r="0" b="3810"/>
            <wp:docPr id="9" name="Picture 9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D055" w14:textId="76FA69C6" w:rsidR="00384883" w:rsidRDefault="00384883" w:rsidP="00D675D5">
      <w:pPr>
        <w:rPr>
          <w:rFonts w:eastAsiaTheme="minorEastAsia"/>
        </w:rPr>
      </w:pPr>
      <w:r>
        <w:rPr>
          <w:rFonts w:eastAsiaTheme="minorEastAsia"/>
        </w:rPr>
        <w:t>GRAPHE3(b):</w:t>
      </w:r>
      <w:r w:rsidR="002E204F">
        <w:rPr>
          <w:rFonts w:eastAsiaTheme="minorEastAsia"/>
        </w:rPr>
        <w:t xml:space="preserve">AC coupled </w:t>
      </w:r>
      <w:r w:rsidR="00414D77">
        <w:rPr>
          <w:rFonts w:eastAsiaTheme="minorEastAsia"/>
        </w:rPr>
        <w:t>waveform.</w:t>
      </w:r>
    </w:p>
    <w:p w14:paraId="7FB8B960" w14:textId="3CB987F2" w:rsidR="00004F78" w:rsidRDefault="00C7703A" w:rsidP="00D675D5">
      <w:r>
        <w:t xml:space="preserve">From the above table </w:t>
      </w:r>
      <w:r w:rsidR="00F83991">
        <w:t xml:space="preserve">we can say that the values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=6.6</m:t>
        </m:r>
      </m:oMath>
      <w:r w:rsidR="00F83991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=5.8 </m:t>
        </m:r>
      </m:oMath>
      <w:r w:rsidR="00F23266">
        <w:rPr>
          <w:rFonts w:eastAsiaTheme="minorEastAsia"/>
        </w:rPr>
        <w:t>with this we can calculate the slope.</w:t>
      </w:r>
    </w:p>
    <w:p w14:paraId="50588479" w14:textId="031E9083" w:rsidR="002422FF" w:rsidRPr="000819DE" w:rsidRDefault="0066374A" w:rsidP="00E823AE">
      <w:pPr>
        <w:ind w:left="360"/>
        <w:rPr>
          <w:sz w:val="36"/>
          <w:szCs w:val="36"/>
        </w:rPr>
      </w:pPr>
      <w:r>
        <w:t xml:space="preserve">SLOPE </w:t>
      </w:r>
      <w:r w:rsidRPr="000819DE">
        <w:rPr>
          <w:sz w:val="36"/>
          <w:szCs w:val="36"/>
        </w:rPr>
        <w:t>=</w:t>
      </w:r>
      <m:oMath>
        <m:f>
          <m:fPr>
            <m:ctrlPr>
              <w:rPr>
                <w:rFonts w:ascii="Cambria Math" w:hAnsi="Cambria Math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2</m:t>
                </m:r>
              </m:sub>
            </m:sSub>
            <m:r>
              <w:rPr>
                <w:rFonts w:ascii="Cambria Math" w:hAnsi="Cambria Math"/>
                <w:sz w:val="36"/>
                <w:szCs w:val="36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2</m:t>
                </m:r>
              </m:sub>
            </m:sSub>
            <m:r>
              <w:rPr>
                <w:rFonts w:ascii="Cambria Math" w:hAnsi="Cambria Math"/>
                <w:sz w:val="36"/>
                <w:szCs w:val="36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</w:rPr>
                  <m:t>1</m:t>
                </m:r>
              </m:sub>
            </m:sSub>
          </m:den>
        </m:f>
      </m:oMath>
      <w:r w:rsidR="00CC2D60" w:rsidRPr="000819DE">
        <w:rPr>
          <w:rFonts w:eastAsiaTheme="minorEastAsia"/>
          <w:sz w:val="36"/>
          <w:szCs w:val="36"/>
        </w:rPr>
        <w:t>=</w:t>
      </w:r>
      <m:oMath>
        <m:f>
          <m:fPr>
            <m:ctrlPr>
              <w:rPr>
                <w:rFonts w:ascii="Cambria Math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sz w:val="36"/>
                <w:szCs w:val="36"/>
              </w:rPr>
              <m:t>5.8-6.6</m:t>
            </m:r>
          </m:num>
          <m:den>
            <m:r>
              <w:rPr>
                <w:rFonts w:ascii="Cambria Math" w:hAnsi="Cambria Math"/>
                <w:sz w:val="36"/>
                <w:szCs w:val="36"/>
              </w:rPr>
              <m:t>2.3-1.6</m:t>
            </m:r>
          </m:den>
        </m:f>
      </m:oMath>
      <w:r w:rsidR="000819DE" w:rsidRPr="000819DE">
        <w:rPr>
          <w:rFonts w:eastAsiaTheme="minorEastAsia"/>
          <w:sz w:val="36"/>
          <w:szCs w:val="36"/>
        </w:rPr>
        <w:t>=</w:t>
      </w:r>
      <m:oMath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</w:rPr>
              <m:t>-0.8</m:t>
            </m:r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0.7</m:t>
            </m:r>
          </m:den>
        </m:f>
      </m:oMath>
      <w:r w:rsidR="008B6953">
        <w:rPr>
          <w:rFonts w:eastAsiaTheme="minorEastAsia"/>
          <w:sz w:val="36"/>
          <w:szCs w:val="36"/>
        </w:rPr>
        <w:t>=</w:t>
      </w:r>
      <w:r w:rsidR="00A2338D">
        <w:rPr>
          <w:rFonts w:eastAsiaTheme="minorEastAsia"/>
          <w:sz w:val="36"/>
          <w:szCs w:val="36"/>
        </w:rPr>
        <w:t>-1.14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03"/>
        <w:gridCol w:w="4487"/>
      </w:tblGrid>
      <w:tr w:rsidR="00E16EF3" w14:paraId="173F671A" w14:textId="77777777" w:rsidTr="00820EF7">
        <w:tc>
          <w:tcPr>
            <w:tcW w:w="4503" w:type="dxa"/>
          </w:tcPr>
          <w:p w14:paraId="44A0F57A" w14:textId="7E0DC754" w:rsidR="00E16EF3" w:rsidRDefault="00817A5F" w:rsidP="00E823A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o(av)</m:t>
                    </m:r>
                  </m:sub>
                </m:sSub>
                <m:r>
                  <w:rPr>
                    <w:rFonts w:ascii="Cambria Math" w:hAnsi="Cambria Math"/>
                  </w:rPr>
                  <m:t>[V]</m:t>
                </m:r>
              </m:oMath>
            </m:oMathPara>
          </w:p>
        </w:tc>
        <w:tc>
          <w:tcPr>
            <w:tcW w:w="4487" w:type="dxa"/>
          </w:tcPr>
          <w:p w14:paraId="6DF626E7" w14:textId="3033A19A" w:rsidR="00E16EF3" w:rsidRDefault="00817A5F" w:rsidP="00E823A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</w:rPr>
                  <m:t>[V]</m:t>
                </m:r>
              </m:oMath>
            </m:oMathPara>
          </w:p>
        </w:tc>
      </w:tr>
      <w:tr w:rsidR="00AD3242" w14:paraId="420C1877" w14:textId="77777777" w:rsidTr="00820EF7">
        <w:tc>
          <w:tcPr>
            <w:tcW w:w="4503" w:type="dxa"/>
          </w:tcPr>
          <w:p w14:paraId="0E460550" w14:textId="061073A2" w:rsidR="00AD3242" w:rsidRPr="00C63247" w:rsidRDefault="00AD3242" w:rsidP="00E823AE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6.1</w:t>
            </w:r>
          </w:p>
        </w:tc>
        <w:tc>
          <w:tcPr>
            <w:tcW w:w="4487" w:type="dxa"/>
          </w:tcPr>
          <w:p w14:paraId="2F469698" w14:textId="3F7BD69B" w:rsidR="00AD3242" w:rsidRPr="00C63247" w:rsidRDefault="00AD3242" w:rsidP="00E823AE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0.</w:t>
            </w:r>
            <w:r w:rsidR="00110132">
              <w:rPr>
                <w:rFonts w:ascii="Calibri" w:eastAsia="Calibri" w:hAnsi="Calibri" w:cs="Times New Roman"/>
              </w:rPr>
              <w:t>8</w:t>
            </w:r>
          </w:p>
        </w:tc>
      </w:tr>
    </w:tbl>
    <w:p w14:paraId="5900EE4E" w14:textId="28277EE8" w:rsidR="006F0361" w:rsidRDefault="003F0CE3" w:rsidP="00820EF7">
      <w:pPr>
        <w:ind w:left="360"/>
      </w:pPr>
      <w:r>
        <w:t>Table E3</w:t>
      </w:r>
      <w:r w:rsidR="00667538">
        <w:t xml:space="preserve">: Experimental values of ripple voltage and </w:t>
      </w:r>
      <w:r w:rsidR="00C7703A">
        <w:t>output voltage.</w:t>
      </w:r>
    </w:p>
    <w:p w14:paraId="6C479084" w14:textId="7160F01F" w:rsidR="00E823AE" w:rsidRDefault="00820EF7" w:rsidP="009373BD">
      <w:pPr>
        <w:ind w:left="360"/>
      </w:pPr>
      <w:r>
        <w:t>It is apparent that ripple voltage differs from our calculated 1.</w:t>
      </w:r>
      <w:r w:rsidR="006C64B1">
        <w:t>14</w:t>
      </w:r>
      <w:r>
        <w:t xml:space="preserve"> value, and output voltage</w:t>
      </w:r>
      <w:r w:rsidR="009373BD">
        <w:t xml:space="preserve"> </w:t>
      </w:r>
      <w:r>
        <w:t>differs</w:t>
      </w:r>
      <w:r w:rsidR="009373BD">
        <w:t xml:space="preserve"> </w:t>
      </w:r>
      <w:r>
        <w:t>from our calculated 6.182 V value. The cause of this deviation might lie in the use of a</w:t>
      </w:r>
      <w:r w:rsidR="009373BD">
        <w:t xml:space="preserve"> </w:t>
      </w:r>
      <w:r>
        <w:t>capacitor which was required to use.</w:t>
      </w:r>
    </w:p>
    <w:p w14:paraId="10801144" w14:textId="6B3448E2" w:rsidR="00E823AE" w:rsidRDefault="00E823AE" w:rsidP="00E823AE">
      <w:pPr>
        <w:ind w:left="360"/>
      </w:pPr>
      <w:r>
        <w:lastRenderedPageBreak/>
        <w:t>Conclusion Remark</w:t>
      </w:r>
    </w:p>
    <w:p w14:paraId="4AA208B3" w14:textId="77777777" w:rsidR="005E16B4" w:rsidRDefault="00A6737A" w:rsidP="00AC6B0F">
      <w:pPr>
        <w:ind w:left="360"/>
        <w:rPr>
          <w:rFonts w:eastAsiaTheme="minorEastAsia"/>
        </w:rPr>
      </w:pPr>
      <w:r>
        <w:t xml:space="preserve">C1. </w:t>
      </w:r>
      <w:r w:rsidR="00F13AAC">
        <w:t xml:space="preserve">Graph p2(a) </w:t>
      </w:r>
      <w:r w:rsidR="00D80703">
        <w:t>better agrees with Graph p1 because in manual</w:t>
      </w:r>
      <w:r w:rsidR="00291CC4">
        <w:t xml:space="preserve"> calculation we assume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≥10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int</m:t>
            </m:r>
          </m:sub>
        </m:sSub>
        <m:r>
          <w:rPr>
            <w:rFonts w:ascii="Cambria Math" w:hAnsi="Cambria Math"/>
          </w:rPr>
          <m:t>.</m:t>
        </m:r>
      </m:oMath>
      <w:r w:rsidR="00DB0470">
        <w:rPr>
          <w:rFonts w:eastAsiaTheme="minorEastAsia"/>
        </w:rPr>
        <w:t xml:space="preserve"> In graph p2(a) case </w:t>
      </w:r>
      <w:r w:rsidR="00A84E7B">
        <w:rPr>
          <w:rFonts w:eastAsiaTheme="minorEastAsia"/>
        </w:rPr>
        <w:t>the load resistance is 1K</w:t>
      </w:r>
      <w:r w:rsidR="00A84E7B">
        <w:rPr>
          <w:rFonts w:eastAsiaTheme="minorEastAsia" w:cstheme="minorHAnsi"/>
        </w:rPr>
        <w:t>Ω</w:t>
      </w:r>
      <w:r w:rsidR="00A84E7B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int</m:t>
            </m:r>
          </m:sub>
        </m:sSub>
        <m:r>
          <w:rPr>
            <w:rFonts w:ascii="Cambria Math" w:hAnsi="Cambria Math"/>
          </w:rPr>
          <m:t>=50Ω</m:t>
        </m:r>
      </m:oMath>
      <w:r w:rsidR="00813A31">
        <w:rPr>
          <w:rFonts w:eastAsiaTheme="minorEastAsia"/>
        </w:rPr>
        <w:t xml:space="preserve"> so output voltage is 6.6V but in p2(b) case </w:t>
      </w:r>
      <w:r w:rsidR="00487963">
        <w:rPr>
          <w:rFonts w:eastAsiaTheme="minorEastAsia"/>
        </w:rPr>
        <w:t>load resistance is 270</w:t>
      </w:r>
      <w:r w:rsidR="00487963">
        <w:rPr>
          <w:rFonts w:eastAsiaTheme="minorEastAsia" w:cstheme="minorHAnsi"/>
        </w:rPr>
        <w:t>Ω</w:t>
      </w:r>
      <w:r w:rsidR="00487963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int</m:t>
            </m:r>
          </m:sub>
        </m:sSub>
        <m:r>
          <w:rPr>
            <w:rFonts w:ascii="Cambria Math" w:hAnsi="Cambria Math"/>
          </w:rPr>
          <m:t>=50Ω</m:t>
        </m:r>
      </m:oMath>
      <w:r w:rsidR="00FE5960">
        <w:rPr>
          <w:rFonts w:eastAsiaTheme="minorEastAsia"/>
        </w:rPr>
        <w:t xml:space="preserve"> so</w:t>
      </w:r>
      <w:r w:rsidR="00210EA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E5960">
        <w:rPr>
          <w:rFonts w:eastAsiaTheme="minorEastAsia"/>
        </w:rPr>
        <w:t xml:space="preserve"> will be </w:t>
      </w:r>
      <w:r w:rsidR="00FE5960">
        <w:rPr>
          <w:rFonts w:eastAsiaTheme="minorEastAsia" w:cstheme="minorHAnsi"/>
        </w:rPr>
        <w:t>±</w:t>
      </w:r>
      <w:r w:rsidR="00FE5960">
        <w:rPr>
          <w:rFonts w:eastAsiaTheme="minorEastAsia"/>
        </w:rPr>
        <w:t>8V.</w:t>
      </w:r>
      <w:r w:rsidR="00AC6B0F">
        <w:rPr>
          <w:rFonts w:eastAsiaTheme="minorEastAsia"/>
        </w:rPr>
        <w:t xml:space="preserve"> According to the </w:t>
      </w:r>
      <w:r w:rsidR="00E426BE">
        <w:rPr>
          <w:rFonts w:eastAsiaTheme="minorEastAsia"/>
        </w:rPr>
        <w:t xml:space="preserve">graph p2(a) output voltage is 6.6 when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E426BE">
        <w:rPr>
          <w:rFonts w:eastAsiaTheme="minorEastAsia"/>
        </w:rPr>
        <w:t xml:space="preserve">is </w:t>
      </w:r>
      <w:r w:rsidR="003B2235">
        <w:rPr>
          <w:rFonts w:eastAsiaTheme="minorEastAsia" w:cstheme="minorHAnsi"/>
        </w:rPr>
        <w:t>±</w:t>
      </w:r>
      <w:r w:rsidR="003B2235">
        <w:rPr>
          <w:rFonts w:eastAsiaTheme="minorEastAsia"/>
        </w:rPr>
        <w:t xml:space="preserve"> 8V </w:t>
      </w:r>
      <w:r w:rsidR="00431884">
        <w:rPr>
          <w:rFonts w:eastAsiaTheme="minorEastAsia"/>
        </w:rPr>
        <w:t xml:space="preserve">in the other graph we see the output voltage is </w:t>
      </w:r>
      <w:r w:rsidR="00010AC4">
        <w:rPr>
          <w:rFonts w:eastAsiaTheme="minorEastAsia"/>
        </w:rPr>
        <w:t xml:space="preserve">5.8 when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=±8V</m:t>
        </m:r>
      </m:oMath>
      <w:r w:rsidR="005355DE">
        <w:rPr>
          <w:rFonts w:eastAsiaTheme="minorEastAsia"/>
        </w:rPr>
        <w:t xml:space="preserve">, </w:t>
      </w:r>
      <w:r w:rsidR="00B73D5E">
        <w:rPr>
          <w:rFonts w:eastAsiaTheme="minorEastAsia"/>
        </w:rPr>
        <w:t xml:space="preserve">The error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1E704C">
        <w:rPr>
          <w:rFonts w:eastAsiaTheme="minorEastAsia"/>
        </w:rPr>
        <w:t xml:space="preserve"> from the graph p2(a) is</w:t>
      </w:r>
      <w:r w:rsidR="006300FF">
        <w:rPr>
          <w:rFonts w:eastAsiaTheme="minorEastAsia"/>
        </w:rPr>
        <w:t xml:space="preserve"> comparatively smaller from thee graph p2(b).</w:t>
      </w:r>
      <w:r w:rsidR="009C5A80">
        <w:rPr>
          <w:rFonts w:eastAsiaTheme="minorEastAsia"/>
        </w:rPr>
        <w:t xml:space="preserve"> The voltage drop should be 0.7 but its is more as is has other </w:t>
      </w:r>
      <w:r w:rsidR="00662D34">
        <w:rPr>
          <w:rFonts w:eastAsiaTheme="minorEastAsia"/>
        </w:rPr>
        <w:t>components in the circuit.</w:t>
      </w:r>
    </w:p>
    <w:p w14:paraId="0AE7155A" w14:textId="77777777" w:rsidR="005E16B4" w:rsidRDefault="005E16B4" w:rsidP="00AC6B0F">
      <w:pPr>
        <w:ind w:left="360"/>
        <w:rPr>
          <w:rFonts w:eastAsiaTheme="minorEastAsia"/>
        </w:rPr>
      </w:pPr>
    </w:p>
    <w:p w14:paraId="7877D43C" w14:textId="77777777" w:rsidR="00E402F4" w:rsidRDefault="005E16B4" w:rsidP="00AC6B0F">
      <w:pPr>
        <w:ind w:left="360"/>
        <w:rPr>
          <w:rFonts w:eastAsiaTheme="minorEastAsia"/>
        </w:rPr>
      </w:pPr>
      <w:r>
        <w:rPr>
          <w:rFonts w:eastAsiaTheme="minorEastAsia"/>
        </w:rPr>
        <w:t xml:space="preserve">C2.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d4</m:t>
            </m:r>
          </m:sub>
        </m:sSub>
      </m:oMath>
      <w:r w:rsidR="001573AC">
        <w:rPr>
          <w:rFonts w:eastAsiaTheme="minorEastAsia"/>
        </w:rPr>
        <w:t>=0 because</w:t>
      </w:r>
      <w:r w:rsidR="00A37AA5">
        <w:rPr>
          <w:rFonts w:eastAsiaTheme="minorEastAsia"/>
        </w:rPr>
        <w:t xml:space="preserve"> when</w:t>
      </w:r>
      <w:r w:rsidR="001573AC">
        <w:rPr>
          <w:rFonts w:eastAsiaTheme="minorEastAsia"/>
        </w:rPr>
        <w:t xml:space="preserve"> </w:t>
      </w:r>
      <w:r w:rsidR="00A37AA5">
        <w:rPr>
          <w:rFonts w:eastAsiaTheme="minorEastAsia"/>
        </w:rPr>
        <w:t xml:space="preserve">Vs&gt; 0.7 V then only on diode is conducting </w:t>
      </w:r>
      <w:r w:rsidR="00E402F4">
        <w:rPr>
          <w:rFonts w:eastAsiaTheme="minorEastAsia"/>
        </w:rPr>
        <w:t>which can be seen in the figure below.</w:t>
      </w:r>
    </w:p>
    <w:p w14:paraId="32124F7F" w14:textId="6F772A66" w:rsidR="002145BC" w:rsidRPr="00AC6B0F" w:rsidRDefault="00E402F4" w:rsidP="00AC6B0F">
      <w:pPr>
        <w:ind w:left="360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9A26B6A" wp14:editId="0800C864">
            <wp:extent cx="5943600" cy="2558415"/>
            <wp:effectExtent l="0" t="0" r="0" b="0"/>
            <wp:docPr id="14" name="Picture 14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alenda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AA5">
        <w:rPr>
          <w:rFonts w:eastAsiaTheme="minorEastAsia"/>
        </w:rPr>
        <w:t xml:space="preserve">  </w:t>
      </w:r>
      <w:r w:rsidR="001E704C">
        <w:rPr>
          <w:rFonts w:eastAsiaTheme="minorEastAsia"/>
        </w:rPr>
        <w:t xml:space="preserve"> </w:t>
      </w:r>
    </w:p>
    <w:p w14:paraId="14E011B0" w14:textId="27C33944" w:rsidR="00E823AE" w:rsidRDefault="00467ECA" w:rsidP="00E823AE">
      <w:pPr>
        <w:ind w:left="360"/>
      </w:pPr>
      <w:r>
        <w:t xml:space="preserve">When Vs &lt; -0.7 </w:t>
      </w:r>
      <w:r w:rsidR="00595540">
        <w:t xml:space="preserve">V only D4 conducts and the current through the </w:t>
      </w:r>
      <w:r w:rsidR="002573F9">
        <w:t xml:space="preserve">load resistance will be almost zero and the current passing through </w:t>
      </w:r>
      <w:r w:rsidR="004C241D">
        <w:t>D4 will be high according to the figure below.</w:t>
      </w:r>
    </w:p>
    <w:p w14:paraId="0778BEB9" w14:textId="03841F83" w:rsidR="00E246C5" w:rsidRPr="00144588" w:rsidRDefault="00817A5F" w:rsidP="00E823AE">
      <w:pPr>
        <w:ind w:left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d4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</m:sup>
          </m:sSup>
        </m:oMath>
      </m:oMathPara>
    </w:p>
    <w:p w14:paraId="7EB9840E" w14:textId="0691C8D0" w:rsidR="00144588" w:rsidRDefault="00144588" w:rsidP="00E823AE">
      <w:pPr>
        <w:ind w:left="360"/>
        <w:rPr>
          <w:rFonts w:eastAsiaTheme="minorEastAsia"/>
        </w:rPr>
      </w:pPr>
      <w:r>
        <w:t xml:space="preserve">From the above equation </w:t>
      </w:r>
      <w:r w:rsidR="0052412A">
        <w:t>we can say that voltage of D4 will exceed 0.7V</w:t>
      </w:r>
      <w:r w:rsidR="003947AD">
        <w:t xml:space="preserve">. </w:t>
      </w:r>
      <w:r w:rsidR="00AC09F4">
        <w:t xml:space="preserve">the link between the ground and the negative terminal </w:t>
      </w:r>
      <w:r w:rsidR="00AD77E3">
        <w:t>can cause deflections in full wave rectifiers</w:t>
      </w:r>
      <w:r w:rsidR="0085232A">
        <w:t xml:space="preserve">. By the above equation we can also say that if </w:t>
      </w:r>
      <w:r w:rsidR="00FB293E">
        <w:rPr>
          <w:rFonts w:eastAsiaTheme="minorEastAsia"/>
        </w:rPr>
        <w:t xml:space="preserve">the </w:t>
      </w:r>
      <w:r w:rsidR="003F0176">
        <w:rPr>
          <w:rFonts w:eastAsiaTheme="minorEastAsia"/>
        </w:rPr>
        <w:t xml:space="preserve">value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3F0176">
        <w:rPr>
          <w:rFonts w:eastAsiaTheme="minorEastAsia"/>
        </w:rPr>
        <w:t xml:space="preserve"> is too high then </w:t>
      </w:r>
      <w:r w:rsidR="00374CAD">
        <w:rPr>
          <w:rFonts w:eastAsiaTheme="minorEastAsia"/>
        </w:rPr>
        <w:t>it can damage the diode</w:t>
      </w:r>
      <w:r w:rsidR="004A27CF">
        <w:rPr>
          <w:rFonts w:eastAsiaTheme="minorEastAsia"/>
        </w:rPr>
        <w:t xml:space="preserve"> D4.</w:t>
      </w:r>
    </w:p>
    <w:p w14:paraId="21D178E1" w14:textId="77777777" w:rsidR="004A27CF" w:rsidRDefault="004A27CF" w:rsidP="00E823AE">
      <w:pPr>
        <w:ind w:left="360"/>
      </w:pPr>
    </w:p>
    <w:p w14:paraId="212121DB" w14:textId="6ACDEBF1" w:rsidR="004C241D" w:rsidRDefault="004C241D" w:rsidP="00E823AE">
      <w:pPr>
        <w:ind w:left="360"/>
      </w:pPr>
      <w:r>
        <w:rPr>
          <w:noProof/>
        </w:rPr>
        <w:lastRenderedPageBreak/>
        <w:drawing>
          <wp:inline distT="0" distB="0" distL="0" distR="0" wp14:anchorId="66920ADF" wp14:editId="749BFE7C">
            <wp:extent cx="5943600" cy="2875915"/>
            <wp:effectExtent l="0" t="0" r="0" b="63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7B1A" w14:textId="1D592AA3" w:rsidR="00AB7B38" w:rsidRDefault="00AB7B38" w:rsidP="00E823AE">
      <w:pPr>
        <w:ind w:left="360"/>
      </w:pPr>
      <w:r>
        <w:t xml:space="preserve">C4. </w:t>
      </w:r>
      <w:r w:rsidR="003F33A4">
        <w:t xml:space="preserve">Graph E2 and Graph p2 are </w:t>
      </w:r>
      <w:r w:rsidR="00313C8B">
        <w:t>similar,</w:t>
      </w:r>
      <w:r w:rsidR="00BC3AAC">
        <w:t xml:space="preserve"> the graph </w:t>
      </w:r>
      <w:r w:rsidR="004B0765">
        <w:t xml:space="preserve">E2 the wave somewhat starts from zero and goes down to negative </w:t>
      </w:r>
      <w:r w:rsidR="004A1A5D">
        <w:t xml:space="preserve">and then rise back into positive and the graph p2 </w:t>
      </w:r>
      <w:r w:rsidR="005A4DD7">
        <w:t xml:space="preserve">is a halfwave sinusoidal graph where </w:t>
      </w:r>
      <w:r w:rsidR="00413115">
        <w:t xml:space="preserve">output voltage </w:t>
      </w:r>
      <w:r w:rsidR="00E663EB">
        <w:t>&gt;= zero volts</w:t>
      </w:r>
      <w:r w:rsidR="006566DC">
        <w:t xml:space="preserve"> at every time interval.</w:t>
      </w:r>
      <w:r w:rsidR="008A2F15">
        <w:t xml:space="preserve"> The discrepancy </w:t>
      </w:r>
      <w:r w:rsidR="001C6F7A">
        <w:t xml:space="preserve">could be the small current in the diodes which should be totally off in the circuits and the other could be the </w:t>
      </w:r>
      <w:r w:rsidR="00A47D69">
        <w:t>faulty probes.</w:t>
      </w:r>
    </w:p>
    <w:p w14:paraId="00C56D09" w14:textId="43D60C7D" w:rsidR="00A47D69" w:rsidRDefault="00A47D69" w:rsidP="00E823AE">
      <w:pPr>
        <w:ind w:left="360"/>
      </w:pPr>
      <w:r>
        <w:t xml:space="preserve">C6. </w:t>
      </w:r>
      <w:r w:rsidR="00797DC1">
        <w:t xml:space="preserve">Compared to the step p4 and the </w:t>
      </w:r>
      <w:r w:rsidR="00DA0F22">
        <w:t xml:space="preserve">full wave rectifier the higher values of </w:t>
      </w:r>
      <w:r w:rsidR="006D4CBE">
        <w:t xml:space="preserve">resistance on the load will cause </w:t>
      </w:r>
      <w:r w:rsidR="00750FCA">
        <w:t xml:space="preserve">lower current to flow through the load </w:t>
      </w:r>
      <w:r w:rsidR="00D32B6C">
        <w:t>during both discharging and charging intervals of capacitor.</w:t>
      </w:r>
      <w:r w:rsidR="00470EE1">
        <w:t xml:space="preserve"> Low current </w:t>
      </w:r>
      <w:r w:rsidR="00390095">
        <w:t xml:space="preserve">through the load while discharging means </w:t>
      </w:r>
      <w:r w:rsidR="005E0079">
        <w:t xml:space="preserve">the capacitor will help in maintaining </w:t>
      </w:r>
      <w:r w:rsidR="0018614D">
        <w:t xml:space="preserve">a less fluctuating output voltage </w:t>
      </w:r>
      <w:r w:rsidR="00D51327">
        <w:t xml:space="preserve">waveforms. </w:t>
      </w:r>
      <w:r w:rsidR="00750E0E">
        <w:t>Moreover,</w:t>
      </w:r>
      <w:r w:rsidR="00D51327">
        <w:t xml:space="preserve"> </w:t>
      </w:r>
      <w:r w:rsidR="001E2C2B">
        <w:t>lower resistive values on the load will cause the capacitor to discharge at a much higher rate which</w:t>
      </w:r>
      <w:r w:rsidR="000E4297">
        <w:t xml:space="preserve"> causes more fluctuating </w:t>
      </w:r>
      <w:r w:rsidR="008D404B">
        <w:t>on the output voltage waveform.</w:t>
      </w:r>
    </w:p>
    <w:p w14:paraId="5F498808" w14:textId="77777777" w:rsidR="004C241D" w:rsidRDefault="004C241D" w:rsidP="00E823AE">
      <w:pPr>
        <w:ind w:left="360"/>
      </w:pPr>
    </w:p>
    <w:p w14:paraId="7313444F" w14:textId="05A9EF01" w:rsidR="00E823AE" w:rsidRDefault="00E823AE" w:rsidP="00E823AE">
      <w:pPr>
        <w:ind w:left="360"/>
        <w:jc w:val="center"/>
      </w:pPr>
      <w:r>
        <w:t>Appendix: prelab-Assignment</w:t>
      </w:r>
    </w:p>
    <w:p w14:paraId="6342B9CD" w14:textId="72D10F90" w:rsidR="00750E0E" w:rsidRDefault="0040567C" w:rsidP="0040567C">
      <w:r>
        <w:t xml:space="preserve">P1. </w:t>
      </w:r>
    </w:p>
    <w:p w14:paraId="594EF2C2" w14:textId="5049BFD1" w:rsidR="0040567C" w:rsidRDefault="0040567C" w:rsidP="0040567C">
      <w:r>
        <w:rPr>
          <w:noProof/>
        </w:rPr>
        <w:lastRenderedPageBreak/>
        <w:drawing>
          <wp:inline distT="0" distB="0" distL="0" distR="0" wp14:anchorId="7F5D8CCA" wp14:editId="199A5208">
            <wp:extent cx="4740051" cy="2331922"/>
            <wp:effectExtent l="0" t="0" r="3810" b="0"/>
            <wp:docPr id="1" name="Picture 1" descr="A picture containing text, parking, document, line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parking, document, linedrawing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96A2" w14:textId="10CE282C" w:rsidR="0040567C" w:rsidRDefault="0040567C" w:rsidP="0040567C">
      <w:r>
        <w:t>P2.</w:t>
      </w:r>
    </w:p>
    <w:p w14:paraId="4FE7D0C3" w14:textId="005FBB97" w:rsidR="0040567C" w:rsidRDefault="0040567C" w:rsidP="0040567C">
      <w:r>
        <w:rPr>
          <w:noProof/>
        </w:rPr>
        <w:drawing>
          <wp:inline distT="0" distB="0" distL="0" distR="0" wp14:anchorId="5E6F459B" wp14:editId="06C4D4B3">
            <wp:extent cx="3962743" cy="4206605"/>
            <wp:effectExtent l="0" t="0" r="0" b="381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413B" w14:textId="2B82A510" w:rsidR="00B77B57" w:rsidRDefault="00B77B57" w:rsidP="0040567C">
      <w:r>
        <w:rPr>
          <w:noProof/>
        </w:rPr>
        <w:lastRenderedPageBreak/>
        <w:drawing>
          <wp:inline distT="0" distB="0" distL="0" distR="0" wp14:anchorId="4E0315C0" wp14:editId="5F24D032">
            <wp:extent cx="4359018" cy="3353091"/>
            <wp:effectExtent l="0" t="0" r="3810" b="0"/>
            <wp:docPr id="7" name="Picture 7" descr="A picture containing text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outdoo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32C1" w14:textId="1E7A7F28" w:rsidR="0040567C" w:rsidRDefault="0040567C" w:rsidP="0040567C">
      <w:r>
        <w:t>P3.</w:t>
      </w:r>
    </w:p>
    <w:p w14:paraId="5C6CDEA2" w14:textId="11606C6F" w:rsidR="0040567C" w:rsidRDefault="0040567C" w:rsidP="0040567C">
      <w:r>
        <w:rPr>
          <w:noProof/>
        </w:rPr>
        <w:drawing>
          <wp:inline distT="0" distB="0" distL="0" distR="0" wp14:anchorId="3B2CA6A1" wp14:editId="692AB2A4">
            <wp:extent cx="3436918" cy="3718882"/>
            <wp:effectExtent l="0" t="0" r="0" b="0"/>
            <wp:docPr id="6" name="Picture 6" descr="A picture containing text, map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map, whit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3F4A" w14:textId="223F9884" w:rsidR="00FD4860" w:rsidRDefault="005645B6">
      <w:r>
        <w:t>P4.</w:t>
      </w:r>
    </w:p>
    <w:p w14:paraId="7CCAC243" w14:textId="724E6E06" w:rsidR="005645B6" w:rsidRDefault="00002528">
      <w:pPr>
        <w:rPr>
          <w:rFonts w:eastAsiaTheme="minorEastAsia"/>
        </w:rPr>
      </w:pPr>
      <w:r>
        <w:t>Avg voltage = 2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/π</m:t>
        </m:r>
      </m:oMath>
    </w:p>
    <w:p w14:paraId="45DFC800" w14:textId="0D0A84BE" w:rsidR="004E59E3" w:rsidRDefault="004E59E3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Max voltage </w:t>
      </w:r>
      <w:r w:rsidR="00CA7FF7">
        <w:rPr>
          <w:rFonts w:eastAsiaTheme="minorEastAsia"/>
        </w:rPr>
        <w:t xml:space="preserve">Vm = </w:t>
      </w:r>
      <w:proofErr w:type="spellStart"/>
      <w:r w:rsidR="00CA7FF7">
        <w:rPr>
          <w:rFonts w:eastAsiaTheme="minorEastAsia"/>
        </w:rPr>
        <w:t>Vimax</w:t>
      </w:r>
      <w:proofErr w:type="spellEnd"/>
      <w:r w:rsidR="00CA7FF7">
        <w:rPr>
          <w:rFonts w:eastAsiaTheme="minorEastAsia"/>
        </w:rPr>
        <w:t xml:space="preserve"> - 0.14= 8</w:t>
      </w:r>
      <w:r w:rsidR="005A5BD3">
        <w:rPr>
          <w:rFonts w:eastAsiaTheme="minorEastAsia"/>
        </w:rPr>
        <w:t xml:space="preserve"> </w:t>
      </w:r>
      <w:r w:rsidR="00CA7FF7">
        <w:rPr>
          <w:rFonts w:eastAsiaTheme="minorEastAsia"/>
        </w:rPr>
        <w:t>-</w:t>
      </w:r>
      <w:r w:rsidR="005A5BD3">
        <w:rPr>
          <w:rFonts w:eastAsiaTheme="minorEastAsia"/>
        </w:rPr>
        <w:t xml:space="preserve"> </w:t>
      </w:r>
      <w:r w:rsidR="00CA7FF7">
        <w:rPr>
          <w:rFonts w:eastAsiaTheme="minorEastAsia"/>
        </w:rPr>
        <w:t>0.14</w:t>
      </w:r>
      <w:r w:rsidR="005A5BD3">
        <w:rPr>
          <w:rFonts w:eastAsiaTheme="minorEastAsia"/>
        </w:rPr>
        <w:t xml:space="preserve"> = 6.6</w:t>
      </w:r>
    </w:p>
    <w:p w14:paraId="6793140F" w14:textId="7D95F549" w:rsidR="005A5BD3" w:rsidRDefault="005A5BD3">
      <w:pPr>
        <w:rPr>
          <w:rFonts w:eastAsiaTheme="minorEastAsia"/>
        </w:rPr>
      </w:pPr>
      <w:r>
        <w:rPr>
          <w:rFonts w:eastAsiaTheme="minorEastAsia"/>
        </w:rPr>
        <w:t>V ripple = Vdc</w:t>
      </w:r>
      <w:r w:rsidR="007B071B">
        <w:rPr>
          <w:rFonts w:eastAsiaTheme="minorEastAsia"/>
        </w:rPr>
        <w:t xml:space="preserve"> / 2fc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</w:p>
    <w:p w14:paraId="7CEFDED6" w14:textId="70477A30" w:rsidR="007B071B" w:rsidRDefault="007B071B">
      <w:pPr>
        <w:rPr>
          <w:rFonts w:eastAsiaTheme="minorEastAsia"/>
        </w:rPr>
      </w:pPr>
      <w:r>
        <w:rPr>
          <w:rFonts w:eastAsiaTheme="minorEastAsia"/>
        </w:rPr>
        <w:tab/>
        <w:t>= 6.6/</w:t>
      </w:r>
      <w:r w:rsidR="00D34ACC">
        <w:rPr>
          <w:rFonts w:eastAsiaTheme="minorEastAsia"/>
        </w:rPr>
        <w:t>2*1000*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-6</m:t>
            </m:r>
          </m:sup>
        </m:sSup>
      </m:oMath>
      <w:r w:rsidR="00D34ACC">
        <w:rPr>
          <w:rFonts w:eastAsiaTheme="minorEastAsia"/>
        </w:rPr>
        <w:t>*5.6</w:t>
      </w:r>
    </w:p>
    <w:p w14:paraId="012781EC" w14:textId="7F5EFBCB" w:rsidR="00D34ACC" w:rsidRDefault="00025E62">
      <w:pPr>
        <w:rPr>
          <w:rFonts w:eastAsiaTheme="minorEastAsia"/>
        </w:rPr>
      </w:pPr>
      <w:r>
        <w:rPr>
          <w:rFonts w:eastAsiaTheme="minorEastAsia"/>
        </w:rPr>
        <w:t xml:space="preserve">V ripple </w:t>
      </w:r>
      <w:r w:rsidR="00D34ACC">
        <w:rPr>
          <w:rFonts w:eastAsiaTheme="minorEastAsia"/>
        </w:rPr>
        <w:t>= 0.59V</w:t>
      </w:r>
    </w:p>
    <w:p w14:paraId="0D641FB6" w14:textId="72A1002C" w:rsidR="00D34ACC" w:rsidRDefault="00AD2A5F">
      <w:r>
        <w:t xml:space="preserve">Output voltage = 6.6 </w:t>
      </w:r>
    </w:p>
    <w:p w14:paraId="25907C64" w14:textId="77777777" w:rsidR="00AD2A5F" w:rsidRDefault="00AD2A5F"/>
    <w:sectPr w:rsidR="00AD2A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8A22E9"/>
    <w:multiLevelType w:val="hybridMultilevel"/>
    <w:tmpl w:val="8BF2491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FA5"/>
    <w:rsid w:val="00002528"/>
    <w:rsid w:val="00004F78"/>
    <w:rsid w:val="000072BB"/>
    <w:rsid w:val="00010AC4"/>
    <w:rsid w:val="00020287"/>
    <w:rsid w:val="00025E62"/>
    <w:rsid w:val="00051F54"/>
    <w:rsid w:val="000819DE"/>
    <w:rsid w:val="000A317E"/>
    <w:rsid w:val="000A6249"/>
    <w:rsid w:val="000B4268"/>
    <w:rsid w:val="000E4297"/>
    <w:rsid w:val="000F5E11"/>
    <w:rsid w:val="00110132"/>
    <w:rsid w:val="00144588"/>
    <w:rsid w:val="001573AC"/>
    <w:rsid w:val="0018614D"/>
    <w:rsid w:val="001C6F7A"/>
    <w:rsid w:val="001E2C2B"/>
    <w:rsid w:val="001E704C"/>
    <w:rsid w:val="00210EA3"/>
    <w:rsid w:val="002145BC"/>
    <w:rsid w:val="00222F8C"/>
    <w:rsid w:val="0024212E"/>
    <w:rsid w:val="002422FF"/>
    <w:rsid w:val="002573F9"/>
    <w:rsid w:val="002737DA"/>
    <w:rsid w:val="00276DC3"/>
    <w:rsid w:val="00291CC4"/>
    <w:rsid w:val="002B384A"/>
    <w:rsid w:val="002E204F"/>
    <w:rsid w:val="002E3B35"/>
    <w:rsid w:val="002F1534"/>
    <w:rsid w:val="003123F4"/>
    <w:rsid w:val="00313C8B"/>
    <w:rsid w:val="00327A80"/>
    <w:rsid w:val="00342017"/>
    <w:rsid w:val="00346389"/>
    <w:rsid w:val="00374CAD"/>
    <w:rsid w:val="00384883"/>
    <w:rsid w:val="00390095"/>
    <w:rsid w:val="003947AD"/>
    <w:rsid w:val="003957FD"/>
    <w:rsid w:val="003A08DD"/>
    <w:rsid w:val="003B2235"/>
    <w:rsid w:val="003B38BB"/>
    <w:rsid w:val="003B4FBF"/>
    <w:rsid w:val="003E2B1D"/>
    <w:rsid w:val="003F0176"/>
    <w:rsid w:val="003F0CE3"/>
    <w:rsid w:val="003F33A4"/>
    <w:rsid w:val="003F35FF"/>
    <w:rsid w:val="003F5EA0"/>
    <w:rsid w:val="0040567C"/>
    <w:rsid w:val="00406F07"/>
    <w:rsid w:val="00413115"/>
    <w:rsid w:val="00414D77"/>
    <w:rsid w:val="00415458"/>
    <w:rsid w:val="00431884"/>
    <w:rsid w:val="004672E9"/>
    <w:rsid w:val="00467ECA"/>
    <w:rsid w:val="00470EE1"/>
    <w:rsid w:val="00487963"/>
    <w:rsid w:val="004A03C7"/>
    <w:rsid w:val="004A1A5D"/>
    <w:rsid w:val="004A27CF"/>
    <w:rsid w:val="004A702C"/>
    <w:rsid w:val="004B0765"/>
    <w:rsid w:val="004C241D"/>
    <w:rsid w:val="004D7DC4"/>
    <w:rsid w:val="004E56F9"/>
    <w:rsid w:val="004E59E3"/>
    <w:rsid w:val="005050D7"/>
    <w:rsid w:val="0052412A"/>
    <w:rsid w:val="005355DE"/>
    <w:rsid w:val="00540D48"/>
    <w:rsid w:val="00541472"/>
    <w:rsid w:val="00560112"/>
    <w:rsid w:val="005645B6"/>
    <w:rsid w:val="00584EAE"/>
    <w:rsid w:val="00595540"/>
    <w:rsid w:val="005A4DD7"/>
    <w:rsid w:val="005A5BD3"/>
    <w:rsid w:val="005B702F"/>
    <w:rsid w:val="005D5601"/>
    <w:rsid w:val="005D6479"/>
    <w:rsid w:val="005E0079"/>
    <w:rsid w:val="005E16B4"/>
    <w:rsid w:val="005E2035"/>
    <w:rsid w:val="005E2A3B"/>
    <w:rsid w:val="005F0F30"/>
    <w:rsid w:val="006300FF"/>
    <w:rsid w:val="00631363"/>
    <w:rsid w:val="006566DC"/>
    <w:rsid w:val="00662D34"/>
    <w:rsid w:val="0066374A"/>
    <w:rsid w:val="00666DD8"/>
    <w:rsid w:val="00667538"/>
    <w:rsid w:val="006C64B1"/>
    <w:rsid w:val="006D4CBE"/>
    <w:rsid w:val="006E5631"/>
    <w:rsid w:val="006F0361"/>
    <w:rsid w:val="00733740"/>
    <w:rsid w:val="00741730"/>
    <w:rsid w:val="00750E0E"/>
    <w:rsid w:val="00750FCA"/>
    <w:rsid w:val="00797DC1"/>
    <w:rsid w:val="007B071B"/>
    <w:rsid w:val="00801766"/>
    <w:rsid w:val="0081069D"/>
    <w:rsid w:val="00813A31"/>
    <w:rsid w:val="00817A5F"/>
    <w:rsid w:val="00820EF7"/>
    <w:rsid w:val="0085232A"/>
    <w:rsid w:val="008554DE"/>
    <w:rsid w:val="008A2F15"/>
    <w:rsid w:val="008B6953"/>
    <w:rsid w:val="008B7FC8"/>
    <w:rsid w:val="008C089C"/>
    <w:rsid w:val="008D404B"/>
    <w:rsid w:val="008D6D7F"/>
    <w:rsid w:val="00905704"/>
    <w:rsid w:val="00912763"/>
    <w:rsid w:val="00925F00"/>
    <w:rsid w:val="009373BD"/>
    <w:rsid w:val="00960679"/>
    <w:rsid w:val="00997E87"/>
    <w:rsid w:val="009C5A80"/>
    <w:rsid w:val="009D03DB"/>
    <w:rsid w:val="009F7EF9"/>
    <w:rsid w:val="00A0015E"/>
    <w:rsid w:val="00A2338D"/>
    <w:rsid w:val="00A355F5"/>
    <w:rsid w:val="00A37AA5"/>
    <w:rsid w:val="00A47D69"/>
    <w:rsid w:val="00A53DEB"/>
    <w:rsid w:val="00A6737A"/>
    <w:rsid w:val="00A846B9"/>
    <w:rsid w:val="00A84E7B"/>
    <w:rsid w:val="00AB7B38"/>
    <w:rsid w:val="00AC09F4"/>
    <w:rsid w:val="00AC6B0F"/>
    <w:rsid w:val="00AD2A5F"/>
    <w:rsid w:val="00AD3242"/>
    <w:rsid w:val="00AD77E3"/>
    <w:rsid w:val="00B01ADA"/>
    <w:rsid w:val="00B03F10"/>
    <w:rsid w:val="00B637E1"/>
    <w:rsid w:val="00B64AEF"/>
    <w:rsid w:val="00B73835"/>
    <w:rsid w:val="00B73D5E"/>
    <w:rsid w:val="00B77B57"/>
    <w:rsid w:val="00B80FA5"/>
    <w:rsid w:val="00BB5AA7"/>
    <w:rsid w:val="00BC3AAC"/>
    <w:rsid w:val="00BD0B8D"/>
    <w:rsid w:val="00BE1645"/>
    <w:rsid w:val="00BE2AE5"/>
    <w:rsid w:val="00BE75ED"/>
    <w:rsid w:val="00BF488E"/>
    <w:rsid w:val="00C44491"/>
    <w:rsid w:val="00C7703A"/>
    <w:rsid w:val="00CA7FF7"/>
    <w:rsid w:val="00CB3376"/>
    <w:rsid w:val="00CC2D60"/>
    <w:rsid w:val="00D27A8B"/>
    <w:rsid w:val="00D32B6C"/>
    <w:rsid w:val="00D34ACC"/>
    <w:rsid w:val="00D41E98"/>
    <w:rsid w:val="00D51327"/>
    <w:rsid w:val="00D675D5"/>
    <w:rsid w:val="00D80703"/>
    <w:rsid w:val="00DA0AF5"/>
    <w:rsid w:val="00DA0F22"/>
    <w:rsid w:val="00DB0470"/>
    <w:rsid w:val="00DC1465"/>
    <w:rsid w:val="00DD1ED9"/>
    <w:rsid w:val="00E0685F"/>
    <w:rsid w:val="00E16EF3"/>
    <w:rsid w:val="00E246C5"/>
    <w:rsid w:val="00E402F4"/>
    <w:rsid w:val="00E426BE"/>
    <w:rsid w:val="00E60BD4"/>
    <w:rsid w:val="00E61667"/>
    <w:rsid w:val="00E663EB"/>
    <w:rsid w:val="00E72EC4"/>
    <w:rsid w:val="00E823AE"/>
    <w:rsid w:val="00E85AFC"/>
    <w:rsid w:val="00EB6EE7"/>
    <w:rsid w:val="00EE6EA9"/>
    <w:rsid w:val="00EE7934"/>
    <w:rsid w:val="00F01A60"/>
    <w:rsid w:val="00F1342A"/>
    <w:rsid w:val="00F13AAC"/>
    <w:rsid w:val="00F23266"/>
    <w:rsid w:val="00F31F47"/>
    <w:rsid w:val="00F521A8"/>
    <w:rsid w:val="00F83991"/>
    <w:rsid w:val="00FB293E"/>
    <w:rsid w:val="00FB6385"/>
    <w:rsid w:val="00FD4860"/>
    <w:rsid w:val="00FE565F"/>
    <w:rsid w:val="00FE5960"/>
    <w:rsid w:val="00FE5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22AA4"/>
  <w15:chartTrackingRefBased/>
  <w15:docId w15:val="{83A6923F-80E9-4BF2-93D7-D6CD6F173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23A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23AE"/>
    <w:pPr>
      <w:ind w:left="720"/>
      <w:contextualSpacing/>
    </w:pPr>
  </w:style>
  <w:style w:type="table" w:styleId="TableGrid">
    <w:name w:val="Table Grid"/>
    <w:basedOn w:val="TableNormal"/>
    <w:uiPriority w:val="39"/>
    <w:rsid w:val="00E823A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050D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69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860</TotalTime>
  <Pages>9</Pages>
  <Words>775</Words>
  <Characters>4418</Characters>
  <Application>Microsoft Office Word</Application>
  <DocSecurity>0</DocSecurity>
  <Lines>36</Lines>
  <Paragraphs>10</Paragraphs>
  <ScaleCrop>false</ScaleCrop>
  <Company/>
  <LinksUpToDate>false</LinksUpToDate>
  <CharactersWithSpaces>5183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sreekar</dc:creator>
  <cp:keywords/>
  <dc:description/>
  <cp:lastModifiedBy>sai sreekar</cp:lastModifiedBy>
  <cp:revision>204</cp:revision>
  <dcterms:created xsi:type="dcterms:W3CDTF">2021-02-10T16:00:00Z</dcterms:created>
  <dcterms:modified xsi:type="dcterms:W3CDTF">2021-03-01T03:07:00Z</dcterms:modified>
</cp:coreProperties>
</file>