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D8090" w14:textId="5F988A18" w:rsidR="00DA605F" w:rsidRDefault="00DD7864">
      <w:r>
        <w:t>P3. Simulation for 100 Ω</w:t>
      </w:r>
    </w:p>
    <w:p w14:paraId="79F6AB2F" w14:textId="4E1C677F" w:rsidR="00DD7864" w:rsidRDefault="009452E9">
      <w:r>
        <w:rPr>
          <w:noProof/>
        </w:rPr>
        <w:drawing>
          <wp:inline distT="0" distB="0" distL="0" distR="0" wp14:anchorId="7F852E89" wp14:editId="5BDDFCCF">
            <wp:extent cx="5943600" cy="2912110"/>
            <wp:effectExtent l="0" t="0" r="0" b="2540"/>
            <wp:docPr id="2" name="Picture 2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3F91" w14:textId="092EC743" w:rsidR="0051265C" w:rsidRDefault="0051265C">
      <w:r>
        <w:t>Graph P3(a): Vs -t graph for a RL = 100Ω.</w:t>
      </w:r>
    </w:p>
    <w:p w14:paraId="629F18C6" w14:textId="3F29C9EC" w:rsidR="00CC13ED" w:rsidRDefault="00CC13ED">
      <w:r>
        <w:rPr>
          <w:noProof/>
        </w:rPr>
        <w:drawing>
          <wp:inline distT="0" distB="0" distL="0" distR="0" wp14:anchorId="41344591" wp14:editId="1F9DDBFE">
            <wp:extent cx="5943600" cy="2912110"/>
            <wp:effectExtent l="0" t="0" r="0" b="2540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B21E" w14:textId="060D59DF" w:rsidR="00F853AD" w:rsidRDefault="00F853AD" w:rsidP="00F853AD">
      <w:r>
        <w:t>Graph P3(a): V</w:t>
      </w:r>
      <w:r w:rsidR="00CC13ED">
        <w:t>i</w:t>
      </w:r>
      <w:r>
        <w:t xml:space="preserve"> -t graph for a RL = 100Ω.</w:t>
      </w:r>
    </w:p>
    <w:p w14:paraId="493D7523" w14:textId="706262D9" w:rsidR="00CC13ED" w:rsidRDefault="00E940CE" w:rsidP="00F853AD">
      <w:r>
        <w:rPr>
          <w:noProof/>
        </w:rPr>
        <w:lastRenderedPageBreak/>
        <w:drawing>
          <wp:inline distT="0" distB="0" distL="0" distR="0" wp14:anchorId="097715F9" wp14:editId="517B3B44">
            <wp:extent cx="5943600" cy="280352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F002" w14:textId="7F9D7D23" w:rsidR="00F853AD" w:rsidRDefault="00F853AD" w:rsidP="00F853AD">
      <w:r>
        <w:t>Graph P3(a): V</w:t>
      </w:r>
      <w:r w:rsidR="00CC13ED">
        <w:t>o</w:t>
      </w:r>
      <w:r>
        <w:t xml:space="preserve"> -t graph for a RL = 100Ω.</w:t>
      </w:r>
    </w:p>
    <w:p w14:paraId="57D694F6" w14:textId="1F518CF9" w:rsidR="00E940CE" w:rsidRDefault="00E940CE" w:rsidP="00F853AD"/>
    <w:p w14:paraId="1699FCEF" w14:textId="267EE2E0" w:rsidR="006028A6" w:rsidRDefault="006028A6" w:rsidP="00F853AD">
      <w:r>
        <w:t>Simulation for 180Ω.</w:t>
      </w:r>
    </w:p>
    <w:p w14:paraId="6CD27E18" w14:textId="23EA542F" w:rsidR="006028A6" w:rsidRDefault="00620EC2" w:rsidP="00F853AD">
      <w:r>
        <w:rPr>
          <w:noProof/>
        </w:rPr>
        <w:drawing>
          <wp:inline distT="0" distB="0" distL="0" distR="0" wp14:anchorId="4966019C" wp14:editId="51B83C33">
            <wp:extent cx="5943600" cy="2912110"/>
            <wp:effectExtent l="0" t="0" r="0" b="2540"/>
            <wp:docPr id="5" name="Picture 5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0CC7" w14:textId="45149A46" w:rsidR="00620EC2" w:rsidRDefault="00620EC2" w:rsidP="00620EC2">
      <w:r>
        <w:t>Graph P3(</w:t>
      </w:r>
      <w:r>
        <w:t>b</w:t>
      </w:r>
      <w:r>
        <w:t>): V</w:t>
      </w:r>
      <w:r w:rsidR="00382D6A">
        <w:t>s</w:t>
      </w:r>
      <w:r>
        <w:t xml:space="preserve"> -t graph for a RL = 1</w:t>
      </w:r>
      <w:r w:rsidR="0036291C">
        <w:t>8</w:t>
      </w:r>
      <w:r>
        <w:t>0Ω.</w:t>
      </w:r>
    </w:p>
    <w:p w14:paraId="26DE95F6" w14:textId="4B38E7F4" w:rsidR="00382D6A" w:rsidRDefault="00382D6A" w:rsidP="00620EC2">
      <w:r>
        <w:rPr>
          <w:noProof/>
        </w:rPr>
        <w:lastRenderedPageBreak/>
        <w:drawing>
          <wp:inline distT="0" distB="0" distL="0" distR="0" wp14:anchorId="61275554" wp14:editId="2C73E687">
            <wp:extent cx="5943600" cy="2912110"/>
            <wp:effectExtent l="0" t="0" r="0" b="2540"/>
            <wp:docPr id="6" name="Picture 6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7CB3" w14:textId="7CEDD3ED" w:rsidR="00620EC2" w:rsidRDefault="00620EC2" w:rsidP="00620EC2">
      <w:r>
        <w:t>Graph P3(</w:t>
      </w:r>
      <w:r>
        <w:t>b</w:t>
      </w:r>
      <w:r>
        <w:t>): V</w:t>
      </w:r>
      <w:r w:rsidR="00382D6A">
        <w:t>i</w:t>
      </w:r>
      <w:r>
        <w:t xml:space="preserve"> -t graph for a RL = 1</w:t>
      </w:r>
      <w:r w:rsidR="0036291C">
        <w:t>8</w:t>
      </w:r>
      <w:r>
        <w:t>0Ω.</w:t>
      </w:r>
    </w:p>
    <w:p w14:paraId="5346A3AD" w14:textId="5801FDE9" w:rsidR="00382D6A" w:rsidRDefault="00382D6A" w:rsidP="00620EC2">
      <w:r>
        <w:rPr>
          <w:noProof/>
        </w:rPr>
        <w:drawing>
          <wp:inline distT="0" distB="0" distL="0" distR="0" wp14:anchorId="5F76BA38" wp14:editId="4453D9D0">
            <wp:extent cx="5943600" cy="2803525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3D50" w14:textId="4EDFC20C" w:rsidR="00620EC2" w:rsidRDefault="00620EC2" w:rsidP="00620EC2">
      <w:r>
        <w:t>Graph P3(</w:t>
      </w:r>
      <w:r>
        <w:t>b</w:t>
      </w:r>
      <w:r>
        <w:t>): Vo -t graph for a RL = 1</w:t>
      </w:r>
      <w:r w:rsidR="0036291C">
        <w:t>8</w:t>
      </w:r>
      <w:r>
        <w:t>0Ω.</w:t>
      </w:r>
    </w:p>
    <w:p w14:paraId="6FAC58E0" w14:textId="77777777" w:rsidR="00620EC2" w:rsidRDefault="00620EC2" w:rsidP="00F853AD"/>
    <w:p w14:paraId="752FA263" w14:textId="77777777" w:rsidR="00F853AD" w:rsidRDefault="00F853AD"/>
    <w:sectPr w:rsidR="00F85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77"/>
    <w:rsid w:val="0036291C"/>
    <w:rsid w:val="00382D6A"/>
    <w:rsid w:val="0051265C"/>
    <w:rsid w:val="006028A6"/>
    <w:rsid w:val="00620EC2"/>
    <w:rsid w:val="009452E9"/>
    <w:rsid w:val="00AB2D77"/>
    <w:rsid w:val="00CC13ED"/>
    <w:rsid w:val="00DA605F"/>
    <w:rsid w:val="00DD7864"/>
    <w:rsid w:val="00E940CE"/>
    <w:rsid w:val="00F853AD"/>
    <w:rsid w:val="00FC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E7CD"/>
  <w15:chartTrackingRefBased/>
  <w15:docId w15:val="{5A80C08F-20D3-42EA-9AEC-296A98C7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sreekar</dc:creator>
  <cp:keywords/>
  <dc:description/>
  <cp:lastModifiedBy>sai sreekar</cp:lastModifiedBy>
  <cp:revision>11</cp:revision>
  <dcterms:created xsi:type="dcterms:W3CDTF">2021-04-05T03:00:00Z</dcterms:created>
  <dcterms:modified xsi:type="dcterms:W3CDTF">2021-04-05T03:26:00Z</dcterms:modified>
</cp:coreProperties>
</file>