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F8C6F" w14:textId="77777777" w:rsidR="008534F3" w:rsidRDefault="008534F3" w:rsidP="008534F3"/>
    <w:p w14:paraId="30CB3B18" w14:textId="77777777" w:rsidR="008534F3" w:rsidRDefault="008534F3" w:rsidP="008534F3"/>
    <w:p w14:paraId="7FA6C71B" w14:textId="77777777" w:rsidR="008534F3" w:rsidRDefault="008534F3" w:rsidP="008534F3">
      <w:pPr>
        <w:jc w:val="center"/>
      </w:pPr>
      <w:r>
        <w:rPr>
          <w:sz w:val="40"/>
          <w:szCs w:val="40"/>
        </w:rPr>
        <w:t>Table of contents</w:t>
      </w:r>
    </w:p>
    <w:p w14:paraId="3C314A46" w14:textId="77777777" w:rsidR="008534F3" w:rsidRDefault="008534F3" w:rsidP="008534F3">
      <w:pPr>
        <w:pStyle w:val="ListParagraph"/>
        <w:numPr>
          <w:ilvl w:val="0"/>
          <w:numId w:val="1"/>
        </w:numPr>
      </w:pPr>
      <w:r>
        <w:t xml:space="preserve">Introduction </w:t>
      </w:r>
    </w:p>
    <w:p w14:paraId="49FB35D2" w14:textId="77777777" w:rsidR="008534F3" w:rsidRDefault="008534F3" w:rsidP="008534F3">
      <w:pPr>
        <w:pStyle w:val="ListParagraph"/>
        <w:numPr>
          <w:ilvl w:val="0"/>
          <w:numId w:val="1"/>
        </w:numPr>
      </w:pPr>
      <w:r>
        <w:t>Objectives</w:t>
      </w:r>
    </w:p>
    <w:p w14:paraId="454CA3B0" w14:textId="77777777" w:rsidR="008534F3" w:rsidRDefault="008534F3" w:rsidP="008534F3">
      <w:pPr>
        <w:pStyle w:val="ListParagraph"/>
        <w:numPr>
          <w:ilvl w:val="0"/>
          <w:numId w:val="1"/>
        </w:numPr>
      </w:pPr>
      <w:r>
        <w:t>Circuits under Test</w:t>
      </w:r>
    </w:p>
    <w:p w14:paraId="28306E15" w14:textId="77777777" w:rsidR="008534F3" w:rsidRDefault="008534F3" w:rsidP="008534F3">
      <w:pPr>
        <w:pStyle w:val="ListParagraph"/>
        <w:numPr>
          <w:ilvl w:val="0"/>
          <w:numId w:val="1"/>
        </w:numPr>
      </w:pPr>
      <w:r>
        <w:t xml:space="preserve">Experimental Result </w:t>
      </w:r>
    </w:p>
    <w:p w14:paraId="64FBD89E" w14:textId="77777777" w:rsidR="008534F3" w:rsidRDefault="008534F3" w:rsidP="008534F3">
      <w:pPr>
        <w:pStyle w:val="ListParagraph"/>
        <w:numPr>
          <w:ilvl w:val="0"/>
          <w:numId w:val="1"/>
        </w:numPr>
      </w:pPr>
      <w:r>
        <w:t>Conclusion and Remark</w:t>
      </w:r>
    </w:p>
    <w:p w14:paraId="2CB2200F" w14:textId="77777777" w:rsidR="008534F3" w:rsidRDefault="008534F3" w:rsidP="008534F3">
      <w:pPr>
        <w:pStyle w:val="ListParagraph"/>
        <w:numPr>
          <w:ilvl w:val="0"/>
          <w:numId w:val="1"/>
        </w:numPr>
      </w:pPr>
      <w:r>
        <w:t>Appendix: Prelab Assignment</w:t>
      </w:r>
    </w:p>
    <w:p w14:paraId="4884A030" w14:textId="77777777" w:rsidR="008534F3" w:rsidRDefault="008534F3" w:rsidP="008534F3">
      <w:pPr>
        <w:ind w:left="360"/>
      </w:pPr>
    </w:p>
    <w:p w14:paraId="230228E2" w14:textId="77777777" w:rsidR="008534F3" w:rsidRDefault="008534F3" w:rsidP="008534F3">
      <w:pPr>
        <w:ind w:left="360"/>
      </w:pPr>
    </w:p>
    <w:p w14:paraId="24E7189B" w14:textId="77777777" w:rsidR="008534F3" w:rsidRDefault="008534F3" w:rsidP="008534F3">
      <w:pPr>
        <w:ind w:left="360"/>
      </w:pPr>
    </w:p>
    <w:p w14:paraId="50A7B61E" w14:textId="77777777" w:rsidR="008534F3" w:rsidRDefault="008534F3" w:rsidP="008534F3">
      <w:pPr>
        <w:ind w:left="360"/>
      </w:pPr>
    </w:p>
    <w:p w14:paraId="4D02857F" w14:textId="77777777" w:rsidR="008534F3" w:rsidRDefault="008534F3" w:rsidP="008534F3">
      <w:pPr>
        <w:ind w:left="360"/>
      </w:pPr>
    </w:p>
    <w:p w14:paraId="74C848DA" w14:textId="77777777" w:rsidR="008534F3" w:rsidRDefault="008534F3" w:rsidP="008534F3">
      <w:pPr>
        <w:ind w:left="360"/>
      </w:pPr>
    </w:p>
    <w:p w14:paraId="429FCCBB" w14:textId="77777777" w:rsidR="008534F3" w:rsidRDefault="008534F3" w:rsidP="008534F3">
      <w:pPr>
        <w:ind w:left="360"/>
      </w:pPr>
    </w:p>
    <w:p w14:paraId="077DED64" w14:textId="77777777" w:rsidR="008534F3" w:rsidRDefault="008534F3" w:rsidP="008534F3">
      <w:pPr>
        <w:ind w:left="360"/>
      </w:pPr>
    </w:p>
    <w:p w14:paraId="0508C570" w14:textId="77777777" w:rsidR="008534F3" w:rsidRDefault="008534F3" w:rsidP="008534F3">
      <w:pPr>
        <w:ind w:left="360"/>
      </w:pPr>
    </w:p>
    <w:p w14:paraId="3C8AFE54" w14:textId="77777777" w:rsidR="008534F3" w:rsidRDefault="008534F3" w:rsidP="008534F3">
      <w:pPr>
        <w:ind w:left="360"/>
      </w:pPr>
    </w:p>
    <w:p w14:paraId="3B4BAF89" w14:textId="77777777" w:rsidR="008534F3" w:rsidRDefault="008534F3" w:rsidP="008534F3">
      <w:pPr>
        <w:ind w:left="360"/>
      </w:pPr>
    </w:p>
    <w:p w14:paraId="6199FE7F" w14:textId="77777777" w:rsidR="008534F3" w:rsidRDefault="008534F3" w:rsidP="008534F3">
      <w:pPr>
        <w:ind w:left="360"/>
      </w:pPr>
    </w:p>
    <w:p w14:paraId="6BC54545" w14:textId="77777777" w:rsidR="008534F3" w:rsidRDefault="008534F3" w:rsidP="008534F3">
      <w:pPr>
        <w:ind w:left="360"/>
      </w:pPr>
    </w:p>
    <w:p w14:paraId="09FF60EE" w14:textId="77777777" w:rsidR="008534F3" w:rsidRDefault="008534F3" w:rsidP="008534F3">
      <w:pPr>
        <w:ind w:left="360"/>
      </w:pPr>
    </w:p>
    <w:p w14:paraId="25363D7D" w14:textId="77777777" w:rsidR="008534F3" w:rsidRDefault="008534F3" w:rsidP="008534F3">
      <w:pPr>
        <w:ind w:left="360"/>
      </w:pPr>
    </w:p>
    <w:p w14:paraId="2CE1B2A3" w14:textId="77777777" w:rsidR="008534F3" w:rsidRDefault="008534F3" w:rsidP="008534F3">
      <w:pPr>
        <w:ind w:left="360"/>
      </w:pPr>
    </w:p>
    <w:p w14:paraId="698EE2F7" w14:textId="77777777" w:rsidR="008534F3" w:rsidRDefault="008534F3" w:rsidP="008534F3">
      <w:pPr>
        <w:ind w:left="360"/>
      </w:pPr>
    </w:p>
    <w:p w14:paraId="29A61013" w14:textId="77777777" w:rsidR="008534F3" w:rsidRDefault="008534F3" w:rsidP="008534F3">
      <w:pPr>
        <w:ind w:left="360"/>
      </w:pPr>
    </w:p>
    <w:p w14:paraId="62C3636B" w14:textId="77777777" w:rsidR="008534F3" w:rsidRDefault="008534F3" w:rsidP="008534F3">
      <w:pPr>
        <w:ind w:left="360"/>
      </w:pPr>
    </w:p>
    <w:p w14:paraId="7CC9FAC0" w14:textId="77777777" w:rsidR="008534F3" w:rsidRDefault="008534F3" w:rsidP="008534F3">
      <w:pPr>
        <w:ind w:left="360"/>
      </w:pPr>
    </w:p>
    <w:p w14:paraId="6BA593C1" w14:textId="77777777" w:rsidR="008534F3" w:rsidRDefault="008534F3" w:rsidP="008534F3">
      <w:pPr>
        <w:ind w:left="360"/>
      </w:pPr>
    </w:p>
    <w:p w14:paraId="4A2244A1" w14:textId="77777777" w:rsidR="008534F3" w:rsidRDefault="008534F3" w:rsidP="008534F3">
      <w:pPr>
        <w:ind w:left="360"/>
      </w:pPr>
    </w:p>
    <w:p w14:paraId="1FAFB586" w14:textId="77777777" w:rsidR="008534F3" w:rsidRDefault="008534F3" w:rsidP="008534F3">
      <w:pPr>
        <w:ind w:left="360"/>
      </w:pPr>
    </w:p>
    <w:p w14:paraId="32D391C6" w14:textId="77777777" w:rsidR="008534F3" w:rsidRDefault="008534F3" w:rsidP="008534F3">
      <w:pPr>
        <w:ind w:left="360"/>
      </w:pPr>
      <w:r>
        <w:t xml:space="preserve">Introduction </w:t>
      </w:r>
    </w:p>
    <w:p w14:paraId="798C2654" w14:textId="05B601B2" w:rsidR="008534F3" w:rsidRDefault="008534F3" w:rsidP="008534F3">
      <w:pPr>
        <w:ind w:left="360"/>
      </w:pPr>
      <w:r>
        <w:t>The report for lab 4 i.e., Diodes took place on 3 March 2021.Appendix at the end is the prelab Assignment.</w:t>
      </w:r>
    </w:p>
    <w:p w14:paraId="10A756B6" w14:textId="77777777" w:rsidR="008534F3" w:rsidRDefault="008534F3" w:rsidP="008534F3">
      <w:pPr>
        <w:ind w:left="360"/>
      </w:pPr>
      <w:r>
        <w:t xml:space="preserve">Objective </w:t>
      </w:r>
    </w:p>
    <w:p w14:paraId="7EB630B2" w14:textId="1218B1AA" w:rsidR="008534F3" w:rsidRDefault="008534F3" w:rsidP="008534F3">
      <w:pPr>
        <w:ind w:left="360"/>
      </w:pPr>
      <w:r>
        <w:t>The main goal of this lab is to know the ability of the diode to change the shape of a waveform. There are three different circuit models that were tested in this lab. These three different situations only have difference in resistance values, And the consecutive other tests are just an increment of resistance value by 10</w:t>
      </w:r>
      <w:r>
        <w:rPr>
          <w:rFonts w:cstheme="minorHAnsi"/>
        </w:rPr>
        <w:t>Ω</w:t>
      </w:r>
      <w:r w:rsidR="0018521A">
        <w:rPr>
          <w:rFonts w:cstheme="minorHAnsi"/>
        </w:rPr>
        <w:t xml:space="preserve">. And the last circuit is to </w:t>
      </w:r>
      <w:r w:rsidR="00774F95">
        <w:rPr>
          <w:rFonts w:cstheme="minorHAnsi"/>
        </w:rPr>
        <w:t xml:space="preserve">investigate how the output signal is being </w:t>
      </w:r>
      <w:r w:rsidR="00BD7840">
        <w:rPr>
          <w:rFonts w:cstheme="minorHAnsi"/>
        </w:rPr>
        <w:t>affected</w:t>
      </w:r>
      <w:r w:rsidR="00774F95">
        <w:rPr>
          <w:rFonts w:cstheme="minorHAnsi"/>
        </w:rPr>
        <w:t xml:space="preserve"> from the previous circuit.</w:t>
      </w:r>
    </w:p>
    <w:p w14:paraId="2E771FCA" w14:textId="6FF1770E" w:rsidR="008534F3" w:rsidRDefault="008534F3" w:rsidP="008534F3">
      <w:pPr>
        <w:ind w:left="360"/>
      </w:pPr>
      <w:r>
        <w:t>Circuit under Test</w:t>
      </w:r>
    </w:p>
    <w:p w14:paraId="1D71459B" w14:textId="38CB08FD" w:rsidR="00617D79" w:rsidRDefault="00BE34B9" w:rsidP="008534F3">
      <w:pPr>
        <w:ind w:left="360"/>
      </w:pPr>
      <w:r>
        <w:t xml:space="preserve">This experiment consists of </w:t>
      </w:r>
      <w:r w:rsidR="003F692A">
        <w:t>three circuits which are created to have different waveforms</w:t>
      </w:r>
      <w:r w:rsidR="00C13377">
        <w:t xml:space="preserve"> of the output which reacts according to the input voltage.</w:t>
      </w:r>
      <w:r w:rsidR="0004642B">
        <w:t xml:space="preserve"> In the first part the circuit is built </w:t>
      </w:r>
      <w:r w:rsidR="00736757">
        <w:t>with 4 diodes(1N4148)</w:t>
      </w:r>
      <w:r w:rsidR="00424A4D">
        <w:t>,</w:t>
      </w:r>
      <w:r w:rsidR="00736757">
        <w:t xml:space="preserve"> some resistors</w:t>
      </w:r>
      <w:r w:rsidR="00424A4D">
        <w:t>, and a signal generator.</w:t>
      </w:r>
    </w:p>
    <w:p w14:paraId="2B0B5D6E" w14:textId="73A9A5CF" w:rsidR="008534F3" w:rsidRDefault="002034D3" w:rsidP="008534F3">
      <w:pPr>
        <w:ind w:left="360"/>
      </w:pPr>
      <w:r>
        <w:rPr>
          <w:noProof/>
        </w:rPr>
        <w:drawing>
          <wp:inline distT="0" distB="0" distL="0" distR="0" wp14:anchorId="0B32B861" wp14:editId="45A8B161">
            <wp:extent cx="5943600" cy="2317115"/>
            <wp:effectExtent l="0" t="0" r="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4E4AF2A8" w14:textId="77777777" w:rsidR="002034D3" w:rsidRDefault="002034D3" w:rsidP="008534F3">
      <w:pPr>
        <w:ind w:left="360"/>
      </w:pPr>
    </w:p>
    <w:p w14:paraId="5D3547A0" w14:textId="12188334" w:rsidR="008534F3" w:rsidRDefault="00173999" w:rsidP="008534F3">
      <w:pPr>
        <w:ind w:left="360"/>
      </w:pPr>
      <w:r>
        <w:t>E2</w:t>
      </w:r>
      <w:r w:rsidR="00523E66">
        <w:t>.</w:t>
      </w:r>
      <w:r>
        <w:t xml:space="preserve">) The second part of this experiment consists of </w:t>
      </w:r>
      <w:r w:rsidR="001F07AD">
        <w:t>the same circuit as the above but has an increase of 10V compared to the above case.</w:t>
      </w:r>
    </w:p>
    <w:p w14:paraId="622E291D" w14:textId="38A5F80B" w:rsidR="00523E66" w:rsidRDefault="009E17E5" w:rsidP="00523E66">
      <w:pPr>
        <w:ind w:left="360"/>
      </w:pPr>
      <w:r>
        <w:rPr>
          <w:noProof/>
        </w:rPr>
        <w:lastRenderedPageBreak/>
        <w:drawing>
          <wp:inline distT="0" distB="0" distL="0" distR="0" wp14:anchorId="12319030" wp14:editId="36FD9488">
            <wp:extent cx="5768840" cy="2667231"/>
            <wp:effectExtent l="0" t="0" r="381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8840" cy="2667231"/>
                    </a:xfrm>
                    <a:prstGeom prst="rect">
                      <a:avLst/>
                    </a:prstGeom>
                  </pic:spPr>
                </pic:pic>
              </a:graphicData>
            </a:graphic>
          </wp:inline>
        </w:drawing>
      </w:r>
    </w:p>
    <w:p w14:paraId="34DA8A6E" w14:textId="7F91D4C8" w:rsidR="009E17E5" w:rsidRDefault="00523E66" w:rsidP="008534F3">
      <w:pPr>
        <w:ind w:left="360"/>
      </w:pPr>
      <w:r>
        <w:t>E3.)</w:t>
      </w:r>
      <w:r w:rsidR="00F811D8">
        <w:t xml:space="preserve"> In the third step we add 4 capacitors to the above circuit</w:t>
      </w:r>
      <w:r w:rsidR="001C3C66">
        <w:t xml:space="preserve">, this is done to bypass </w:t>
      </w:r>
      <w:r w:rsidR="00B301B3">
        <w:t>every DC voltage Tap of the circuit.</w:t>
      </w:r>
    </w:p>
    <w:p w14:paraId="189CE94E" w14:textId="16254BE4" w:rsidR="00B301B3" w:rsidRDefault="00B301B3" w:rsidP="008534F3">
      <w:pPr>
        <w:ind w:left="360"/>
      </w:pPr>
      <w:r>
        <w:rPr>
          <w:noProof/>
        </w:rPr>
        <w:drawing>
          <wp:inline distT="0" distB="0" distL="0" distR="0" wp14:anchorId="2FDD1AC2" wp14:editId="2A047B66">
            <wp:extent cx="5456393" cy="2545301"/>
            <wp:effectExtent l="0" t="0" r="0" b="762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56393" cy="2545301"/>
                    </a:xfrm>
                    <a:prstGeom prst="rect">
                      <a:avLst/>
                    </a:prstGeom>
                  </pic:spPr>
                </pic:pic>
              </a:graphicData>
            </a:graphic>
          </wp:inline>
        </w:drawing>
      </w:r>
    </w:p>
    <w:p w14:paraId="6009A1CF" w14:textId="2D13AA24" w:rsidR="008534F3" w:rsidRDefault="008534F3" w:rsidP="008534F3">
      <w:pPr>
        <w:ind w:left="360"/>
      </w:pPr>
    </w:p>
    <w:p w14:paraId="6C91767C" w14:textId="77777777" w:rsidR="008534F3" w:rsidRDefault="008534F3" w:rsidP="008534F3">
      <w:pPr>
        <w:ind w:left="360"/>
      </w:pPr>
    </w:p>
    <w:p w14:paraId="237B6FA8" w14:textId="77777777" w:rsidR="008534F3" w:rsidRDefault="008534F3" w:rsidP="008534F3">
      <w:pPr>
        <w:ind w:left="360"/>
      </w:pPr>
    </w:p>
    <w:p w14:paraId="51773634" w14:textId="77777777" w:rsidR="008534F3" w:rsidRDefault="008534F3" w:rsidP="008534F3">
      <w:pPr>
        <w:ind w:left="360"/>
      </w:pPr>
      <w:r>
        <w:t xml:space="preserve">Experimental Result </w:t>
      </w:r>
    </w:p>
    <w:p w14:paraId="65674F3E" w14:textId="7595168B" w:rsidR="008534F3" w:rsidRDefault="008534F3" w:rsidP="008534F3">
      <w:pPr>
        <w:ind w:left="360"/>
      </w:pPr>
      <w:r>
        <w:t xml:space="preserve">The </w:t>
      </w:r>
      <w:r w:rsidR="009A2E24">
        <w:t>result</w:t>
      </w:r>
      <w:r w:rsidR="00C21DD9">
        <w:t>s from the circuits E</w:t>
      </w:r>
      <w:r w:rsidR="00C072C2">
        <w:t>1, E</w:t>
      </w:r>
      <w:r w:rsidR="00C21DD9">
        <w:t>2,</w:t>
      </w:r>
      <w:r w:rsidR="00C072C2">
        <w:t xml:space="preserve"> </w:t>
      </w:r>
      <w:r w:rsidR="00C21DD9">
        <w:t xml:space="preserve">E3 are collected in both the channels </w:t>
      </w:r>
      <w:r w:rsidR="00AE5509">
        <w:t>of the oscilloscope to get the input and output voltage</w:t>
      </w:r>
      <w:r w:rsidR="0039387E">
        <w:t xml:space="preserve">. The red colored wave represents input </w:t>
      </w:r>
      <w:r w:rsidR="00C072C2">
        <w:t>voltage,</w:t>
      </w:r>
      <w:r w:rsidR="0039387E">
        <w:t xml:space="preserve"> and the green color</w:t>
      </w:r>
      <w:r w:rsidR="00C072C2">
        <w:t>ed wave represents output voltage.</w:t>
      </w:r>
      <w:r>
        <w:rPr>
          <w:rFonts w:eastAsiaTheme="minorEastAsia"/>
        </w:rPr>
        <w:t xml:space="preserve"> </w:t>
      </w:r>
    </w:p>
    <w:p w14:paraId="1DC432E1" w14:textId="77777777" w:rsidR="00601A6F" w:rsidRDefault="00601A6F" w:rsidP="008534F3">
      <w:pPr>
        <w:ind w:left="360"/>
      </w:pPr>
    </w:p>
    <w:p w14:paraId="66449F94" w14:textId="77777777" w:rsidR="00601A6F" w:rsidRDefault="00601A6F" w:rsidP="008534F3">
      <w:pPr>
        <w:ind w:left="360"/>
      </w:pPr>
    </w:p>
    <w:p w14:paraId="4757DC02" w14:textId="2AFD8DC5" w:rsidR="008534F3" w:rsidRDefault="00601A6F" w:rsidP="008534F3">
      <w:pPr>
        <w:ind w:left="360"/>
      </w:pPr>
      <w:r>
        <w:lastRenderedPageBreak/>
        <w:t>E1.)</w:t>
      </w:r>
      <w:r w:rsidR="00F60544">
        <w:rPr>
          <w:noProof/>
        </w:rPr>
        <w:drawing>
          <wp:inline distT="0" distB="0" distL="0" distR="0" wp14:anchorId="5C348153" wp14:editId="3DA0EE1A">
            <wp:extent cx="5738357" cy="2621507"/>
            <wp:effectExtent l="0" t="0" r="0" b="762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8357" cy="2621507"/>
                    </a:xfrm>
                    <a:prstGeom prst="rect">
                      <a:avLst/>
                    </a:prstGeom>
                  </pic:spPr>
                </pic:pic>
              </a:graphicData>
            </a:graphic>
          </wp:inline>
        </w:drawing>
      </w:r>
      <w:r>
        <w:t xml:space="preserve"> </w:t>
      </w:r>
    </w:p>
    <w:p w14:paraId="10A01471" w14:textId="51317053" w:rsidR="008534F3" w:rsidRDefault="008534F3" w:rsidP="008534F3">
      <w:r>
        <w:tab/>
        <w:t>GRAPH E</w:t>
      </w:r>
      <w:r w:rsidR="00F60544">
        <w:t>1(a)</w:t>
      </w:r>
      <w:r>
        <w:t xml:space="preserve">: </w:t>
      </w:r>
      <w:r w:rsidR="00717A60">
        <w:t>I</w:t>
      </w:r>
      <w:r w:rsidR="00645617">
        <w:t xml:space="preserve">nput and output </w:t>
      </w:r>
      <w:r w:rsidR="007425C2">
        <w:t>waveform (</w:t>
      </w:r>
      <w:r w:rsidR="00717A60">
        <w:t>red wave is input and green wave is output)</w:t>
      </w:r>
      <w:r>
        <w:t>.</w:t>
      </w:r>
    </w:p>
    <w:p w14:paraId="70AF1317" w14:textId="599520D9" w:rsidR="007425C2" w:rsidRDefault="007425C2" w:rsidP="008534F3">
      <w:pPr>
        <w:rPr>
          <w:noProof/>
        </w:rPr>
      </w:pPr>
      <w:r>
        <w:rPr>
          <w:noProof/>
        </w:rPr>
        <w:t xml:space="preserve">     </w:t>
      </w:r>
      <w:r>
        <w:rPr>
          <w:noProof/>
        </w:rPr>
        <w:drawing>
          <wp:inline distT="0" distB="0" distL="0" distR="0" wp14:anchorId="49CC15AF" wp14:editId="1108A56F">
            <wp:extent cx="5768840" cy="2377646"/>
            <wp:effectExtent l="0" t="0" r="3810" b="381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8840" cy="2377646"/>
                    </a:xfrm>
                    <a:prstGeom prst="rect">
                      <a:avLst/>
                    </a:prstGeom>
                  </pic:spPr>
                </pic:pic>
              </a:graphicData>
            </a:graphic>
          </wp:inline>
        </w:drawing>
      </w:r>
    </w:p>
    <w:p w14:paraId="53DCDACC" w14:textId="057ADFDB" w:rsidR="007425C2" w:rsidRDefault="007425C2" w:rsidP="007425C2">
      <w:r>
        <w:t xml:space="preserve">GRAPH E1(b): </w:t>
      </w:r>
      <w:r w:rsidR="00C25897">
        <w:t>X-Y display mode.</w:t>
      </w:r>
    </w:p>
    <w:p w14:paraId="55EA7CA5" w14:textId="1555B8E0" w:rsidR="00A93013" w:rsidRDefault="00A93013" w:rsidP="007425C2">
      <w:r>
        <w:t>E2.)</w:t>
      </w:r>
      <w:r w:rsidR="00594449">
        <w:t xml:space="preserve"> Repeat the first step </w:t>
      </w:r>
      <w:r w:rsidR="00AA4C79">
        <w:t xml:space="preserve">after adding the voltage divider resistance </w:t>
      </w:r>
      <w:r w:rsidR="00AC2763">
        <w:t>which is 10 time larger.</w:t>
      </w:r>
    </w:p>
    <w:p w14:paraId="26DC99BF" w14:textId="77777777" w:rsidR="00AC2763" w:rsidRDefault="00AC2763" w:rsidP="007425C2">
      <w:r>
        <w:rPr>
          <w:noProof/>
        </w:rPr>
        <w:lastRenderedPageBreak/>
        <w:drawing>
          <wp:inline distT="0" distB="0" distL="0" distR="0" wp14:anchorId="75F3A31F" wp14:editId="6E33CAE4">
            <wp:extent cx="5738357" cy="2423370"/>
            <wp:effectExtent l="0" t="0" r="0" b="0"/>
            <wp:docPr id="11" name="Picture 11" descr="A picture containing green,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een, la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8357" cy="2423370"/>
                    </a:xfrm>
                    <a:prstGeom prst="rect">
                      <a:avLst/>
                    </a:prstGeom>
                  </pic:spPr>
                </pic:pic>
              </a:graphicData>
            </a:graphic>
          </wp:inline>
        </w:drawing>
      </w:r>
    </w:p>
    <w:p w14:paraId="27A1C01E" w14:textId="7C4A652B" w:rsidR="00AC2763" w:rsidRDefault="00AC2763" w:rsidP="007425C2">
      <w:r>
        <w:t>Graph E2(a):</w:t>
      </w:r>
      <w:r w:rsidR="00EA38A6" w:rsidRPr="00EA38A6">
        <w:t xml:space="preserve"> </w:t>
      </w:r>
      <w:r w:rsidR="00EA38A6">
        <w:t>Input and output waveform (red wave is input and green wave is output).</w:t>
      </w:r>
    </w:p>
    <w:p w14:paraId="14A2209A" w14:textId="36C6A5CC" w:rsidR="00AC2763" w:rsidRDefault="00AC2763" w:rsidP="007425C2">
      <w:r>
        <w:rPr>
          <w:noProof/>
        </w:rPr>
        <w:drawing>
          <wp:inline distT="0" distB="0" distL="0" distR="0" wp14:anchorId="12339772" wp14:editId="7019EECB">
            <wp:extent cx="5723116" cy="2278577"/>
            <wp:effectExtent l="0" t="0" r="0" b="7620"/>
            <wp:docPr id="12" name="Picture 12" descr="A picture containing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3116" cy="2278577"/>
                    </a:xfrm>
                    <a:prstGeom prst="rect">
                      <a:avLst/>
                    </a:prstGeom>
                  </pic:spPr>
                </pic:pic>
              </a:graphicData>
            </a:graphic>
          </wp:inline>
        </w:drawing>
      </w:r>
    </w:p>
    <w:p w14:paraId="2F93741B" w14:textId="6E282FD1" w:rsidR="00EA38A6" w:rsidRDefault="00EA38A6" w:rsidP="00EA38A6">
      <w:r>
        <w:t>GRAPH E</w:t>
      </w:r>
      <w:r w:rsidR="00371E95">
        <w:t>2</w:t>
      </w:r>
      <w:r>
        <w:t>(b): X-Y display mode.</w:t>
      </w:r>
    </w:p>
    <w:p w14:paraId="7DD355E7" w14:textId="112CA123" w:rsidR="00EA38A6" w:rsidRDefault="00EA38A6" w:rsidP="007425C2">
      <w:r>
        <w:t xml:space="preserve">E3.) </w:t>
      </w:r>
      <w:r w:rsidR="000B407F">
        <w:t>S</w:t>
      </w:r>
      <w:r w:rsidR="00847688">
        <w:t>witch off the current and bypass each tap with 10micro F electrolytic capacitor</w:t>
      </w:r>
      <w:r w:rsidR="00BC25B5">
        <w:t xml:space="preserve">. Electrolytic capacitors </w:t>
      </w:r>
      <w:r w:rsidR="000B407F">
        <w:t>are polarized.</w:t>
      </w:r>
    </w:p>
    <w:p w14:paraId="52F1CB2F" w14:textId="5D7D6477" w:rsidR="009F3309" w:rsidRDefault="009F3309" w:rsidP="007425C2">
      <w:r>
        <w:rPr>
          <w:noProof/>
        </w:rPr>
        <w:lastRenderedPageBreak/>
        <w:drawing>
          <wp:inline distT="0" distB="0" distL="0" distR="0" wp14:anchorId="643F42A5" wp14:editId="0552EEAF">
            <wp:extent cx="5723116" cy="2926334"/>
            <wp:effectExtent l="0" t="0" r="0" b="762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3116" cy="2926334"/>
                    </a:xfrm>
                    <a:prstGeom prst="rect">
                      <a:avLst/>
                    </a:prstGeom>
                  </pic:spPr>
                </pic:pic>
              </a:graphicData>
            </a:graphic>
          </wp:inline>
        </w:drawing>
      </w:r>
    </w:p>
    <w:p w14:paraId="7EF0230B" w14:textId="1257735B" w:rsidR="009F3309" w:rsidRDefault="00371E95" w:rsidP="007425C2">
      <w:r>
        <w:t>Graph E3(a):</w:t>
      </w:r>
      <w:r w:rsidRPr="00EA38A6">
        <w:t xml:space="preserve"> </w:t>
      </w:r>
      <w:r>
        <w:t>Input and output waveform (red wave is input and green wave is output).</w:t>
      </w:r>
    </w:p>
    <w:p w14:paraId="0CABFB03" w14:textId="210CB107" w:rsidR="000B407F" w:rsidRDefault="009F3309" w:rsidP="007425C2">
      <w:r>
        <w:rPr>
          <w:noProof/>
        </w:rPr>
        <w:drawing>
          <wp:inline distT="0" distB="0" distL="0" distR="0" wp14:anchorId="1A35C111" wp14:editId="7F49BFE2">
            <wp:extent cx="5776461" cy="2949196"/>
            <wp:effectExtent l="0" t="0" r="0" b="381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76461" cy="2949196"/>
                    </a:xfrm>
                    <a:prstGeom prst="rect">
                      <a:avLst/>
                    </a:prstGeom>
                  </pic:spPr>
                </pic:pic>
              </a:graphicData>
            </a:graphic>
          </wp:inline>
        </w:drawing>
      </w:r>
    </w:p>
    <w:p w14:paraId="212375A4" w14:textId="7F63DB59" w:rsidR="00371E95" w:rsidRDefault="00371E95" w:rsidP="00371E95">
      <w:r>
        <w:t>GRAPH E3(b): X-Y display mode.</w:t>
      </w:r>
    </w:p>
    <w:p w14:paraId="41457EB5" w14:textId="77777777" w:rsidR="009619F1" w:rsidRDefault="009619F1" w:rsidP="009619F1"/>
    <w:p w14:paraId="5B237A9B" w14:textId="709FE5F3" w:rsidR="008534F3" w:rsidRDefault="008534F3" w:rsidP="009619F1">
      <w:r>
        <w:t>Conclusion Remark</w:t>
      </w:r>
    </w:p>
    <w:p w14:paraId="7B23792D" w14:textId="4ACC8BAE" w:rsidR="008534F3" w:rsidRDefault="008534F3" w:rsidP="008534F3">
      <w:pPr>
        <w:ind w:left="360"/>
      </w:pPr>
      <w:r>
        <w:t>C1.</w:t>
      </w:r>
      <w:r w:rsidR="009F3ED4">
        <w:t xml:space="preserve"> Based on graph </w:t>
      </w:r>
      <w:r w:rsidR="004B2B4E">
        <w:t xml:space="preserve">p3(b), the output </w:t>
      </w:r>
      <w:r w:rsidR="009B515B">
        <w:t xml:space="preserve">voltage waveform </w:t>
      </w:r>
      <w:r w:rsidR="00430DFF">
        <w:t xml:space="preserve">forms a triangular waveform. This is due to </w:t>
      </w:r>
      <w:r w:rsidR="00184904">
        <w:t>the graph p3(b) looking like a smooth curve</w:t>
      </w:r>
      <w:r w:rsidR="00157D01">
        <w:t xml:space="preserve"> and the sinusoidal waveform resembles the input voltage, which is</w:t>
      </w:r>
      <w:r w:rsidR="00904E8B">
        <w:t xml:space="preserve"> constant then increase slope and then back to the constant</w:t>
      </w:r>
      <w:r w:rsidR="0052113D">
        <w:t>.</w:t>
      </w:r>
    </w:p>
    <w:p w14:paraId="241760E3" w14:textId="328B5255" w:rsidR="0052113D" w:rsidRDefault="0052113D" w:rsidP="008534F3">
      <w:pPr>
        <w:ind w:left="360"/>
      </w:pPr>
      <w:r>
        <w:lastRenderedPageBreak/>
        <w:t xml:space="preserve">C2. Graph p1 and p3(b) are similar </w:t>
      </w:r>
      <w:r w:rsidR="009C34D2">
        <w:t xml:space="preserve">in the graphical form. The only difference is the p1’s graph looks higher </w:t>
      </w:r>
      <w:r w:rsidR="00C95D91">
        <w:t xml:space="preserve">compared to the p3(b)’s </w:t>
      </w:r>
      <w:r w:rsidR="00E63515">
        <w:t>graph when</w:t>
      </w:r>
      <w:r w:rsidR="00C95D91">
        <w:t xml:space="preserve"> the</w:t>
      </w:r>
      <w:r w:rsidR="00E63515">
        <w:t xml:space="preserve"> size of the graph is changed it looks the same.</w:t>
      </w:r>
    </w:p>
    <w:p w14:paraId="596138D3" w14:textId="23857C69" w:rsidR="00E63515" w:rsidRDefault="00E63515" w:rsidP="00E63515">
      <w:pPr>
        <w:ind w:left="360"/>
        <w:rPr>
          <w:rFonts w:eastAsiaTheme="minorEastAsia"/>
        </w:rPr>
      </w:pPr>
      <w:r>
        <w:rPr>
          <w:rFonts w:eastAsiaTheme="minorEastAsia"/>
        </w:rPr>
        <w:t xml:space="preserve">C3. </w:t>
      </w:r>
      <w:r w:rsidR="00916D09">
        <w:rPr>
          <w:rFonts w:eastAsiaTheme="minorEastAsia"/>
        </w:rPr>
        <w:t>Graph p1 and graph p</w:t>
      </w:r>
      <w:r w:rsidR="00071D04">
        <w:rPr>
          <w:rFonts w:eastAsiaTheme="minorEastAsia"/>
        </w:rPr>
        <w:t>5 and</w:t>
      </w:r>
      <w:r w:rsidR="00916D09">
        <w:rPr>
          <w:rFonts w:eastAsiaTheme="minorEastAsia"/>
        </w:rPr>
        <w:t xml:space="preserve"> graph p6</w:t>
      </w:r>
      <w:r w:rsidR="003A20C6">
        <w:rPr>
          <w:rFonts w:eastAsiaTheme="minorEastAsia"/>
        </w:rPr>
        <w:t xml:space="preserve">(b) looks similar but with minor difference like some have smooth areas and some have </w:t>
      </w:r>
      <w:r w:rsidR="00071D04">
        <w:rPr>
          <w:rFonts w:eastAsiaTheme="minorEastAsia"/>
        </w:rPr>
        <w:t>sharp,</w:t>
      </w:r>
      <w:r w:rsidR="003A20C6">
        <w:rPr>
          <w:rFonts w:eastAsiaTheme="minorEastAsia"/>
        </w:rPr>
        <w:t xml:space="preserve"> and some are </w:t>
      </w:r>
      <w:r w:rsidR="00071D04">
        <w:rPr>
          <w:rFonts w:eastAsiaTheme="minorEastAsia"/>
        </w:rPr>
        <w:t>higher, and some are lower which can be changed with help of the resolution in the oscilloscope.</w:t>
      </w:r>
    </w:p>
    <w:p w14:paraId="79081D19" w14:textId="77777777" w:rsidR="009B4E06" w:rsidRDefault="00071D04" w:rsidP="00E63515">
      <w:pPr>
        <w:ind w:left="360"/>
        <w:rPr>
          <w:rFonts w:eastAsiaTheme="minorEastAsia"/>
        </w:rPr>
      </w:pPr>
      <w:r>
        <w:rPr>
          <w:rFonts w:eastAsiaTheme="minorEastAsia"/>
        </w:rPr>
        <w:t>C4.</w:t>
      </w:r>
      <w:r w:rsidR="00D421FE">
        <w:rPr>
          <w:rFonts w:eastAsiaTheme="minorEastAsia"/>
        </w:rPr>
        <w:t xml:space="preserve"> Graph p1 and </w:t>
      </w:r>
      <w:r w:rsidR="00C811AF">
        <w:rPr>
          <w:rFonts w:eastAsiaTheme="minorEastAsia"/>
        </w:rPr>
        <w:t xml:space="preserve">graph p6(b) looks similar and </w:t>
      </w:r>
      <w:r w:rsidR="00872844">
        <w:rPr>
          <w:rFonts w:eastAsiaTheme="minorEastAsia"/>
        </w:rPr>
        <w:t xml:space="preserve">graph p1 and graph </w:t>
      </w:r>
      <w:r w:rsidR="009B4E06">
        <w:rPr>
          <w:rFonts w:eastAsiaTheme="minorEastAsia"/>
        </w:rPr>
        <w:t>p7(b) also looks similar.</w:t>
      </w:r>
    </w:p>
    <w:p w14:paraId="363DCBFD" w14:textId="2DA44EB2" w:rsidR="00EC7B75" w:rsidRDefault="00EC7B75" w:rsidP="00E63515">
      <w:pPr>
        <w:ind w:left="360"/>
        <w:rPr>
          <w:rFonts w:eastAsiaTheme="minorEastAsia"/>
        </w:rPr>
      </w:pPr>
      <w:r>
        <w:rPr>
          <w:rFonts w:eastAsiaTheme="minorEastAsia"/>
        </w:rPr>
        <w:t>So,</w:t>
      </w:r>
      <w:r w:rsidR="009B4E06">
        <w:rPr>
          <w:rFonts w:eastAsiaTheme="minorEastAsia"/>
        </w:rPr>
        <w:t xml:space="preserve"> in common we can say that</w:t>
      </w:r>
      <w:r>
        <w:rPr>
          <w:rFonts w:eastAsiaTheme="minorEastAsia"/>
        </w:rPr>
        <w:t xml:space="preserve"> graph p6(b) and graph p7(b) also look similar.</w:t>
      </w:r>
    </w:p>
    <w:p w14:paraId="53028C7A" w14:textId="55F51545" w:rsidR="00071D04" w:rsidRDefault="009B4E06" w:rsidP="00E63515">
      <w:pPr>
        <w:ind w:left="360"/>
        <w:rPr>
          <w:rFonts w:eastAsiaTheme="minorEastAsia"/>
        </w:rPr>
      </w:pPr>
      <w:r>
        <w:rPr>
          <w:rFonts w:eastAsiaTheme="minorEastAsia"/>
        </w:rPr>
        <w:t xml:space="preserve"> </w:t>
      </w:r>
    </w:p>
    <w:p w14:paraId="42A37856" w14:textId="77777777" w:rsidR="00071D04" w:rsidRDefault="00071D04" w:rsidP="00E63515">
      <w:pPr>
        <w:ind w:left="360"/>
        <w:rPr>
          <w:rFonts w:eastAsiaTheme="minorEastAsia"/>
        </w:rPr>
      </w:pPr>
    </w:p>
    <w:p w14:paraId="0E17F41F" w14:textId="77777777" w:rsidR="008534F3" w:rsidRDefault="008534F3" w:rsidP="008534F3">
      <w:pPr>
        <w:ind w:left="360"/>
      </w:pPr>
    </w:p>
    <w:p w14:paraId="47FD1457" w14:textId="77777777" w:rsidR="008534F3" w:rsidRDefault="008534F3" w:rsidP="008534F3">
      <w:pPr>
        <w:ind w:left="360"/>
        <w:jc w:val="center"/>
      </w:pPr>
      <w:r>
        <w:t>Appendix: prelab-Assignment</w:t>
      </w:r>
    </w:p>
    <w:p w14:paraId="4B5D2DC1" w14:textId="3B633478" w:rsidR="003605C5" w:rsidRDefault="008534F3">
      <w:r>
        <w:t>P1</w:t>
      </w:r>
      <w:r w:rsidR="00DC1327">
        <w:t xml:space="preserve">, p2, p3, and p4 are attached at the end of the </w:t>
      </w:r>
      <w:proofErr w:type="gramStart"/>
      <w:r w:rsidR="00DC1327">
        <w:t>report</w:t>
      </w:r>
      <w:proofErr w:type="gramEnd"/>
    </w:p>
    <w:p w14:paraId="352B71C1" w14:textId="77777777" w:rsidR="003605C5" w:rsidRDefault="003605C5">
      <w:pPr>
        <w:rPr>
          <w:noProof/>
        </w:rPr>
      </w:pPr>
    </w:p>
    <w:p w14:paraId="478CB409" w14:textId="7BF99745" w:rsidR="00057CBE" w:rsidRDefault="00057CBE">
      <w:pPr>
        <w:rPr>
          <w:noProof/>
        </w:rPr>
      </w:pPr>
    </w:p>
    <w:p w14:paraId="312D1A4B" w14:textId="2A567C33" w:rsidR="00057CBE" w:rsidRDefault="00057CBE">
      <w:pPr>
        <w:rPr>
          <w:noProof/>
        </w:rPr>
      </w:pPr>
    </w:p>
    <w:p w14:paraId="52E778E8" w14:textId="151647F5" w:rsidR="00057CBE" w:rsidRDefault="00057CBE">
      <w:pPr>
        <w:rPr>
          <w:noProof/>
        </w:rPr>
      </w:pPr>
    </w:p>
    <w:p w14:paraId="12D33628" w14:textId="4BD16031" w:rsidR="00057CBE" w:rsidRDefault="00057CBE">
      <w:pPr>
        <w:rPr>
          <w:noProof/>
        </w:rPr>
      </w:pPr>
    </w:p>
    <w:p w14:paraId="3A641277" w14:textId="2C2530D4" w:rsidR="00057CBE" w:rsidRDefault="00057CBE">
      <w:pPr>
        <w:rPr>
          <w:noProof/>
        </w:rPr>
      </w:pPr>
    </w:p>
    <w:p w14:paraId="29CF0770" w14:textId="065D260A" w:rsidR="00057CBE" w:rsidRDefault="00057CBE">
      <w:pPr>
        <w:rPr>
          <w:noProof/>
        </w:rPr>
      </w:pPr>
    </w:p>
    <w:p w14:paraId="3E88F2A6" w14:textId="26D199CE" w:rsidR="00057CBE" w:rsidRDefault="00057CBE">
      <w:pPr>
        <w:rPr>
          <w:noProof/>
        </w:rPr>
      </w:pPr>
    </w:p>
    <w:p w14:paraId="520642F6" w14:textId="5543AA03" w:rsidR="00057CBE" w:rsidRDefault="00057CBE">
      <w:pPr>
        <w:rPr>
          <w:noProof/>
        </w:rPr>
      </w:pPr>
    </w:p>
    <w:p w14:paraId="1FDE1C58" w14:textId="26F21AFC" w:rsidR="00057CBE" w:rsidRDefault="00057CBE">
      <w:pPr>
        <w:rPr>
          <w:noProof/>
        </w:rPr>
      </w:pPr>
    </w:p>
    <w:p w14:paraId="3102062C" w14:textId="35B38A8B" w:rsidR="00057CBE" w:rsidRDefault="00057CBE">
      <w:pPr>
        <w:rPr>
          <w:noProof/>
        </w:rPr>
      </w:pPr>
    </w:p>
    <w:p w14:paraId="43D6D80E" w14:textId="242B5798" w:rsidR="00057CBE" w:rsidRDefault="00057CBE">
      <w:pPr>
        <w:rPr>
          <w:noProof/>
        </w:rPr>
      </w:pPr>
    </w:p>
    <w:p w14:paraId="2DCC3923" w14:textId="0EB8C22B" w:rsidR="00057CBE" w:rsidRDefault="00057CBE">
      <w:pPr>
        <w:rPr>
          <w:noProof/>
        </w:rPr>
      </w:pPr>
    </w:p>
    <w:p w14:paraId="60FDA5EA" w14:textId="7DD2E7FB" w:rsidR="00057CBE" w:rsidRDefault="00057CBE">
      <w:pPr>
        <w:rPr>
          <w:noProof/>
        </w:rPr>
      </w:pPr>
    </w:p>
    <w:p w14:paraId="1F1A908E" w14:textId="5928618A" w:rsidR="00057CBE" w:rsidRDefault="00057CBE">
      <w:pPr>
        <w:rPr>
          <w:noProof/>
        </w:rPr>
      </w:pPr>
    </w:p>
    <w:p w14:paraId="7D32CFAF" w14:textId="215663A3" w:rsidR="00057CBE" w:rsidRDefault="00057CBE">
      <w:pPr>
        <w:rPr>
          <w:noProof/>
        </w:rPr>
      </w:pPr>
    </w:p>
    <w:p w14:paraId="0A392FD2" w14:textId="77777777" w:rsidR="00057CBE" w:rsidRDefault="00057CBE">
      <w:pPr>
        <w:rPr>
          <w:noProof/>
        </w:rPr>
      </w:pPr>
    </w:p>
    <w:p w14:paraId="64CA031C" w14:textId="2E67C205" w:rsidR="00057CBE" w:rsidRDefault="00057CBE">
      <w:pPr>
        <w:rPr>
          <w:noProof/>
        </w:rPr>
      </w:pPr>
      <w:r>
        <w:rPr>
          <w:noProof/>
        </w:rPr>
        <w:t>P5</w:t>
      </w:r>
    </w:p>
    <w:p w14:paraId="7EED9853" w14:textId="77777777" w:rsidR="00057CBE" w:rsidRDefault="00057CBE">
      <w:pPr>
        <w:rPr>
          <w:noProof/>
        </w:rPr>
      </w:pPr>
    </w:p>
    <w:p w14:paraId="0EAD3B6B" w14:textId="77777777" w:rsidR="00255851" w:rsidRDefault="003605C5">
      <w:pPr>
        <w:rPr>
          <w:noProof/>
        </w:rPr>
      </w:pPr>
      <w:r>
        <w:rPr>
          <w:noProof/>
        </w:rPr>
        <w:drawing>
          <wp:inline distT="0" distB="0" distL="0" distR="0" wp14:anchorId="5699D5DF" wp14:editId="2149D460">
            <wp:extent cx="5791702" cy="2598645"/>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91702" cy="2598645"/>
                    </a:xfrm>
                    <a:prstGeom prst="rect">
                      <a:avLst/>
                    </a:prstGeom>
                  </pic:spPr>
                </pic:pic>
              </a:graphicData>
            </a:graphic>
          </wp:inline>
        </w:drawing>
      </w:r>
    </w:p>
    <w:p w14:paraId="27698DFD" w14:textId="772C631E" w:rsidR="00255851" w:rsidRDefault="006E0077">
      <w:pPr>
        <w:rPr>
          <w:noProof/>
        </w:rPr>
      </w:pPr>
      <w:r>
        <w:rPr>
          <w:noProof/>
        </w:rPr>
        <w:t>Graph p5(a) : Input and output voltage waveforms.</w:t>
      </w:r>
    </w:p>
    <w:p w14:paraId="164EB164" w14:textId="77777777" w:rsidR="00255851" w:rsidRDefault="00255851">
      <w:pPr>
        <w:rPr>
          <w:noProof/>
        </w:rPr>
      </w:pPr>
    </w:p>
    <w:p w14:paraId="2638F96A" w14:textId="1778F4A9" w:rsidR="00255851" w:rsidRDefault="003605C5">
      <w:pPr>
        <w:rPr>
          <w:noProof/>
        </w:rPr>
      </w:pPr>
      <w:r>
        <w:rPr>
          <w:noProof/>
        </w:rPr>
        <w:drawing>
          <wp:inline distT="0" distB="0" distL="0" distR="0" wp14:anchorId="2FC0D79B" wp14:editId="2471EB59">
            <wp:extent cx="5784081" cy="2316681"/>
            <wp:effectExtent l="0" t="0" r="7620" b="7620"/>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84081" cy="2316681"/>
                    </a:xfrm>
                    <a:prstGeom prst="rect">
                      <a:avLst/>
                    </a:prstGeom>
                  </pic:spPr>
                </pic:pic>
              </a:graphicData>
            </a:graphic>
          </wp:inline>
        </w:drawing>
      </w:r>
    </w:p>
    <w:p w14:paraId="14D4011B" w14:textId="0D4570D6" w:rsidR="006E0077" w:rsidRDefault="006E0077" w:rsidP="006E0077">
      <w:r>
        <w:t>Graph p5(b): input and out characteristic of the wave shaping circuit.</w:t>
      </w:r>
    </w:p>
    <w:p w14:paraId="3F0E5574" w14:textId="23F10B99" w:rsidR="00255851" w:rsidRDefault="00255851">
      <w:pPr>
        <w:rPr>
          <w:noProof/>
        </w:rPr>
      </w:pPr>
    </w:p>
    <w:p w14:paraId="7156B8DB" w14:textId="26FEA651" w:rsidR="00255851" w:rsidRDefault="00255851">
      <w:pPr>
        <w:rPr>
          <w:noProof/>
        </w:rPr>
      </w:pPr>
    </w:p>
    <w:p w14:paraId="123F358A" w14:textId="1DF5A6E2" w:rsidR="00255851" w:rsidRDefault="00255851">
      <w:pPr>
        <w:rPr>
          <w:noProof/>
        </w:rPr>
      </w:pPr>
    </w:p>
    <w:p w14:paraId="740FE4F8" w14:textId="20CFF921" w:rsidR="00255851" w:rsidRDefault="00255851">
      <w:pPr>
        <w:rPr>
          <w:noProof/>
        </w:rPr>
      </w:pPr>
    </w:p>
    <w:p w14:paraId="6595245A" w14:textId="25A087D5" w:rsidR="00255851" w:rsidRDefault="00255851">
      <w:pPr>
        <w:rPr>
          <w:noProof/>
        </w:rPr>
      </w:pPr>
    </w:p>
    <w:p w14:paraId="1A87C8E1" w14:textId="663212B0" w:rsidR="00255851" w:rsidRDefault="00255851">
      <w:pPr>
        <w:rPr>
          <w:noProof/>
        </w:rPr>
      </w:pPr>
    </w:p>
    <w:p w14:paraId="2A03D78F" w14:textId="707158D2" w:rsidR="00255851" w:rsidRDefault="00255851">
      <w:pPr>
        <w:rPr>
          <w:noProof/>
        </w:rPr>
      </w:pPr>
    </w:p>
    <w:p w14:paraId="4B6D2E73" w14:textId="622FF300" w:rsidR="00255851" w:rsidRDefault="00255851">
      <w:pPr>
        <w:rPr>
          <w:noProof/>
        </w:rPr>
      </w:pPr>
      <w:r>
        <w:rPr>
          <w:noProof/>
        </w:rPr>
        <w:lastRenderedPageBreak/>
        <w:t>P6</w:t>
      </w:r>
    </w:p>
    <w:p w14:paraId="6336BE0E" w14:textId="77777777" w:rsidR="006E0077" w:rsidRDefault="003605C5">
      <w:pPr>
        <w:rPr>
          <w:noProof/>
        </w:rPr>
      </w:pPr>
      <w:r>
        <w:rPr>
          <w:noProof/>
        </w:rPr>
        <w:drawing>
          <wp:inline distT="0" distB="0" distL="0" distR="0" wp14:anchorId="7E2D5D76" wp14:editId="415E7EB0">
            <wp:extent cx="5753599" cy="2568163"/>
            <wp:effectExtent l="0" t="0" r="0" b="3810"/>
            <wp:docPr id="19" name="Picture 19" descr="A picture containing la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las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53599" cy="2568163"/>
                    </a:xfrm>
                    <a:prstGeom prst="rect">
                      <a:avLst/>
                    </a:prstGeom>
                  </pic:spPr>
                </pic:pic>
              </a:graphicData>
            </a:graphic>
          </wp:inline>
        </w:drawing>
      </w:r>
    </w:p>
    <w:p w14:paraId="3DE77E70" w14:textId="156655DA" w:rsidR="006E0077" w:rsidRDefault="006E0077">
      <w:pPr>
        <w:rPr>
          <w:noProof/>
        </w:rPr>
      </w:pPr>
      <w:r>
        <w:rPr>
          <w:noProof/>
        </w:rPr>
        <w:t>Graph p6(a) : Input and output voltage waveforms.</w:t>
      </w:r>
    </w:p>
    <w:p w14:paraId="1647150E" w14:textId="46261459" w:rsidR="00255851" w:rsidRDefault="003605C5">
      <w:r>
        <w:rPr>
          <w:noProof/>
        </w:rPr>
        <w:drawing>
          <wp:inline distT="0" distB="0" distL="0" distR="0" wp14:anchorId="654AECA6" wp14:editId="612EF91B">
            <wp:extent cx="5806943" cy="2354784"/>
            <wp:effectExtent l="0" t="0" r="3810" b="7620"/>
            <wp:docPr id="20" name="Picture 20" descr="A green insect on a black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een insect on a black surfac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806943" cy="2354784"/>
                    </a:xfrm>
                    <a:prstGeom prst="rect">
                      <a:avLst/>
                    </a:prstGeom>
                  </pic:spPr>
                </pic:pic>
              </a:graphicData>
            </a:graphic>
          </wp:inline>
        </w:drawing>
      </w:r>
    </w:p>
    <w:p w14:paraId="25497684" w14:textId="5A6CA3C7" w:rsidR="006E0077" w:rsidRDefault="006E0077" w:rsidP="006E0077">
      <w:r>
        <w:t>Graph p6(b): input and out characteristic of the wave shaping circuit.</w:t>
      </w:r>
    </w:p>
    <w:p w14:paraId="468AEE6E" w14:textId="77777777" w:rsidR="00255851" w:rsidRDefault="00255851"/>
    <w:p w14:paraId="579AF95E" w14:textId="77777777" w:rsidR="00255851" w:rsidRDefault="00255851"/>
    <w:p w14:paraId="6C4B9757" w14:textId="77777777" w:rsidR="00255851" w:rsidRDefault="00255851"/>
    <w:p w14:paraId="4C8FD031" w14:textId="77777777" w:rsidR="00255851" w:rsidRDefault="00255851"/>
    <w:p w14:paraId="6AD99B22" w14:textId="39216AA0" w:rsidR="00255851" w:rsidRDefault="00255851"/>
    <w:p w14:paraId="52045EF4" w14:textId="0CBBA6E3" w:rsidR="00255851" w:rsidRDefault="00255851"/>
    <w:p w14:paraId="15FE09B1" w14:textId="4DC679C1" w:rsidR="00255851" w:rsidRDefault="00255851"/>
    <w:p w14:paraId="5239D2A1" w14:textId="0F524B73" w:rsidR="00255851" w:rsidRDefault="00255851"/>
    <w:p w14:paraId="63252FE6" w14:textId="24AB8271" w:rsidR="00255851" w:rsidRDefault="00255851"/>
    <w:p w14:paraId="62B7F480" w14:textId="462BCF55" w:rsidR="00255851" w:rsidRDefault="00255851"/>
    <w:p w14:paraId="19BDBAE3" w14:textId="33087302" w:rsidR="00255851" w:rsidRDefault="00255851">
      <w:r>
        <w:t>P7</w:t>
      </w:r>
    </w:p>
    <w:p w14:paraId="3A540532" w14:textId="5197C2A4" w:rsidR="00806245" w:rsidRDefault="003605C5">
      <w:pPr>
        <w:rPr>
          <w:noProof/>
        </w:rPr>
      </w:pPr>
      <w:r>
        <w:rPr>
          <w:noProof/>
        </w:rPr>
        <w:drawing>
          <wp:inline distT="0" distB="0" distL="0" distR="0" wp14:anchorId="41B9CACD" wp14:editId="317C482C">
            <wp:extent cx="5753599" cy="2956816"/>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3599" cy="2956816"/>
                    </a:xfrm>
                    <a:prstGeom prst="rect">
                      <a:avLst/>
                    </a:prstGeom>
                  </pic:spPr>
                </pic:pic>
              </a:graphicData>
            </a:graphic>
          </wp:inline>
        </w:drawing>
      </w:r>
    </w:p>
    <w:p w14:paraId="4612FECB" w14:textId="6B0BA417" w:rsidR="00806245" w:rsidRDefault="00806245">
      <w:pPr>
        <w:rPr>
          <w:noProof/>
        </w:rPr>
      </w:pPr>
      <w:r>
        <w:rPr>
          <w:noProof/>
        </w:rPr>
        <w:t>Graph p7(a) : Input and output voltage waveforms.</w:t>
      </w:r>
    </w:p>
    <w:p w14:paraId="050FFE34" w14:textId="77777777" w:rsidR="00806245" w:rsidRDefault="00806245">
      <w:pPr>
        <w:rPr>
          <w:noProof/>
        </w:rPr>
      </w:pPr>
    </w:p>
    <w:p w14:paraId="5268E815" w14:textId="38A2F5C6" w:rsidR="00E420D3" w:rsidRDefault="003605C5">
      <w:r>
        <w:rPr>
          <w:noProof/>
        </w:rPr>
        <w:drawing>
          <wp:inline distT="0" distB="0" distL="0" distR="0" wp14:anchorId="42D88DE9" wp14:editId="0A2C3B96">
            <wp:extent cx="5799323" cy="2949196"/>
            <wp:effectExtent l="0" t="0" r="0" b="3810"/>
            <wp:docPr id="22" name="Picture 2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99323" cy="2949196"/>
                    </a:xfrm>
                    <a:prstGeom prst="rect">
                      <a:avLst/>
                    </a:prstGeom>
                  </pic:spPr>
                </pic:pic>
              </a:graphicData>
            </a:graphic>
          </wp:inline>
        </w:drawing>
      </w:r>
    </w:p>
    <w:p w14:paraId="5EBB8AAA" w14:textId="5677E718" w:rsidR="00806245" w:rsidRDefault="00806245">
      <w:r>
        <w:t>Graph p7(b</w:t>
      </w:r>
      <w:r w:rsidR="006E0077">
        <w:t>):</w:t>
      </w:r>
      <w:r>
        <w:t xml:space="preserve"> </w:t>
      </w:r>
      <w:r w:rsidR="006E0077">
        <w:t>input and out characteristic of the wave shaping circuit.</w:t>
      </w:r>
    </w:p>
    <w:sectPr w:rsidR="00806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A22E9"/>
    <w:multiLevelType w:val="hybridMultilevel"/>
    <w:tmpl w:val="8BF249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F3"/>
    <w:rsid w:val="0004642B"/>
    <w:rsid w:val="00057CBE"/>
    <w:rsid w:val="00071D04"/>
    <w:rsid w:val="000B407F"/>
    <w:rsid w:val="00157D01"/>
    <w:rsid w:val="00173999"/>
    <w:rsid w:val="00184904"/>
    <w:rsid w:val="0018521A"/>
    <w:rsid w:val="001C3C66"/>
    <w:rsid w:val="001F07AD"/>
    <w:rsid w:val="002034D3"/>
    <w:rsid w:val="00255851"/>
    <w:rsid w:val="003605C5"/>
    <w:rsid w:val="00371E95"/>
    <w:rsid w:val="0039387E"/>
    <w:rsid w:val="003A20C6"/>
    <w:rsid w:val="003F692A"/>
    <w:rsid w:val="00424A4D"/>
    <w:rsid w:val="00430DFF"/>
    <w:rsid w:val="004B2B4E"/>
    <w:rsid w:val="0052113D"/>
    <w:rsid w:val="00523E66"/>
    <w:rsid w:val="00542060"/>
    <w:rsid w:val="00594449"/>
    <w:rsid w:val="00601A6F"/>
    <w:rsid w:val="00617D79"/>
    <w:rsid w:val="00645617"/>
    <w:rsid w:val="006E0077"/>
    <w:rsid w:val="00717A60"/>
    <w:rsid w:val="00736757"/>
    <w:rsid w:val="007425C2"/>
    <w:rsid w:val="00774F95"/>
    <w:rsid w:val="00806245"/>
    <w:rsid w:val="00847688"/>
    <w:rsid w:val="008534F3"/>
    <w:rsid w:val="00872844"/>
    <w:rsid w:val="00904E8B"/>
    <w:rsid w:val="00916D09"/>
    <w:rsid w:val="00926D7F"/>
    <w:rsid w:val="009619F1"/>
    <w:rsid w:val="009A2E24"/>
    <w:rsid w:val="009B4E06"/>
    <w:rsid w:val="009B515B"/>
    <w:rsid w:val="009C34D2"/>
    <w:rsid w:val="009E17E5"/>
    <w:rsid w:val="009F3309"/>
    <w:rsid w:val="009F3ED4"/>
    <w:rsid w:val="00A93013"/>
    <w:rsid w:val="00AA4C79"/>
    <w:rsid w:val="00AC2763"/>
    <w:rsid w:val="00AE5509"/>
    <w:rsid w:val="00B301B3"/>
    <w:rsid w:val="00BC25B5"/>
    <w:rsid w:val="00BD7840"/>
    <w:rsid w:val="00BE34B9"/>
    <w:rsid w:val="00C072C2"/>
    <w:rsid w:val="00C13377"/>
    <w:rsid w:val="00C21DD9"/>
    <w:rsid w:val="00C25897"/>
    <w:rsid w:val="00C811AF"/>
    <w:rsid w:val="00C95D91"/>
    <w:rsid w:val="00D421FE"/>
    <w:rsid w:val="00DC1327"/>
    <w:rsid w:val="00E420D3"/>
    <w:rsid w:val="00E4494D"/>
    <w:rsid w:val="00E63515"/>
    <w:rsid w:val="00EA38A6"/>
    <w:rsid w:val="00EC7B75"/>
    <w:rsid w:val="00F60544"/>
    <w:rsid w:val="00F811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1DB1"/>
  <w15:chartTrackingRefBased/>
  <w15:docId w15:val="{A9FC0B50-98DC-433B-A483-47696B01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4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4F3"/>
    <w:pPr>
      <w:ind w:left="720"/>
      <w:contextualSpacing/>
    </w:pPr>
  </w:style>
  <w:style w:type="table" w:styleId="TableGrid">
    <w:name w:val="Table Grid"/>
    <w:basedOn w:val="TableNormal"/>
    <w:uiPriority w:val="39"/>
    <w:rsid w:val="008534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sreekar</dc:creator>
  <cp:keywords/>
  <dc:description/>
  <cp:lastModifiedBy>sai sreekar</cp:lastModifiedBy>
  <cp:revision>69</cp:revision>
  <dcterms:created xsi:type="dcterms:W3CDTF">2021-03-15T02:50:00Z</dcterms:created>
  <dcterms:modified xsi:type="dcterms:W3CDTF">2021-03-15T04:13:00Z</dcterms:modified>
</cp:coreProperties>
</file>