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20CA" w14:textId="3CA62C6A" w:rsidR="006833D7" w:rsidRDefault="00F04F3F" w:rsidP="00F04F3F">
      <w:pPr>
        <w:jc w:val="both"/>
        <w:rPr>
          <w:sz w:val="72"/>
          <w:szCs w:val="72"/>
          <w:lang w:val="en-GB"/>
        </w:rPr>
      </w:pPr>
      <w:r>
        <w:rPr>
          <w:sz w:val="72"/>
          <w:szCs w:val="72"/>
          <w:lang w:val="en-GB"/>
        </w:rPr>
        <w:t xml:space="preserve">               </w:t>
      </w:r>
      <w:r w:rsidRPr="00F04F3F">
        <w:rPr>
          <w:sz w:val="72"/>
          <w:szCs w:val="72"/>
          <w:lang w:val="en-GB"/>
        </w:rPr>
        <w:t xml:space="preserve">BYTE </w:t>
      </w:r>
      <w:r>
        <w:rPr>
          <w:sz w:val="72"/>
          <w:szCs w:val="72"/>
          <w:lang w:val="en-GB"/>
        </w:rPr>
        <w:t xml:space="preserve">  </w:t>
      </w:r>
      <w:r w:rsidRPr="00F04F3F">
        <w:rPr>
          <w:sz w:val="72"/>
          <w:szCs w:val="72"/>
          <w:lang w:val="en-GB"/>
        </w:rPr>
        <w:t>FORCE</w:t>
      </w:r>
    </w:p>
    <w:p w14:paraId="2EDE85AE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We explored the ancient ruins in the dense forest during the summer holidays.</w:t>
      </w:r>
    </w:p>
    <w:p w14:paraId="29BB28C6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She captured stunning photographs in the bustling city center yesterday.</w:t>
      </w:r>
    </w:p>
    <w:p w14:paraId="0C17EF20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They admired the exquisite paintings at the prestigious art gallery last weekend.</w:t>
      </w:r>
    </w:p>
    <w:p w14:paraId="0D3D6523" w14:textId="4708B36D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He practiced meditation on the serene mountain</w:t>
      </w:r>
      <w:r w:rsidRPr="00F04F3F">
        <w:rPr>
          <w:sz w:val="32"/>
          <w:szCs w:val="32"/>
        </w:rPr>
        <w:t xml:space="preserve"> </w:t>
      </w:r>
      <w:r w:rsidRPr="00F04F3F">
        <w:rPr>
          <w:sz w:val="32"/>
          <w:szCs w:val="32"/>
        </w:rPr>
        <w:t>top in the early morning.</w:t>
      </w:r>
    </w:p>
    <w:p w14:paraId="075DA046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We sought shelter in the sturdy cabin deep in the forest during the intense storm.</w:t>
      </w:r>
    </w:p>
    <w:p w14:paraId="2DDA4585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The renowned speaker delivered an inspiring lecture in the spacious auditorium this morning.</w:t>
      </w:r>
    </w:p>
    <w:p w14:paraId="29A9B99D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They navigated the congested streets to reach the concert hall during the evening rush hour.</w:t>
      </w:r>
    </w:p>
    <w:p w14:paraId="6F427BA6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She practiced yoga in the tranquil garden early every morning.</w:t>
      </w:r>
    </w:p>
    <w:p w14:paraId="1C3284A4" w14:textId="77777777" w:rsidR="00F04F3F" w:rsidRPr="00F04F3F" w:rsidRDefault="00F04F3F" w:rsidP="00F04F3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04F3F">
        <w:rPr>
          <w:sz w:val="32"/>
          <w:szCs w:val="32"/>
        </w:rPr>
        <w:t>They sampled exotic foods at the vibrant market last Saturday.</w:t>
      </w:r>
    </w:p>
    <w:p w14:paraId="479DD404" w14:textId="3566BA03" w:rsidR="00F04F3F" w:rsidRDefault="00F04F3F" w:rsidP="00F04F3F">
      <w:pPr>
        <w:ind w:left="360"/>
        <w:jc w:val="both"/>
        <w:rPr>
          <w:sz w:val="32"/>
          <w:szCs w:val="32"/>
        </w:rPr>
      </w:pPr>
      <w:r w:rsidRPr="00F04F3F">
        <w:rPr>
          <w:sz w:val="32"/>
          <w:szCs w:val="32"/>
        </w:rPr>
        <w:t>10.</w:t>
      </w:r>
      <w:r w:rsidRPr="00F04F3F">
        <w:rPr>
          <w:sz w:val="32"/>
          <w:szCs w:val="32"/>
        </w:rPr>
        <w:t>He composed beautiful melodies in the dimly lit room late into the night.</w:t>
      </w:r>
    </w:p>
    <w:p w14:paraId="6A64C5AF" w14:textId="77777777" w:rsidR="00F04F3F" w:rsidRDefault="00F04F3F" w:rsidP="00F04F3F">
      <w:pPr>
        <w:ind w:left="360"/>
        <w:jc w:val="both"/>
        <w:rPr>
          <w:sz w:val="32"/>
          <w:szCs w:val="32"/>
        </w:rPr>
      </w:pPr>
    </w:p>
    <w:p w14:paraId="2FBE7C06" w14:textId="637DC74A" w:rsidR="00F04F3F" w:rsidRDefault="00F04F3F" w:rsidP="00F04F3F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2471874 – sola bhavana</w:t>
      </w:r>
    </w:p>
    <w:p w14:paraId="787F3C51" w14:textId="33BC8635" w:rsidR="00F04F3F" w:rsidRDefault="00F04F3F" w:rsidP="00F04F3F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2471876 – Kunamneni Jyothirmyee</w:t>
      </w:r>
    </w:p>
    <w:p w14:paraId="4E409B93" w14:textId="730B7E2C" w:rsidR="00F04F3F" w:rsidRDefault="00F04F3F" w:rsidP="00F04F3F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2471866 – Rutuja Navanath Khandagale</w:t>
      </w:r>
    </w:p>
    <w:p w14:paraId="29AEE1B4" w14:textId="07D5EDCF" w:rsidR="00F04F3F" w:rsidRPr="00F04F3F" w:rsidRDefault="00F04F3F" w:rsidP="00F04F3F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2471931 – Priti Vasant Avhad</w:t>
      </w:r>
    </w:p>
    <w:p w14:paraId="610F1D33" w14:textId="021632A2" w:rsidR="00F04F3F" w:rsidRDefault="00F04F3F" w:rsidP="00F04F3F">
      <w:pPr>
        <w:ind w:left="36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</w:t>
      </w:r>
    </w:p>
    <w:p w14:paraId="4A3D6DB4" w14:textId="77777777" w:rsidR="00F04F3F" w:rsidRDefault="00F04F3F" w:rsidP="00F04F3F">
      <w:pPr>
        <w:ind w:left="360"/>
        <w:rPr>
          <w:sz w:val="36"/>
          <w:szCs w:val="36"/>
          <w:lang w:val="en-GB"/>
        </w:rPr>
      </w:pPr>
    </w:p>
    <w:p w14:paraId="307A95BF" w14:textId="77777777" w:rsidR="00F04F3F" w:rsidRPr="00F04F3F" w:rsidRDefault="00F04F3F" w:rsidP="00F04F3F">
      <w:pPr>
        <w:ind w:left="360"/>
        <w:rPr>
          <w:sz w:val="36"/>
          <w:szCs w:val="36"/>
          <w:lang w:val="en-GB"/>
        </w:rPr>
      </w:pPr>
    </w:p>
    <w:sectPr w:rsidR="00F04F3F" w:rsidRPr="00F04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D5393"/>
    <w:multiLevelType w:val="hybridMultilevel"/>
    <w:tmpl w:val="812282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73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3F"/>
    <w:rsid w:val="006833D7"/>
    <w:rsid w:val="006C6B45"/>
    <w:rsid w:val="009633CD"/>
    <w:rsid w:val="00F04F3F"/>
    <w:rsid w:val="00FE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08CF3"/>
  <w15:chartTrackingRefBased/>
  <w15:docId w15:val="{9F5DA571-C8D5-4B6F-AB19-C9A77CE0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175</Words>
  <Characters>790</Characters>
  <Application>Microsoft Office Word</Application>
  <DocSecurity>0</DocSecurity>
  <Lines>87</Lines>
  <Paragraphs>96</Paragraphs>
  <ScaleCrop>false</ScaleCrop>
  <Company>Cognizant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Jyothirmyee, Kunamneni (Cognizant)</dc:creator>
  <cp:keywords/>
  <dc:description/>
  <cp:lastModifiedBy>Jyothirmyee, Kunamneni (Cognizant)</cp:lastModifiedBy>
  <cp:revision>1</cp:revision>
  <dcterms:created xsi:type="dcterms:W3CDTF">2026-01-21T06:17:00Z</dcterms:created>
  <dcterms:modified xsi:type="dcterms:W3CDTF">2026-01-21T06:27:00Z</dcterms:modified>
</cp:coreProperties>
</file>