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CE" w:rsidRDefault="00AC10E2">
      <w:r>
        <w:rPr>
          <w:noProof/>
        </w:rPr>
        <w:drawing>
          <wp:inline distT="0" distB="0" distL="0" distR="0">
            <wp:extent cx="6432550" cy="7505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E2" w:rsidRDefault="00AC10E2"/>
    <w:p w:rsidR="00AC10E2" w:rsidRDefault="00AC10E2">
      <w:r>
        <w:rPr>
          <w:noProof/>
        </w:rPr>
        <w:lastRenderedPageBreak/>
        <w:drawing>
          <wp:inline distT="0" distB="0" distL="0" distR="0">
            <wp:extent cx="6375400" cy="4000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E2" w:rsidRDefault="00AC10E2"/>
    <w:p w:rsidR="00AC10E2" w:rsidRDefault="00AC10E2">
      <w:r>
        <w:rPr>
          <w:noProof/>
        </w:rPr>
        <w:drawing>
          <wp:inline distT="0" distB="0" distL="0" distR="0">
            <wp:extent cx="6362700" cy="375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E2" w:rsidRDefault="00AC10E2">
      <w:r>
        <w:rPr>
          <w:noProof/>
        </w:rPr>
        <w:lastRenderedPageBreak/>
        <w:drawing>
          <wp:inline distT="0" distB="0" distL="0" distR="0">
            <wp:extent cx="63881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E2" w:rsidRDefault="00AC10E2"/>
    <w:p w:rsidR="00AC10E2" w:rsidRDefault="00AC10E2">
      <w:bookmarkStart w:id="0" w:name="_GoBack"/>
      <w:r>
        <w:rPr>
          <w:noProof/>
        </w:rPr>
        <w:drawing>
          <wp:inline distT="0" distB="0" distL="0" distR="0">
            <wp:extent cx="638175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C1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0E2"/>
    <w:rsid w:val="00AC10E2"/>
    <w:rsid w:val="00B9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6A6D98-B0D5-4D0C-AF19-9E4B6CDD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Sritanvi Thirunagari</dc:creator>
  <cp:keywords/>
  <dc:description/>
  <cp:lastModifiedBy>Sritanvi Thirunagari</cp:lastModifiedBy>
  <cp:revision>1</cp:revision>
  <dcterms:created xsi:type="dcterms:W3CDTF">2020-03-13T19:52:00Z</dcterms:created>
  <dcterms:modified xsi:type="dcterms:W3CDTF">2020-03-13T20:01:00Z</dcterms:modified>
</cp:coreProperties>
</file>