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EA7AB37" w:rsidP="1B77980D" w:rsidRDefault="2EA7AB37" w14:paraId="08185365" w14:textId="30B2E36F">
      <w:pPr>
        <w:pStyle w:val="Heading1"/>
        <w:jc w:val="center"/>
        <w:rPr>
          <w:noProof w:val="0"/>
          <w:lang w:val="en-US"/>
        </w:rPr>
      </w:pPr>
      <w:r w:rsidRPr="1B77980D" w:rsidR="2EA7AB37">
        <w:rPr>
          <w:noProof w:val="0"/>
          <w:lang w:val="en-US"/>
        </w:rPr>
        <w:t>Contract Manager Smart Contract</w:t>
      </w:r>
    </w:p>
    <w:p w:rsidR="29152A00" w:rsidP="1B77980D" w:rsidRDefault="29152A00" w14:paraId="2EB0D158" w14:textId="66063A49">
      <w:pPr>
        <w:pStyle w:val="Heading3"/>
        <w:spacing w:before="281" w:beforeAutospacing="off" w:after="281" w:afterAutospacing="off"/>
      </w:pPr>
      <w:r w:rsidRPr="1B77980D" w:rsidR="29152A00">
        <w:rPr>
          <w:rFonts w:ascii="Aptos" w:hAnsi="Aptos" w:eastAsia="Aptos" w:cs="Aptos"/>
          <w:b w:val="1"/>
          <w:bCs w:val="1"/>
          <w:noProof w:val="0"/>
          <w:sz w:val="24"/>
          <w:szCs w:val="24"/>
          <w:lang w:val="en-US"/>
        </w:rPr>
        <w:t>Core Components</w:t>
      </w:r>
    </w:p>
    <w:p w:rsidR="5407EC8D" w:rsidP="1B77980D" w:rsidRDefault="5407EC8D" w14:paraId="6F44540F" w14:textId="2BE267CB">
      <w:pPr>
        <w:pStyle w:val="Heading2"/>
        <w:spacing w:before="299" w:beforeAutospacing="off" w:after="299" w:afterAutospacing="off"/>
        <w:rPr>
          <w:rFonts w:ascii="Aptos" w:hAnsi="Aptos" w:eastAsia="Aptos" w:cs="Aptos"/>
          <w:b w:val="1"/>
          <w:bCs w:val="1"/>
          <w:noProof w:val="0"/>
          <w:sz w:val="24"/>
          <w:szCs w:val="24"/>
          <w:lang w:val="en-US"/>
        </w:rPr>
      </w:pPr>
      <w:r w:rsidRPr="1B77980D" w:rsidR="5407EC8D">
        <w:rPr>
          <w:rFonts w:ascii="Aptos" w:hAnsi="Aptos" w:eastAsia="Aptos" w:cs="Aptos"/>
          <w:b w:val="1"/>
          <w:bCs w:val="1"/>
          <w:noProof w:val="0"/>
          <w:sz w:val="24"/>
          <w:szCs w:val="24"/>
          <w:lang w:val="en-US"/>
        </w:rPr>
        <w:t xml:space="preserve">Enum: </w:t>
      </w:r>
      <w:r w:rsidRPr="1B77980D" w:rsidR="5407EC8D">
        <w:rPr>
          <w:rFonts w:ascii="Aptos" w:hAnsi="Aptos" w:eastAsia="Aptos" w:cs="Aptos"/>
          <w:b w:val="1"/>
          <w:bCs w:val="1"/>
          <w:noProof w:val="0"/>
          <w:sz w:val="24"/>
          <w:szCs w:val="24"/>
          <w:lang w:val="en-US"/>
        </w:rPr>
        <w:t>AuthorizationLevel</w:t>
      </w:r>
    </w:p>
    <w:p w:rsidR="5407EC8D" w:rsidP="1B77980D" w:rsidRDefault="5407EC8D" w14:paraId="06C31B3E" w14:textId="39637AAF">
      <w:pPr>
        <w:spacing w:before="0" w:beforeAutospacing="off" w:after="0" w:afterAutospacing="off"/>
        <w:rPr>
          <w:i w:val="1"/>
          <w:iCs w:val="1"/>
          <w:highlight w:val="lightGray"/>
        </w:rPr>
      </w:pPr>
      <w:r w:rsidRPr="1B77980D" w:rsidR="5407EC8D">
        <w:rPr>
          <w:rFonts w:ascii="Aptos" w:hAnsi="Aptos" w:eastAsia="Aptos" w:cs="Aptos"/>
          <w:i w:val="1"/>
          <w:iCs w:val="1"/>
          <w:noProof w:val="0"/>
          <w:sz w:val="24"/>
          <w:szCs w:val="24"/>
          <w:highlight w:val="lightGray"/>
          <w:lang w:val="en-US"/>
        </w:rPr>
        <w:t>enum</w:t>
      </w:r>
      <w:r w:rsidRPr="1B77980D" w:rsidR="5407EC8D">
        <w:rPr>
          <w:rFonts w:ascii="Aptos" w:hAnsi="Aptos" w:eastAsia="Aptos" w:cs="Aptos"/>
          <w:i w:val="1"/>
          <w:iCs w:val="1"/>
          <w:noProof w:val="0"/>
          <w:sz w:val="24"/>
          <w:szCs w:val="24"/>
          <w:highlight w:val="lightGray"/>
          <w:lang w:val="en-US"/>
        </w:rPr>
        <w:t xml:space="preserve"> </w:t>
      </w:r>
      <w:r w:rsidRPr="1B77980D" w:rsidR="5407EC8D">
        <w:rPr>
          <w:rFonts w:ascii="Aptos" w:hAnsi="Aptos" w:eastAsia="Aptos" w:cs="Aptos"/>
          <w:i w:val="1"/>
          <w:iCs w:val="1"/>
          <w:noProof w:val="0"/>
          <w:sz w:val="24"/>
          <w:szCs w:val="24"/>
          <w:highlight w:val="lightGray"/>
          <w:lang w:val="en-US"/>
        </w:rPr>
        <w:t>AuthorizationLevel</w:t>
      </w:r>
      <w:r w:rsidRPr="1B77980D" w:rsidR="5407EC8D">
        <w:rPr>
          <w:rFonts w:ascii="Aptos" w:hAnsi="Aptos" w:eastAsia="Aptos" w:cs="Aptos"/>
          <w:i w:val="1"/>
          <w:iCs w:val="1"/>
          <w:noProof w:val="0"/>
          <w:sz w:val="24"/>
          <w:szCs w:val="24"/>
          <w:highlight w:val="lightGray"/>
          <w:lang w:val="en-US"/>
        </w:rPr>
        <w:t xml:space="preserve"> { </w:t>
      </w:r>
      <w:r w:rsidRPr="1B77980D" w:rsidR="5407EC8D">
        <w:rPr>
          <w:rFonts w:ascii="Aptos" w:hAnsi="Aptos" w:eastAsia="Aptos" w:cs="Aptos"/>
          <w:i w:val="1"/>
          <w:iCs w:val="1"/>
          <w:noProof w:val="0"/>
          <w:sz w:val="24"/>
          <w:szCs w:val="24"/>
          <w:highlight w:val="lightGray"/>
          <w:lang w:val="en-US"/>
        </w:rPr>
        <w:t>BasicAuth</w:t>
      </w:r>
      <w:r w:rsidRPr="1B77980D" w:rsidR="5407EC8D">
        <w:rPr>
          <w:rFonts w:ascii="Aptos" w:hAnsi="Aptos" w:eastAsia="Aptos" w:cs="Aptos"/>
          <w:i w:val="1"/>
          <w:iCs w:val="1"/>
          <w:noProof w:val="0"/>
          <w:sz w:val="24"/>
          <w:szCs w:val="24"/>
          <w:highlight w:val="lightGray"/>
          <w:lang w:val="en-US"/>
        </w:rPr>
        <w:t xml:space="preserve">, </w:t>
      </w:r>
      <w:r w:rsidRPr="1B77980D" w:rsidR="5407EC8D">
        <w:rPr>
          <w:rFonts w:ascii="Aptos" w:hAnsi="Aptos" w:eastAsia="Aptos" w:cs="Aptos"/>
          <w:i w:val="1"/>
          <w:iCs w:val="1"/>
          <w:noProof w:val="0"/>
          <w:sz w:val="24"/>
          <w:szCs w:val="24"/>
          <w:highlight w:val="lightGray"/>
          <w:lang w:val="en-US"/>
        </w:rPr>
        <w:t>CanAdd</w:t>
      </w:r>
      <w:r w:rsidRPr="1B77980D" w:rsidR="5407EC8D">
        <w:rPr>
          <w:rFonts w:ascii="Aptos" w:hAnsi="Aptos" w:eastAsia="Aptos" w:cs="Aptos"/>
          <w:i w:val="1"/>
          <w:iCs w:val="1"/>
          <w:noProof w:val="0"/>
          <w:sz w:val="24"/>
          <w:szCs w:val="24"/>
          <w:highlight w:val="lightGray"/>
          <w:lang w:val="en-US"/>
        </w:rPr>
        <w:t xml:space="preserve">, </w:t>
      </w:r>
      <w:r w:rsidRPr="1B77980D" w:rsidR="5407EC8D">
        <w:rPr>
          <w:rFonts w:ascii="Aptos" w:hAnsi="Aptos" w:eastAsia="Aptos" w:cs="Aptos"/>
          <w:i w:val="1"/>
          <w:iCs w:val="1"/>
          <w:noProof w:val="0"/>
          <w:sz w:val="24"/>
          <w:szCs w:val="24"/>
          <w:highlight w:val="lightGray"/>
          <w:lang w:val="en-US"/>
        </w:rPr>
        <w:t>CanEdit</w:t>
      </w:r>
      <w:r w:rsidRPr="1B77980D" w:rsidR="5407EC8D">
        <w:rPr>
          <w:rFonts w:ascii="Aptos" w:hAnsi="Aptos" w:eastAsia="Aptos" w:cs="Aptos"/>
          <w:i w:val="1"/>
          <w:iCs w:val="1"/>
          <w:noProof w:val="0"/>
          <w:sz w:val="24"/>
          <w:szCs w:val="24"/>
          <w:highlight w:val="lightGray"/>
          <w:lang w:val="en-US"/>
        </w:rPr>
        <w:t xml:space="preserve">, </w:t>
      </w:r>
      <w:r w:rsidRPr="1B77980D" w:rsidR="5407EC8D">
        <w:rPr>
          <w:rFonts w:ascii="Aptos" w:hAnsi="Aptos" w:eastAsia="Aptos" w:cs="Aptos"/>
          <w:i w:val="1"/>
          <w:iCs w:val="1"/>
          <w:noProof w:val="0"/>
          <w:sz w:val="24"/>
          <w:szCs w:val="24"/>
          <w:highlight w:val="lightGray"/>
          <w:lang w:val="en-US"/>
        </w:rPr>
        <w:t>CanDelete</w:t>
      </w:r>
      <w:r w:rsidRPr="1B77980D" w:rsidR="5407EC8D">
        <w:rPr>
          <w:rFonts w:ascii="Aptos" w:hAnsi="Aptos" w:eastAsia="Aptos" w:cs="Aptos"/>
          <w:i w:val="1"/>
          <w:iCs w:val="1"/>
          <w:noProof w:val="0"/>
          <w:sz w:val="24"/>
          <w:szCs w:val="24"/>
          <w:highlight w:val="lightGray"/>
          <w:lang w:val="en-US"/>
        </w:rPr>
        <w:t xml:space="preserve"> }</w:t>
      </w:r>
    </w:p>
    <w:p w:rsidR="5407EC8D" w:rsidP="1B77980D" w:rsidRDefault="5407EC8D" w14:paraId="12FF2D31" w14:textId="1A1B18F4">
      <w:pPr>
        <w:spacing w:before="240" w:beforeAutospacing="off" w:after="240" w:afterAutospacing="off"/>
      </w:pPr>
      <w:r w:rsidRPr="1B77980D" w:rsidR="5407EC8D">
        <w:rPr>
          <w:rFonts w:ascii="Aptos" w:hAnsi="Aptos" w:eastAsia="Aptos" w:cs="Aptos"/>
          <w:noProof w:val="0"/>
          <w:sz w:val="24"/>
          <w:szCs w:val="24"/>
          <w:lang w:val="en-US"/>
        </w:rPr>
        <w:t>Defines the levels of authorization for users:</w:t>
      </w:r>
    </w:p>
    <w:p w:rsidR="5407EC8D" w:rsidP="1B77980D" w:rsidRDefault="5407EC8D" w14:paraId="21ECCCFE" w14:textId="35340B3D">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BasicAuth: Default level with no special permissions.</w:t>
      </w:r>
    </w:p>
    <w:p w:rsidR="5407EC8D" w:rsidP="1B77980D" w:rsidRDefault="5407EC8D" w14:paraId="7BB09EF5" w14:textId="06974CB8">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CanAdd: Permission to add new contract addresses.</w:t>
      </w:r>
    </w:p>
    <w:p w:rsidR="5407EC8D" w:rsidP="1B77980D" w:rsidRDefault="5407EC8D" w14:paraId="1EF2CB18" w14:textId="753AE6AF">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CanEdit: Permission to update contract descriptions.</w:t>
      </w:r>
    </w:p>
    <w:p w:rsidR="5407EC8D" w:rsidP="1B77980D" w:rsidRDefault="5407EC8D" w14:paraId="55A9C5B0" w14:textId="70959EF1">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CanDelete: Permission to remove contract addresses.</w:t>
      </w:r>
    </w:p>
    <w:p w:rsidR="5407EC8D" w:rsidP="1B77980D" w:rsidRDefault="5407EC8D" w14:paraId="14F7C9DD" w14:textId="0168FB8D">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Struct: Authorizedusers</w:t>
      </w:r>
    </w:p>
    <w:p w:rsidR="5407EC8D" w:rsidP="1B77980D" w:rsidRDefault="5407EC8D" w14:paraId="78A48C26" w14:textId="39940B7C">
      <w:p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highlight w:val="lightGray"/>
          <w:lang w:val="en-US"/>
        </w:rPr>
        <w:t xml:space="preserve">struct </w:t>
      </w:r>
      <w:r w:rsidRPr="1B77980D" w:rsidR="5407EC8D">
        <w:rPr>
          <w:rFonts w:ascii="Aptos" w:hAnsi="Aptos" w:eastAsia="Aptos" w:cs="Aptos"/>
          <w:noProof w:val="0"/>
          <w:sz w:val="24"/>
          <w:szCs w:val="24"/>
          <w:highlight w:val="lightGray"/>
          <w:lang w:val="en-US"/>
        </w:rPr>
        <w:t>Authorizedusers</w:t>
      </w:r>
      <w:r w:rsidRPr="1B77980D" w:rsidR="5407EC8D">
        <w:rPr>
          <w:rFonts w:ascii="Aptos" w:hAnsi="Aptos" w:eastAsia="Aptos" w:cs="Aptos"/>
          <w:noProof w:val="0"/>
          <w:sz w:val="24"/>
          <w:szCs w:val="24"/>
          <w:highlight w:val="lightGray"/>
          <w:lang w:val="en-US"/>
        </w:rPr>
        <w:t xml:space="preserve"> {</w:t>
      </w:r>
      <w:r>
        <w:br/>
      </w:r>
      <w:r w:rsidRPr="1B77980D" w:rsidR="5407EC8D">
        <w:rPr>
          <w:rFonts w:ascii="Aptos" w:hAnsi="Aptos" w:eastAsia="Aptos" w:cs="Aptos"/>
          <w:noProof w:val="0"/>
          <w:sz w:val="24"/>
          <w:szCs w:val="24"/>
          <w:highlight w:val="lightGray"/>
          <w:lang w:val="en-US"/>
        </w:rPr>
        <w:t xml:space="preserve">    address </w:t>
      </w:r>
      <w:r w:rsidRPr="1B77980D" w:rsidR="5407EC8D">
        <w:rPr>
          <w:rFonts w:ascii="Aptos" w:hAnsi="Aptos" w:eastAsia="Aptos" w:cs="Aptos"/>
          <w:noProof w:val="0"/>
          <w:sz w:val="24"/>
          <w:szCs w:val="24"/>
          <w:highlight w:val="lightGray"/>
          <w:lang w:val="en-US"/>
        </w:rPr>
        <w:t>useraddress</w:t>
      </w:r>
      <w:r w:rsidRPr="1B77980D" w:rsidR="5407EC8D">
        <w:rPr>
          <w:rFonts w:ascii="Aptos" w:hAnsi="Aptos" w:eastAsia="Aptos" w:cs="Aptos"/>
          <w:noProof w:val="0"/>
          <w:sz w:val="24"/>
          <w:szCs w:val="24"/>
          <w:highlight w:val="lightGray"/>
          <w:lang w:val="en-US"/>
        </w:rPr>
        <w:t>;</w:t>
      </w:r>
      <w:r>
        <w:br/>
      </w:r>
      <w:r w:rsidRPr="1B77980D" w:rsidR="5407EC8D">
        <w:rPr>
          <w:rFonts w:ascii="Aptos" w:hAnsi="Aptos" w:eastAsia="Aptos" w:cs="Aptos"/>
          <w:noProof w:val="0"/>
          <w:sz w:val="24"/>
          <w:szCs w:val="24"/>
          <w:highlight w:val="lightGray"/>
          <w:lang w:val="en-US"/>
        </w:rPr>
        <w:t xml:space="preserve">    </w:t>
      </w:r>
      <w:r w:rsidRPr="1B77980D" w:rsidR="5407EC8D">
        <w:rPr>
          <w:rFonts w:ascii="Aptos" w:hAnsi="Aptos" w:eastAsia="Aptos" w:cs="Aptos"/>
          <w:noProof w:val="0"/>
          <w:sz w:val="24"/>
          <w:szCs w:val="24"/>
          <w:highlight w:val="lightGray"/>
          <w:lang w:val="en-US"/>
        </w:rPr>
        <w:t>AuthorizationLevel</w:t>
      </w:r>
      <w:r w:rsidRPr="1B77980D" w:rsidR="5407EC8D">
        <w:rPr>
          <w:rFonts w:ascii="Aptos" w:hAnsi="Aptos" w:eastAsia="Aptos" w:cs="Aptos"/>
          <w:noProof w:val="0"/>
          <w:sz w:val="24"/>
          <w:szCs w:val="24"/>
          <w:highlight w:val="lightGray"/>
          <w:lang w:val="en-US"/>
        </w:rPr>
        <w:t xml:space="preserve"> </w:t>
      </w:r>
      <w:r w:rsidRPr="1B77980D" w:rsidR="5407EC8D">
        <w:rPr>
          <w:rFonts w:ascii="Aptos" w:hAnsi="Aptos" w:eastAsia="Aptos" w:cs="Aptos"/>
          <w:noProof w:val="0"/>
          <w:sz w:val="24"/>
          <w:szCs w:val="24"/>
          <w:highlight w:val="lightGray"/>
          <w:lang w:val="en-US"/>
        </w:rPr>
        <w:t>authorizelevel</w:t>
      </w:r>
      <w:r w:rsidRPr="1B77980D" w:rsidR="5407EC8D">
        <w:rPr>
          <w:rFonts w:ascii="Aptos" w:hAnsi="Aptos" w:eastAsia="Aptos" w:cs="Aptos"/>
          <w:noProof w:val="0"/>
          <w:sz w:val="24"/>
          <w:szCs w:val="24"/>
          <w:highlight w:val="lightGray"/>
          <w:lang w:val="en-US"/>
        </w:rPr>
        <w:t>;</w:t>
      </w:r>
      <w:r>
        <w:br/>
      </w:r>
      <w:r w:rsidRPr="1B77980D" w:rsidR="5407EC8D">
        <w:rPr>
          <w:rFonts w:ascii="Aptos" w:hAnsi="Aptos" w:eastAsia="Aptos" w:cs="Aptos"/>
          <w:noProof w:val="0"/>
          <w:sz w:val="24"/>
          <w:szCs w:val="24"/>
          <w:highlight w:val="lightGray"/>
          <w:lang w:val="en-US"/>
        </w:rPr>
        <w:t>}</w:t>
      </w:r>
    </w:p>
    <w:p w:rsidR="5407EC8D" w:rsidP="1B77980D" w:rsidRDefault="5407EC8D" w14:paraId="60A36769" w14:textId="237A1C4F">
      <w:pPr>
        <w:spacing w:before="240" w:beforeAutospacing="off" w:after="240" w:afterAutospacing="off"/>
      </w:pPr>
      <w:r w:rsidRPr="1B77980D" w:rsidR="5407EC8D">
        <w:rPr>
          <w:rFonts w:ascii="Aptos" w:hAnsi="Aptos" w:eastAsia="Aptos" w:cs="Aptos"/>
          <w:noProof w:val="0"/>
          <w:sz w:val="24"/>
          <w:szCs w:val="24"/>
          <w:lang w:val="en-US"/>
        </w:rPr>
        <w:t>Holds information about an authorized user:</w:t>
      </w:r>
    </w:p>
    <w:p w:rsidR="5407EC8D" w:rsidP="1B77980D" w:rsidRDefault="5407EC8D" w14:paraId="4174A911" w14:textId="527A6C0A">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useraddress: The Ethereum address of the user.</w:t>
      </w:r>
    </w:p>
    <w:p w:rsidR="5407EC8D" w:rsidP="1B77980D" w:rsidRDefault="5407EC8D" w14:paraId="617B5C1A" w14:textId="3C828325">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authorizelevel: The authorization level assigned to the user.</w:t>
      </w:r>
    </w:p>
    <w:p w:rsidR="5407EC8D" w:rsidP="1B77980D" w:rsidRDefault="5407EC8D" w14:paraId="5235081E" w14:textId="129896BE">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State Variables</w:t>
      </w:r>
    </w:p>
    <w:p w:rsidR="5407EC8D" w:rsidP="1B77980D" w:rsidRDefault="5407EC8D" w14:paraId="79EF57B1" w14:textId="62A67D8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contractDescriptions: A mapping from contract addresses to their descriptions.</w:t>
      </w:r>
    </w:p>
    <w:p w:rsidR="5407EC8D" w:rsidP="1B77980D" w:rsidRDefault="5407EC8D" w14:paraId="3399084D" w14:textId="41DEA03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contractAddresses: An array of all contract addresses stored in the registry.</w:t>
      </w:r>
    </w:p>
    <w:p w:rsidR="5407EC8D" w:rsidP="1B77980D" w:rsidRDefault="5407EC8D" w14:paraId="6476F204" w14:textId="5B885C88">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authorizedusers: A mapping from user addresses to their authorization details.</w:t>
      </w:r>
    </w:p>
    <w:p w:rsidR="5407EC8D" w:rsidP="1B77980D" w:rsidRDefault="5407EC8D" w14:paraId="4293637F" w14:textId="35E3DF71">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owner: The address of the contract owner, who has special permissions.</w:t>
      </w:r>
    </w:p>
    <w:p w:rsidR="5407EC8D" w:rsidP="1B77980D" w:rsidRDefault="5407EC8D" w14:paraId="11AB4E45" w14:textId="5839CBEA">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Events</w:t>
      </w:r>
    </w:p>
    <w:p w:rsidR="5407EC8D" w:rsidP="1B77980D" w:rsidRDefault="5407EC8D" w14:paraId="3FFB1A51" w14:textId="055E7362">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ContractAdded(address indexed contractAddress, string description): Emitted when a new contract address is added with a description.</w:t>
      </w:r>
    </w:p>
    <w:p w:rsidR="5407EC8D" w:rsidP="1B77980D" w:rsidRDefault="5407EC8D" w14:paraId="00D54047" w14:textId="3BE33029">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ContractUpdated(address indexed contractAddress, string newDescription): Emitted when an existing contract address's description is updated.</w:t>
      </w:r>
    </w:p>
    <w:p w:rsidR="5407EC8D" w:rsidP="1B77980D" w:rsidRDefault="5407EC8D" w14:paraId="6820197D" w14:textId="61F9C8C2">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ContractRemoved(address indexed contractAddress): Emitted when a contract address is removed from the registry.</w:t>
      </w:r>
    </w:p>
    <w:p w:rsidR="5407EC8D" w:rsidP="1B77980D" w:rsidRDefault="5407EC8D" w14:paraId="47D8CC76" w14:textId="0CE507DF">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Modifiers</w:t>
      </w:r>
    </w:p>
    <w:p w:rsidR="5407EC8D" w:rsidP="1B77980D" w:rsidRDefault="5407EC8D" w14:paraId="2FDBABE4" w14:textId="114BB0C0">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onlyOwner: Restricts access to functions so that only the contract owner can call them.</w:t>
      </w:r>
    </w:p>
    <w:p w:rsidR="5407EC8D" w:rsidP="1B77980D" w:rsidRDefault="5407EC8D" w14:paraId="608D35B3" w14:textId="5A3F0C2C">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canAdd: Allows access to functions for the owner or users with CanAdd permission.</w:t>
      </w:r>
    </w:p>
    <w:p w:rsidR="5407EC8D" w:rsidP="1B77980D" w:rsidRDefault="5407EC8D" w14:paraId="6EEECCF9" w14:textId="270973D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canUpdate: Allows access to functions for the owner or users with CanEdit permission.</w:t>
      </w:r>
    </w:p>
    <w:p w:rsidR="5407EC8D" w:rsidP="1B77980D" w:rsidRDefault="5407EC8D" w14:paraId="0407916F" w14:textId="3096189A">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canDelete: Allows access to functions for the owner or users with CanDelete permission.</w:t>
      </w:r>
    </w:p>
    <w:p w:rsidR="5407EC8D" w:rsidP="1B77980D" w:rsidRDefault="5407EC8D" w14:paraId="25D3434B" w14:textId="1B5F32B8">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Constructor</w:t>
      </w:r>
    </w:p>
    <w:p w:rsidR="5407EC8D" w:rsidP="1B77980D" w:rsidRDefault="5407EC8D" w14:paraId="1677F6CA" w14:textId="1E8AD3AB">
      <w:p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constructor(</w:t>
      </w:r>
      <w:r w:rsidRPr="1B77980D" w:rsidR="5407EC8D">
        <w:rPr>
          <w:rFonts w:ascii="Aptos" w:hAnsi="Aptos" w:eastAsia="Aptos" w:cs="Aptos"/>
          <w:noProof w:val="0"/>
          <w:sz w:val="24"/>
          <w:szCs w:val="24"/>
          <w:lang w:val="en-US"/>
        </w:rPr>
        <w:t>)</w:t>
      </w:r>
    </w:p>
    <w:p w:rsidR="5407EC8D" w:rsidP="1B77980D" w:rsidRDefault="5407EC8D" w14:paraId="6F30DDC5" w14:textId="587A491E">
      <w:pPr>
        <w:spacing w:before="240" w:beforeAutospacing="off" w:after="240" w:afterAutospacing="off"/>
      </w:pPr>
      <w:r w:rsidRPr="1B77980D" w:rsidR="5407EC8D">
        <w:rPr>
          <w:rFonts w:ascii="Aptos" w:hAnsi="Aptos" w:eastAsia="Aptos" w:cs="Aptos"/>
          <w:noProof w:val="0"/>
          <w:sz w:val="24"/>
          <w:szCs w:val="24"/>
          <w:lang w:val="en-US"/>
        </w:rPr>
        <w:t>Initializes the contract and sets the deployer as the owner.</w:t>
      </w:r>
    </w:p>
    <w:p w:rsidR="5407EC8D" w:rsidP="1B77980D" w:rsidRDefault="5407EC8D" w14:paraId="521910EA" w14:textId="2929183D">
      <w:pPr>
        <w:pStyle w:val="Heading2"/>
        <w:spacing w:before="299" w:beforeAutospacing="off" w:after="299" w:afterAutospacing="off"/>
      </w:pPr>
      <w:r w:rsidRPr="1B77980D" w:rsidR="5407EC8D">
        <w:rPr>
          <w:rFonts w:ascii="Aptos" w:hAnsi="Aptos" w:eastAsia="Aptos" w:cs="Aptos"/>
          <w:b w:val="1"/>
          <w:bCs w:val="1"/>
          <w:noProof w:val="0"/>
          <w:sz w:val="24"/>
          <w:szCs w:val="24"/>
          <w:lang w:val="en-US"/>
        </w:rPr>
        <w:t>Functions</w:t>
      </w:r>
    </w:p>
    <w:p w:rsidR="5407EC8D" w:rsidP="1B77980D" w:rsidRDefault="5407EC8D" w14:paraId="3A9F3C70" w14:textId="53CD1DF4">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adduserrole(address useraddress, AuthorizationLevel _authorizelevel)</w:t>
      </w:r>
    </w:p>
    <w:p w:rsidR="5407EC8D" w:rsidP="1B77980D" w:rsidRDefault="5407EC8D" w14:paraId="665959E6" w14:textId="2A7211D9">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Assigns an authorization level to a user address.</w:t>
      </w:r>
    </w:p>
    <w:p w:rsidR="5407EC8D" w:rsidP="1B77980D" w:rsidRDefault="5407EC8D" w14:paraId="0811D7B9" w14:textId="399C4809">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onlyOwner</w:t>
      </w:r>
    </w:p>
    <w:p w:rsidR="5407EC8D" w:rsidP="1B77980D" w:rsidRDefault="5407EC8D" w14:paraId="1DF14A54" w14:textId="60CB3CD9">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Parameters</w:t>
      </w:r>
      <w:r w:rsidRPr="1B77980D" w:rsidR="5407EC8D">
        <w:rPr>
          <w:rFonts w:ascii="Aptos" w:hAnsi="Aptos" w:eastAsia="Aptos" w:cs="Aptos"/>
          <w:noProof w:val="0"/>
          <w:sz w:val="24"/>
          <w:szCs w:val="24"/>
          <w:lang w:val="en-US"/>
        </w:rPr>
        <w:t>:</w:t>
      </w:r>
    </w:p>
    <w:p w:rsidR="5407EC8D" w:rsidP="1B77980D" w:rsidRDefault="5407EC8D" w14:paraId="5760C27D" w14:textId="4CAEDE80">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useraddress: The address of the user.</w:t>
      </w:r>
    </w:p>
    <w:p w:rsidR="5407EC8D" w:rsidP="1B77980D" w:rsidRDefault="5407EC8D" w14:paraId="4C61751D" w14:textId="5D35D1F9">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_authorizelevel: The authorization level to assign.</w:t>
      </w:r>
    </w:p>
    <w:p w:rsidR="5407EC8D" w:rsidP="1B77980D" w:rsidRDefault="5407EC8D" w14:paraId="01D5316D" w14:textId="12BC3AAE">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addContract(address _contractAddress, string memory _description)</w:t>
      </w:r>
    </w:p>
    <w:p w:rsidR="5407EC8D" w:rsidP="1B77980D" w:rsidRDefault="5407EC8D" w14:paraId="01F31ACA" w14:textId="3A730B3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Adds a new contract address and its description to the registry.</w:t>
      </w:r>
    </w:p>
    <w:p w:rsidR="5407EC8D" w:rsidP="1B77980D" w:rsidRDefault="5407EC8D" w14:paraId="1C1DAB76" w14:textId="6632EA41">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canAdd</w:t>
      </w:r>
    </w:p>
    <w:p w:rsidR="5407EC8D" w:rsidP="1B77980D" w:rsidRDefault="5407EC8D" w14:paraId="460F45FE" w14:textId="5437A762">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Parameters</w:t>
      </w:r>
      <w:r w:rsidRPr="1B77980D" w:rsidR="5407EC8D">
        <w:rPr>
          <w:rFonts w:ascii="Aptos" w:hAnsi="Aptos" w:eastAsia="Aptos" w:cs="Aptos"/>
          <w:noProof w:val="0"/>
          <w:sz w:val="24"/>
          <w:szCs w:val="24"/>
          <w:lang w:val="en-US"/>
        </w:rPr>
        <w:t>:</w:t>
      </w:r>
    </w:p>
    <w:p w:rsidR="5407EC8D" w:rsidP="1B77980D" w:rsidRDefault="5407EC8D" w14:paraId="2E0E0856" w14:textId="4445A80E">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_contractAddress: The address of the contract.</w:t>
      </w:r>
    </w:p>
    <w:p w:rsidR="5407EC8D" w:rsidP="1B77980D" w:rsidRDefault="5407EC8D" w14:paraId="32944AA3" w14:textId="7E8148C8">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_description: A description for the contract.</w:t>
      </w:r>
    </w:p>
    <w:p w:rsidR="5407EC8D" w:rsidP="1B77980D" w:rsidRDefault="5407EC8D" w14:paraId="61BC462D" w14:textId="0B090EC3">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Requires</w:t>
      </w:r>
      <w:r w:rsidRPr="1B77980D" w:rsidR="5407EC8D">
        <w:rPr>
          <w:rFonts w:ascii="Aptos" w:hAnsi="Aptos" w:eastAsia="Aptos" w:cs="Aptos"/>
          <w:noProof w:val="0"/>
          <w:sz w:val="24"/>
          <w:szCs w:val="24"/>
          <w:lang w:val="en-US"/>
        </w:rPr>
        <w:t>:</w:t>
      </w:r>
    </w:p>
    <w:p w:rsidR="5407EC8D" w:rsidP="1B77980D" w:rsidRDefault="5407EC8D" w14:paraId="49E6313A" w14:textId="5260726D">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Description cannot be empty.</w:t>
      </w:r>
    </w:p>
    <w:p w:rsidR="5407EC8D" w:rsidP="1B77980D" w:rsidRDefault="5407EC8D" w14:paraId="32FC0C83" w14:textId="66C181E0">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 address must not already exist.</w:t>
      </w:r>
    </w:p>
    <w:p w:rsidR="5407EC8D" w:rsidP="1B77980D" w:rsidRDefault="5407EC8D" w14:paraId="63619DA4" w14:textId="124874DC">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updateDescription(address _contractAddress, string memory _newDescription)</w:t>
      </w:r>
    </w:p>
    <w:p w:rsidR="5407EC8D" w:rsidP="1B77980D" w:rsidRDefault="5407EC8D" w14:paraId="02F73CE5" w14:textId="7F101096">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Updates the description of an existing contract address.</w:t>
      </w:r>
    </w:p>
    <w:p w:rsidR="5407EC8D" w:rsidP="1B77980D" w:rsidRDefault="5407EC8D" w14:paraId="754617A7" w14:textId="1D1C70AB">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canUpdate</w:t>
      </w:r>
    </w:p>
    <w:p w:rsidR="5407EC8D" w:rsidP="1B77980D" w:rsidRDefault="5407EC8D" w14:paraId="3841D597" w14:textId="03DB6653">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Parameters</w:t>
      </w:r>
      <w:r w:rsidRPr="1B77980D" w:rsidR="5407EC8D">
        <w:rPr>
          <w:rFonts w:ascii="Aptos" w:hAnsi="Aptos" w:eastAsia="Aptos" w:cs="Aptos"/>
          <w:noProof w:val="0"/>
          <w:sz w:val="24"/>
          <w:szCs w:val="24"/>
          <w:lang w:val="en-US"/>
        </w:rPr>
        <w:t>:</w:t>
      </w:r>
    </w:p>
    <w:p w:rsidR="5407EC8D" w:rsidP="1B77980D" w:rsidRDefault="5407EC8D" w14:paraId="123B73CB" w14:textId="31A78AB9">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_contractAddress: The address of the contract.</w:t>
      </w:r>
    </w:p>
    <w:p w:rsidR="5407EC8D" w:rsidP="1B77980D" w:rsidRDefault="5407EC8D" w14:paraId="790321F9" w14:textId="2F85BBD7">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_newDescription: The new description for the contract.</w:t>
      </w:r>
    </w:p>
    <w:p w:rsidR="5407EC8D" w:rsidP="1B77980D" w:rsidRDefault="5407EC8D" w14:paraId="17136F6B" w14:textId="7E818C7E">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Requires</w:t>
      </w:r>
      <w:r w:rsidRPr="1B77980D" w:rsidR="5407EC8D">
        <w:rPr>
          <w:rFonts w:ascii="Aptos" w:hAnsi="Aptos" w:eastAsia="Aptos" w:cs="Aptos"/>
          <w:noProof w:val="0"/>
          <w:sz w:val="24"/>
          <w:szCs w:val="24"/>
          <w:lang w:val="en-US"/>
        </w:rPr>
        <w:t>:</w:t>
      </w:r>
    </w:p>
    <w:p w:rsidR="5407EC8D" w:rsidP="1B77980D" w:rsidRDefault="5407EC8D" w14:paraId="5A0A4339" w14:textId="69AF9863">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Description cannot be empty.</w:t>
      </w:r>
    </w:p>
    <w:p w:rsidR="5407EC8D" w:rsidP="1B77980D" w:rsidRDefault="5407EC8D" w14:paraId="3BF3FC4F" w14:textId="25FF7922">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 address must exist.</w:t>
      </w:r>
    </w:p>
    <w:p w:rsidR="5407EC8D" w:rsidP="1B77980D" w:rsidRDefault="5407EC8D" w14:paraId="38B38D2B" w14:textId="599E39A8">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removeContract(address _contractAddress)</w:t>
      </w:r>
    </w:p>
    <w:p w:rsidR="5407EC8D" w:rsidP="1B77980D" w:rsidRDefault="5407EC8D" w14:paraId="2A7BC58D" w14:textId="1D1036A6">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Removes a contract address and its description from the registry.</w:t>
      </w:r>
    </w:p>
    <w:p w:rsidR="5407EC8D" w:rsidP="1B77980D" w:rsidRDefault="5407EC8D" w14:paraId="5F5746B9" w14:textId="39E1B3A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canDelete</w:t>
      </w:r>
    </w:p>
    <w:p w:rsidR="5407EC8D" w:rsidP="1B77980D" w:rsidRDefault="5407EC8D" w14:paraId="72BAFFB7" w14:textId="685BF5D3">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Parameters</w:t>
      </w:r>
      <w:r w:rsidRPr="1B77980D" w:rsidR="5407EC8D">
        <w:rPr>
          <w:rFonts w:ascii="Aptos" w:hAnsi="Aptos" w:eastAsia="Aptos" w:cs="Aptos"/>
          <w:noProof w:val="0"/>
          <w:sz w:val="24"/>
          <w:szCs w:val="24"/>
          <w:lang w:val="en-US"/>
        </w:rPr>
        <w:t>:</w:t>
      </w:r>
    </w:p>
    <w:p w:rsidR="5407EC8D" w:rsidP="1B77980D" w:rsidRDefault="5407EC8D" w14:paraId="3F72998F" w14:textId="6CE9ED79">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_contractAddress: The address of the contract to remove.</w:t>
      </w:r>
    </w:p>
    <w:p w:rsidR="5407EC8D" w:rsidP="1B77980D" w:rsidRDefault="5407EC8D" w14:paraId="3E16796B" w14:textId="1CE38E03">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Requires</w:t>
      </w:r>
      <w:r w:rsidRPr="1B77980D" w:rsidR="5407EC8D">
        <w:rPr>
          <w:rFonts w:ascii="Aptos" w:hAnsi="Aptos" w:eastAsia="Aptos" w:cs="Aptos"/>
          <w:noProof w:val="0"/>
          <w:sz w:val="24"/>
          <w:szCs w:val="24"/>
          <w:lang w:val="en-US"/>
        </w:rPr>
        <w:t>:</w:t>
      </w:r>
    </w:p>
    <w:p w:rsidR="5407EC8D" w:rsidP="1B77980D" w:rsidRDefault="5407EC8D" w14:paraId="720086AD" w14:textId="78036DD4">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Contract address must exist.</w:t>
      </w:r>
    </w:p>
    <w:p w:rsidR="5407EC8D" w:rsidP="1B77980D" w:rsidRDefault="5407EC8D" w14:paraId="42BE68A5" w14:textId="6E6A2AA7">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getDescription(address _contractAddress)</w:t>
      </w:r>
    </w:p>
    <w:p w:rsidR="5407EC8D" w:rsidP="1B77980D" w:rsidRDefault="5407EC8D" w14:paraId="5BF25C10" w14:textId="62CBD5EE">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Retrieves the description of a given contract address.</w:t>
      </w:r>
    </w:p>
    <w:p w:rsidR="5407EC8D" w:rsidP="1B77980D" w:rsidRDefault="5407EC8D" w14:paraId="3AD36C2C" w14:textId="3B6AD551">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Public</w:t>
      </w:r>
    </w:p>
    <w:p w:rsidR="5407EC8D" w:rsidP="1B77980D" w:rsidRDefault="5407EC8D" w14:paraId="131A3C3C" w14:textId="69FD704D">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Parameters</w:t>
      </w:r>
      <w:r w:rsidRPr="1B77980D" w:rsidR="5407EC8D">
        <w:rPr>
          <w:rFonts w:ascii="Aptos" w:hAnsi="Aptos" w:eastAsia="Aptos" w:cs="Aptos"/>
          <w:noProof w:val="0"/>
          <w:sz w:val="24"/>
          <w:szCs w:val="24"/>
          <w:lang w:val="en-US"/>
        </w:rPr>
        <w:t>:</w:t>
      </w:r>
    </w:p>
    <w:p w:rsidR="5407EC8D" w:rsidP="1B77980D" w:rsidRDefault="5407EC8D" w14:paraId="46EDE8B5" w14:textId="729AB270">
      <w:pPr>
        <w:pStyle w:val="ListParagraph"/>
        <w:numPr>
          <w:ilvl w:val="1"/>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noProof w:val="0"/>
          <w:sz w:val="24"/>
          <w:szCs w:val="24"/>
          <w:lang w:val="en-US"/>
        </w:rPr>
        <w:t>_contractAddress: The address of the contract.</w:t>
      </w:r>
    </w:p>
    <w:p w:rsidR="5407EC8D" w:rsidP="1B77980D" w:rsidRDefault="5407EC8D" w14:paraId="0CD9C1C7" w14:textId="543B9D43">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Returns</w:t>
      </w:r>
      <w:r w:rsidRPr="1B77980D" w:rsidR="5407EC8D">
        <w:rPr>
          <w:rFonts w:ascii="Aptos" w:hAnsi="Aptos" w:eastAsia="Aptos" w:cs="Aptos"/>
          <w:noProof w:val="0"/>
          <w:sz w:val="24"/>
          <w:szCs w:val="24"/>
          <w:lang w:val="en-US"/>
        </w:rPr>
        <w:t>: The description of the contract.</w:t>
      </w:r>
    </w:p>
    <w:p w:rsidR="5407EC8D" w:rsidP="1B77980D" w:rsidRDefault="5407EC8D" w14:paraId="011FC00D" w14:textId="3F33A2F7">
      <w:pPr>
        <w:pStyle w:val="Heading3"/>
        <w:spacing w:before="281" w:beforeAutospacing="off" w:after="281" w:afterAutospacing="off"/>
      </w:pPr>
      <w:r w:rsidRPr="1B77980D" w:rsidR="5407EC8D">
        <w:rPr>
          <w:rFonts w:ascii="Aptos" w:hAnsi="Aptos" w:eastAsia="Aptos" w:cs="Aptos"/>
          <w:b w:val="1"/>
          <w:bCs w:val="1"/>
          <w:noProof w:val="0"/>
          <w:sz w:val="24"/>
          <w:szCs w:val="24"/>
          <w:lang w:val="en-US"/>
        </w:rPr>
        <w:t>getAllContracts()</w:t>
      </w:r>
    </w:p>
    <w:p w:rsidR="5407EC8D" w:rsidP="1B77980D" w:rsidRDefault="5407EC8D" w14:paraId="0D3F7557" w14:textId="795A0169">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Description</w:t>
      </w:r>
      <w:r w:rsidRPr="1B77980D" w:rsidR="5407EC8D">
        <w:rPr>
          <w:rFonts w:ascii="Aptos" w:hAnsi="Aptos" w:eastAsia="Aptos" w:cs="Aptos"/>
          <w:noProof w:val="0"/>
          <w:sz w:val="24"/>
          <w:szCs w:val="24"/>
          <w:lang w:val="en-US"/>
        </w:rPr>
        <w:t>: Returns an array of all contract addresses in the registry.</w:t>
      </w:r>
    </w:p>
    <w:p w:rsidR="5407EC8D" w:rsidP="1B77980D" w:rsidRDefault="5407EC8D" w14:paraId="0D6EA631" w14:textId="2A37F681">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Access</w:t>
      </w:r>
      <w:r w:rsidRPr="1B77980D" w:rsidR="5407EC8D">
        <w:rPr>
          <w:rFonts w:ascii="Aptos" w:hAnsi="Aptos" w:eastAsia="Aptos" w:cs="Aptos"/>
          <w:noProof w:val="0"/>
          <w:sz w:val="24"/>
          <w:szCs w:val="24"/>
          <w:lang w:val="en-US"/>
        </w:rPr>
        <w:t>: Public</w:t>
      </w:r>
    </w:p>
    <w:p w:rsidR="5407EC8D" w:rsidP="1B77980D" w:rsidRDefault="5407EC8D" w14:paraId="15A027C3" w14:textId="227BAC84">
      <w:pPr>
        <w:pStyle w:val="ListParagraph"/>
        <w:numPr>
          <w:ilvl w:val="0"/>
          <w:numId w:val="2"/>
        </w:numPr>
        <w:spacing w:before="0" w:beforeAutospacing="off" w:after="0" w:afterAutospacing="off"/>
        <w:rPr>
          <w:rFonts w:ascii="Aptos" w:hAnsi="Aptos" w:eastAsia="Aptos" w:cs="Aptos"/>
          <w:noProof w:val="0"/>
          <w:sz w:val="24"/>
          <w:szCs w:val="24"/>
          <w:lang w:val="en-US"/>
        </w:rPr>
      </w:pPr>
      <w:r w:rsidRPr="1B77980D" w:rsidR="5407EC8D">
        <w:rPr>
          <w:rFonts w:ascii="Aptos" w:hAnsi="Aptos" w:eastAsia="Aptos" w:cs="Aptos"/>
          <w:b w:val="1"/>
          <w:bCs w:val="1"/>
          <w:noProof w:val="0"/>
          <w:sz w:val="24"/>
          <w:szCs w:val="24"/>
          <w:lang w:val="en-US"/>
        </w:rPr>
        <w:t>Returns</w:t>
      </w:r>
      <w:r w:rsidRPr="1B77980D" w:rsidR="5407EC8D">
        <w:rPr>
          <w:rFonts w:ascii="Aptos" w:hAnsi="Aptos" w:eastAsia="Aptos" w:cs="Aptos"/>
          <w:noProof w:val="0"/>
          <w:sz w:val="24"/>
          <w:szCs w:val="24"/>
          <w:lang w:val="en-US"/>
        </w:rPr>
        <w:t>: An array of contract addresses.</w:t>
      </w:r>
    </w:p>
    <w:p w:rsidR="36D92FAC" w:rsidP="1B77980D" w:rsidRDefault="36D92FAC" w14:paraId="7DD3F240" w14:textId="4CD75881">
      <w:pPr>
        <w:pStyle w:val="Heading3"/>
        <w:spacing w:before="281" w:beforeAutospacing="off" w:after="281" w:afterAutospacing="off"/>
      </w:pPr>
      <w:r w:rsidRPr="1B77980D" w:rsidR="36D92FAC">
        <w:rPr>
          <w:rFonts w:ascii="Aptos" w:hAnsi="Aptos" w:eastAsia="Aptos" w:cs="Aptos"/>
          <w:b w:val="1"/>
          <w:bCs w:val="1"/>
          <w:noProof w:val="0"/>
          <w:sz w:val="24"/>
          <w:szCs w:val="24"/>
          <w:lang w:val="en-US"/>
        </w:rPr>
        <w:t>Summary</w:t>
      </w:r>
    </w:p>
    <w:p w:rsidR="36D92FAC" w:rsidP="1B77980D" w:rsidRDefault="36D92FAC" w14:paraId="105318F1" w14:textId="322C3649">
      <w:pPr>
        <w:pStyle w:val="Normal"/>
        <w:spacing w:before="0" w:beforeAutospacing="off" w:after="0" w:afterAutospacing="off"/>
        <w:ind w:left="0"/>
      </w:pPr>
      <w:r w:rsidRPr="1B77980D" w:rsidR="36D92FAC">
        <w:rPr>
          <w:rFonts w:ascii="Aptos" w:hAnsi="Aptos" w:eastAsia="Aptos" w:cs="Aptos"/>
          <w:noProof w:val="0"/>
          <w:sz w:val="24"/>
          <w:szCs w:val="24"/>
          <w:lang w:val="en-US"/>
        </w:rPr>
        <w:t>The ContractManager smart contract is designed with a focus on security, efficiency, and clarity. The use of mappings for storage, arrays for iteration, and role-based access control ensures that the contract can manage contract records effectively while safeguarding against unauthorized access. The modular design of functions and the use of events for critical actions enhance the contract’s usability and integration with external 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f209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0fa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845C43"/>
    <w:rsid w:val="03C35FC0"/>
    <w:rsid w:val="0DE42F86"/>
    <w:rsid w:val="0F4DDB48"/>
    <w:rsid w:val="1103EAD2"/>
    <w:rsid w:val="1B77980D"/>
    <w:rsid w:val="2561427A"/>
    <w:rsid w:val="26B151A0"/>
    <w:rsid w:val="29152A00"/>
    <w:rsid w:val="2EA7AB37"/>
    <w:rsid w:val="36D92FAC"/>
    <w:rsid w:val="37AB94B4"/>
    <w:rsid w:val="475C348C"/>
    <w:rsid w:val="5407EC8D"/>
    <w:rsid w:val="560308E1"/>
    <w:rsid w:val="79845C43"/>
    <w:rsid w:val="7990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5C43"/>
  <w15:chartTrackingRefBased/>
  <w15:docId w15:val="{5BD87F81-AC91-4E81-83C2-28B3348FD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91b8227198d4b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2024-08-06T19:38:35.2048892Z</dcterms:created>
  <dcterms:modified xsi:type="dcterms:W3CDTF">2024-08-06T19:48:07.5043399Z</dcterms:modified>
  <dc:creator>Sunanda Vempati</dc:creator>
  <lastModifiedBy>Sunanda Vempati</lastModifiedBy>
</coreProperties>
</file>