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57A756" w14:paraId="2C078E63" wp14:textId="50C18E8E">
      <w:pPr>
        <w:rPr>
          <w:sz w:val="70"/>
          <w:szCs w:val="70"/>
        </w:rPr>
      </w:pPr>
      <w:r w:rsidRPr="3D57A756" w:rsidR="3D57A756">
        <w:rPr>
          <w:sz w:val="70"/>
          <w:szCs w:val="70"/>
        </w:rPr>
        <w:t xml:space="preserve">    EARTHQUAKE PREDICTION</w:t>
      </w:r>
    </w:p>
    <w:p w:rsidR="3D57A756" w:rsidP="3D57A756" w:rsidRDefault="3D57A756" w14:paraId="11007338" w14:textId="275478D9">
      <w:pPr>
        <w:pStyle w:val="Normal"/>
        <w:rPr>
          <w:sz w:val="28"/>
          <w:szCs w:val="28"/>
        </w:rPr>
      </w:pPr>
    </w:p>
    <w:p w:rsidR="3D57A756" w:rsidP="3D57A756" w:rsidRDefault="3D57A756" w14:paraId="66EEC7AC" w14:textId="7AA56C9A">
      <w:pPr>
        <w:pStyle w:val="Normal"/>
        <w:rPr>
          <w:sz w:val="28"/>
          <w:szCs w:val="28"/>
        </w:rPr>
      </w:pPr>
      <w:r w:rsidRPr="3D57A756" w:rsidR="3D57A756">
        <w:rPr>
          <w:sz w:val="28"/>
          <w:szCs w:val="28"/>
        </w:rPr>
        <w:t xml:space="preserve">PARTICIPANT </w:t>
      </w:r>
      <w:bookmarkStart w:name="_Int_AICLrTX8" w:id="1990865272"/>
      <w:r w:rsidRPr="3D57A756" w:rsidR="3D57A756">
        <w:rPr>
          <w:sz w:val="28"/>
          <w:szCs w:val="28"/>
        </w:rPr>
        <w:t>NAMES :</w:t>
      </w:r>
      <w:bookmarkEnd w:id="1990865272"/>
      <w:r w:rsidRPr="3D57A756" w:rsidR="3D57A756">
        <w:rPr>
          <w:sz w:val="28"/>
          <w:szCs w:val="28"/>
        </w:rPr>
        <w:t xml:space="preserve"> BHANU SRI, T.SAI </w:t>
      </w:r>
      <w:bookmarkStart w:name="_Int_deJD5Zie" w:id="944915841"/>
      <w:r w:rsidRPr="3D57A756" w:rsidR="3D57A756">
        <w:rPr>
          <w:sz w:val="28"/>
          <w:szCs w:val="28"/>
        </w:rPr>
        <w:t>SUNDAR ,</w:t>
      </w:r>
      <w:bookmarkEnd w:id="944915841"/>
      <w:r w:rsidRPr="3D57A756" w:rsidR="3D57A756">
        <w:rPr>
          <w:sz w:val="28"/>
          <w:szCs w:val="28"/>
        </w:rPr>
        <w:t xml:space="preserve"> </w:t>
      </w:r>
      <w:bookmarkStart w:name="_Int_VJueWNVW" w:id="1120916357"/>
      <w:r w:rsidRPr="3D57A756" w:rsidR="3D57A756">
        <w:rPr>
          <w:sz w:val="28"/>
          <w:szCs w:val="28"/>
        </w:rPr>
        <w:t>B.VILOK</w:t>
      </w:r>
      <w:bookmarkEnd w:id="1120916357"/>
      <w:r w:rsidRPr="3D57A756" w:rsidR="3D57A756">
        <w:rPr>
          <w:sz w:val="28"/>
          <w:szCs w:val="28"/>
        </w:rPr>
        <w:t xml:space="preserve"> SAI</w:t>
      </w:r>
    </w:p>
    <w:p w:rsidR="3D57A756" w:rsidP="3D57A756" w:rsidRDefault="3D57A756" w14:paraId="6FFAD727" w14:textId="12106AB0">
      <w:pPr>
        <w:pStyle w:val="Normal"/>
        <w:rPr>
          <w:sz w:val="28"/>
          <w:szCs w:val="28"/>
        </w:rPr>
      </w:pPr>
      <w:r w:rsidRPr="3D57A756" w:rsidR="3D57A756">
        <w:rPr>
          <w:sz w:val="28"/>
          <w:szCs w:val="28"/>
        </w:rPr>
        <w:t xml:space="preserve">ROLL </w:t>
      </w:r>
      <w:bookmarkStart w:name="_Int_mcwpw8N0" w:id="786606524"/>
      <w:r w:rsidRPr="3D57A756" w:rsidR="3D57A756">
        <w:rPr>
          <w:sz w:val="28"/>
          <w:szCs w:val="28"/>
        </w:rPr>
        <w:t>NUMBERS :</w:t>
      </w:r>
      <w:bookmarkEnd w:id="786606524"/>
      <w:r w:rsidRPr="3D57A756" w:rsidR="3D57A756">
        <w:rPr>
          <w:sz w:val="28"/>
          <w:szCs w:val="28"/>
        </w:rPr>
        <w:t xml:space="preserve"> 20KN1A4235, 20KN1A4259, 20KN1A42O6</w:t>
      </w:r>
    </w:p>
    <w:p w:rsidR="3D57A756" w:rsidP="3D57A756" w:rsidRDefault="3D57A756" w14:paraId="2C96DFBD" w14:textId="17F37D90">
      <w:pPr>
        <w:pStyle w:val="Normal"/>
        <w:rPr>
          <w:sz w:val="28"/>
          <w:szCs w:val="28"/>
        </w:rPr>
      </w:pPr>
      <w:bookmarkStart w:name="_Int_3rhcpvDo" w:id="1319727675"/>
      <w:r w:rsidRPr="3D57A756" w:rsidR="3D57A756">
        <w:rPr>
          <w:sz w:val="28"/>
          <w:szCs w:val="28"/>
        </w:rPr>
        <w:t>TOPIC :</w:t>
      </w:r>
      <w:bookmarkEnd w:id="1319727675"/>
      <w:r w:rsidRPr="3D57A756" w:rsidR="3D57A756">
        <w:rPr>
          <w:sz w:val="28"/>
          <w:szCs w:val="28"/>
        </w:rPr>
        <w:t xml:space="preserve"> EARTHQUAKE</w:t>
      </w:r>
      <w:r w:rsidRPr="3D57A756" w:rsidR="3D57A756">
        <w:rPr>
          <w:sz w:val="28"/>
          <w:szCs w:val="28"/>
        </w:rPr>
        <w:t xml:space="preserve"> PREDICTION</w:t>
      </w:r>
    </w:p>
    <w:p w:rsidR="3D57A756" w:rsidP="3D57A756" w:rsidRDefault="3D57A756" w14:paraId="34D4B14B" w14:textId="72FB7F0E">
      <w:pPr>
        <w:pStyle w:val="Normal"/>
        <w:rPr>
          <w:sz w:val="28"/>
          <w:szCs w:val="28"/>
        </w:rPr>
      </w:pPr>
      <w:r w:rsidRPr="3D57A756" w:rsidR="3D57A756">
        <w:rPr>
          <w:sz w:val="28"/>
          <w:szCs w:val="28"/>
        </w:rPr>
        <w:t>COLLEGE   :</w:t>
      </w:r>
      <w:r w:rsidRPr="3D57A756" w:rsidR="3D57A756">
        <w:rPr>
          <w:sz w:val="28"/>
          <w:szCs w:val="28"/>
        </w:rPr>
        <w:t>NRI INSTITUTE OF TECHNOLOGY</w:t>
      </w:r>
    </w:p>
    <w:p w:rsidR="3D57A756" w:rsidP="3D57A756" w:rsidRDefault="3D57A756" w14:paraId="10E336E8" w14:textId="78D6DE8D">
      <w:pPr>
        <w:pStyle w:val="Normal"/>
        <w:rPr>
          <w:sz w:val="28"/>
          <w:szCs w:val="28"/>
        </w:rPr>
      </w:pPr>
      <w:bookmarkStart w:name="_Int_pkjwvmEK" w:id="1654631679"/>
      <w:r w:rsidRPr="3D57A756" w:rsidR="3D57A756">
        <w:rPr>
          <w:sz w:val="28"/>
          <w:szCs w:val="28"/>
        </w:rPr>
        <w:t>BRANCH :</w:t>
      </w:r>
      <w:bookmarkEnd w:id="1654631679"/>
      <w:r w:rsidRPr="3D57A756" w:rsidR="3D57A756">
        <w:rPr>
          <w:sz w:val="28"/>
          <w:szCs w:val="28"/>
        </w:rPr>
        <w:t xml:space="preserve"> CSE-AI&amp;ML</w:t>
      </w:r>
    </w:p>
    <w:p w:rsidR="3D57A756" w:rsidP="3D57A756" w:rsidRDefault="3D57A756" w14:paraId="59D69D1C" w14:textId="5635A40E">
      <w:pPr>
        <w:pStyle w:val="Normal"/>
        <w:rPr>
          <w:rFonts w:ascii="Segoe UI Emoji" w:hAnsi="Segoe UI Emoji" w:eastAsia="Segoe UI Emoji" w:cs="Segoe UI Emoji"/>
          <w:sz w:val="28"/>
          <w:szCs w:val="28"/>
        </w:rPr>
      </w:pPr>
      <w:r w:rsidRPr="3D57A756" w:rsidR="3D57A756">
        <w:rPr>
          <w:sz w:val="28"/>
          <w:szCs w:val="28"/>
        </w:rPr>
        <w:t xml:space="preserve">CLASS &amp; </w:t>
      </w:r>
      <w:bookmarkStart w:name="_Int_DM5Pu5Aj" w:id="1081392148"/>
      <w:r w:rsidRPr="3D57A756" w:rsidR="3D57A756">
        <w:rPr>
          <w:sz w:val="28"/>
          <w:szCs w:val="28"/>
        </w:rPr>
        <w:t>SECTION :</w:t>
      </w:r>
      <w:bookmarkEnd w:id="1081392148"/>
      <w:r w:rsidRPr="3D57A756" w:rsidR="3D57A756">
        <w:rPr>
          <w:sz w:val="28"/>
          <w:szCs w:val="28"/>
        </w:rPr>
        <w:t xml:space="preserve"> 3</w:t>
      </w:r>
      <w:r w:rsidRPr="3D57A756" w:rsidR="3D57A756">
        <w:rPr>
          <w:sz w:val="28"/>
          <w:szCs w:val="28"/>
          <w:vertAlign w:val="superscript"/>
        </w:rPr>
        <w:t>rd</w:t>
      </w:r>
      <w:r w:rsidRPr="3D57A756" w:rsidR="3D57A756">
        <w:rPr>
          <w:sz w:val="28"/>
          <w:szCs w:val="28"/>
        </w:rPr>
        <w:t xml:space="preserve"> </w:t>
      </w:r>
      <w:r w:rsidRPr="3D57A756" w:rsidR="3D57A756">
        <w:rPr>
          <w:sz w:val="28"/>
          <w:szCs w:val="28"/>
        </w:rPr>
        <w:t xml:space="preserve">B. </w:t>
      </w:r>
      <w:r w:rsidRPr="3D57A756" w:rsidR="3D57A756">
        <w:rPr>
          <w:sz w:val="28"/>
          <w:szCs w:val="28"/>
        </w:rPr>
        <w:t xml:space="preserve">TECH </w:t>
      </w:r>
      <w:r w:rsidRPr="3D57A756" w:rsidR="3D57A756">
        <w:rPr>
          <w:sz w:val="28"/>
          <w:szCs w:val="28"/>
        </w:rPr>
        <w:t>,SEM</w:t>
      </w:r>
      <w:r w:rsidRPr="3D57A756" w:rsidR="3D57A756">
        <w:rPr>
          <w:sz w:val="28"/>
          <w:szCs w:val="28"/>
        </w:rPr>
        <w:t>-1</w:t>
      </w:r>
    </w:p>
    <w:p w:rsidR="3D57A756" w:rsidP="3D57A756" w:rsidRDefault="3D57A756" w14:paraId="69B03CB1" w14:textId="73C76788">
      <w:pPr>
        <w:pStyle w:val="Normal"/>
        <w:rPr>
          <w:sz w:val="28"/>
          <w:szCs w:val="28"/>
        </w:rPr>
      </w:pPr>
    </w:p>
    <w:p w:rsidR="3D57A756" w:rsidP="3D57A756" w:rsidRDefault="3D57A756" w14:paraId="1929753D" w14:textId="737F8C7E">
      <w:pPr>
        <w:pStyle w:val="Normal"/>
        <w:rPr>
          <w:sz w:val="40"/>
          <w:szCs w:val="40"/>
        </w:rPr>
      </w:pPr>
      <w:r w:rsidRPr="3D57A756" w:rsidR="3D57A756">
        <w:rPr>
          <w:sz w:val="40"/>
          <w:szCs w:val="40"/>
        </w:rPr>
        <w:t>ABSTRACT:</w:t>
      </w:r>
    </w:p>
    <w:p w:rsidR="3D57A756" w:rsidP="3D57A756" w:rsidRDefault="3D57A756" w14:paraId="39C39BAD" w14:textId="4E17317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57A756" w:rsidR="3D57A7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</w:t>
      </w:r>
      <w:r w:rsidRPr="3D57A756" w:rsidR="3D57A7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mong</w:t>
      </w:r>
      <w:r w:rsidRPr="3D57A756" w:rsidR="3D57A7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the countless natural disasters, earthquakes are capable to inflict vast devastation to a large number of buildings and constructions at the blink of an eye. Lack of knowledge and awareness on earthquake as well as its comeback is conspicuous and results in disaster; leading to bitter memories. Therefore, earthquake forecast has been a polemical study theme that has defied even the most intelligent of minds</w:t>
      </w:r>
    </w:p>
    <w:p w:rsidR="3D57A756" w:rsidP="3D57A756" w:rsidRDefault="3D57A756" w14:paraId="03EAB77E" w14:textId="1E41334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D57A756" w:rsidR="3D57A7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In this session an attempt was made to predict the earthquake over an area. To predict earthquake over an area we created machine learning model.</w:t>
      </w:r>
      <w:r w:rsidRPr="3D57A756" w:rsidR="3D57A7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The approach used to create the machine learning model is tree-based ML model know as a random forest algorithm.</w:t>
      </w:r>
    </w:p>
    <w:p w:rsidR="3D57A756" w:rsidP="3D57A756" w:rsidRDefault="3D57A756" w14:paraId="32EA2EDD" w14:textId="4B5FB438">
      <w:pPr>
        <w:pStyle w:val="Normal"/>
        <w:rPr>
          <w:sz w:val="28"/>
          <w:szCs w:val="28"/>
        </w:rPr>
      </w:pPr>
      <w:r w:rsidRPr="3D57A756" w:rsidR="3D57A756">
        <w:rPr>
          <w:sz w:val="28"/>
          <w:szCs w:val="28"/>
        </w:rPr>
        <w:t>Advantage of using random forest algorithm</w:t>
      </w:r>
    </w:p>
    <w:p w:rsidR="3D57A756" w:rsidP="3D57A756" w:rsidRDefault="3D57A756" w14:paraId="01676C1C" w14:textId="24730FB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57A756" w:rsidR="3D57A7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7595D"/>
          <w:sz w:val="23"/>
          <w:szCs w:val="23"/>
          <w:lang w:val="en-US"/>
        </w:rPr>
        <w:t>The random forest technique can handle big data with numerous variables running into thousands</w:t>
      </w:r>
    </w:p>
    <w:p w:rsidR="3D57A756" w:rsidP="3D57A756" w:rsidRDefault="3D57A756" w14:paraId="7F9A73EF" w14:textId="5D6DEA71">
      <w:pPr>
        <w:pStyle w:val="Normal"/>
        <w:rPr>
          <w:rFonts w:ascii="Open Sans" w:hAnsi="Open Sans" w:eastAsia="Open Sans" w:cs="Open Sans"/>
          <w:noProof w:val="0"/>
          <w:sz w:val="23"/>
          <w:szCs w:val="23"/>
          <w:lang w:val="en-US"/>
        </w:rPr>
      </w:pPr>
      <w:r w:rsidRPr="3D57A756" w:rsidR="3D57A7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7595D"/>
          <w:sz w:val="23"/>
          <w:szCs w:val="23"/>
          <w:lang w:val="en-US"/>
        </w:rPr>
        <w:t>It can automatically balance data sets when a class is more infrequent than other classes in the data</w:t>
      </w:r>
    </w:p>
    <w:p w:rsidR="3D57A756" w:rsidP="3D57A756" w:rsidRDefault="3D57A756" w14:paraId="5941D1DF" w14:textId="0443BC8F">
      <w:pPr>
        <w:pStyle w:val="Normal"/>
        <w:rPr>
          <w:rFonts w:ascii="Open Sans" w:hAnsi="Open Sans" w:eastAsia="Open Sans" w:cs="Open Sans"/>
          <w:noProof w:val="0"/>
          <w:sz w:val="23"/>
          <w:szCs w:val="23"/>
          <w:lang w:val="en-US"/>
        </w:rPr>
      </w:pPr>
      <w:r w:rsidRPr="3D57A756" w:rsidR="3D57A7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7595D"/>
          <w:sz w:val="23"/>
          <w:szCs w:val="23"/>
          <w:lang w:val="en-US"/>
        </w:rPr>
        <w:t>Among all the available regression methods, random forests provide the highest accuracy.</w:t>
      </w:r>
    </w:p>
    <w:p w:rsidR="3D57A756" w:rsidP="3D57A756" w:rsidRDefault="3D57A756" w14:paraId="6EEC83C9" w14:textId="1F5EDD29">
      <w:pPr>
        <w:pStyle w:val="Normal"/>
        <w:rPr>
          <w:rFonts w:ascii="Open Sans" w:hAnsi="Open Sans" w:eastAsia="Open Sans" w:cs="Open Sans"/>
          <w:noProof w:val="0"/>
          <w:sz w:val="23"/>
          <w:szCs w:val="23"/>
          <w:lang w:val="en-US"/>
        </w:rPr>
      </w:pPr>
      <w:r w:rsidRPr="3D57A756" w:rsidR="3D57A7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7595D"/>
          <w:sz w:val="23"/>
          <w:szCs w:val="23"/>
          <w:lang w:val="en-US"/>
        </w:rPr>
        <w:t>They also offer a superior method for working with missing data.</w:t>
      </w:r>
    </w:p>
    <w:p w:rsidR="3D57A756" w:rsidP="3D57A756" w:rsidRDefault="3D57A756" w14:paraId="6A410631" w14:textId="40C342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40"/>
          <w:szCs w:val="40"/>
          <w:lang w:val="en-US"/>
        </w:rPr>
      </w:pPr>
      <w:r w:rsidRPr="3D57A756" w:rsidR="3D57A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40"/>
          <w:szCs w:val="40"/>
          <w:lang w:val="en-US"/>
        </w:rPr>
        <w:t>MODULES AND LIBRARIES USED</w:t>
      </w:r>
    </w:p>
    <w:p w:rsidR="3D57A756" w:rsidP="3D57A756" w:rsidRDefault="3D57A756" w14:paraId="73485CE1" w14:textId="6292B8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</w:pPr>
      <w:r w:rsidRPr="3D57A756" w:rsidR="3D57A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  <w:t>PANDAS</w:t>
      </w:r>
    </w:p>
    <w:p w:rsidR="3D57A756" w:rsidP="3D57A756" w:rsidRDefault="3D57A756" w14:paraId="7BABA537" w14:textId="10DF13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</w:pPr>
      <w:r w:rsidRPr="3D57A756" w:rsidR="3D57A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  <w:t>NUMPY</w:t>
      </w:r>
    </w:p>
    <w:p w:rsidR="3D57A756" w:rsidP="3D57A756" w:rsidRDefault="3D57A756" w14:paraId="64D150AC" w14:textId="56F0C1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</w:pPr>
      <w:r w:rsidRPr="3D57A756" w:rsidR="3D57A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  <w:t>SKLEARN</w:t>
      </w:r>
    </w:p>
    <w:p w:rsidR="3D57A756" w:rsidP="3D57A756" w:rsidRDefault="3D57A756" w14:paraId="3EB8320A" w14:textId="235C21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</w:pPr>
      <w:r w:rsidRPr="3D57A756" w:rsidR="3D57A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95D"/>
          <w:sz w:val="24"/>
          <w:szCs w:val="24"/>
          <w:lang w:val="en-US"/>
        </w:rPr>
        <w:t>PICKLE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M5Pu5Aj" int2:invalidationBookmarkName="" int2:hashCode="ohR9wva+DsMAAc" int2:id="spPxK47b">
      <int2:state int2:type="LegacyProofing" int2:value="Rejected"/>
    </int2:bookmark>
    <int2:bookmark int2:bookmarkName="_Int_pkjwvmEK" int2:invalidationBookmarkName="" int2:hashCode="dgXpQ1qv3MpqSA" int2:id="LCwbr2wZ">
      <int2:state int2:type="LegacyProofing" int2:value="Rejected"/>
    </int2:bookmark>
    <int2:bookmark int2:bookmarkName="_Int_3rhcpvDo" int2:invalidationBookmarkName="" int2:hashCode="q5BW+A6E/K4lpp" int2:id="H0P79Fsk">
      <int2:state int2:type="LegacyProofing" int2:value="Rejected"/>
    </int2:bookmark>
    <int2:bookmark int2:bookmarkName="_Int_deJD5Zie" int2:invalidationBookmarkName="" int2:hashCode="IIO0Mgd1u3ZxKV" int2:id="kYJ3MGP1">
      <int2:state int2:type="LegacyProofing" int2:value="Rejected"/>
    </int2:bookmark>
    <int2:bookmark int2:bookmarkName="_Int_VJueWNVW" int2:invalidationBookmarkName="" int2:hashCode="KIL42zp9pKpPAs" int2:id="4kFnr7NU">
      <int2:state int2:type="LegacyProofing" int2:value="Rejected"/>
    </int2:bookmark>
    <int2:bookmark int2:bookmarkName="_Int_AICLrTX8" int2:invalidationBookmarkName="" int2:hashCode="sik2hvv2v3UBAq" int2:id="4sk7dONj">
      <int2:state int2:type="LegacyProofing" int2:value="Rejected"/>
    </int2:bookmark>
    <int2:bookmark int2:bookmarkName="_Int_mcwpw8N0" int2:invalidationBookmarkName="" int2:hashCode="9wNKbmgpkL1UPm" int2:id="AFWLCpGa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F646A"/>
    <w:rsid w:val="3D57A756"/>
    <w:rsid w:val="5A7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646A"/>
  <w15:chartTrackingRefBased/>
  <w15:docId w15:val="{355B8D74-4BDC-4CF6-AF3F-742971414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839480ec1940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2022-10-30T17:36:10.9511903Z</dcterms:created>
  <dcterms:modified xsi:type="dcterms:W3CDTF">2022-10-30T18:17:18.8777790Z</dcterms:modified>
  <dc:creator>Guest User</dc:creator>
  <lastModifiedBy>Guest User</lastModifiedBy>
</coreProperties>
</file>