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8AC" w:rsidRDefault="001A7368">
      <w:r w:rsidRPr="001A7368">
        <w:drawing>
          <wp:inline distT="0" distB="0" distL="0" distR="0" wp14:anchorId="68D2FE26" wp14:editId="6FFF26AB">
            <wp:extent cx="5731510" cy="2800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68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A62"/>
    <w:rsid w:val="001A7368"/>
    <w:rsid w:val="003F68AC"/>
    <w:rsid w:val="005E5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2AD4C9-94FE-4201-BD85-239E92073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Bondada, Naga Veera Venu Sai Suneel</dc:creator>
  <cp:keywords/>
  <dc:description/>
  <cp:lastModifiedBy>Bondada, Naga Veera Venu Sai Suneel</cp:lastModifiedBy>
  <cp:revision>2</cp:revision>
  <dcterms:created xsi:type="dcterms:W3CDTF">2020-08-19T16:55:00Z</dcterms:created>
  <dcterms:modified xsi:type="dcterms:W3CDTF">2020-08-19T16:55:00Z</dcterms:modified>
</cp:coreProperties>
</file>