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DF22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#include&lt;iostream&gt;</w:t>
      </w:r>
    </w:p>
    <w:p w14:paraId="3463F5B7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 namespace std;</w:t>
      </w:r>
    </w:p>
    <w:p w14:paraId="79D64990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#include&lt;GL/glut.h&gt;</w:t>
      </w:r>
    </w:p>
    <w:p w14:paraId="2CD12295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xc,yc,r,ch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E287EF9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point[4][2]={{300,300},{600,300},{600,600},{300,600}};</w:t>
      </w:r>
    </w:p>
    <w:p w14:paraId="229C1649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0FC3DD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myinit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CD9CAD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A47F7A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glClearColor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(1.0,1.0,1.0,1.0);</w:t>
      </w:r>
    </w:p>
    <w:p w14:paraId="15F5393C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glColor3f(0.0,1.0,0.0);</w:t>
      </w:r>
    </w:p>
    <w:p w14:paraId="7BA16BA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glPointSize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(5.0);</w:t>
      </w:r>
    </w:p>
    <w:p w14:paraId="7AAC53C9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gluOrtho2D(0.0,800,0.0,800);</w:t>
      </w:r>
    </w:p>
    <w:p w14:paraId="4017501D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9693962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CB3E11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draw_circle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(int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xc,int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yc,int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x,int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y)</w:t>
      </w:r>
    </w:p>
    <w:p w14:paraId="7418E75E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7A70EF24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(GL_POINTS);</w:t>
      </w:r>
    </w:p>
    <w:p w14:paraId="59932AC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xc+x,yc+y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DDD8B2E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xc-x,yc+y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73150F5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xc+x,yc-y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9FB9A8C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glVertex2i(xc-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x,yc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-y);</w:t>
      </w:r>
    </w:p>
    <w:p w14:paraId="4464DB01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xc+y,yc+x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C328FCD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xc-y,yc+x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AC38E87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xc+y,yc-x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B3FAFF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glVertex2i(xc-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y,yc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-x);</w:t>
      </w:r>
    </w:p>
    <w:p w14:paraId="054EE8FC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3F4CB309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C7D2F8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95C814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display_cylinder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(int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xc,int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yc,int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r)</w:t>
      </w:r>
    </w:p>
    <w:p w14:paraId="3229865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7E13F16D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x=0,y=r;</w:t>
      </w:r>
    </w:p>
    <w:p w14:paraId="5E21CE6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d=3-2*r;</w:t>
      </w:r>
    </w:p>
    <w:p w14:paraId="51F8C765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while(x&lt;y)</w:t>
      </w:r>
    </w:p>
    <w:p w14:paraId="50065671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1E2F0458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draw_circle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xc,yc,x,y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CC66EE7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x++;</w:t>
      </w:r>
    </w:p>
    <w:p w14:paraId="3399399C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if(d&lt;0)</w:t>
      </w:r>
    </w:p>
    <w:p w14:paraId="1843D729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d=d+4*x+6;</w:t>
      </w:r>
    </w:p>
    <w:p w14:paraId="7DA2104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</w:t>
      </w:r>
    </w:p>
    <w:p w14:paraId="4D57E343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3FB66F43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y--;</w:t>
      </w:r>
    </w:p>
    <w:p w14:paraId="54D722B9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d=d+4*(x-y)+10;</w:t>
      </w:r>
    </w:p>
    <w:p w14:paraId="5C5BF4B0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EC6E9D7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draw_circle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xc,yc,x,y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005B825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36763185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F567921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371E192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E77E2D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disply_parallelopiped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5E0398C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60C885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(GL_LINE_LOOP);</w:t>
      </w:r>
    </w:p>
    <w:p w14:paraId="49D7AC07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glVertex2i(point[0][0]--,point[0][1]--);</w:t>
      </w:r>
    </w:p>
    <w:p w14:paraId="71EF5F62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glVertex2i(point[1][0]--,point[1][1]--);</w:t>
      </w:r>
    </w:p>
    <w:p w14:paraId="072B2073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glVertex2i(point[2][0]--,point[2][1]--);</w:t>
      </w:r>
    </w:p>
    <w:p w14:paraId="1C889A58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glVertex2i(point[3][0]--,point[3][1]--);</w:t>
      </w:r>
    </w:p>
    <w:p w14:paraId="3F95EF25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6043BB9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B742DE2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10EC60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void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draw_cylinder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B48FE55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A51EC74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y,r1;</w:t>
      </w:r>
    </w:p>
    <w:p w14:paraId="43E8F55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(GL_COLOR_BUFFER_BIT);</w:t>
      </w:r>
    </w:p>
    <w:p w14:paraId="5B198E61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7E7815C5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display_cylinder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xc,yc,r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FE83467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glColor3f(1,0,0);</w:t>
      </w:r>
    </w:p>
    <w:p w14:paraId="6A2F4DC6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for(y=yc+1;y&lt;300;y++)</w:t>
      </w:r>
    </w:p>
    <w:p w14:paraId="33C79686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display_cylinder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xc,y,r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AE6543F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3AA5E4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glColor3f(0,0,0);</w:t>
      </w:r>
    </w:p>
    <w:p w14:paraId="01FAEDB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for(r1=0;r1&lt;=r;r1++)</w:t>
      </w:r>
    </w:p>
    <w:p w14:paraId="127EC081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display_cylinder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(xc,y,r1);</w:t>
      </w:r>
    </w:p>
    <w:p w14:paraId="23ABD6B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598174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glFlush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0EC7F77D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86E40A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B393D3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draw_parallelopiped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C3AC5DF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5C5A2AD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y;</w:t>
      </w:r>
    </w:p>
    <w:p w14:paraId="49FE9632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(GL_COLOR_BUFFER_BIT);</w:t>
      </w:r>
    </w:p>
    <w:p w14:paraId="46D4E3B7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//back face of the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parallelelopiped</w:t>
      </w:r>
      <w:proofErr w:type="spellEnd"/>
    </w:p>
    <w:p w14:paraId="7030BE5E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glColor3f(0,0,1);</w:t>
      </w:r>
    </w:p>
    <w:p w14:paraId="190402A7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disply_parallelopiped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49E686B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BCB610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glColor3f(1,0,0);</w:t>
      </w:r>
    </w:p>
    <w:p w14:paraId="3456A3CF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for(y=100;y&gt;0;y--)</w:t>
      </w:r>
    </w:p>
    <w:p w14:paraId="7AD71A9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disply_parallelopiped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2924A76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7E377821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glColor3f(0,0,1);</w:t>
      </w:r>
    </w:p>
    <w:p w14:paraId="31087609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//front face of the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parallelelopiped</w:t>
      </w:r>
      <w:proofErr w:type="spellEnd"/>
    </w:p>
    <w:p w14:paraId="2CA50E6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(GL_POLYGON);</w:t>
      </w:r>
    </w:p>
    <w:p w14:paraId="5326B580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glVertex2i(point[0][0]--,point[0][1]--);</w:t>
      </w:r>
    </w:p>
    <w:p w14:paraId="0F0DC3CC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glVertex2i(point[1][0]--,point[1][1]--);</w:t>
      </w:r>
    </w:p>
    <w:p w14:paraId="1E1D29D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glVertex2i(point[2][0]--,point[2][1]--);</w:t>
      </w:r>
    </w:p>
    <w:p w14:paraId="5FDB4146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glVertex2i(point[3][0]--,point[3][1]--);</w:t>
      </w:r>
    </w:p>
    <w:p w14:paraId="7963F34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0A796E6C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8DE78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glFlush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31F8B62F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D71F820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48AF4E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main(int 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argc,char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**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argv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7A0858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F9EFCF9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&lt;&lt;"1:cylinder 2:parlelopiped\n";</w:t>
      </w:r>
    </w:p>
    <w:p w14:paraId="215BB09B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your choice : \n";</w:t>
      </w:r>
    </w:p>
    <w:p w14:paraId="5592DD1C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E395AD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5F5BAC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argc,argv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A4CC6B3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glutInitDisplayMode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(GLUT_SINGLE|GLUT_RGB);</w:t>
      </w:r>
    </w:p>
    <w:p w14:paraId="4E6FAC8D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glutInitWindowSize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(500,500);</w:t>
      </w:r>
    </w:p>
    <w:p w14:paraId="2D3B69CD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glutInitWindowPosition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(100,100);</w:t>
      </w:r>
    </w:p>
    <w:p w14:paraId="5B56A960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6ACA1CA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C79B06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==1) </w:t>
      </w:r>
    </w:p>
    <w:p w14:paraId="4F930A73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5704AC60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955CD78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circle coordinates : \n";</w:t>
      </w:r>
    </w:p>
    <w:p w14:paraId="1BB85255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&gt;&gt;xc&gt;&gt;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yc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93B4346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&lt;&lt;"Enter circle radius : \n";</w:t>
      </w:r>
    </w:p>
    <w:p w14:paraId="41909757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&gt;&gt;r;</w:t>
      </w:r>
    </w:p>
    <w:p w14:paraId="630AC64F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glutCreateWindow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("Cylinder");</w:t>
      </w:r>
    </w:p>
    <w:p w14:paraId="2F66BF82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glutDisplayFunc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draw_cylinder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3CDACE7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46EE91E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</w:t>
      </w:r>
    </w:p>
    <w:p w14:paraId="3DF1FD83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07976DB9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glutCreateWindow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("Parallelopiped");</w:t>
      </w:r>
    </w:p>
    <w:p w14:paraId="57591198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glutDisplayFunc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draw_parallelopiped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F04E7B0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</w:t>
      </w:r>
    </w:p>
    <w:p w14:paraId="4A38FAE4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myinit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06FDE043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glutMainLoop</w:t>
      </w:r>
      <w:proofErr w:type="spellEnd"/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4911F3D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0;</w:t>
      </w:r>
    </w:p>
    <w:p w14:paraId="5E684A24" w14:textId="77777777" w:rsidR="009C5E39" w:rsidRPr="009C5E39" w:rsidRDefault="009C5E39" w:rsidP="009C5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C5E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8E859DE" w14:textId="24B79A3F" w:rsidR="00C446C3" w:rsidRDefault="00C446C3" w:rsidP="00520A7A"/>
    <w:sectPr w:rsidR="00C4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7B"/>
    <w:rsid w:val="00520A7A"/>
    <w:rsid w:val="009C5E39"/>
    <w:rsid w:val="00C446C3"/>
    <w:rsid w:val="00CC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102"/>
  <w15:chartTrackingRefBased/>
  <w15:docId w15:val="{4C40D5D6-72B3-49D9-A076-63D620FA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E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0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Swarna Dowley Rajendran</dc:creator>
  <cp:keywords/>
  <dc:description/>
  <cp:lastModifiedBy>Sai Swarna Dowley Rajendran</cp:lastModifiedBy>
  <cp:revision>3</cp:revision>
  <dcterms:created xsi:type="dcterms:W3CDTF">2020-10-23T10:47:00Z</dcterms:created>
  <dcterms:modified xsi:type="dcterms:W3CDTF">2020-10-24T10:01:00Z</dcterms:modified>
</cp:coreProperties>
</file>