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2F028" w14:textId="31260DD2" w:rsidR="00631156" w:rsidRPr="00631156" w:rsidRDefault="00631156">
      <w:pPr>
        <w:rPr>
          <w:b/>
          <w:bCs/>
        </w:rPr>
      </w:pPr>
      <w:r w:rsidRPr="00631156">
        <w:rPr>
          <w:b/>
          <w:bCs/>
        </w:rPr>
        <w:t>Abstract</w:t>
      </w:r>
    </w:p>
    <w:p w14:paraId="144A4B9F" w14:textId="699E9109" w:rsidR="00556C39" w:rsidRDefault="006750A5">
      <w:r>
        <w:t xml:space="preserve">There is a </w:t>
      </w:r>
      <w:r w:rsidRPr="006750A5">
        <w:t>rapidly evolving role of deep learning and machine learning in human genomics, particularly in prediction</w:t>
      </w:r>
      <w:r w:rsidR="00C437FA">
        <w:t xml:space="preserve"> of genetic diseases such as diabetes, hair loss (alopecia), polycystic ovary syndrome (PCOD/PCOS)</w:t>
      </w:r>
      <w:r w:rsidRPr="006750A5">
        <w:t xml:space="preserve">. </w:t>
      </w:r>
      <w:r>
        <w:t>T</w:t>
      </w:r>
      <w:r w:rsidRPr="006750A5">
        <w:t>he genomic field has become data-driven</w:t>
      </w:r>
      <w:r>
        <w:t xml:space="preserve"> with the usage of high technologies and </w:t>
      </w:r>
      <w:r w:rsidR="00D177C5" w:rsidRPr="00D177C5">
        <w:t xml:space="preserve">there is a need for sophisticated computational tools to identify important patterns from complex large datasets. Specifically, Deep learning </w:t>
      </w:r>
      <w:r w:rsidR="00D177C5">
        <w:t xml:space="preserve">and machine learning </w:t>
      </w:r>
      <w:r w:rsidR="00D177C5" w:rsidRPr="00D177C5">
        <w:t>has revolutionized genomics across many subareas by empowering the prediction and diagnosis of genetic disorders</w:t>
      </w:r>
      <w:r w:rsidRPr="006750A5">
        <w:t>. Deep learning, has pivot</w:t>
      </w:r>
      <w:r>
        <w:t xml:space="preserve"> role</w:t>
      </w:r>
      <w:r w:rsidRPr="006750A5">
        <w:t xml:space="preserve"> in various subfields of genomics, enhancing</w:t>
      </w:r>
      <w:r>
        <w:t xml:space="preserve"> the </w:t>
      </w:r>
      <w:r w:rsidRPr="006750A5">
        <w:t>ability to predict and diagnose genetic disorders.</w:t>
      </w:r>
      <w:r w:rsidR="00C437FA">
        <w:t xml:space="preserve"> These technologies play a pivot role in improving the ability to predict and diagnose conditions like diabetes, hair loss, PCOS/PCOD, providing more accurate and personalized medical insights.</w:t>
      </w:r>
      <w:r w:rsidRPr="006750A5">
        <w:t xml:space="preserve"> </w:t>
      </w:r>
      <w:r w:rsidR="00D177C5" w:rsidRPr="00D177C5">
        <w:t xml:space="preserve">It offers timely guidance on how to effectively apply </w:t>
      </w:r>
      <w:r w:rsidR="00C437FA">
        <w:t xml:space="preserve">these </w:t>
      </w:r>
      <w:r w:rsidR="00D177C5" w:rsidRPr="00D177C5">
        <w:t>methods to advance the field of genomics and improve patient care through more accurate and personalized predictions</w:t>
      </w:r>
      <w:r w:rsidR="00D177C5">
        <w:t xml:space="preserve">. </w:t>
      </w:r>
      <w:r w:rsidR="00D177C5" w:rsidRPr="00D177C5">
        <w:t>where deep learning or machine-learning models are trained on clinical attested data and used to test the likelihood that death will be caused by different causes of mortality based in genomics</w:t>
      </w:r>
      <w:r w:rsidR="00D177C5">
        <w:t xml:space="preserve">. </w:t>
      </w:r>
      <w:r w:rsidRPr="006750A5">
        <w:t>The review highlights recent developments in machine learning algorithms, includ</w:t>
      </w:r>
      <w:r>
        <w:t xml:space="preserve">es </w:t>
      </w:r>
      <w:r w:rsidRPr="006750A5">
        <w:t>computationally efficient model for predicting genetic diseases, which achieved high accuracy and recall rates</w:t>
      </w:r>
      <w:r w:rsidR="00D177C5">
        <w:t xml:space="preserve">, </w:t>
      </w:r>
      <w:r w:rsidR="00D177C5" w:rsidRPr="00D177C5">
        <w:t>outperforming traditional clinical methods in predicting patient outcomes. The ability to use such models to predict genetic diseases represents a major leap forward in precision medicine and healthcare computing</w:t>
      </w:r>
      <w:r w:rsidR="00D177C5">
        <w:t xml:space="preserve"> </w:t>
      </w:r>
      <w:r>
        <w:t>by using deep learning and machine learning technologies.</w:t>
      </w:r>
    </w:p>
    <w:p w14:paraId="5ABD2F33" w14:textId="77777777" w:rsidR="00631156" w:rsidRDefault="00631156"/>
    <w:p w14:paraId="74E195E3" w14:textId="77777777" w:rsidR="00E13558" w:rsidRDefault="00E13558"/>
    <w:p w14:paraId="71C0D98E" w14:textId="77777777" w:rsidR="00E13558" w:rsidRDefault="00E13558"/>
    <w:p w14:paraId="78918867" w14:textId="15E246B9" w:rsidR="00631156" w:rsidRDefault="00E13558">
      <w:r>
        <w:t xml:space="preserve"> </w:t>
      </w:r>
    </w:p>
    <w:p w14:paraId="1F93F526" w14:textId="61ECD01C" w:rsidR="006750A5" w:rsidRDefault="006750A5"/>
    <w:sectPr w:rsidR="00675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3D"/>
    <w:rsid w:val="00144219"/>
    <w:rsid w:val="003A48AC"/>
    <w:rsid w:val="0043243D"/>
    <w:rsid w:val="00556C39"/>
    <w:rsid w:val="00631156"/>
    <w:rsid w:val="006750A5"/>
    <w:rsid w:val="006D3021"/>
    <w:rsid w:val="008902BB"/>
    <w:rsid w:val="008F086C"/>
    <w:rsid w:val="0092585C"/>
    <w:rsid w:val="00BE1592"/>
    <w:rsid w:val="00C437FA"/>
    <w:rsid w:val="00D177C5"/>
    <w:rsid w:val="00E1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3944"/>
  <w15:chartTrackingRefBased/>
  <w15:docId w15:val="{3ABCEC25-1A10-4D4B-B5C1-5D3ECA99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Meghana Nallana Chakravarthula</dc:creator>
  <cp:keywords/>
  <dc:description/>
  <cp:lastModifiedBy>Sai Meghana Nallana Chakravarthula</cp:lastModifiedBy>
  <cp:revision>7</cp:revision>
  <dcterms:created xsi:type="dcterms:W3CDTF">2024-08-28T04:47:00Z</dcterms:created>
  <dcterms:modified xsi:type="dcterms:W3CDTF">2024-09-30T03:43:00Z</dcterms:modified>
</cp:coreProperties>
</file>