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B88" w:rsidRDefault="00E16B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Design Links</w:t>
      </w:r>
    </w:p>
    <w:p w:rsidR="00D34F24" w:rsidRDefault="00E16B88" w:rsidP="00E16B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6B88">
        <w:rPr>
          <w:rFonts w:ascii="Times New Roman" w:hAnsi="Times New Roman" w:cs="Times New Roman"/>
          <w:sz w:val="24"/>
          <w:szCs w:val="24"/>
        </w:rPr>
        <w:t>https://github.com/SaiTalamarla/system-design-primer</w:t>
      </w:r>
    </w:p>
    <w:p w:rsidR="00E16B88" w:rsidRDefault="00E16B88" w:rsidP="00E16B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6B88">
        <w:rPr>
          <w:rFonts w:ascii="Times New Roman" w:hAnsi="Times New Roman" w:cs="Times New Roman"/>
          <w:sz w:val="24"/>
          <w:szCs w:val="24"/>
        </w:rPr>
        <w:t>https://github.com/SaiTalamarla/system-design-interview</w:t>
      </w:r>
    </w:p>
    <w:p w:rsidR="00E16B88" w:rsidRPr="00E16B88" w:rsidRDefault="00E16B88" w:rsidP="00E16B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E16B88" w:rsidRPr="00E16B88" w:rsidSect="00D34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A2426"/>
    <w:multiLevelType w:val="hybridMultilevel"/>
    <w:tmpl w:val="19DA2E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04F96"/>
    <w:rsid w:val="00004F96"/>
    <w:rsid w:val="00586461"/>
    <w:rsid w:val="00AF1984"/>
    <w:rsid w:val="00D34F24"/>
    <w:rsid w:val="00E16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B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2021-02-16T16:23:00Z</dcterms:created>
  <dcterms:modified xsi:type="dcterms:W3CDTF">2021-02-17T03:01:00Z</dcterms:modified>
</cp:coreProperties>
</file>