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01EDE" w14:textId="77777777" w:rsidR="004101BC" w:rsidRDefault="006B6371">
      <w:pPr>
        <w:jc w:val="center"/>
      </w:pPr>
      <w:r>
        <w:rPr>
          <w:b/>
          <w:bCs/>
          <w:sz w:val="24"/>
          <w:szCs w:val="24"/>
        </w:rPr>
        <w:t>Project Design Phase</w:t>
      </w:r>
    </w:p>
    <w:p w14:paraId="6B5D0DA0" w14:textId="77777777" w:rsidR="004101BC" w:rsidRDefault="006B6371">
      <w:pPr>
        <w:spacing w:after="240"/>
        <w:jc w:val="center"/>
      </w:pPr>
      <w:r>
        <w:rPr>
          <w:b/>
          <w:bCs/>
          <w:sz w:val="24"/>
          <w:szCs w:val="24"/>
        </w:rPr>
        <w:t>Problem – Solution Fit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01BC" w14:paraId="3BE532DB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B14D" w14:textId="77777777" w:rsidR="004101BC" w:rsidRDefault="006B6371">
            <w:r>
              <w:t>Date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D2AE" w14:textId="70485087" w:rsidR="004101BC" w:rsidRDefault="00D21301">
            <w:r>
              <w:t>12</w:t>
            </w:r>
            <w:r w:rsidR="006B6371">
              <w:t xml:space="preserve"> Ju</w:t>
            </w:r>
            <w:r w:rsidR="00491220">
              <w:t>ly</w:t>
            </w:r>
            <w:r w:rsidR="006B6371">
              <w:t xml:space="preserve"> 2026</w:t>
            </w:r>
          </w:p>
        </w:tc>
      </w:tr>
      <w:tr w:rsidR="004101BC" w14:paraId="57AEEB7F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C6A3" w14:textId="77777777" w:rsidR="004101BC" w:rsidRDefault="006B6371">
            <w:r>
              <w:t>Project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3534" w14:textId="77777777" w:rsidR="004101BC" w:rsidRDefault="006B6371">
            <w:pPr>
              <w:rPr>
                <w:lang w:val="en-US"/>
              </w:rPr>
            </w:pPr>
            <w:r>
              <w:t>Library Book Request</w:t>
            </w:r>
            <w:r>
              <w:rPr>
                <w:lang w:val="en-US"/>
              </w:rPr>
              <w:t xml:space="preserve"> Management System</w:t>
            </w:r>
          </w:p>
        </w:tc>
      </w:tr>
      <w:tr w:rsidR="004101BC" w14:paraId="4B26F004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D5EA5" w14:textId="77777777" w:rsidR="004101BC" w:rsidRDefault="006B6371">
            <w:r>
              <w:t>Maximum Marks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D548" w14:textId="77777777" w:rsidR="004101BC" w:rsidRDefault="006B6371">
            <w:r>
              <w:t>2 Marks</w:t>
            </w:r>
          </w:p>
        </w:tc>
      </w:tr>
    </w:tbl>
    <w:p w14:paraId="2FD2A085" w14:textId="77777777" w:rsidR="004101BC" w:rsidRDefault="004101BC">
      <w:pPr>
        <w:spacing w:after="160"/>
      </w:pPr>
    </w:p>
    <w:p w14:paraId="3E64EAB4" w14:textId="77777777" w:rsidR="004101BC" w:rsidRDefault="006B6371">
      <w:pPr>
        <w:spacing w:after="120"/>
        <w:jc w:val="both"/>
      </w:pPr>
      <w:r>
        <w:t xml:space="preserve">The Problem–Solution Fit for the </w:t>
      </w:r>
      <w:r>
        <w:rPr>
          <w:b/>
          <w:bCs/>
        </w:rPr>
        <w:t>Library Book Request System</w:t>
      </w:r>
      <w:r>
        <w:t xml:space="preserve"> focuses on identifying the challenges faced by students and librarians in the book request and issue process and providing an automated ServiceNow-based solution that effectively addresses those challenges. The system improves efficiency by replacing manual, paper-based library request management with a transparent, secure, and automated workflow.</w:t>
      </w:r>
    </w:p>
    <w:p w14:paraId="408CD3CE" w14:textId="77777777" w:rsidR="004101BC" w:rsidRDefault="004101BC">
      <w:pPr>
        <w:spacing w:after="80"/>
      </w:pPr>
    </w:p>
    <w:p w14:paraId="75A66C8F" w14:textId="77777777" w:rsidR="004101BC" w:rsidRDefault="006B6371">
      <w:pPr>
        <w:spacing w:after="80"/>
      </w:pPr>
      <w:r>
        <w:t>Purpose</w:t>
      </w:r>
    </w:p>
    <w:p w14:paraId="0C9FAB47" w14:textId="77777777" w:rsidR="004101BC" w:rsidRDefault="006B6371">
      <w:pPr>
        <w:pStyle w:val="ListParagraph"/>
        <w:numPr>
          <w:ilvl w:val="0"/>
          <w:numId w:val="1"/>
        </w:numPr>
        <w:spacing w:after="80"/>
        <w:jc w:val="both"/>
      </w:pPr>
      <w:r>
        <w:t>Automate the student book request and librarian notification process.</w:t>
      </w:r>
    </w:p>
    <w:p w14:paraId="647A8A0C" w14:textId="77777777" w:rsidR="004101BC" w:rsidRDefault="006B6371">
      <w:pPr>
        <w:pStyle w:val="ListParagraph"/>
        <w:numPr>
          <w:ilvl w:val="0"/>
          <w:numId w:val="1"/>
        </w:numPr>
        <w:spacing w:after="80"/>
        <w:jc w:val="both"/>
      </w:pPr>
      <w:r>
        <w:t>Validate that the issue date is not in the past using Business Rules.</w:t>
      </w:r>
    </w:p>
    <w:p w14:paraId="4C0EE499" w14:textId="77777777" w:rsidR="004101BC" w:rsidRDefault="006B6371">
      <w:pPr>
        <w:pStyle w:val="ListParagraph"/>
        <w:numPr>
          <w:ilvl w:val="0"/>
          <w:numId w:val="1"/>
        </w:numPr>
        <w:spacing w:after="80"/>
        <w:jc w:val="both"/>
      </w:pPr>
      <w:r>
        <w:t>Auto-generate a unique request number for each book request submitted.</w:t>
      </w:r>
    </w:p>
    <w:p w14:paraId="72648D2F" w14:textId="77777777" w:rsidR="004101BC" w:rsidRDefault="006B6371"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eastAsia="SimSun"/>
        </w:rPr>
        <w:t>Automatically notify the librarian when a new book request is submitted for revie</w:t>
      </w:r>
      <w:r>
        <w:rPr>
          <w:rFonts w:ascii="SimSun" w:eastAsia="SimSun" w:hAnsi="SimSun" w:cs="SimSun"/>
        </w:rPr>
        <w:t>w</w:t>
      </w:r>
      <w:r>
        <w:t>.</w:t>
      </w:r>
    </w:p>
    <w:p w14:paraId="1689287B" w14:textId="77777777" w:rsidR="004101BC" w:rsidRDefault="006B6371">
      <w:pPr>
        <w:pStyle w:val="ListParagraph"/>
        <w:numPr>
          <w:ilvl w:val="0"/>
          <w:numId w:val="1"/>
        </w:numPr>
        <w:spacing w:after="80"/>
        <w:jc w:val="both"/>
      </w:pPr>
      <w:r>
        <w:t>Maintain secure and centralized book request records using the ServiceNow platform.</w:t>
      </w:r>
    </w:p>
    <w:p w14:paraId="26E2B972" w14:textId="77777777" w:rsidR="004101BC" w:rsidRDefault="006B6371">
      <w:pPr>
        <w:pStyle w:val="ListParagraph"/>
        <w:numPr>
          <w:ilvl w:val="0"/>
          <w:numId w:val="1"/>
        </w:numPr>
        <w:spacing w:after="80"/>
        <w:jc w:val="both"/>
      </w:pPr>
      <w:r>
        <w:t>Provide a scalable and reliable library management solution that can be extended with additional features in the future.</w:t>
      </w:r>
    </w:p>
    <w:p w14:paraId="62F11E2F" w14:textId="77777777" w:rsidR="004101BC" w:rsidRDefault="004101BC">
      <w:pPr>
        <w:spacing w:after="160"/>
      </w:pPr>
    </w:p>
    <w:p w14:paraId="571FCDC2" w14:textId="77777777" w:rsidR="004101BC" w:rsidRDefault="006B6371">
      <w:pPr>
        <w:spacing w:before="160" w:after="120"/>
      </w:pPr>
      <w:r>
        <w:rPr>
          <w:b/>
          <w:bCs/>
        </w:rPr>
        <w:t>Template: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101BC" w14:paraId="23E885F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7FC3" w14:textId="77777777" w:rsidR="004101BC" w:rsidRDefault="006B6371">
            <w:r>
              <w:rPr>
                <w:b/>
                <w:bCs/>
                <w:sz w:val="18"/>
                <w:szCs w:val="18"/>
              </w:rPr>
              <w:t>1. CUSTOMER SEGMENT(S)</w:t>
            </w:r>
          </w:p>
          <w:p w14:paraId="0BA35873" w14:textId="77777777" w:rsidR="004101BC" w:rsidRDefault="006B6371">
            <w:r>
              <w:rPr>
                <w:i/>
                <w:iCs/>
                <w:sz w:val="16"/>
                <w:szCs w:val="16"/>
              </w:rPr>
              <w:t>Who is your customer?</w:t>
            </w:r>
          </w:p>
          <w:p w14:paraId="1484E9F4" w14:textId="77777777" w:rsidR="004101BC" w:rsidRDefault="006B6371">
            <w:r>
              <w:rPr>
                <w:sz w:val="18"/>
                <w:szCs w:val="18"/>
              </w:rPr>
              <w:t>Students in a college who need to borrow books from the library.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F5A1" w14:textId="77777777" w:rsidR="004101BC" w:rsidRDefault="006B6371">
            <w:r>
              <w:rPr>
                <w:b/>
                <w:bCs/>
                <w:sz w:val="18"/>
                <w:szCs w:val="18"/>
              </w:rPr>
              <w:t>6. CUSTOMER CONSTRAINTS</w:t>
            </w:r>
          </w:p>
          <w:p w14:paraId="614EFFF9" w14:textId="77777777" w:rsidR="004101BC" w:rsidRDefault="006B6371">
            <w:r>
              <w:rPr>
                <w:i/>
                <w:iCs/>
                <w:sz w:val="16"/>
                <w:szCs w:val="16"/>
              </w:rPr>
              <w:t>What constraints prevent your customers from taking action?</w:t>
            </w:r>
          </w:p>
          <w:p w14:paraId="2EBECF2C" w14:textId="77777777" w:rsidR="004101BC" w:rsidRDefault="006B6371">
            <w:r>
              <w:rPr>
                <w:sz w:val="18"/>
                <w:szCs w:val="18"/>
              </w:rPr>
              <w:t>No real-time tracking, risk of past dates being entered, manual librarian notification.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8B0C" w14:textId="77777777" w:rsidR="004101BC" w:rsidRDefault="006B6371">
            <w:r>
              <w:rPr>
                <w:b/>
                <w:bCs/>
                <w:sz w:val="18"/>
                <w:szCs w:val="18"/>
              </w:rPr>
              <w:t>5. AVAILABLE SOLUTIONS</w:t>
            </w:r>
          </w:p>
          <w:p w14:paraId="53C930D0" w14:textId="77777777" w:rsidR="004101BC" w:rsidRDefault="006B6371">
            <w:r>
              <w:rPr>
                <w:i/>
                <w:iCs/>
                <w:sz w:val="16"/>
                <w:szCs w:val="16"/>
              </w:rPr>
              <w:t>What solutions are currently available?</w:t>
            </w:r>
          </w:p>
          <w:p w14:paraId="68627327" w14:textId="77777777" w:rsidR="004101BC" w:rsidRDefault="006B6371">
            <w:r>
              <w:rPr>
                <w:sz w:val="18"/>
                <w:szCs w:val="18"/>
              </w:rPr>
              <w:t>Paper-based request forms, email requests, manual registers — none automated.</w:t>
            </w:r>
          </w:p>
        </w:tc>
      </w:tr>
      <w:tr w:rsidR="004101BC" w14:paraId="0A4BF1D8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5D07" w14:textId="77777777" w:rsidR="004101BC" w:rsidRDefault="006B6371">
            <w:r>
              <w:rPr>
                <w:b/>
                <w:bCs/>
                <w:sz w:val="18"/>
                <w:szCs w:val="18"/>
              </w:rPr>
              <w:t>2. JOBS-TO-BE-DONE / PROBLEMS</w:t>
            </w:r>
          </w:p>
          <w:p w14:paraId="00C59888" w14:textId="77777777" w:rsidR="004101BC" w:rsidRDefault="006B6371">
            <w:r>
              <w:rPr>
                <w:i/>
                <w:iCs/>
                <w:sz w:val="16"/>
                <w:szCs w:val="16"/>
              </w:rPr>
              <w:t>Which jobs/problems do you address?</w:t>
            </w:r>
          </w:p>
          <w:p w14:paraId="37795BB8" w14:textId="77777777" w:rsidR="004101BC" w:rsidRDefault="006B6371">
            <w:r>
              <w:rPr>
                <w:sz w:val="18"/>
                <w:szCs w:val="18"/>
              </w:rPr>
              <w:t>Students need to request library books digitally; librarians need instant notification upon request submission.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722B" w14:textId="77777777" w:rsidR="004101BC" w:rsidRDefault="006B6371">
            <w:r>
              <w:rPr>
                <w:b/>
                <w:bCs/>
                <w:sz w:val="18"/>
                <w:szCs w:val="18"/>
              </w:rPr>
              <w:t>9. PROBLEM ROOTCAUSE</w:t>
            </w:r>
          </w:p>
          <w:p w14:paraId="02E8B623" w14:textId="77777777" w:rsidR="004101BC" w:rsidRDefault="006B6371">
            <w:r>
              <w:rPr>
                <w:i/>
                <w:iCs/>
                <w:sz w:val="16"/>
                <w:szCs w:val="16"/>
              </w:rPr>
              <w:t>What is the real reason this problem exists?</w:t>
            </w:r>
          </w:p>
          <w:p w14:paraId="34A02060" w14:textId="77777777" w:rsidR="004101BC" w:rsidRDefault="006B6371">
            <w:r>
              <w:rPr>
                <w:sz w:val="18"/>
                <w:szCs w:val="18"/>
              </w:rPr>
              <w:t>Manual workflows and paper-based documentation with no validation or automated notification.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DD8A" w14:textId="77777777" w:rsidR="004101BC" w:rsidRDefault="006B6371">
            <w:r>
              <w:rPr>
                <w:b/>
                <w:bCs/>
                <w:sz w:val="18"/>
                <w:szCs w:val="18"/>
              </w:rPr>
              <w:t>7. BEHAVIOUR</w:t>
            </w:r>
          </w:p>
          <w:p w14:paraId="686DDFBB" w14:textId="77777777" w:rsidR="004101BC" w:rsidRDefault="006B6371">
            <w:r>
              <w:rPr>
                <w:i/>
                <w:iCs/>
                <w:sz w:val="16"/>
                <w:szCs w:val="16"/>
              </w:rPr>
              <w:t>What does your customer do to address the problem?</w:t>
            </w:r>
          </w:p>
          <w:p w14:paraId="5A2CF8A7" w14:textId="77777777" w:rsidR="004101BC" w:rsidRDefault="006B6371">
            <w:r>
              <w:rPr>
                <w:sz w:val="18"/>
                <w:szCs w:val="18"/>
              </w:rPr>
              <w:t>Students fill paper forms; librarians manually check requests and update registers.</w:t>
            </w:r>
          </w:p>
        </w:tc>
      </w:tr>
      <w:tr w:rsidR="004101BC" w14:paraId="36955C57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9069" w14:textId="77777777" w:rsidR="004101BC" w:rsidRDefault="006B6371">
            <w:r>
              <w:rPr>
                <w:b/>
                <w:bCs/>
                <w:sz w:val="18"/>
                <w:szCs w:val="18"/>
              </w:rPr>
              <w:t>3. TRIGGERS</w:t>
            </w:r>
          </w:p>
          <w:p w14:paraId="1E75D4AD" w14:textId="77777777" w:rsidR="004101BC" w:rsidRDefault="006B6371">
            <w:r>
              <w:rPr>
                <w:i/>
                <w:iCs/>
                <w:sz w:val="16"/>
                <w:szCs w:val="16"/>
              </w:rPr>
              <w:t>What triggers customers to act?</w:t>
            </w:r>
          </w:p>
          <w:p w14:paraId="296CC418" w14:textId="77777777" w:rsidR="004101BC" w:rsidRDefault="006B6371">
            <w:r>
              <w:rPr>
                <w:sz w:val="18"/>
                <w:szCs w:val="18"/>
              </w:rPr>
              <w:t>Student needs a book for study; librarian must process the request before stock runs out.</w:t>
            </w:r>
          </w:p>
          <w:p w14:paraId="4CAB9EFD" w14:textId="77777777" w:rsidR="004101BC" w:rsidRDefault="004101BC">
            <w:pPr>
              <w:spacing w:after="40"/>
            </w:pPr>
          </w:p>
          <w:p w14:paraId="6EFF3AAE" w14:textId="77777777" w:rsidR="004101BC" w:rsidRDefault="006B6371">
            <w:r>
              <w:rPr>
                <w:b/>
                <w:bCs/>
                <w:sz w:val="18"/>
                <w:szCs w:val="18"/>
              </w:rPr>
              <w:t>4. EMOTIONS: BEFORE / AFTER</w:t>
            </w:r>
          </w:p>
          <w:p w14:paraId="507B1F32" w14:textId="77777777" w:rsidR="004101BC" w:rsidRDefault="006B6371">
            <w:r>
              <w:rPr>
                <w:sz w:val="18"/>
                <w:szCs w:val="18"/>
              </w:rPr>
              <w:t>Before: frustrated by delays. After: satisfied with instant confirmation and automated notification.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8FEB" w14:textId="77777777" w:rsidR="004101BC" w:rsidRDefault="006B6371">
            <w:r>
              <w:rPr>
                <w:b/>
                <w:bCs/>
                <w:sz w:val="18"/>
                <w:szCs w:val="18"/>
              </w:rPr>
              <w:t>10. YOUR SOLUTION</w:t>
            </w:r>
          </w:p>
          <w:p w14:paraId="2C65DA2D" w14:textId="77777777" w:rsidR="004101BC" w:rsidRDefault="006B6371">
            <w:r>
              <w:rPr>
                <w:i/>
                <w:iCs/>
                <w:sz w:val="16"/>
                <w:szCs w:val="16"/>
              </w:rPr>
              <w:t>If working on an existing business, write your current solution first.</w:t>
            </w:r>
          </w:p>
          <w:p w14:paraId="5A6FC5D7" w14:textId="77777777" w:rsidR="004101BC" w:rsidRDefault="006B6371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ServiceNow Zurich Platform</w:t>
            </w:r>
          </w:p>
          <w:p w14:paraId="0D05AC9D" w14:textId="77777777" w:rsidR="004101BC" w:rsidRDefault="006B6371">
            <w:r>
              <w:rPr>
                <w:sz w:val="18"/>
                <w:szCs w:val="18"/>
              </w:rPr>
              <w:t>Custom Table → Business Rule (date validation) → Auto-number → Email Notification to Librarian.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BEE8" w14:textId="77777777" w:rsidR="004101BC" w:rsidRDefault="006B6371">
            <w:r>
              <w:rPr>
                <w:b/>
                <w:bCs/>
                <w:sz w:val="18"/>
                <w:szCs w:val="18"/>
              </w:rPr>
              <w:t>8. CHANNELS &amp; EXCHANGES</w:t>
            </w:r>
          </w:p>
          <w:p w14:paraId="169782C8" w14:textId="77777777" w:rsidR="004101BC" w:rsidRDefault="006B6371">
            <w:r>
              <w:rPr>
                <w:b/>
                <w:bCs/>
                <w:sz w:val="18"/>
                <w:szCs w:val="18"/>
              </w:rPr>
              <w:t>8.1 ONLINE</w:t>
            </w:r>
          </w:p>
          <w:p w14:paraId="4D80E47C" w14:textId="77777777" w:rsidR="004101BC" w:rsidRDefault="006B6371">
            <w:r>
              <w:rPr>
                <w:sz w:val="18"/>
                <w:szCs w:val="18"/>
              </w:rPr>
              <w:t>ServiceNow Portal — students submit book requests via the web form.</w:t>
            </w:r>
          </w:p>
          <w:p w14:paraId="64CA3ADE" w14:textId="77777777" w:rsidR="004101BC" w:rsidRDefault="004101BC">
            <w:pPr>
              <w:spacing w:after="40"/>
            </w:pPr>
          </w:p>
          <w:p w14:paraId="3D413DFA" w14:textId="77777777" w:rsidR="004101BC" w:rsidRDefault="006B6371">
            <w:r>
              <w:rPr>
                <w:b/>
                <w:bCs/>
                <w:sz w:val="18"/>
                <w:szCs w:val="18"/>
              </w:rPr>
              <w:t>8.2 OFFLINE</w:t>
            </w:r>
          </w:p>
          <w:p w14:paraId="0AF365CF" w14:textId="77777777" w:rsidR="004101BC" w:rsidRDefault="006B6371">
            <w:r>
              <w:rPr>
                <w:sz w:val="18"/>
                <w:szCs w:val="18"/>
              </w:rPr>
              <w:t>Email Notifications sent to librarian upon each request submission.</w:t>
            </w:r>
          </w:p>
        </w:tc>
      </w:tr>
    </w:tbl>
    <w:p w14:paraId="1B043A8B" w14:textId="77777777" w:rsidR="004101BC" w:rsidRDefault="004101BC"/>
    <w:p w14:paraId="0C469E2C" w14:textId="77777777" w:rsidR="004101BC" w:rsidRDefault="006B637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114300" distR="114300" wp14:anchorId="0C2EAFE4" wp14:editId="09E6F960">
            <wp:extent cx="5837347" cy="2988673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347" cy="298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1B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num w:numId="1" w16cid:durableId="13426590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1BC"/>
    <w:rsid w:val="000D18CA"/>
    <w:rsid w:val="004101BC"/>
    <w:rsid w:val="00491220"/>
    <w:rsid w:val="004D00FB"/>
    <w:rsid w:val="00610970"/>
    <w:rsid w:val="006B6371"/>
    <w:rsid w:val="00D21301"/>
    <w:rsid w:val="00FC66E2"/>
    <w:rsid w:val="03E4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96A37"/>
  <w15:docId w15:val="{E328D41A-04A5-4528-A2C2-7AF84230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/>
    <w:lsdException w:name="endnote text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next w:val="Normal"/>
    <w:qFormat/>
    <w:pPr>
      <w:outlineLvl w:val="0"/>
    </w:pPr>
    <w:rPr>
      <w:rFonts w:ascii="Calibri" w:eastAsia="Calibri" w:hAnsi="Calibri" w:cs="Calibri"/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rFonts w:ascii="Calibri" w:eastAsia="Calibri" w:hAnsi="Calibri" w:cs="Calibri"/>
      <w:i/>
      <w:iCs/>
      <w:color w:val="2E74B5"/>
    </w:rPr>
  </w:style>
  <w:style w:type="paragraph" w:styleId="Heading5">
    <w:name w:val="heading 5"/>
    <w:next w:val="Normal"/>
    <w:qFormat/>
    <w:pPr>
      <w:outlineLvl w:val="4"/>
    </w:pPr>
    <w:rPr>
      <w:rFonts w:ascii="Calibri" w:eastAsia="Calibri" w:hAnsi="Calibri" w:cs="Calibri"/>
      <w:color w:val="2E74B5"/>
    </w:rPr>
  </w:style>
  <w:style w:type="paragraph" w:styleId="Heading6">
    <w:name w:val="heading 6"/>
    <w:next w:val="Normal"/>
    <w:qFormat/>
    <w:pPr>
      <w:outlineLvl w:val="5"/>
    </w:pPr>
    <w:rPr>
      <w:rFonts w:ascii="Calibri" w:eastAsia="Calibri" w:hAnsi="Calibri" w:cs="Calibri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Calibri" w:eastAsia="Calibri" w:hAnsi="Calibri" w:cs="Calibri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rFonts w:ascii="Calibri" w:eastAsia="Calibri" w:hAnsi="Calibri" w:cs="Calibri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rFonts w:ascii="Calibri" w:eastAsia="Calibri" w:hAnsi="Calibri" w:cs="Calibri"/>
      <w:sz w:val="56"/>
      <w:szCs w:val="56"/>
    </w:rPr>
  </w:style>
  <w:style w:type="paragraph" w:styleId="ListParagraph">
    <w:name w:val="List Paragraph"/>
    <w:qFormat/>
    <w:rPr>
      <w:rFonts w:ascii="Calibri" w:eastAsia="Calibri" w:hAnsi="Calibri" w:cs="Calibri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Tarun</cp:lastModifiedBy>
  <cp:revision>4</cp:revision>
  <dcterms:created xsi:type="dcterms:W3CDTF">2026-07-01T13:43:00Z</dcterms:created>
  <dcterms:modified xsi:type="dcterms:W3CDTF">2026-07-14T06:58:00Z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eyJoZGlkIjoiZGYzZjRkMDc1MGZmN2U5Nzg0NzUyOWJjM2YyNjY1MDEiLCJ1c2VySWQiOiI1Njc0Mjg3MjcyNTcifQ==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8BD8F3BBFDD842EE85A204BBB1B76DE6_13</vt:lpwstr>
  </property>
</Properties>
</file>