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7659" w:rsidRDefault="00D677E0" w:rsidP="00C129C8">
      <w:r w:rsidRPr="00D677E0">
        <w:drawing>
          <wp:inline distT="0" distB="0" distL="0" distR="0" wp14:anchorId="48F9BCC3" wp14:editId="1139905B">
            <wp:extent cx="5731510" cy="3983355"/>
            <wp:effectExtent l="0" t="0" r="2540" b="0"/>
            <wp:docPr id="124622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221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E0" w:rsidRDefault="00D677E0" w:rsidP="00C129C8"/>
    <w:p w:rsidR="00D677E0" w:rsidRDefault="00D677E0" w:rsidP="00C129C8">
      <w:r w:rsidRPr="00D677E0">
        <w:drawing>
          <wp:inline distT="0" distB="0" distL="0" distR="0" wp14:anchorId="65A46488" wp14:editId="21502D83">
            <wp:extent cx="5731510" cy="3987800"/>
            <wp:effectExtent l="0" t="0" r="2540" b="0"/>
            <wp:docPr id="82428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80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B1"/>
    <w:rsid w:val="00027659"/>
    <w:rsid w:val="003A6CB1"/>
    <w:rsid w:val="004C5687"/>
    <w:rsid w:val="00A84062"/>
    <w:rsid w:val="00C129C8"/>
    <w:rsid w:val="00D6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B96A"/>
  <w15:chartTrackingRefBased/>
  <w15:docId w15:val="{721D37C9-FD67-43D7-828B-78719FE6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C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C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C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C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C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C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C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C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C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C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Tarun</dc:creator>
  <cp:keywords/>
  <dc:description/>
  <cp:lastModifiedBy>Sai Tarun</cp:lastModifiedBy>
  <cp:revision>3</cp:revision>
  <dcterms:created xsi:type="dcterms:W3CDTF">2025-06-02T02:41:00Z</dcterms:created>
  <dcterms:modified xsi:type="dcterms:W3CDTF">2025-06-02T02:58:00Z</dcterms:modified>
</cp:coreProperties>
</file>