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0105D6" w:rsidP="000105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Контрольная работа 4</w:t>
      </w:r>
    </w:p>
    <w:p w:rsidR="00007EDC" w:rsidRDefault="00007EDC" w:rsidP="00007EDC">
      <w:pPr>
        <w:pStyle w:val="a3"/>
        <w:numPr>
          <w:ilvl w:val="0"/>
          <w:numId w:val="1"/>
        </w:numPr>
        <w:rPr>
          <w:b/>
          <w:sz w:val="24"/>
          <w:szCs w:val="24"/>
        </w:rPr>
      </w:pPr>
    </w:p>
    <w:p w:rsidR="000105D6" w:rsidRPr="00007EDC" w:rsidRDefault="000105D6" w:rsidP="00007ED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Код программы</w:t>
      </w:r>
      <w:r>
        <w:rPr>
          <w:b/>
          <w:sz w:val="24"/>
          <w:szCs w:val="24"/>
          <w:lang w:val="en-US"/>
        </w:rPr>
        <w:t>: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SumDiff</w:t>
      </w:r>
      <w:proofErr w:type="spell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( p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3, p1: </w:t>
      </w:r>
      <w:r w:rsidRPr="00007E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(p3);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4:=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p3;</w:t>
      </w:r>
    </w:p>
    <w:p w:rsid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p1;</w:t>
      </w:r>
    </w:p>
    <w:p w:rsid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p5;</w:t>
      </w:r>
    </w:p>
    <w:p w:rsid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//копирование первого списка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5:=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p2;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(p5&lt;&gt;</w:t>
      </w:r>
      <w:proofErr w:type="gramStart"/>
      <w:r w:rsidRPr="00007ED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(p7^.s&lt;&gt;p5^.s)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p5:=p5^.p;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p5=</w:t>
      </w:r>
      <w:r w:rsidRPr="00007E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new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(p6); 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p4^.p:=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p6; p4:=p6; p6^.s:=p7^.s;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7:=p7^.p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7:=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p2;</w:t>
      </w:r>
    </w:p>
    <w:p w:rsid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&lt;&gt;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//копирование второго списка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5:=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p1;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(p5&lt;&gt;</w:t>
      </w:r>
      <w:proofErr w:type="gramStart"/>
      <w:r w:rsidRPr="00007ED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(p7^.s&lt;&gt;p5^.s)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p5:=p5^.p;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p5=</w:t>
      </w:r>
      <w:r w:rsidRPr="00007E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new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(p6); 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p4^.p:=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p6; p4:=p6; p6^.s:=p7^.s;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7:=p7^.p</w:t>
      </w:r>
      <w:proofErr w:type="gramEnd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7E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p4^.p:=</w:t>
      </w:r>
      <w:proofErr w:type="gramEnd"/>
      <w:r w:rsidRPr="00007ED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07EDC">
        <w:rPr>
          <w:rFonts w:ascii="Courier New" w:hAnsi="Courier New" w:cs="Courier New"/>
          <w:color w:val="000000"/>
          <w:sz w:val="20"/>
          <w:szCs w:val="20"/>
          <w:lang w:val="en-US"/>
        </w:rPr>
        <w:t>; p6:=p3; p3:=p3^.p; dispose(p6);</w:t>
      </w:r>
    </w:p>
    <w:p w:rsidR="00007EDC" w:rsidRPr="00007EDC" w:rsidRDefault="00007EDC" w:rsidP="00007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07EDC" w:rsidRDefault="00007EDC" w:rsidP="00007ED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07EDC" w:rsidRDefault="00007EDC" w:rsidP="00007EDC">
      <w:pPr>
        <w:rPr>
          <w:rFonts w:ascii="Courier New" w:hAnsi="Courier New" w:cs="Courier New"/>
          <w:color w:val="000000"/>
          <w:sz w:val="20"/>
          <w:szCs w:val="20"/>
        </w:rPr>
      </w:pPr>
    </w:p>
    <w:p w:rsidR="000105D6" w:rsidRDefault="00007EDC" w:rsidP="00007EDC">
      <w:pPr>
        <w:rPr>
          <w:b/>
          <w:sz w:val="24"/>
          <w:szCs w:val="24"/>
        </w:rPr>
      </w:pPr>
      <w:r w:rsidRPr="00007EDC">
        <w:rPr>
          <w:b/>
          <w:sz w:val="24"/>
          <w:szCs w:val="24"/>
        </w:rPr>
        <w:t xml:space="preserve">Трудоемкость всех операций: </w:t>
      </w:r>
      <w:r w:rsidRPr="00007EDC">
        <w:rPr>
          <w:b/>
          <w:i/>
          <w:iCs/>
          <w:sz w:val="24"/>
          <w:szCs w:val="24"/>
          <w:lang w:val="en-US"/>
        </w:rPr>
        <w:t>O</w:t>
      </w:r>
      <w:r w:rsidRPr="00007EDC">
        <w:rPr>
          <w:b/>
          <w:sz w:val="24"/>
          <w:szCs w:val="24"/>
        </w:rPr>
        <w:t>(</w:t>
      </w:r>
      <w:r w:rsidRPr="00007EDC">
        <w:rPr>
          <w:b/>
          <w:i/>
          <w:iCs/>
          <w:sz w:val="24"/>
          <w:szCs w:val="24"/>
          <w:lang w:val="en-US"/>
        </w:rPr>
        <w:t>K</w:t>
      </w:r>
      <w:r w:rsidRPr="00007EDC">
        <w:rPr>
          <w:b/>
          <w:i/>
          <w:iCs/>
          <w:sz w:val="24"/>
          <w:szCs w:val="24"/>
        </w:rPr>
        <w:t>1</w:t>
      </w:r>
      <w:r w:rsidRPr="00007EDC">
        <w:rPr>
          <w:b/>
          <w:sz w:val="24"/>
          <w:szCs w:val="24"/>
        </w:rPr>
        <w:t>*</w:t>
      </w:r>
      <w:r w:rsidRPr="00007EDC">
        <w:rPr>
          <w:b/>
          <w:i/>
          <w:iCs/>
          <w:sz w:val="24"/>
          <w:szCs w:val="24"/>
          <w:lang w:val="en-US"/>
        </w:rPr>
        <w:t>K</w:t>
      </w:r>
      <w:r w:rsidRPr="00007EDC">
        <w:rPr>
          <w:b/>
          <w:i/>
          <w:iCs/>
          <w:sz w:val="24"/>
          <w:szCs w:val="24"/>
        </w:rPr>
        <w:t>2</w:t>
      </w:r>
      <w:r w:rsidRPr="00007EDC">
        <w:rPr>
          <w:b/>
          <w:sz w:val="24"/>
          <w:szCs w:val="24"/>
        </w:rPr>
        <w:t>)</w:t>
      </w: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rPr>
          <w:b/>
          <w:sz w:val="24"/>
          <w:szCs w:val="24"/>
        </w:rPr>
      </w:pPr>
    </w:p>
    <w:p w:rsidR="00007EDC" w:rsidRDefault="00007EDC" w:rsidP="00007EDC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k,p</w:t>
      </w:r>
      <w:proofErr w:type="gram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,j,i,n,q:</w:t>
      </w:r>
      <w:r w:rsidRPr="002654E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proofErr w:type="gram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  of</w:t>
      </w:r>
      <w:proofErr w:type="gram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654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1..1103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654E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1:</w:t>
      </w:r>
      <w:r w:rsidRPr="002654E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2654E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 j:=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1040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1103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{это номера элементов русского алфавита}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(j&lt;=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read(c);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(c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)]=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d1:=c; p:=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i:=j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 begin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(c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)]=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d1:=d1+c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q:=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 p:=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M[j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d1;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j+</w:t>
      </w:r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(c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)]=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2654E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end</w:t>
      </w:r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2654E1" w:rsidRP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654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654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654E1" w:rsidRDefault="002654E1" w:rsidP="00265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4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(M[i]);</w:t>
      </w:r>
    </w:p>
    <w:p w:rsidR="00007EDC" w:rsidRDefault="002654E1" w:rsidP="002654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654E1" w:rsidRDefault="002654E1" w:rsidP="002654E1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654E1" w:rsidRDefault="002654E1" w:rsidP="002654E1">
      <w:pPr>
        <w:rPr>
          <w:rFonts w:ascii="Courier New" w:hAnsi="Courier New" w:cs="Courier New"/>
          <w:color w:val="000000"/>
          <w:sz w:val="20"/>
          <w:szCs w:val="20"/>
        </w:rPr>
      </w:pPr>
    </w:p>
    <w:p w:rsidR="002654E1" w:rsidRPr="002654E1" w:rsidRDefault="002654E1" w:rsidP="002654E1">
      <w:pPr>
        <w:rPr>
          <w:b/>
          <w:sz w:val="24"/>
          <w:szCs w:val="24"/>
        </w:rPr>
      </w:pPr>
      <w:r w:rsidRPr="002654E1">
        <w:rPr>
          <w:b/>
          <w:sz w:val="24"/>
          <w:szCs w:val="24"/>
        </w:rPr>
        <w:t xml:space="preserve">Трудоемкость: </w:t>
      </w:r>
      <w:proofErr w:type="gramStart"/>
      <w:r w:rsidRPr="002654E1">
        <w:rPr>
          <w:b/>
          <w:sz w:val="24"/>
          <w:szCs w:val="24"/>
        </w:rPr>
        <w:t>O(</w:t>
      </w:r>
      <w:proofErr w:type="spellStart"/>
      <w:proofErr w:type="gramEnd"/>
      <w:r w:rsidRPr="002654E1">
        <w:rPr>
          <w:b/>
          <w:sz w:val="24"/>
          <w:szCs w:val="24"/>
        </w:rPr>
        <w:t>n·log</w:t>
      </w:r>
      <w:proofErr w:type="spellEnd"/>
      <w:r w:rsidRPr="002654E1">
        <w:rPr>
          <w:b/>
          <w:sz w:val="24"/>
          <w:szCs w:val="24"/>
        </w:rPr>
        <w:t xml:space="preserve"> k)), где k – размер строки.</w:t>
      </w:r>
    </w:p>
    <w:sectPr w:rsidR="002654E1" w:rsidRPr="00265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2857"/>
    <w:multiLevelType w:val="hybridMultilevel"/>
    <w:tmpl w:val="076AA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F1"/>
    <w:rsid w:val="00007EDC"/>
    <w:rsid w:val="000105D6"/>
    <w:rsid w:val="002654E1"/>
    <w:rsid w:val="002F6EF1"/>
    <w:rsid w:val="0033197A"/>
    <w:rsid w:val="00440E2D"/>
    <w:rsid w:val="007374C0"/>
    <w:rsid w:val="008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1EF4"/>
  <w15:chartTrackingRefBased/>
  <w15:docId w15:val="{ED4F2F49-C4A1-45FC-B803-B88F7014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2</cp:revision>
  <dcterms:created xsi:type="dcterms:W3CDTF">2021-12-14T01:48:00Z</dcterms:created>
  <dcterms:modified xsi:type="dcterms:W3CDTF">2021-12-14T03:07:00Z</dcterms:modified>
</cp:coreProperties>
</file>