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581" w:rsidRPr="00104581" w:rsidRDefault="00104581" w:rsidP="00D1139C">
      <w:pPr>
        <w:numPr>
          <w:ilvl w:val="0"/>
          <w:numId w:val="1"/>
        </w:numPr>
      </w:pPr>
      <w:r w:rsidRPr="00D1139C">
        <w:rPr>
          <w:b/>
        </w:rPr>
        <w:t>Теория вещественных чисел.</w:t>
      </w:r>
      <w:r>
        <w:br/>
      </w:r>
      <w:r w:rsidR="00865AC1">
        <w:rPr>
          <w:b/>
        </w:rPr>
        <w:t xml:space="preserve">Вещественным числом </w:t>
      </w:r>
      <w:r w:rsidR="00865AC1">
        <w:t xml:space="preserve">– бесконечная десятичная дробь вида </w:t>
      </w:r>
      <w:r w:rsidR="00865AC1">
        <w:rPr>
          <w:b/>
        </w:rPr>
        <w:t>ЗНАК а0,а1,а2…</w:t>
      </w:r>
      <w:r w:rsidR="00865AC1">
        <w:rPr>
          <w:b/>
        </w:rPr>
        <w:br/>
      </w:r>
      <w:r w:rsidR="00865AC1">
        <w:rPr>
          <w:b/>
        </w:rPr>
        <w:br/>
      </w:r>
      <w:r w:rsidR="00865AC1">
        <w:t xml:space="preserve">Числовое множество {x} называется </w:t>
      </w:r>
      <w:r w:rsidR="00865AC1" w:rsidRPr="00865AC1">
        <w:rPr>
          <w:b/>
        </w:rPr>
        <w:t>ограниченным сверху</w:t>
      </w:r>
      <w:r w:rsidR="00865AC1">
        <w:t xml:space="preserve">, если существует такое M </w:t>
      </w:r>
      <w:r w:rsidR="00865AC1">
        <w:sym w:font="Symbol" w:char="F03C"/>
      </w:r>
      <w:r w:rsidR="00865AC1">
        <w:t xml:space="preserve"> </w:t>
      </w:r>
      <w:r w:rsidR="00865AC1">
        <w:sym w:font="Symbol" w:char="F02B"/>
      </w:r>
      <w:r w:rsidR="00865AC1">
        <w:sym w:font="Symbol" w:char="F0A5"/>
      </w:r>
      <w:r w:rsidR="00865AC1">
        <w:t xml:space="preserve"> , что для любого x</w:t>
      </w:r>
      <w:r w:rsidR="00865AC1">
        <w:sym w:font="Symbol" w:char="F0CE"/>
      </w:r>
      <w:r w:rsidR="00865AC1">
        <w:t xml:space="preserve">{x} выполнено условие x </w:t>
      </w:r>
      <w:r w:rsidR="00865AC1">
        <w:sym w:font="Symbol" w:char="F0A3"/>
      </w:r>
      <w:r w:rsidR="00865AC1">
        <w:t xml:space="preserve"> M). Число М называется верхней гранью числового множества {x}.</w:t>
      </w:r>
      <w:r w:rsidR="00865AC1">
        <w:br/>
      </w:r>
      <w:r w:rsidR="00865AC1">
        <w:br/>
        <w:t xml:space="preserve">Числовое множество {x} называется </w:t>
      </w:r>
      <w:r w:rsidR="00865AC1" w:rsidRPr="00865AC1">
        <w:rPr>
          <w:b/>
        </w:rPr>
        <w:t>ограниченным снизу</w:t>
      </w:r>
      <w:r w:rsidR="00865AC1">
        <w:t xml:space="preserve">, если существует такое M </w:t>
      </w:r>
      <w:r w:rsidR="00865AC1" w:rsidRPr="00865AC1">
        <w:t>&gt;</w:t>
      </w:r>
      <w:r w:rsidR="00865AC1">
        <w:t>-</w:t>
      </w:r>
      <w:r w:rsidR="00865AC1">
        <w:sym w:font="Symbol" w:char="F0A5"/>
      </w:r>
      <w:r w:rsidR="00865AC1">
        <w:t xml:space="preserve"> , что для любого x</w:t>
      </w:r>
      <w:r w:rsidR="00865AC1">
        <w:sym w:font="Symbol" w:char="F0CE"/>
      </w:r>
      <w:r w:rsidR="00865AC1">
        <w:t>{x} выполнено условие x</w:t>
      </w:r>
      <w:r w:rsidR="00865AC1" w:rsidRPr="00865AC1">
        <w:t xml:space="preserve"> &gt;=</w:t>
      </w:r>
      <w:r w:rsidR="00865AC1">
        <w:t xml:space="preserve"> M). Число М называется нижней гранью числового множества {x}.</w:t>
      </w:r>
      <w:r w:rsidR="00865AC1">
        <w:br/>
      </w:r>
      <w:r w:rsidR="00865AC1">
        <w:br/>
      </w:r>
      <w:proofErr w:type="spellStart"/>
      <w:r w:rsidR="00865AC1" w:rsidRPr="00865AC1">
        <w:rPr>
          <w:b/>
        </w:rPr>
        <w:t>Супремум</w:t>
      </w:r>
      <w:proofErr w:type="spellEnd"/>
      <w:r w:rsidR="00865AC1">
        <w:rPr>
          <w:b/>
        </w:rPr>
        <w:t xml:space="preserve"> </w:t>
      </w:r>
      <w:r w:rsidR="00865AC1">
        <w:t>– наименьшая их верхних граней числового множества</w:t>
      </w:r>
      <w:r w:rsidR="00865AC1">
        <w:br/>
      </w:r>
      <w:r w:rsidR="00865AC1">
        <w:br/>
      </w:r>
      <w:proofErr w:type="spellStart"/>
      <w:r w:rsidR="00865AC1">
        <w:rPr>
          <w:b/>
        </w:rPr>
        <w:t>Инфимум</w:t>
      </w:r>
      <w:proofErr w:type="spellEnd"/>
      <w:r w:rsidR="00865AC1">
        <w:rPr>
          <w:b/>
        </w:rPr>
        <w:t xml:space="preserve"> </w:t>
      </w:r>
      <w:r w:rsidR="00865AC1">
        <w:t xml:space="preserve">- </w:t>
      </w:r>
      <w:r w:rsidR="00865AC1" w:rsidRPr="00865AC1">
        <w:t>Наибольшая из нижних граней</w:t>
      </w:r>
      <w:r w:rsidR="00865AC1">
        <w:t xml:space="preserve"> числового множества</w:t>
      </w:r>
      <w:r w:rsidR="00865AC1">
        <w:br/>
      </w:r>
      <w:r w:rsidR="00865AC1">
        <w:br/>
      </w:r>
      <w:r w:rsidR="00865AC1" w:rsidRPr="00865AC1">
        <w:rPr>
          <w:b/>
        </w:rPr>
        <w:t xml:space="preserve">Теорема о существовании </w:t>
      </w:r>
      <w:proofErr w:type="spellStart"/>
      <w:r w:rsidR="00865AC1" w:rsidRPr="00865AC1">
        <w:rPr>
          <w:b/>
        </w:rPr>
        <w:t>супремума</w:t>
      </w:r>
      <w:proofErr w:type="spellEnd"/>
      <w:r w:rsidR="00865AC1" w:rsidRPr="00865AC1">
        <w:rPr>
          <w:b/>
        </w:rPr>
        <w:t xml:space="preserve"> и </w:t>
      </w:r>
      <w:proofErr w:type="spellStart"/>
      <w:r w:rsidR="00865AC1" w:rsidRPr="00865AC1">
        <w:rPr>
          <w:b/>
        </w:rPr>
        <w:t>инфимума</w:t>
      </w:r>
      <w:proofErr w:type="spellEnd"/>
      <w:r w:rsidR="00865AC1" w:rsidRPr="00865AC1">
        <w:rPr>
          <w:b/>
        </w:rPr>
        <w:t>.</w:t>
      </w:r>
      <w:r w:rsidR="00865AC1">
        <w:t xml:space="preserve"> </w:t>
      </w:r>
      <w:r w:rsidR="00865AC1">
        <w:br/>
        <w:t xml:space="preserve">Если числовое множество {x} не пусто и ограничено </w:t>
      </w:r>
      <w:r w:rsidR="00865AC1" w:rsidRPr="00865AC1">
        <w:rPr>
          <w:b/>
        </w:rPr>
        <w:t>сверху</w:t>
      </w:r>
      <w:r w:rsidR="00865AC1">
        <w:t xml:space="preserve">, то у него существует </w:t>
      </w:r>
      <w:proofErr w:type="spellStart"/>
      <w:r w:rsidR="00865AC1">
        <w:t>sup</w:t>
      </w:r>
      <w:proofErr w:type="spellEnd"/>
      <w:r w:rsidR="00865AC1">
        <w:t xml:space="preserve">{x}. Если числовое множество {x} не пусто и ограничено </w:t>
      </w:r>
      <w:r w:rsidR="00865AC1" w:rsidRPr="00865AC1">
        <w:rPr>
          <w:b/>
        </w:rPr>
        <w:t>снизу</w:t>
      </w:r>
      <w:r w:rsidR="00865AC1">
        <w:t xml:space="preserve">, то у него существует </w:t>
      </w:r>
      <w:proofErr w:type="spellStart"/>
      <w:r w:rsidR="00865AC1">
        <w:t>inf</w:t>
      </w:r>
      <w:proofErr w:type="spellEnd"/>
      <w:r w:rsidR="00865AC1">
        <w:t>{x}.</w:t>
      </w:r>
      <w:r w:rsidR="00D1139C">
        <w:br/>
      </w:r>
      <w:r w:rsidR="00D1139C">
        <w:br/>
      </w:r>
      <w:r w:rsidR="00D1139C" w:rsidRPr="00D1139C">
        <w:rPr>
          <w:noProof/>
          <w:lang w:eastAsia="ru-RU"/>
        </w:rPr>
        <w:drawing>
          <wp:inline distT="0" distB="0" distL="0" distR="0" wp14:anchorId="1D315B26" wp14:editId="020B6DA3">
            <wp:extent cx="3188473" cy="102743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9148" cy="103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16C1">
        <w:br/>
      </w:r>
      <w:r w:rsidR="00EC16C1">
        <w:br/>
      </w:r>
    </w:p>
    <w:p w:rsidR="00104581" w:rsidRPr="00D1139C" w:rsidRDefault="00104581" w:rsidP="00D1139C">
      <w:pPr>
        <w:numPr>
          <w:ilvl w:val="0"/>
          <w:numId w:val="1"/>
        </w:numPr>
        <w:rPr>
          <w:b/>
        </w:rPr>
      </w:pPr>
      <w:r w:rsidRPr="00D1139C">
        <w:rPr>
          <w:b/>
        </w:rPr>
        <w:t>Теория пределов последовательности.</w:t>
      </w:r>
      <w:r w:rsidR="00D1139C">
        <w:rPr>
          <w:b/>
        </w:rPr>
        <w:br/>
        <w:t xml:space="preserve">Предел последовательности </w:t>
      </w:r>
      <w:r w:rsidR="00D1139C">
        <w:t xml:space="preserve">- </w:t>
      </w:r>
      <w:r w:rsidR="00D1139C" w:rsidRPr="00D1139C">
        <w:t>элемент того же пространства, который обладает свойством «притягивать» элеме</w:t>
      </w:r>
      <w:r w:rsidR="00D1139C">
        <w:t xml:space="preserve">нты заданной последовательности, </w:t>
      </w:r>
      <w:r w:rsidR="00D1139C" w:rsidRPr="00D1139C">
        <w:t>такая точка, каждая окрестность которой содержит все элементы последовательности, начиная с некоторого номера.</w:t>
      </w:r>
      <w:r w:rsidR="00D1139C">
        <w:br/>
      </w:r>
      <w:r w:rsidR="00D1139C" w:rsidRPr="00D1139C">
        <w:rPr>
          <w:b/>
          <w:noProof/>
          <w:lang w:eastAsia="ru-RU"/>
        </w:rPr>
        <w:drawing>
          <wp:inline distT="0" distB="0" distL="0" distR="0" wp14:anchorId="0F930A86" wp14:editId="656815A9">
            <wp:extent cx="5494351" cy="855134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6631" cy="8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139C">
        <w:br/>
      </w:r>
      <w:r w:rsidR="00D1139C">
        <w:rPr>
          <w:b/>
        </w:rPr>
        <w:t xml:space="preserve">Сходящаяся последовательность </w:t>
      </w:r>
      <w:r w:rsidR="00D1139C">
        <w:t>- последовательность, имеющая</w:t>
      </w:r>
      <w:r w:rsidR="00D1139C" w:rsidRPr="00D1139C">
        <w:t xml:space="preserve"> предел</w:t>
      </w:r>
      <w:r w:rsidR="00D1139C">
        <w:br/>
      </w:r>
      <w:r w:rsidR="00D1139C">
        <w:br/>
      </w:r>
      <w:r w:rsidR="00D1139C">
        <w:rPr>
          <w:b/>
        </w:rPr>
        <w:t xml:space="preserve">Расходящаяся последовательность </w:t>
      </w:r>
      <w:r w:rsidR="00D1139C">
        <w:t>– последовательность, не имеющая предела</w:t>
      </w:r>
      <w:r w:rsidR="00D31881">
        <w:br/>
      </w:r>
      <w:r w:rsidR="00D31881">
        <w:br/>
      </w:r>
      <w:r w:rsidR="00D31881" w:rsidRPr="00D31881">
        <w:t xml:space="preserve">Последовательность </w:t>
      </w:r>
      <w:r w:rsidR="00D31881" w:rsidRPr="00D31881">
        <w:sym w:font="Symbol" w:char="F07B"/>
      </w:r>
      <w:proofErr w:type="spellStart"/>
      <w:r w:rsidR="00D31881" w:rsidRPr="00D31881">
        <w:t>xn</w:t>
      </w:r>
      <w:proofErr w:type="spellEnd"/>
      <w:r w:rsidR="00D31881" w:rsidRPr="00D31881">
        <w:t xml:space="preserve"> </w:t>
      </w:r>
      <w:r w:rsidR="00D31881" w:rsidRPr="00D31881">
        <w:sym w:font="Symbol" w:char="F07D"/>
      </w:r>
      <w:r w:rsidR="00D31881" w:rsidRPr="00D31881">
        <w:t xml:space="preserve"> называется </w:t>
      </w:r>
      <w:r w:rsidR="00D31881" w:rsidRPr="00D31881">
        <w:rPr>
          <w:b/>
        </w:rPr>
        <w:t>бесконечно-малой последовательностью</w:t>
      </w:r>
      <w:r w:rsidR="00D31881" w:rsidRPr="00D31881">
        <w:t xml:space="preserve"> (</w:t>
      </w:r>
      <w:proofErr w:type="spellStart"/>
      <w:r w:rsidR="00D31881" w:rsidRPr="00D31881">
        <w:rPr>
          <w:b/>
        </w:rPr>
        <w:t>б.м.п</w:t>
      </w:r>
      <w:proofErr w:type="spellEnd"/>
      <w:r w:rsidR="00D31881" w:rsidRPr="00D31881">
        <w:t xml:space="preserve">.), если </w:t>
      </w:r>
      <w:proofErr w:type="spellStart"/>
      <w:r w:rsidR="00D31881" w:rsidRPr="00D31881">
        <w:t>lim</w:t>
      </w:r>
      <w:proofErr w:type="spellEnd"/>
      <w:r w:rsidR="00D31881" w:rsidRPr="00D31881">
        <w:t xml:space="preserve"> 0</w:t>
      </w:r>
      <w:r w:rsidR="00D31881">
        <w:br/>
      </w:r>
      <w:r w:rsidR="00D31881">
        <w:br/>
        <w:t xml:space="preserve">Последовательность </w:t>
      </w:r>
      <w:r w:rsidR="00D31881">
        <w:sym w:font="Symbol" w:char="F07B"/>
      </w:r>
      <w:proofErr w:type="spellStart"/>
      <w:r w:rsidR="00D31881">
        <w:t>xn</w:t>
      </w:r>
      <w:proofErr w:type="spellEnd"/>
      <w:r w:rsidR="00D31881">
        <w:t xml:space="preserve"> </w:t>
      </w:r>
      <w:r w:rsidR="00D31881">
        <w:sym w:font="Symbol" w:char="F07D"/>
      </w:r>
      <w:r w:rsidR="00D31881">
        <w:t xml:space="preserve"> называется </w:t>
      </w:r>
      <w:r w:rsidR="00D31881" w:rsidRPr="00D31881">
        <w:rPr>
          <w:b/>
        </w:rPr>
        <w:t>бесконечно-большой последовательностью</w:t>
      </w:r>
      <w:r w:rsidR="00D31881">
        <w:t xml:space="preserve"> (</w:t>
      </w:r>
      <w:proofErr w:type="spellStart"/>
      <w:r w:rsidR="00D31881">
        <w:t>б.б.п</w:t>
      </w:r>
      <w:proofErr w:type="spellEnd"/>
      <w:r w:rsidR="00D31881">
        <w:t xml:space="preserve">.), если </w:t>
      </w:r>
      <w:proofErr w:type="spellStart"/>
      <w:r w:rsidR="00D31881">
        <w:t>lim</w:t>
      </w:r>
      <w:proofErr w:type="spellEnd"/>
      <w:r w:rsidR="00D31881">
        <w:t xml:space="preserve"> n </w:t>
      </w:r>
      <w:proofErr w:type="spellStart"/>
      <w:r w:rsidR="00D31881">
        <w:t>n</w:t>
      </w:r>
      <w:proofErr w:type="spellEnd"/>
      <w:r w:rsidR="00D31881">
        <w:t xml:space="preserve"> x </w:t>
      </w:r>
      <w:r w:rsidR="00D31881">
        <w:sym w:font="Symbol" w:char="F0AE"/>
      </w:r>
      <w:r w:rsidR="00D31881">
        <w:sym w:font="Symbol" w:char="F0A5"/>
      </w:r>
      <w:r w:rsidR="00D31881">
        <w:t xml:space="preserve"> </w:t>
      </w:r>
      <w:r w:rsidR="00D31881">
        <w:sym w:font="Symbol" w:char="F03D"/>
      </w:r>
      <w:r w:rsidR="00D31881">
        <w:t xml:space="preserve"> </w:t>
      </w:r>
      <w:r w:rsidR="00D31881">
        <w:sym w:font="Symbol" w:char="F02B"/>
      </w:r>
      <w:r w:rsidR="00D31881">
        <w:sym w:font="Symbol" w:char="F0A5"/>
      </w:r>
      <w:r w:rsidR="00D31881">
        <w:br/>
      </w:r>
      <w:r w:rsidR="00EC16C1">
        <w:br/>
      </w:r>
      <w:r w:rsidR="00EC16C1">
        <w:br/>
      </w:r>
      <w:r w:rsidR="00EC16C1">
        <w:br/>
      </w:r>
      <w:r w:rsidR="00EC16C1">
        <w:br/>
      </w:r>
      <w:r w:rsidR="00D31881">
        <w:br/>
      </w:r>
      <w:r w:rsidR="00D31881">
        <w:rPr>
          <w:b/>
        </w:rPr>
        <w:lastRenderedPageBreak/>
        <w:t>Свойства БМП:</w:t>
      </w:r>
      <w:r w:rsidR="00D31881">
        <w:rPr>
          <w:b/>
        </w:rPr>
        <w:br/>
      </w:r>
      <w:r w:rsidR="00D31881">
        <w:t xml:space="preserve">1. Сумма и разность </w:t>
      </w:r>
      <w:r w:rsidR="00D31881" w:rsidRPr="00D31881">
        <w:rPr>
          <w:b/>
        </w:rPr>
        <w:t>бесконечно-малых последовательностей</w:t>
      </w:r>
      <w:r w:rsidR="00D31881">
        <w:t xml:space="preserve"> есть также бесконечно-малая последовательность.</w:t>
      </w:r>
      <w:r w:rsidR="00D31881">
        <w:br/>
        <w:t xml:space="preserve">2. Произведение </w:t>
      </w:r>
      <w:proofErr w:type="spellStart"/>
      <w:r w:rsidR="00D31881" w:rsidRPr="00D31881">
        <w:rPr>
          <w:b/>
        </w:rPr>
        <w:t>б.м.п</w:t>
      </w:r>
      <w:proofErr w:type="spellEnd"/>
      <w:r w:rsidR="00D31881">
        <w:t xml:space="preserve"> на ограниченную последовательность есть </w:t>
      </w:r>
      <w:proofErr w:type="spellStart"/>
      <w:r w:rsidR="00D31881" w:rsidRPr="00D31881">
        <w:rPr>
          <w:b/>
        </w:rPr>
        <w:t>б.м.п</w:t>
      </w:r>
      <w:proofErr w:type="spellEnd"/>
      <w:r w:rsidR="00D31881">
        <w:t>.</w:t>
      </w:r>
      <w:r w:rsidRPr="00D1139C">
        <w:rPr>
          <w:b/>
        </w:rPr>
        <w:br/>
      </w:r>
      <w:r w:rsidR="00D31881">
        <w:t xml:space="preserve">3. </w:t>
      </w:r>
      <w:proofErr w:type="spellStart"/>
      <w:r w:rsidR="00D31881" w:rsidRPr="00D31881">
        <w:rPr>
          <w:b/>
        </w:rPr>
        <w:t>Б.м.п</w:t>
      </w:r>
      <w:proofErr w:type="spellEnd"/>
      <w:r w:rsidR="00D31881">
        <w:t>. ограничена</w:t>
      </w:r>
      <w:r w:rsidR="00D31881">
        <w:br/>
        <w:t xml:space="preserve">4. Пусть </w:t>
      </w:r>
      <w:r w:rsidR="00D31881">
        <w:sym w:font="Symbol" w:char="F07B"/>
      </w:r>
      <w:proofErr w:type="spellStart"/>
      <w:r w:rsidR="00D31881">
        <w:t>xn</w:t>
      </w:r>
      <w:proofErr w:type="spellEnd"/>
      <w:r w:rsidR="00D31881">
        <w:t xml:space="preserve"> </w:t>
      </w:r>
      <w:r w:rsidR="00D31881">
        <w:sym w:font="Symbol" w:char="F07D"/>
      </w:r>
      <w:r w:rsidR="00D31881">
        <w:t xml:space="preserve"> </w:t>
      </w:r>
      <w:proofErr w:type="spellStart"/>
      <w:r w:rsidR="00D31881" w:rsidRPr="00D31881">
        <w:rPr>
          <w:b/>
        </w:rPr>
        <w:t>б.м.п</w:t>
      </w:r>
      <w:proofErr w:type="spellEnd"/>
      <w:r w:rsidR="00D31881">
        <w:t xml:space="preserve">. и </w:t>
      </w:r>
      <w:r w:rsidR="00D31881">
        <w:sym w:font="Symbol" w:char="F022"/>
      </w:r>
      <w:r w:rsidR="00D31881">
        <w:t xml:space="preserve"> </w:t>
      </w:r>
      <w:r w:rsidR="00D31881">
        <w:sym w:font="Symbol" w:char="F0B9"/>
      </w:r>
      <w:r w:rsidR="00D31881">
        <w:t xml:space="preserve"> n </w:t>
      </w:r>
      <w:proofErr w:type="spellStart"/>
      <w:r w:rsidR="00D31881">
        <w:t>xn</w:t>
      </w:r>
      <w:proofErr w:type="spellEnd"/>
      <w:r w:rsidR="00D31881">
        <w:t xml:space="preserve"> 0 . Тогда </w:t>
      </w:r>
      <w:r w:rsidR="00EC16C1">
        <w:t>(</w:t>
      </w:r>
      <w:r w:rsidR="00D31881">
        <w:t>1</w:t>
      </w:r>
      <w:r w:rsidR="00EC16C1">
        <w:t xml:space="preserve"> </w:t>
      </w:r>
      <w:r w:rsidR="00D31881">
        <w:t>/</w:t>
      </w:r>
      <w:r w:rsidR="00EC16C1">
        <w:t xml:space="preserve"> </w:t>
      </w:r>
      <w:proofErr w:type="spellStart"/>
      <w:r w:rsidR="00D31881">
        <w:rPr>
          <w:lang w:val="en-US"/>
        </w:rPr>
        <w:t>xn</w:t>
      </w:r>
      <w:proofErr w:type="spellEnd"/>
      <w:r w:rsidR="00EC16C1">
        <w:t>)</w:t>
      </w:r>
      <w:r w:rsidR="00D31881">
        <w:t xml:space="preserve"> есть </w:t>
      </w:r>
      <w:proofErr w:type="spellStart"/>
      <w:r w:rsidR="00D31881" w:rsidRPr="00D31881">
        <w:rPr>
          <w:b/>
        </w:rPr>
        <w:t>б.б.п</w:t>
      </w:r>
      <w:proofErr w:type="spellEnd"/>
      <w:r w:rsidR="00D31881">
        <w:t>.</w:t>
      </w:r>
      <w:r w:rsidR="00EC16C1">
        <w:br/>
        <w:t xml:space="preserve">5. </w:t>
      </w:r>
      <w:r w:rsidR="00EC16C1">
        <w:t xml:space="preserve">Пусть </w:t>
      </w:r>
      <w:r w:rsidR="00EC16C1">
        <w:sym w:font="Symbol" w:char="F07B"/>
      </w:r>
      <w:proofErr w:type="spellStart"/>
      <w:r w:rsidR="00EC16C1">
        <w:t>xn</w:t>
      </w:r>
      <w:proofErr w:type="spellEnd"/>
      <w:r w:rsidR="00EC16C1">
        <w:t xml:space="preserve"> </w:t>
      </w:r>
      <w:r w:rsidR="00EC16C1">
        <w:sym w:font="Symbol" w:char="F07D"/>
      </w:r>
      <w:r w:rsidR="00EC16C1">
        <w:t xml:space="preserve"> </w:t>
      </w:r>
      <w:r w:rsidR="00EC16C1">
        <w:sym w:font="Symbol" w:char="F02D"/>
      </w:r>
      <w:r w:rsidR="00EC16C1">
        <w:t xml:space="preserve"> </w:t>
      </w:r>
      <w:proofErr w:type="spellStart"/>
      <w:r w:rsidR="00EC16C1" w:rsidRPr="00EC16C1">
        <w:rPr>
          <w:b/>
        </w:rPr>
        <w:t>б.б.п</w:t>
      </w:r>
      <w:proofErr w:type="spellEnd"/>
      <w:r w:rsidR="00EC16C1">
        <w:t xml:space="preserve">., тогда </w:t>
      </w:r>
      <w:r w:rsidR="00EC16C1">
        <w:t xml:space="preserve">(1 / </w:t>
      </w:r>
      <w:proofErr w:type="spellStart"/>
      <w:r w:rsidR="00EC16C1">
        <w:rPr>
          <w:lang w:val="en-US"/>
        </w:rPr>
        <w:t>xn</w:t>
      </w:r>
      <w:proofErr w:type="spellEnd"/>
      <w:r w:rsidR="00EC16C1">
        <w:t>)</w:t>
      </w:r>
      <w:r w:rsidR="00EC16C1">
        <w:t xml:space="preserve"> есть </w:t>
      </w:r>
      <w:proofErr w:type="spellStart"/>
      <w:r w:rsidR="00EC16C1" w:rsidRPr="00EC16C1">
        <w:rPr>
          <w:b/>
        </w:rPr>
        <w:t>б.м.п</w:t>
      </w:r>
      <w:proofErr w:type="spellEnd"/>
      <w:r w:rsidR="00704B6D">
        <w:rPr>
          <w:b/>
        </w:rPr>
        <w:br/>
      </w:r>
      <w:r w:rsidR="00704B6D">
        <w:rPr>
          <w:b/>
        </w:rPr>
        <w:br/>
      </w:r>
      <w:r w:rsidR="00704B6D" w:rsidRPr="00704B6D">
        <w:rPr>
          <w:b/>
        </w:rPr>
        <w:t xml:space="preserve">Теорема </w:t>
      </w:r>
      <w:r w:rsidR="00704B6D">
        <w:br/>
      </w:r>
      <w:r w:rsidR="00704B6D">
        <w:t xml:space="preserve">1. Если последовательность { }n x монотонно возрастает и ограниченна сверху, то она сходится к конечному пределу; </w:t>
      </w:r>
      <w:r w:rsidR="00704B6D">
        <w:br/>
      </w:r>
      <w:r w:rsidR="00704B6D">
        <w:t xml:space="preserve">2. Если последовательность { }n x монотонно возрастает, но не ограничена сверху, то </w:t>
      </w:r>
      <w:proofErr w:type="spellStart"/>
      <w:r w:rsidR="00704B6D">
        <w:t>lim</w:t>
      </w:r>
      <w:proofErr w:type="spellEnd"/>
      <w:r w:rsidR="00704B6D">
        <w:t xml:space="preserve"> n </w:t>
      </w:r>
      <w:proofErr w:type="spellStart"/>
      <w:r w:rsidR="00704B6D">
        <w:t>n</w:t>
      </w:r>
      <w:proofErr w:type="spellEnd"/>
      <w:r w:rsidR="00704B6D">
        <w:t xml:space="preserve"> x </w:t>
      </w:r>
      <w:r w:rsidR="00704B6D">
        <w:sym w:font="Symbol" w:char="F0AE"/>
      </w:r>
      <w:r w:rsidR="00704B6D">
        <w:sym w:font="Symbol" w:char="F0A5"/>
      </w:r>
      <w:r w:rsidR="00704B6D">
        <w:t xml:space="preserve"> </w:t>
      </w:r>
      <w:r w:rsidR="00704B6D">
        <w:sym w:font="Symbol" w:char="F03D"/>
      </w:r>
      <w:r w:rsidR="00704B6D">
        <w:t xml:space="preserve"> </w:t>
      </w:r>
      <w:r w:rsidR="00704B6D">
        <w:sym w:font="Symbol" w:char="F02B"/>
      </w:r>
      <w:r w:rsidR="00704B6D">
        <w:sym w:font="Symbol" w:char="F0A5"/>
      </w:r>
      <w:r w:rsidR="00704B6D">
        <w:t xml:space="preserve"> .</w:t>
      </w:r>
    </w:p>
    <w:p w:rsidR="00104581" w:rsidRPr="00104581" w:rsidRDefault="00104581" w:rsidP="003E4D68">
      <w:pPr>
        <w:numPr>
          <w:ilvl w:val="0"/>
          <w:numId w:val="1"/>
        </w:numPr>
      </w:pPr>
      <w:r w:rsidRPr="00D1139C">
        <w:rPr>
          <w:b/>
        </w:rPr>
        <w:t>Предел функции</w:t>
      </w:r>
      <w:r w:rsidRPr="00104581">
        <w:t>.</w:t>
      </w:r>
      <w:r>
        <w:br/>
      </w:r>
      <w:r w:rsidR="003E4D68">
        <w:rPr>
          <w:b/>
        </w:rPr>
        <w:t xml:space="preserve">Предел функции </w:t>
      </w:r>
      <w:r w:rsidR="003E4D68">
        <w:t xml:space="preserve">- </w:t>
      </w:r>
      <w:r w:rsidR="003E4D68" w:rsidRPr="003E4D68">
        <w:t>такая величина, к которой з</w:t>
      </w:r>
      <w:r w:rsidR="003E4D68">
        <w:t xml:space="preserve">начение рассматриваемой функции </w:t>
      </w:r>
      <w:r w:rsidR="003E4D68" w:rsidRPr="003E4D68">
        <w:t>стремится при стремлении её аргумента к данной точке</w:t>
      </w:r>
      <w:r w:rsidR="003E4D68">
        <w:br/>
      </w:r>
      <w:r w:rsidR="003E4D68" w:rsidRPr="003E4D68">
        <w:drawing>
          <wp:inline distT="0" distB="0" distL="0" distR="0" wp14:anchorId="0AD0239E" wp14:editId="2B77FCEE">
            <wp:extent cx="4969565" cy="1177715"/>
            <wp:effectExtent l="0" t="0" r="254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915" cy="1192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807" w:rsidRDefault="00104581" w:rsidP="002E67CA">
      <w:pPr>
        <w:numPr>
          <w:ilvl w:val="0"/>
          <w:numId w:val="1"/>
        </w:numPr>
        <w:rPr>
          <w:b/>
        </w:rPr>
      </w:pPr>
      <w:r w:rsidRPr="00D1139C">
        <w:rPr>
          <w:b/>
        </w:rPr>
        <w:t>Непрерывность.</w:t>
      </w:r>
      <w:r w:rsidRPr="00D1139C">
        <w:rPr>
          <w:b/>
        </w:rPr>
        <w:br/>
      </w:r>
      <w:r w:rsidR="002E67CA">
        <w:t xml:space="preserve">Функция f(x) называется </w:t>
      </w:r>
      <w:r w:rsidR="002E67CA" w:rsidRPr="002E67CA">
        <w:rPr>
          <w:b/>
        </w:rPr>
        <w:t>непрерывной</w:t>
      </w:r>
      <w:r w:rsidR="002E67CA">
        <w:t xml:space="preserve"> в точке х0, если </w:t>
      </w:r>
      <w:proofErr w:type="spellStart"/>
      <w:r w:rsidR="002E67CA">
        <w:t>lim</w:t>
      </w:r>
      <w:proofErr w:type="spellEnd"/>
      <w:r w:rsidR="002E67CA">
        <w:t xml:space="preserve"> </w:t>
      </w:r>
      <w:r w:rsidR="002E67CA">
        <w:rPr>
          <w:lang w:val="en-US"/>
        </w:rPr>
        <w:t>f</w:t>
      </w:r>
      <w:r w:rsidR="002E67CA">
        <w:t>(</w:t>
      </w:r>
      <w:r w:rsidR="002E67CA">
        <w:rPr>
          <w:lang w:val="en-US"/>
        </w:rPr>
        <w:t>x</w:t>
      </w:r>
      <w:r w:rsidR="002E67CA">
        <w:t>)</w:t>
      </w:r>
      <w:r w:rsidR="002E67CA" w:rsidRPr="002E67CA">
        <w:t xml:space="preserve"> </w:t>
      </w:r>
      <w:r w:rsidR="002E67CA">
        <w:rPr>
          <w:lang w:val="en-US"/>
        </w:rPr>
        <w:t>x</w:t>
      </w:r>
      <w:r w:rsidR="002E67CA" w:rsidRPr="002E67CA">
        <w:t xml:space="preserve"> </w:t>
      </w:r>
      <w:r w:rsidR="002E67CA">
        <w:sym w:font="Symbol" w:char="F0AE"/>
      </w:r>
      <w:r w:rsidR="002E67CA" w:rsidRPr="002E67CA">
        <w:t xml:space="preserve"> </w:t>
      </w:r>
      <w:proofErr w:type="spellStart"/>
      <w:r w:rsidR="002E67CA">
        <w:rPr>
          <w:lang w:val="en-US"/>
        </w:rPr>
        <w:t>x</w:t>
      </w:r>
      <w:proofErr w:type="spellEnd"/>
      <w:r w:rsidR="002E67CA" w:rsidRPr="002E67CA">
        <w:t>0</w:t>
      </w:r>
      <w:r w:rsidR="002E67CA">
        <w:t xml:space="preserve"> </w:t>
      </w:r>
      <w:r w:rsidR="002E67CA">
        <w:sym w:font="Symbol" w:char="F03D"/>
      </w:r>
      <w:r w:rsidR="002E67CA">
        <w:t xml:space="preserve"> </w:t>
      </w:r>
      <w:r w:rsidR="002E67CA">
        <w:rPr>
          <w:lang w:val="en-US"/>
        </w:rPr>
        <w:t>f</w:t>
      </w:r>
      <w:r w:rsidR="002E67CA" w:rsidRPr="002E67CA">
        <w:t>(</w:t>
      </w:r>
      <w:r w:rsidR="002E67CA">
        <w:rPr>
          <w:lang w:val="en-US"/>
        </w:rPr>
        <w:t>x</w:t>
      </w:r>
      <w:r w:rsidR="002E67CA" w:rsidRPr="002E67CA">
        <w:t>0)</w:t>
      </w:r>
      <w:r w:rsidR="002E67CA">
        <w:br/>
      </w:r>
      <w:r w:rsidR="002E67CA" w:rsidRPr="002E67CA">
        <w:rPr>
          <w:b/>
        </w:rPr>
        <w:drawing>
          <wp:inline distT="0" distB="0" distL="0" distR="0" wp14:anchorId="4EF7B3A9" wp14:editId="0FB439DB">
            <wp:extent cx="4572000" cy="6743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9671" cy="675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67CA">
        <w:br/>
      </w:r>
      <w:r w:rsidR="002E67CA">
        <w:br/>
      </w:r>
      <w:r w:rsidR="002E67CA">
        <w:t xml:space="preserve">Если функция f(x) не является непрерывной в точке х0, то говорят, что в точке х0 функция f(x) имеет </w:t>
      </w:r>
      <w:r w:rsidR="002E67CA" w:rsidRPr="002E67CA">
        <w:rPr>
          <w:b/>
        </w:rPr>
        <w:t>разрыв</w:t>
      </w:r>
      <w:r w:rsidR="002E67CA">
        <w:t>.</w:t>
      </w:r>
      <w:r w:rsidR="001F6BCF">
        <w:br/>
      </w:r>
      <w:r w:rsidR="001F6BCF">
        <w:br/>
      </w:r>
      <w:r w:rsidR="001F6BCF">
        <w:rPr>
          <w:b/>
        </w:rPr>
        <w:t>Типы разрывов</w:t>
      </w:r>
      <w:r w:rsidR="001F6BCF">
        <w:rPr>
          <w:b/>
        </w:rPr>
        <w:br/>
      </w:r>
      <w:r w:rsidR="001F6BCF">
        <w:t xml:space="preserve">А. </w:t>
      </w:r>
      <w:r w:rsidR="001F6BCF">
        <w:t>f(x0</w:t>
      </w:r>
      <w:r w:rsidR="001F6BCF">
        <w:sym w:font="Symbol" w:char="F02D"/>
      </w:r>
      <w:r w:rsidR="001F6BCF">
        <w:t>0) = f(x0+0) ≠ f(x0)</w:t>
      </w:r>
      <w:r w:rsidR="001F6BCF">
        <w:t xml:space="preserve"> – </w:t>
      </w:r>
      <w:r w:rsidR="001F6BCF">
        <w:rPr>
          <w:b/>
        </w:rPr>
        <w:t>устранимый разрыв</w:t>
      </w:r>
      <w:r w:rsidR="001F6BCF">
        <w:rPr>
          <w:b/>
        </w:rPr>
        <w:br/>
      </w:r>
      <w:r w:rsidR="001F6BCF">
        <w:t xml:space="preserve">Б. </w:t>
      </w:r>
      <w:r w:rsidR="001F6BCF">
        <w:rPr>
          <w:lang w:val="en-US"/>
        </w:rPr>
        <w:t>f</w:t>
      </w:r>
      <w:r w:rsidR="001F6BCF" w:rsidRPr="001F6BCF">
        <w:t>(</w:t>
      </w:r>
      <w:r w:rsidR="001F6BCF">
        <w:rPr>
          <w:lang w:val="en-US"/>
        </w:rPr>
        <w:t>x</w:t>
      </w:r>
      <w:r w:rsidR="001F6BCF" w:rsidRPr="001F6BCF">
        <w:t xml:space="preserve">0 - 0) != </w:t>
      </w:r>
      <w:r w:rsidR="001F6BCF">
        <w:rPr>
          <w:lang w:val="en-US"/>
        </w:rPr>
        <w:t>f</w:t>
      </w:r>
      <w:r w:rsidR="001F6BCF">
        <w:t>(</w:t>
      </w:r>
      <w:r w:rsidR="001F6BCF">
        <w:rPr>
          <w:lang w:val="en-US"/>
        </w:rPr>
        <w:t>x</w:t>
      </w:r>
      <w:r w:rsidR="001F6BCF">
        <w:t xml:space="preserve">0 </w:t>
      </w:r>
      <w:r w:rsidR="001F6BCF" w:rsidRPr="001F6BCF">
        <w:t xml:space="preserve">+ 0) </w:t>
      </w:r>
      <w:r w:rsidR="001F6BCF">
        <w:t>–</w:t>
      </w:r>
      <w:r w:rsidR="001F6BCF" w:rsidRPr="001F6BCF">
        <w:t xml:space="preserve"> </w:t>
      </w:r>
      <w:r w:rsidR="001F6BCF">
        <w:rPr>
          <w:b/>
        </w:rPr>
        <w:t>разрыв 1го рода (скачек)</w:t>
      </w:r>
      <w:r w:rsidR="001F6BCF">
        <w:rPr>
          <w:b/>
        </w:rPr>
        <w:br/>
      </w:r>
      <w:r w:rsidR="001F6BCF">
        <w:t xml:space="preserve">В. </w:t>
      </w:r>
      <w:r w:rsidR="001F6BCF" w:rsidRPr="001F6BCF">
        <w:t>Ес</w:t>
      </w:r>
      <w:r w:rsidR="001F6BCF">
        <w:t xml:space="preserve">ли хотя бы один из пределов </w:t>
      </w:r>
      <w:proofErr w:type="spellStart"/>
      <w:r w:rsidR="001F6BCF">
        <w:t>lim</w:t>
      </w:r>
      <w:proofErr w:type="spellEnd"/>
      <w:r w:rsidR="001F6BCF">
        <w:t xml:space="preserve"> </w:t>
      </w:r>
      <w:r w:rsidR="001F6BCF">
        <w:rPr>
          <w:lang w:val="en-US"/>
        </w:rPr>
        <w:t>f</w:t>
      </w:r>
      <w:r w:rsidR="001F6BCF">
        <w:t>(x)</w:t>
      </w:r>
      <w:r w:rsidR="001F6BCF" w:rsidRPr="001F6BCF">
        <w:t xml:space="preserve"> x</w:t>
      </w:r>
      <w:r w:rsidR="001F6BCF" w:rsidRPr="001F6BCF">
        <w:sym w:font="Symbol" w:char="F0AE"/>
      </w:r>
      <w:r w:rsidR="001F6BCF" w:rsidRPr="001F6BCF">
        <w:t xml:space="preserve">(x0 </w:t>
      </w:r>
      <w:r w:rsidR="001F6BCF">
        <w:t>–</w:t>
      </w:r>
      <w:r w:rsidR="001F6BCF" w:rsidRPr="001F6BCF">
        <w:t xml:space="preserve"> 0) </w:t>
      </w:r>
      <w:r w:rsidR="001F6BCF" w:rsidRPr="001F6BCF">
        <w:sym w:font="Symbol" w:char="F02D"/>
      </w:r>
      <w:r w:rsidR="001F6BCF">
        <w:t xml:space="preserve"> или </w:t>
      </w:r>
      <w:proofErr w:type="spellStart"/>
      <w:r w:rsidR="001F6BCF">
        <w:t>lim</w:t>
      </w:r>
      <w:proofErr w:type="spellEnd"/>
      <w:r w:rsidR="001F6BCF">
        <w:t xml:space="preserve"> </w:t>
      </w:r>
      <w:r w:rsidR="001F6BCF">
        <w:rPr>
          <w:lang w:val="en-US"/>
        </w:rPr>
        <w:t>f</w:t>
      </w:r>
      <w:r w:rsidR="001F6BCF">
        <w:t>(x)</w:t>
      </w:r>
      <w:r w:rsidR="001F6BCF" w:rsidRPr="001F6BCF">
        <w:t xml:space="preserve"> x</w:t>
      </w:r>
      <w:r w:rsidR="001F6BCF" w:rsidRPr="001F6BCF">
        <w:sym w:font="Symbol" w:char="F0AE"/>
      </w:r>
      <w:r w:rsidR="001F6BCF" w:rsidRPr="001F6BCF">
        <w:t xml:space="preserve">(x0 </w:t>
      </w:r>
      <w:r w:rsidR="001F6BCF" w:rsidRPr="001F6BCF">
        <w:t>+</w:t>
      </w:r>
      <w:r w:rsidR="001F6BCF" w:rsidRPr="001F6BCF">
        <w:t xml:space="preserve"> 0)</w:t>
      </w:r>
      <w:r w:rsidR="001F6BCF" w:rsidRPr="001F6BCF">
        <w:t xml:space="preserve"> бесконечен или не существует </w:t>
      </w:r>
      <w:r w:rsidR="001F6BCF">
        <w:t>–</w:t>
      </w:r>
      <w:r w:rsidR="001F6BCF" w:rsidRPr="001F6BCF">
        <w:t xml:space="preserve"> </w:t>
      </w:r>
      <w:r w:rsidR="001F6BCF">
        <w:rPr>
          <w:b/>
        </w:rPr>
        <w:t>разрыв 2го рода</w:t>
      </w:r>
      <w:r w:rsidR="002E67CA">
        <w:rPr>
          <w:b/>
        </w:rPr>
        <w:br/>
      </w:r>
    </w:p>
    <w:p w:rsidR="00104581" w:rsidRPr="00D1139C" w:rsidRDefault="00861807" w:rsidP="00861807">
      <w:pPr>
        <w:rPr>
          <w:b/>
        </w:rPr>
      </w:pPr>
      <w:r>
        <w:rPr>
          <w:b/>
        </w:rPr>
        <w:br w:type="page"/>
      </w:r>
    </w:p>
    <w:p w:rsidR="00104581" w:rsidRPr="00D1139C" w:rsidRDefault="00104581" w:rsidP="00861807">
      <w:pPr>
        <w:numPr>
          <w:ilvl w:val="0"/>
          <w:numId w:val="1"/>
        </w:numPr>
        <w:rPr>
          <w:b/>
        </w:rPr>
      </w:pPr>
      <w:r w:rsidRPr="00D1139C">
        <w:rPr>
          <w:b/>
        </w:rPr>
        <w:lastRenderedPageBreak/>
        <w:t>Производная функции одной переменной.</w:t>
      </w:r>
      <w:r w:rsidRPr="00D1139C">
        <w:rPr>
          <w:b/>
        </w:rPr>
        <w:br/>
      </w:r>
      <w:proofErr w:type="spellStart"/>
      <w:r w:rsidR="00861807" w:rsidRPr="00861807">
        <w:rPr>
          <w:b/>
          <w:bCs/>
        </w:rPr>
        <w:t>Произво́дная</w:t>
      </w:r>
      <w:proofErr w:type="spellEnd"/>
      <w:r w:rsidR="00861807" w:rsidRPr="00861807">
        <w:rPr>
          <w:b/>
          <w:bCs/>
        </w:rPr>
        <w:t xml:space="preserve"> функции</w:t>
      </w:r>
      <w:r w:rsidR="00861807" w:rsidRPr="00861807">
        <w:t> — понятие дифференциального исчисления, характеризующее скорость изменения </w:t>
      </w:r>
      <w:r w:rsidR="00861807" w:rsidRPr="00861807">
        <w:rPr>
          <w:bCs/>
        </w:rPr>
        <w:t>функции</w:t>
      </w:r>
      <w:r w:rsidR="00861807" w:rsidRPr="00861807">
        <w:t> в данной точке. Определяется как предел отношения приращения </w:t>
      </w:r>
      <w:r w:rsidR="00861807" w:rsidRPr="00861807">
        <w:rPr>
          <w:bCs/>
        </w:rPr>
        <w:t>функции</w:t>
      </w:r>
      <w:r w:rsidR="00861807" w:rsidRPr="00861807">
        <w:t> к приращению её аргумента при стремлении приращения аргумента к нулю, если такой предел существует.</w:t>
      </w:r>
      <w:r w:rsidR="00861807">
        <w:br/>
      </w:r>
      <w:r w:rsidR="00861807" w:rsidRPr="00861807">
        <w:rPr>
          <w:b/>
        </w:rPr>
        <w:drawing>
          <wp:inline distT="0" distB="0" distL="0" distR="0" wp14:anchorId="4C57F77E" wp14:editId="57790E90">
            <wp:extent cx="5940425" cy="10242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581" w:rsidRPr="00D1139C" w:rsidRDefault="00104581" w:rsidP="002F15F9">
      <w:pPr>
        <w:numPr>
          <w:ilvl w:val="0"/>
          <w:numId w:val="1"/>
        </w:numPr>
        <w:rPr>
          <w:b/>
        </w:rPr>
      </w:pPr>
      <w:r w:rsidRPr="00D1139C">
        <w:rPr>
          <w:b/>
        </w:rPr>
        <w:t>Приложения производной функции одной переменной.</w:t>
      </w:r>
      <w:r w:rsidRPr="00D1139C">
        <w:rPr>
          <w:b/>
        </w:rPr>
        <w:br/>
      </w:r>
      <w:r w:rsidR="002F15F9" w:rsidRPr="002F15F9">
        <w:rPr>
          <w:b/>
        </w:rPr>
        <w:drawing>
          <wp:inline distT="0" distB="0" distL="0" distR="0" wp14:anchorId="258F066D" wp14:editId="0B63E0D1">
            <wp:extent cx="4253948" cy="252099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1160" cy="2537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15F9">
        <w:rPr>
          <w:b/>
        </w:rPr>
        <w:br/>
      </w:r>
      <w:r w:rsidR="002F15F9" w:rsidRPr="002F15F9">
        <w:rPr>
          <w:b/>
        </w:rPr>
        <w:drawing>
          <wp:inline distT="0" distB="0" distL="0" distR="0" wp14:anchorId="79B4A4F3" wp14:editId="2E36B924">
            <wp:extent cx="4261899" cy="1431415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2112" cy="145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15F9">
        <w:rPr>
          <w:b/>
        </w:rPr>
        <w:br/>
      </w:r>
      <w:r w:rsidR="002F15F9" w:rsidRPr="002F15F9">
        <w:rPr>
          <w:b/>
        </w:rPr>
        <w:drawing>
          <wp:inline distT="0" distB="0" distL="0" distR="0" wp14:anchorId="6A64916B" wp14:editId="52F57A36">
            <wp:extent cx="4174435" cy="2130278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7510" cy="215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15F9">
        <w:rPr>
          <w:b/>
        </w:rPr>
        <w:br/>
      </w:r>
      <w:r w:rsidR="002F15F9">
        <w:rPr>
          <w:b/>
        </w:rPr>
        <w:br/>
      </w:r>
      <w:r w:rsidR="002F15F9">
        <w:rPr>
          <w:b/>
        </w:rPr>
        <w:br/>
      </w:r>
      <w:r w:rsidR="002F15F9">
        <w:rPr>
          <w:b/>
        </w:rPr>
        <w:br/>
      </w:r>
    </w:p>
    <w:p w:rsidR="00E7762D" w:rsidRDefault="00104581" w:rsidP="0061699E">
      <w:pPr>
        <w:numPr>
          <w:ilvl w:val="0"/>
          <w:numId w:val="1"/>
        </w:numPr>
        <w:rPr>
          <w:b/>
        </w:rPr>
      </w:pPr>
      <w:r w:rsidRPr="00D1139C">
        <w:rPr>
          <w:b/>
        </w:rPr>
        <w:lastRenderedPageBreak/>
        <w:t>Комплексные числа.</w:t>
      </w:r>
      <w:r w:rsidR="005D7098">
        <w:rPr>
          <w:b/>
          <w:lang w:val="en-US"/>
        </w:rPr>
        <w:br/>
      </w:r>
      <w:r w:rsidR="005D7098" w:rsidRPr="005D7098">
        <w:rPr>
          <w:b/>
        </w:rPr>
        <w:drawing>
          <wp:inline distT="0" distB="0" distL="0" distR="0" wp14:anchorId="1E12B100" wp14:editId="4A62F196">
            <wp:extent cx="723568" cy="612818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48791" cy="63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7098">
        <w:rPr>
          <w:b/>
        </w:rPr>
        <w:br/>
      </w:r>
      <w:r w:rsidR="00DA780A">
        <w:t xml:space="preserve">Число </w:t>
      </w:r>
      <w:r w:rsidR="00DA780A" w:rsidRPr="00DA780A">
        <w:rPr>
          <w:u w:val="single"/>
        </w:rPr>
        <w:t>z</w:t>
      </w:r>
      <w:r w:rsidR="00DA780A">
        <w:t xml:space="preserve"> = x −</w:t>
      </w:r>
      <w:proofErr w:type="spellStart"/>
      <w:r w:rsidR="00DA780A">
        <w:t>iy</w:t>
      </w:r>
      <w:proofErr w:type="spellEnd"/>
      <w:r w:rsidR="00DA780A">
        <w:t xml:space="preserve"> называется числом, </w:t>
      </w:r>
      <w:r w:rsidR="00DA780A" w:rsidRPr="00DA780A">
        <w:rPr>
          <w:b/>
        </w:rPr>
        <w:t>комплексно сопряженным числу z</w:t>
      </w:r>
      <w:r w:rsidR="00DA780A">
        <w:t>. Действует следующее общее правило: чтобы получить число, комплексно сопряженное данному числу, надо в нем заменить i на −i.</w:t>
      </w:r>
      <w:r w:rsidR="005D7098">
        <w:rPr>
          <w:b/>
        </w:rPr>
        <w:br/>
      </w:r>
      <w:r w:rsidR="00DA780A">
        <w:rPr>
          <w:b/>
        </w:rPr>
        <w:br/>
      </w:r>
      <w:r w:rsidR="00DA780A" w:rsidRPr="00DA780A">
        <w:rPr>
          <w:b/>
        </w:rPr>
        <w:t>Равенство и сравнение комплексных чисел</w:t>
      </w:r>
      <w:r w:rsidR="00DA780A">
        <w:br/>
      </w:r>
      <w:r w:rsidR="00DA780A">
        <w:t>Два комплексных числа считаются равными, если у них равны дейст</w:t>
      </w:r>
      <w:r w:rsidR="0040062E">
        <w:t>вительные части и мнимые части</w:t>
      </w:r>
      <w:r w:rsidRPr="00D1139C">
        <w:rPr>
          <w:b/>
        </w:rPr>
        <w:br/>
      </w:r>
      <w:r w:rsidR="0040062E">
        <w:rPr>
          <w:b/>
        </w:rPr>
        <w:br/>
      </w:r>
      <w:r w:rsidR="0040062E" w:rsidRPr="0040062E">
        <w:rPr>
          <w:b/>
        </w:rPr>
        <w:drawing>
          <wp:inline distT="0" distB="0" distL="0" distR="0" wp14:anchorId="53392353" wp14:editId="7EDA6BAC">
            <wp:extent cx="5165371" cy="2639833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6105" cy="264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699E">
        <w:rPr>
          <w:b/>
        </w:rPr>
        <w:br/>
      </w:r>
      <w:r w:rsidR="0061699E" w:rsidRPr="0061699E">
        <w:rPr>
          <w:b/>
        </w:rPr>
        <w:drawing>
          <wp:inline distT="0" distB="0" distL="0" distR="0" wp14:anchorId="61095BBB" wp14:editId="645FAD01">
            <wp:extent cx="5104737" cy="2414041"/>
            <wp:effectExtent l="0" t="0" r="127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0974" cy="242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699E">
        <w:rPr>
          <w:b/>
        </w:rPr>
        <w:br/>
        <w:t>Формула Эйлера</w:t>
      </w:r>
      <w:r w:rsidR="0061699E">
        <w:rPr>
          <w:b/>
        </w:rPr>
        <w:br/>
      </w:r>
      <w:r w:rsidR="0061699E" w:rsidRPr="0061699E">
        <w:rPr>
          <w:b/>
        </w:rPr>
        <w:drawing>
          <wp:inline distT="0" distB="0" distL="0" distR="0" wp14:anchorId="05F395A8" wp14:editId="44973C10">
            <wp:extent cx="4791744" cy="74305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581" w:rsidRPr="00D1139C" w:rsidRDefault="00E7762D" w:rsidP="00E7762D">
      <w:pPr>
        <w:rPr>
          <w:b/>
        </w:rPr>
      </w:pPr>
      <w:r>
        <w:rPr>
          <w:b/>
        </w:rPr>
        <w:br w:type="page"/>
      </w:r>
    </w:p>
    <w:p w:rsidR="00104581" w:rsidRPr="00D1139C" w:rsidRDefault="00104581" w:rsidP="00E7762D">
      <w:pPr>
        <w:numPr>
          <w:ilvl w:val="0"/>
          <w:numId w:val="1"/>
        </w:numPr>
        <w:rPr>
          <w:b/>
        </w:rPr>
      </w:pPr>
      <w:r w:rsidRPr="00D1139C">
        <w:rPr>
          <w:b/>
        </w:rPr>
        <w:lastRenderedPageBreak/>
        <w:t>Неопределенный интеграл.</w:t>
      </w:r>
      <w:r w:rsidRPr="00D1139C">
        <w:rPr>
          <w:b/>
        </w:rPr>
        <w:br/>
      </w:r>
      <w:r w:rsidR="00E7762D">
        <w:rPr>
          <w:b/>
        </w:rPr>
        <w:t xml:space="preserve">Первообразная </w:t>
      </w:r>
      <w:r w:rsidR="00E7762D">
        <w:t xml:space="preserve">- </w:t>
      </w:r>
      <w:r w:rsidR="00E7762D">
        <w:t xml:space="preserve">Функция F ( x ) называется первообразной функции f ( x ) на интервале (a, b), если функции f(x) и F(x) определены на этом интервале, функция F(x) </w:t>
      </w:r>
      <w:proofErr w:type="spellStart"/>
      <w:r w:rsidR="00E7762D">
        <w:t>дифференцир</w:t>
      </w:r>
      <w:proofErr w:type="spellEnd"/>
      <w:r w:rsidR="00E7762D">
        <w:t xml:space="preserve"> </w:t>
      </w:r>
      <w:proofErr w:type="spellStart"/>
      <w:r w:rsidR="00E7762D">
        <w:t>уема</w:t>
      </w:r>
      <w:proofErr w:type="spellEnd"/>
      <w:r w:rsidR="00E7762D">
        <w:t xml:space="preserve"> на интервале (a, b) и в каждой точке интервала выполняется равенство F</w:t>
      </w:r>
      <w:r w:rsidR="00E7762D">
        <w:sym w:font="Symbol" w:char="F0A2"/>
      </w:r>
      <w:r w:rsidR="00E7762D">
        <w:t xml:space="preserve">( x ) </w:t>
      </w:r>
      <w:r w:rsidR="00E7762D">
        <w:sym w:font="Symbol" w:char="F03D"/>
      </w:r>
      <w:r w:rsidR="00E7762D">
        <w:t xml:space="preserve"> f ( x )</w:t>
      </w:r>
      <w:r w:rsidR="00E7762D">
        <w:br/>
      </w:r>
      <w:r w:rsidR="00E7762D">
        <w:br/>
      </w:r>
      <w:r w:rsidR="00E7762D" w:rsidRPr="00E7762D">
        <w:rPr>
          <w:b/>
        </w:rPr>
        <w:t>Неопределенный интеграл</w:t>
      </w:r>
      <w:r w:rsidR="00E7762D">
        <w:t xml:space="preserve"> - с</w:t>
      </w:r>
      <w:r w:rsidR="00E7762D">
        <w:t xml:space="preserve">овокупность всех первообразных функции f (x) называется неопределенным интегралом от f (x) и обозначается </w:t>
      </w:r>
      <w:r w:rsidR="00E7762D">
        <w:sym w:font="Symbol" w:char="F0F2"/>
      </w:r>
      <w:r w:rsidR="00E7762D">
        <w:t xml:space="preserve"> f (x)</w:t>
      </w:r>
      <w:proofErr w:type="spellStart"/>
      <w:r w:rsidR="00E7762D">
        <w:t>dx</w:t>
      </w:r>
      <w:proofErr w:type="spellEnd"/>
      <w:r w:rsidR="00E7762D">
        <w:t>.</w:t>
      </w:r>
      <w:r w:rsidR="00E7762D">
        <w:br/>
      </w:r>
      <w:r w:rsidR="00E7762D">
        <w:br/>
      </w:r>
      <w:r w:rsidR="00E7762D">
        <w:rPr>
          <w:b/>
        </w:rPr>
        <w:t>Свойства неопределенного интеграла</w:t>
      </w:r>
      <w:r w:rsidR="00E7762D">
        <w:rPr>
          <w:b/>
        </w:rPr>
        <w:br/>
      </w:r>
      <w:r w:rsidR="00E7762D" w:rsidRPr="00E7762D">
        <w:rPr>
          <w:b/>
        </w:rPr>
        <w:drawing>
          <wp:inline distT="0" distB="0" distL="0" distR="0" wp14:anchorId="42425C9F" wp14:editId="0F6D6EAA">
            <wp:extent cx="2313829" cy="334705"/>
            <wp:effectExtent l="0" t="0" r="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54926" cy="3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762D">
        <w:rPr>
          <w:b/>
        </w:rPr>
        <w:br/>
      </w:r>
      <w:r w:rsidR="00E7762D" w:rsidRPr="00E7762D">
        <w:rPr>
          <w:b/>
        </w:rPr>
        <w:drawing>
          <wp:inline distT="0" distB="0" distL="0" distR="0" wp14:anchorId="5FCD1DF2" wp14:editId="6E8882FB">
            <wp:extent cx="2234316" cy="46581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60803" cy="492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762D">
        <w:rPr>
          <w:b/>
        </w:rPr>
        <w:br/>
      </w:r>
      <w:r w:rsidR="00E7762D" w:rsidRPr="00E7762D">
        <w:rPr>
          <w:b/>
        </w:rPr>
        <w:drawing>
          <wp:inline distT="0" distB="0" distL="0" distR="0" wp14:anchorId="25EA4941" wp14:editId="3EF96E69">
            <wp:extent cx="3768918" cy="457499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84655" cy="52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762D">
        <w:rPr>
          <w:b/>
        </w:rPr>
        <w:br/>
      </w:r>
      <w:r w:rsidR="00E7762D" w:rsidRPr="00E7762D">
        <w:rPr>
          <w:b/>
        </w:rPr>
        <w:drawing>
          <wp:inline distT="0" distB="0" distL="0" distR="0" wp14:anchorId="0F629BA5" wp14:editId="0F0B4086">
            <wp:extent cx="2997641" cy="55693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52171" cy="58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762D">
        <w:rPr>
          <w:b/>
        </w:rPr>
        <w:br/>
      </w:r>
      <w:r w:rsidR="00E7762D">
        <w:rPr>
          <w:b/>
        </w:rPr>
        <w:br/>
        <w:t>Основные приемы интегрирования</w:t>
      </w:r>
      <w:r w:rsidR="00E7762D">
        <w:rPr>
          <w:b/>
        </w:rPr>
        <w:br/>
      </w:r>
      <w:r w:rsidR="00E7762D" w:rsidRPr="00E7762D">
        <w:rPr>
          <w:b/>
        </w:rPr>
        <w:drawing>
          <wp:inline distT="0" distB="0" distL="0" distR="0" wp14:anchorId="5018CE8E" wp14:editId="5E34B0C4">
            <wp:extent cx="4726084" cy="1097280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67305" cy="11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762D">
        <w:rPr>
          <w:b/>
        </w:rPr>
        <w:br/>
      </w:r>
      <w:r w:rsidR="00E7762D" w:rsidRPr="00E7762D">
        <w:rPr>
          <w:b/>
        </w:rPr>
        <w:drawing>
          <wp:inline distT="0" distB="0" distL="0" distR="0" wp14:anchorId="267E62A5" wp14:editId="2B661D35">
            <wp:extent cx="4778734" cy="236663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29640" cy="239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D2163" w:rsidRPr="00104581" w:rsidRDefault="007B2083" w:rsidP="00104581"/>
    <w:sectPr w:rsidR="00ED2163" w:rsidRPr="001045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878C7"/>
    <w:multiLevelType w:val="multilevel"/>
    <w:tmpl w:val="16F2B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32E"/>
    <w:rsid w:val="00104581"/>
    <w:rsid w:val="001F6BCF"/>
    <w:rsid w:val="002C232E"/>
    <w:rsid w:val="002E67CA"/>
    <w:rsid w:val="002F15F9"/>
    <w:rsid w:val="0033197A"/>
    <w:rsid w:val="003E4D68"/>
    <w:rsid w:val="0040062E"/>
    <w:rsid w:val="00440E2D"/>
    <w:rsid w:val="005D7098"/>
    <w:rsid w:val="0061699E"/>
    <w:rsid w:val="006A46EE"/>
    <w:rsid w:val="00704B6D"/>
    <w:rsid w:val="007374C0"/>
    <w:rsid w:val="007B2083"/>
    <w:rsid w:val="00861807"/>
    <w:rsid w:val="00865AC1"/>
    <w:rsid w:val="008D40DC"/>
    <w:rsid w:val="00A95B40"/>
    <w:rsid w:val="00CC15EF"/>
    <w:rsid w:val="00D1139C"/>
    <w:rsid w:val="00D31881"/>
    <w:rsid w:val="00DA780A"/>
    <w:rsid w:val="00E7762D"/>
    <w:rsid w:val="00EC1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F73F0"/>
  <w15:chartTrackingRefBased/>
  <w15:docId w15:val="{C76A5282-7900-496C-918A-F639995B5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46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6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5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Сейтер</dc:creator>
  <cp:keywords/>
  <dc:description/>
  <cp:lastModifiedBy>Даниил Сейтер</cp:lastModifiedBy>
  <cp:revision>8</cp:revision>
  <dcterms:created xsi:type="dcterms:W3CDTF">2022-06-10T09:33:00Z</dcterms:created>
  <dcterms:modified xsi:type="dcterms:W3CDTF">2022-06-10T18:01:00Z</dcterms:modified>
</cp:coreProperties>
</file>