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63" w:rsidRDefault="001E01A0" w:rsidP="001E01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 3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br/>
        <w:t>Код программы</w:t>
      </w:r>
      <w:r w:rsidRPr="001E01A0">
        <w:rPr>
          <w:rFonts w:ascii="Times New Roman" w:hAnsi="Times New Roman" w:cs="Times New Roman"/>
          <w:sz w:val="28"/>
          <w:szCs w:val="28"/>
        </w:rPr>
        <w:t>:</w:t>
      </w:r>
      <w:r w:rsidRPr="001E01A0">
        <w:rPr>
          <w:rFonts w:ascii="Times New Roman" w:hAnsi="Times New Roman" w:cs="Times New Roman"/>
          <w:sz w:val="28"/>
          <w:szCs w:val="28"/>
        </w:rPr>
        <w:br/>
      </w:r>
      <w:r w:rsidRPr="001E01A0">
        <w:rPr>
          <w:rFonts w:ascii="Consolas" w:hAnsi="Consolas" w:cs="Consolas"/>
          <w:color w:val="808080"/>
          <w:sz w:val="20"/>
          <w:szCs w:val="20"/>
        </w:rPr>
        <w:t>#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include</w:t>
      </w:r>
      <w:r w:rsidRPr="001E01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01A0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1E01A0">
        <w:rPr>
          <w:rFonts w:ascii="Consolas" w:hAnsi="Consolas" w:cs="Consolas"/>
          <w:color w:val="A31515"/>
          <w:sz w:val="20"/>
          <w:szCs w:val="20"/>
        </w:rPr>
        <w:t>&gt;</w:t>
      </w:r>
    </w:p>
    <w:p w:rsidR="00FA083B" w:rsidRDefault="00FA083B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A083B" w:rsidRPr="00FA083B" w:rsidRDefault="00FA083B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01A0" w:rsidRP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** M;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* Q, * R, * P, * S;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a, b, n;</w:t>
      </w:r>
    </w:p>
    <w:p w:rsidR="001E01A0" w:rsidRDefault="00FA083B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E01A0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n;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 =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* [n];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 = n;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[m];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start, end, weight;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m; ++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1E01A0" w:rsidRDefault="00FA083B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E01A0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 </w:t>
      </w:r>
      <w:r w:rsidR="001E01A0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 </w:t>
      </w:r>
      <w:r w:rsidR="001E01A0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weight;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M[start][end] = weight;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FA083B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E01A0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a; </w:t>
      </w:r>
    </w:p>
    <w:p w:rsidR="001E01A0" w:rsidRDefault="00FA083B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E01A0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b; 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Q[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1; R[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M[a][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 P[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a;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Q[a] = 0; P[a] = 0;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z, k,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1; j &lt; n;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(Q[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&amp;&amp; (R[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R[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]; k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Q[k] = 0;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(Q[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&amp;&amp; (z = M[k][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+ R[k]) &lt; R[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z; P[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k;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1; j &lt; n &amp;&amp; Q[b];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(Q[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&amp;&amp; (R[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R[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]; k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Q[k] = 0;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(Q[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&amp;&amp; (z = M[k][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+ R[k]) &lt; R[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z; P[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k;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P[b]; k = 0;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b;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 P[a])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P[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]; k++; S[k]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FA083B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E01A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R[b];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FA083B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E01A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E01A0">
        <w:rPr>
          <w:rFonts w:ascii="Consolas" w:hAnsi="Consolas" w:cs="Consolas"/>
          <w:color w:val="A31515"/>
          <w:sz w:val="20"/>
          <w:szCs w:val="20"/>
          <w:lang w:val="en-US"/>
        </w:rPr>
        <w:t>"Road: "</w:t>
      </w:r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 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 &gt; 0; --k)</w:t>
      </w:r>
    </w:p>
    <w:p w:rsidR="001E01A0" w:rsidRDefault="00FA083B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bookmarkStart w:id="0" w:name="_GoBack"/>
      <w:bookmarkEnd w:id="0"/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cout </w:t>
      </w:r>
      <w:r w:rsidR="001E01A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S[k] </w:t>
      </w:r>
      <w:r w:rsidR="001E01A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E01A0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="001E01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P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1A0" w:rsidRDefault="001E01A0" w:rsidP="001E01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1A0" w:rsidRDefault="001E01A0" w:rsidP="001E01A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Трудоемкость </w:t>
      </w:r>
      <w:r w:rsidRPr="001E01A0">
        <w:rPr>
          <w:rFonts w:ascii="Times New Roman" w:hAnsi="Times New Roman" w:cs="Times New Roman"/>
          <w:color w:val="000000"/>
          <w:sz w:val="28"/>
          <w:szCs w:val="28"/>
        </w:rPr>
        <w:t xml:space="preserve">этого алгоритма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графа из n вершин и m ребер: </w:t>
      </w:r>
      <w:r w:rsidRPr="001E01A0">
        <w:rPr>
          <w:rFonts w:ascii="Times New Roman" w:hAnsi="Times New Roman" w:cs="Times New Roman"/>
          <w:color w:val="000000"/>
          <w:sz w:val="28"/>
          <w:szCs w:val="28"/>
        </w:rPr>
        <w:t>O(m*n)</w:t>
      </w:r>
    </w:p>
    <w:p w:rsidR="001E01A0" w:rsidRDefault="001E01A0" w:rsidP="001E01A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E01A0" w:rsidRPr="001E01A0" w:rsidRDefault="001E01A0" w:rsidP="001E01A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Код программы</w:t>
      </w:r>
      <w:r w:rsidRPr="001E01A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E01A0" w:rsidRP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01A0">
        <w:rPr>
          <w:rFonts w:ascii="Consolas" w:hAnsi="Consolas" w:cs="Consolas"/>
          <w:color w:val="808080"/>
          <w:sz w:val="20"/>
          <w:szCs w:val="20"/>
        </w:rPr>
        <w:t>#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include</w:t>
      </w:r>
      <w:r w:rsidRPr="001E01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01A0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1E01A0">
        <w:rPr>
          <w:rFonts w:ascii="Consolas" w:hAnsi="Consolas" w:cs="Consolas"/>
          <w:color w:val="A31515"/>
          <w:sz w:val="20"/>
          <w:szCs w:val="20"/>
        </w:rPr>
        <w:t>&gt;</w:t>
      </w:r>
    </w:p>
    <w:p w:rsidR="001E01A0" w:rsidRP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* v1, * v2, * L, * S, * D, * U, * R, * P;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n, m, j, k, t, q;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  <w:lang w:val="en-US"/>
        </w:rPr>
        <w:t>"%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val="en-US"/>
        </w:rPr>
        <w:t>d%d</w:t>
      </w:r>
      <w:proofErr w:type="spellEnd"/>
      <w:r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&amp;n, &amp;m);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v1 =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[m]; v2 =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[m];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  <w:lang w:val="en-US"/>
        </w:rPr>
        <w:t>"%</w:t>
      </w:r>
      <w:proofErr w:type="spellStart"/>
      <w:r>
        <w:rPr>
          <w:rFonts w:ascii="Consolas" w:hAnsi="Consolas" w:cs="Consolas"/>
          <w:color w:val="A31515"/>
          <w:sz w:val="20"/>
          <w:szCs w:val="20"/>
          <w:lang w:val="en-US"/>
        </w:rPr>
        <w:t>d%d</w:t>
      </w:r>
      <w:proofErr w:type="spellEnd"/>
      <w:r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&amp;v1[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], &amp;v2[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 =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[m]; S =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 =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[n]; U =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L[j] = 0;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L[v1[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]]+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0;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1; j &lt; n;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S[j]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 - 1] + L[j - 1];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U[j] = S[j];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k = v1[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D[U[k]] = v2[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U[k]++;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 =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[m];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 = D[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R[j]++;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 =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[m];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k = -1; t = 0;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(R[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0) 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k++; P[k]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 &lt; k) 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P[t];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S[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 j &lt;= S[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+ L[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- 1;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 = D[j]; R[q]--;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(R[q] == 0) 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k++; P[k] = q;</w:t>
      </w:r>
    </w:p>
    <w:p w:rsidR="001E01A0" w:rsidRP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01A0" w:rsidRP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E01A0" w:rsidRP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t++;</w:t>
      </w:r>
    </w:p>
    <w:p w:rsidR="001E01A0" w:rsidRP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1E01A0" w:rsidRP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1A0" w:rsidRP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E01A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(k &lt; n - 1)</w:t>
      </w:r>
    </w:p>
    <w:p w:rsidR="001E01A0" w:rsidRP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1A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1A0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>
        <w:rPr>
          <w:rFonts w:ascii="Consolas" w:hAnsi="Consolas" w:cs="Consolas"/>
          <w:color w:val="A31515"/>
          <w:sz w:val="20"/>
          <w:szCs w:val="20"/>
        </w:rPr>
        <w:t>Граф</w:t>
      </w:r>
      <w:r w:rsidRPr="001E01A0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</w:rPr>
        <w:t>не</w:t>
      </w:r>
      <w:r w:rsidRPr="001E01A0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</w:rPr>
        <w:t>ацикличен</w:t>
      </w:r>
      <w:r w:rsidRPr="001E01A0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1E01A0" w:rsidRP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01A0" w:rsidRP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1A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P[</w:t>
      </w:r>
      <w:proofErr w:type="spellStart"/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E01A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1A0" w:rsidRDefault="001E01A0" w:rsidP="001E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01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1A0" w:rsidRDefault="001E01A0" w:rsidP="001E01A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E01A0" w:rsidRPr="001E01A0" w:rsidRDefault="001E01A0" w:rsidP="001E01A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Трудоемкость данного алгоритма для графа из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E01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вершин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1E01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ребер</w:t>
      </w:r>
      <w:r w:rsidRPr="001E01A0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01A0">
        <w:rPr>
          <w:rFonts w:ascii="Times New Roman" w:hAnsi="Times New Roman" w:cs="Times New Roman"/>
          <w:color w:val="000000"/>
          <w:sz w:val="28"/>
          <w:szCs w:val="28"/>
        </w:rPr>
        <w:t>O(</w:t>
      </w:r>
      <w:proofErr w:type="gramEnd"/>
      <w:r w:rsidRPr="001E01A0">
        <w:rPr>
          <w:rFonts w:ascii="Times New Roman" w:hAnsi="Times New Roman" w:cs="Times New Roman"/>
          <w:color w:val="000000"/>
          <w:sz w:val="28"/>
          <w:szCs w:val="28"/>
        </w:rPr>
        <w:t>n + m)</w:t>
      </w:r>
    </w:p>
    <w:sectPr w:rsidR="001E01A0" w:rsidRPr="001E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23"/>
    <w:rsid w:val="001E01A0"/>
    <w:rsid w:val="0033197A"/>
    <w:rsid w:val="00440E2D"/>
    <w:rsid w:val="007374C0"/>
    <w:rsid w:val="007C1A23"/>
    <w:rsid w:val="008D40DC"/>
    <w:rsid w:val="00FA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F27D"/>
  <w15:chartTrackingRefBased/>
  <w15:docId w15:val="{DA07AFA1-BB5D-4928-8277-E408DCCE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5</cp:revision>
  <dcterms:created xsi:type="dcterms:W3CDTF">2022-05-05T04:28:00Z</dcterms:created>
  <dcterms:modified xsi:type="dcterms:W3CDTF">2022-05-05T04:41:00Z</dcterms:modified>
</cp:coreProperties>
</file>