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69" w:rsidRDefault="00877069" w:rsidP="00877069">
      <w:pPr>
        <w:rPr>
          <w:rFonts w:ascii="Times New Roman" w:hAnsi="Times New Roman" w:cs="Times New Roman"/>
          <w:b/>
          <w:sz w:val="24"/>
          <w:szCs w:val="24"/>
        </w:rPr>
      </w:pPr>
      <w:r w:rsidRPr="00877069">
        <w:rPr>
          <w:rFonts w:ascii="Times New Roman" w:hAnsi="Times New Roman" w:cs="Times New Roman"/>
          <w:b/>
          <w:sz w:val="24"/>
          <w:szCs w:val="24"/>
        </w:rPr>
        <w:t>Потоки в сетях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77069" w:rsidRDefault="00877069" w:rsidP="00877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Селуянов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Данила, гр. 932102</w:t>
      </w:r>
    </w:p>
    <w:p w:rsidR="00877069" w:rsidRDefault="00877069" w:rsidP="00877069">
      <w:pPr>
        <w:rPr>
          <w:rFonts w:ascii="Times New Roman" w:hAnsi="Times New Roman" w:cs="Times New Roman"/>
          <w:sz w:val="24"/>
          <w:szCs w:val="24"/>
        </w:rPr>
      </w:pPr>
    </w:p>
    <w:p w:rsidR="00877069" w:rsidRPr="00820C14" w:rsidRDefault="00877069" w:rsidP="0087706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5.1 </w:t>
      </w:r>
      <w:r w:rsidRPr="00877069">
        <w:rPr>
          <w:rFonts w:ascii="Times New Roman" w:hAnsi="Times New Roman" w:cs="Times New Roman"/>
          <w:sz w:val="24"/>
          <w:szCs w:val="24"/>
        </w:rPr>
        <w:t>Максимал</w:t>
      </w:r>
      <w:r>
        <w:rPr>
          <w:rFonts w:ascii="Times New Roman" w:hAnsi="Times New Roman" w:cs="Times New Roman"/>
          <w:sz w:val="24"/>
          <w:szCs w:val="24"/>
        </w:rPr>
        <w:t>ьный поток и минимальный разрез</w:t>
      </w:r>
      <w:r>
        <w:rPr>
          <w:rFonts w:ascii="Times New Roman" w:hAnsi="Times New Roman" w:cs="Times New Roman"/>
          <w:sz w:val="24"/>
          <w:szCs w:val="24"/>
        </w:rPr>
        <w:br/>
      </w:r>
      <w:r w:rsidR="00BA7530" w:rsidRPr="00BA75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2DD486" wp14:editId="78024973">
            <wp:extent cx="5940425" cy="251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63" w:rsidRDefault="00820C14" w:rsidP="00820C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Исходный граф</w:t>
      </w:r>
    </w:p>
    <w:p w:rsidR="003D3EB4" w:rsidRDefault="003D3EB4" w:rsidP="00EF5639">
      <w:pPr>
        <w:rPr>
          <w:rFonts w:ascii="Times New Roman" w:hAnsi="Times New Roman" w:cs="Times New Roman"/>
          <w:b/>
          <w:sz w:val="24"/>
          <w:szCs w:val="24"/>
        </w:rPr>
      </w:pPr>
    </w:p>
    <w:p w:rsidR="00820C14" w:rsidRPr="003D3EB4" w:rsidRDefault="003D3EB4" w:rsidP="003D3EB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 =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1026"/>
        <w:gridCol w:w="1026"/>
        <w:gridCol w:w="1026"/>
        <w:gridCol w:w="1026"/>
        <w:gridCol w:w="1026"/>
      </w:tblGrid>
      <w:tr w:rsidR="00820C14" w:rsidTr="00820C14">
        <w:trPr>
          <w:trHeight w:val="424"/>
        </w:trPr>
        <w:tc>
          <w:tcPr>
            <w:tcW w:w="1508" w:type="dxa"/>
            <w:shd w:val="clear" w:color="auto" w:fill="FFC000" w:themeFill="accent4"/>
          </w:tcPr>
          <w:p w:rsidR="00820C14" w:rsidRDefault="00820C14" w:rsidP="0082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820C14" w:rsidRPr="00820C14" w:rsidRDefault="00820C14" w:rsidP="0082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820C14" w:rsidRDefault="00820C14" w:rsidP="0082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820C14" w:rsidRDefault="00820C14" w:rsidP="0082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820C14" w:rsidRDefault="00820C14" w:rsidP="0082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820C14" w:rsidRDefault="00820C14" w:rsidP="00820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820C14" w:rsidTr="00820C14">
        <w:trPr>
          <w:trHeight w:val="441"/>
        </w:trPr>
        <w:tc>
          <w:tcPr>
            <w:tcW w:w="1508" w:type="dxa"/>
            <w:shd w:val="clear" w:color="auto" w:fill="BDD6EE" w:themeFill="accent1" w:themeFillTint="66"/>
          </w:tcPr>
          <w:p w:rsidR="00820C14" w:rsidRDefault="00820C14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820C14" w:rsidRPr="00820C14" w:rsidRDefault="00820C14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[+А, </w:t>
            </w: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820C14" w:rsidRDefault="00820C14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1563">
              <w:rPr>
                <w:rFonts w:ascii="Times New Roman" w:hAnsi="Times New Roman" w:cs="Times New Roman"/>
                <w:sz w:val="24"/>
                <w:szCs w:val="24"/>
              </w:rPr>
              <w:t>+А,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820C14" w:rsidRDefault="00820C14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1563">
              <w:rPr>
                <w:rFonts w:ascii="Times New Roman" w:hAnsi="Times New Roman" w:cs="Times New Roman"/>
                <w:sz w:val="24"/>
                <w:szCs w:val="24"/>
              </w:rPr>
              <w:t>+Г,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820C14" w:rsidRDefault="00820C14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1563">
              <w:rPr>
                <w:rFonts w:ascii="Times New Roman" w:hAnsi="Times New Roman" w:cs="Times New Roman"/>
                <w:sz w:val="24"/>
                <w:szCs w:val="24"/>
              </w:rPr>
              <w:t>+А,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820C14" w:rsidRDefault="00820C14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DF1563">
              <w:rPr>
                <w:rFonts w:ascii="Times New Roman" w:hAnsi="Times New Roman" w:cs="Times New Roman"/>
                <w:sz w:val="24"/>
                <w:szCs w:val="24"/>
              </w:rPr>
              <w:t>+Г,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240F7" w:rsidRDefault="004C074E" w:rsidP="004C074E">
      <w:pPr>
        <w:rPr>
          <w:rFonts w:ascii="Times New Roman" w:hAnsi="Times New Roman" w:cs="Times New Roman"/>
          <w:sz w:val="24"/>
          <w:szCs w:val="24"/>
        </w:rPr>
      </w:pPr>
      <w:r w:rsidRPr="00BA7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38297" wp14:editId="6A05BC2F">
            <wp:extent cx="4238046" cy="17314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1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0F7">
        <w:rPr>
          <w:rFonts w:ascii="Times New Roman" w:hAnsi="Times New Roman" w:cs="Times New Roman"/>
          <w:sz w:val="24"/>
          <w:szCs w:val="24"/>
        </w:rPr>
        <w:br w:type="page"/>
      </w:r>
    </w:p>
    <w:p w:rsidR="00B240F7" w:rsidRPr="00B240F7" w:rsidRDefault="00B240F7" w:rsidP="00820C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 =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1026"/>
        <w:gridCol w:w="1026"/>
        <w:gridCol w:w="1026"/>
        <w:gridCol w:w="1026"/>
        <w:gridCol w:w="1026"/>
      </w:tblGrid>
      <w:tr w:rsidR="00B240F7" w:rsidTr="002A21CC">
        <w:trPr>
          <w:trHeight w:val="424"/>
        </w:trPr>
        <w:tc>
          <w:tcPr>
            <w:tcW w:w="1508" w:type="dxa"/>
            <w:shd w:val="clear" w:color="auto" w:fill="FFC000" w:themeFill="accent4"/>
          </w:tcPr>
          <w:p w:rsidR="00B240F7" w:rsidRDefault="00B240F7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240F7" w:rsidRPr="00820C14" w:rsidRDefault="00B240F7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240F7" w:rsidRDefault="00B240F7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240F7" w:rsidRDefault="00B240F7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240F7" w:rsidRDefault="00B240F7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240F7" w:rsidRDefault="00B240F7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B240F7" w:rsidTr="002A21CC">
        <w:trPr>
          <w:trHeight w:val="441"/>
        </w:trPr>
        <w:tc>
          <w:tcPr>
            <w:tcW w:w="1508" w:type="dxa"/>
            <w:shd w:val="clear" w:color="auto" w:fill="BDD6EE" w:themeFill="accent1" w:themeFillTint="66"/>
          </w:tcPr>
          <w:p w:rsidR="00B240F7" w:rsidRDefault="00B240F7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:rsidR="00B240F7" w:rsidRPr="00EF5639" w:rsidRDefault="00B240F7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[+А, </w:t>
            </w: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B240F7" w:rsidRDefault="00B240F7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+А,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B240F7" w:rsidRDefault="00B240F7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A7530">
              <w:rPr>
                <w:rFonts w:ascii="Times New Roman" w:hAnsi="Times New Roman" w:cs="Times New Roman"/>
                <w:sz w:val="24"/>
                <w:szCs w:val="24"/>
              </w:rPr>
              <w:t>Б,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B240F7" w:rsidRDefault="00B240F7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+А,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B240F7" w:rsidRDefault="00B240F7" w:rsidP="00B24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A7530">
              <w:rPr>
                <w:rFonts w:ascii="Times New Roman" w:hAnsi="Times New Roman" w:cs="Times New Roman"/>
                <w:sz w:val="24"/>
                <w:szCs w:val="24"/>
              </w:rPr>
              <w:t>+В,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240F7" w:rsidRPr="00EF5639" w:rsidRDefault="004C074E" w:rsidP="00820C14">
      <w:pPr>
        <w:rPr>
          <w:rFonts w:ascii="Times New Roman" w:hAnsi="Times New Roman" w:cs="Times New Roman"/>
          <w:b/>
          <w:sz w:val="24"/>
          <w:szCs w:val="24"/>
        </w:rPr>
      </w:pPr>
      <w:r w:rsidRPr="00BA753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15C87C6" wp14:editId="05D19AD0">
            <wp:extent cx="4222143" cy="1896015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325" cy="19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AB2" w:rsidRPr="00EF5639">
        <w:rPr>
          <w:rFonts w:ascii="Times New Roman" w:hAnsi="Times New Roman" w:cs="Times New Roman"/>
          <w:b/>
          <w:sz w:val="24"/>
          <w:szCs w:val="24"/>
        </w:rPr>
        <w:br/>
      </w:r>
    </w:p>
    <w:p w:rsidR="006B7AB2" w:rsidRPr="00EF5639" w:rsidRDefault="006B7AB2" w:rsidP="00820C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EF5639">
        <w:rPr>
          <w:rFonts w:ascii="Times New Roman" w:hAnsi="Times New Roman" w:cs="Times New Roman"/>
          <w:b/>
          <w:sz w:val="24"/>
          <w:szCs w:val="24"/>
        </w:rPr>
        <w:t xml:space="preserve"> =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1026"/>
        <w:gridCol w:w="1026"/>
        <w:gridCol w:w="1026"/>
        <w:gridCol w:w="1026"/>
        <w:gridCol w:w="1026"/>
      </w:tblGrid>
      <w:tr w:rsidR="006B7AB2" w:rsidTr="002A21CC">
        <w:trPr>
          <w:trHeight w:val="424"/>
        </w:trPr>
        <w:tc>
          <w:tcPr>
            <w:tcW w:w="1508" w:type="dxa"/>
            <w:shd w:val="clear" w:color="auto" w:fill="FFC000" w:themeFill="accent4"/>
          </w:tcPr>
          <w:p w:rsidR="006B7AB2" w:rsidRDefault="006B7AB2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6B7AB2" w:rsidRPr="00820C14" w:rsidRDefault="006B7AB2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6B7AB2" w:rsidRDefault="006B7AB2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6B7AB2" w:rsidRDefault="006B7AB2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6B7AB2" w:rsidRDefault="006B7AB2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6B7AB2" w:rsidRDefault="006B7AB2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6B7AB2" w:rsidTr="002A21CC">
        <w:trPr>
          <w:trHeight w:val="441"/>
        </w:trPr>
        <w:tc>
          <w:tcPr>
            <w:tcW w:w="1508" w:type="dxa"/>
            <w:shd w:val="clear" w:color="auto" w:fill="BDD6EE" w:themeFill="accent1" w:themeFillTint="66"/>
          </w:tcPr>
          <w:p w:rsidR="006B7AB2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:rsidR="006B7AB2" w:rsidRPr="00EF5639" w:rsidRDefault="006B7AB2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[+А, </w:t>
            </w: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6B7AB2" w:rsidRDefault="006B7AB2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+А, </w:t>
            </w:r>
            <w:r w:rsidR="00BA7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6B7AB2" w:rsidRDefault="006B7AB2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[+Б, 1]</w:t>
            </w:r>
          </w:p>
        </w:tc>
        <w:tc>
          <w:tcPr>
            <w:tcW w:w="1026" w:type="dxa"/>
          </w:tcPr>
          <w:p w:rsidR="006B7AB2" w:rsidRDefault="006B7AB2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[+А, 1]</w:t>
            </w:r>
          </w:p>
        </w:tc>
        <w:tc>
          <w:tcPr>
            <w:tcW w:w="1026" w:type="dxa"/>
          </w:tcPr>
          <w:p w:rsidR="006B7AB2" w:rsidRDefault="006B7AB2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[+В, 1]</w:t>
            </w:r>
          </w:p>
        </w:tc>
      </w:tr>
    </w:tbl>
    <w:p w:rsidR="006B7AB2" w:rsidRDefault="004C074E" w:rsidP="00820C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28DF81B" wp14:editId="50D31556">
            <wp:extent cx="4222115" cy="1807995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279" cy="18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BA7530" w:rsidRPr="00BA7530" w:rsidRDefault="00BA7530" w:rsidP="00820C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 = 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8"/>
        <w:gridCol w:w="1026"/>
        <w:gridCol w:w="1026"/>
        <w:gridCol w:w="1026"/>
        <w:gridCol w:w="1026"/>
        <w:gridCol w:w="1026"/>
      </w:tblGrid>
      <w:tr w:rsidR="00BA7530" w:rsidTr="002A21CC">
        <w:trPr>
          <w:trHeight w:val="424"/>
        </w:trPr>
        <w:tc>
          <w:tcPr>
            <w:tcW w:w="1508" w:type="dxa"/>
            <w:shd w:val="clear" w:color="auto" w:fill="FFC000" w:themeFill="accent4"/>
          </w:tcPr>
          <w:p w:rsidR="00BA7530" w:rsidRDefault="00BA7530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A7530" w:rsidRPr="00820C14" w:rsidRDefault="00BA7530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A7530" w:rsidRDefault="00BA7530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A7530" w:rsidRDefault="00BA7530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A7530" w:rsidRDefault="00BA7530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026" w:type="dxa"/>
            <w:shd w:val="clear" w:color="auto" w:fill="C5E0B3" w:themeFill="accent6" w:themeFillTint="66"/>
          </w:tcPr>
          <w:p w:rsidR="00BA7530" w:rsidRDefault="00BA7530" w:rsidP="002A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</w:tr>
      <w:tr w:rsidR="00BA7530" w:rsidTr="002A21CC">
        <w:trPr>
          <w:trHeight w:val="441"/>
        </w:trPr>
        <w:tc>
          <w:tcPr>
            <w:tcW w:w="1508" w:type="dxa"/>
            <w:shd w:val="clear" w:color="auto" w:fill="BDD6EE" w:themeFill="accent1" w:themeFillTint="66"/>
          </w:tcPr>
          <w:p w:rsidR="00BA7530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:rsidR="00BA7530" w:rsidRPr="00820C14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[+А, </w:t>
            </w:r>
            <w:r w:rsidRPr="00D74FDE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26" w:type="dxa"/>
          </w:tcPr>
          <w:p w:rsidR="00BA7530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[+А, 1]</w:t>
            </w:r>
          </w:p>
        </w:tc>
        <w:tc>
          <w:tcPr>
            <w:tcW w:w="1026" w:type="dxa"/>
          </w:tcPr>
          <w:p w:rsidR="00BA7530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BA7530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BA7530" w:rsidRDefault="00BA7530" w:rsidP="002A21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5639" w:rsidRDefault="004C074E" w:rsidP="00820C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B2CF0AE" wp14:editId="2406120E">
            <wp:extent cx="4222115" cy="189329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511" cy="191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63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EF563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Разрез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/S</w:t>
      </w:r>
      <w:r w:rsidRPr="004C074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4C074E">
        <w:rPr>
          <w:rFonts w:ascii="Times New Roman" w:hAnsi="Times New Roman" w:cs="Times New Roman"/>
          <w:b/>
          <w:sz w:val="24"/>
          <w:szCs w:val="24"/>
        </w:rPr>
        <w:t>АГ</w:t>
      </w:r>
      <w:r w:rsidRPr="004C07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C074E">
        <w:rPr>
          <w:rFonts w:ascii="Times New Roman" w:hAnsi="Times New Roman" w:cs="Times New Roman"/>
          <w:b/>
          <w:sz w:val="24"/>
          <w:szCs w:val="24"/>
        </w:rPr>
        <w:t>БВ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F5639" w:rsidRDefault="00EF5639" w:rsidP="00820C1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Г(БВ) + Г(АГ) = 2 + 8 = 10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4C074E" w:rsidRPr="004C074E" w:rsidRDefault="00EF5639" w:rsidP="00820C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Максимальный поток графа = 10</w:t>
      </w:r>
      <w:r w:rsidR="004C074E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4C074E" w:rsidRPr="004C0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5E"/>
    <w:rsid w:val="001E725E"/>
    <w:rsid w:val="0033197A"/>
    <w:rsid w:val="003D3EB4"/>
    <w:rsid w:val="00440E2D"/>
    <w:rsid w:val="004C074E"/>
    <w:rsid w:val="006B7AB2"/>
    <w:rsid w:val="007374C0"/>
    <w:rsid w:val="00820C14"/>
    <w:rsid w:val="00877069"/>
    <w:rsid w:val="008D40DC"/>
    <w:rsid w:val="00B240F7"/>
    <w:rsid w:val="00BA7530"/>
    <w:rsid w:val="00DF1563"/>
    <w:rsid w:val="00E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91A9"/>
  <w15:chartTrackingRefBased/>
  <w15:docId w15:val="{8D60CB0A-CDE2-4E5D-9D75-F0EDB664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A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2</cp:revision>
  <dcterms:created xsi:type="dcterms:W3CDTF">2022-06-06T15:40:00Z</dcterms:created>
  <dcterms:modified xsi:type="dcterms:W3CDTF">2022-06-06T18:33:00Z</dcterms:modified>
</cp:coreProperties>
</file>