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225FD" w:rsidP="00F12A1D" w:rsidRDefault="00F12A1D" w14:paraId="55F84B84" wp14:textId="77777777">
      <w:pPr>
        <w:pStyle w:val="2"/>
        <w:rPr>
          <w:lang w:val="en-US"/>
        </w:rPr>
      </w:pPr>
      <w:r>
        <w:t>Вопросы и задания</w:t>
      </w:r>
    </w:p>
    <w:p xmlns:wp14="http://schemas.microsoft.com/office/word/2010/wordml" w:rsidR="00925CEC" w:rsidP="00925CEC" w:rsidRDefault="00925CEC" w14:paraId="753F2D9E" wp14:textId="77777777">
      <w:pPr>
        <w:pStyle w:val="3"/>
      </w:pPr>
      <w:r>
        <w:t>Вопросы и задания к главе 1</w:t>
      </w:r>
    </w:p>
    <w:p xmlns:wp14="http://schemas.microsoft.com/office/word/2010/wordml" w:rsidR="00AB6373" w:rsidP="00925CEC" w:rsidRDefault="00925CEC" w14:paraId="214482C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Укажите отличительные особенности технологии БД, выделяющие ее среди технологий вообще и информационных технологий, в частности.</w:t>
      </w:r>
    </w:p>
    <w:p xmlns:wp14="http://schemas.microsoft.com/office/word/2010/wordml" w:rsidR="00AB6373" w:rsidP="00925CEC" w:rsidRDefault="00925CEC" w14:paraId="1EAE6DB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Каковы предпосылки использования технологии БД?</w:t>
      </w:r>
    </w:p>
    <w:p xmlns:wp14="http://schemas.microsoft.com/office/word/2010/wordml" w:rsidRPr="00306657" w:rsidR="00306657" w:rsidP="00925CEC" w:rsidRDefault="00925CEC" w14:paraId="4C5B973F" wp14:textId="479763D4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В чем особенности термина </w:t>
      </w:r>
      <w:r w:rsidR="7C5BABEC">
        <w:rPr/>
        <w:t xml:space="preserve"> </w:t>
      </w:r>
      <w:r w:rsidR="7C5BABEC">
        <w:rPr/>
        <w:t>модель  в</w:t>
      </w:r>
      <w:r w:rsidR="7C5BABEC">
        <w:rPr/>
        <w:t xml:space="preserve"> технологии БД?</w:t>
      </w:r>
      <w:r w:rsidR="7C5BABEC">
        <w:rPr/>
        <w:t xml:space="preserve"> </w:t>
      </w:r>
    </w:p>
    <w:p xmlns:wp14="http://schemas.microsoft.com/office/word/2010/wordml" w:rsidR="00AB6373" w:rsidP="00925CEC" w:rsidRDefault="00925CEC" w14:paraId="12897EB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Каково основное назначение моделей данных?</w:t>
      </w:r>
    </w:p>
    <w:p xmlns:wp14="http://schemas.microsoft.com/office/word/2010/wordml" w:rsidR="00AB6373" w:rsidP="00925CEC" w:rsidRDefault="00925CEC" w14:paraId="7F0651E9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составные части любой модели данных.</w:t>
      </w:r>
    </w:p>
    <w:p xmlns:wp14="http://schemas.microsoft.com/office/word/2010/wordml" w:rsidR="00925CEC" w:rsidP="00925CEC" w:rsidRDefault="00925CEC" w14:paraId="51D139F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Каково назначение структур данных, ограничений целостности и операций над данными?</w:t>
      </w:r>
    </w:p>
    <w:p xmlns:wp14="http://schemas.microsoft.com/office/word/2010/wordml" w:rsidR="00AB6373" w:rsidP="00925CEC" w:rsidRDefault="00925CEC" w14:paraId="2D92B2B6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Укажите основные процессы в системах БД, кто и какие задачи в них р</w:t>
      </w:r>
      <w:r w:rsidR="008D2692">
        <w:t>еша</w:t>
      </w:r>
      <w:r>
        <w:t>ет.</w:t>
      </w:r>
    </w:p>
    <w:p xmlns:wp14="http://schemas.microsoft.com/office/word/2010/wordml" w:rsidR="00925CEC" w:rsidP="00925CEC" w:rsidRDefault="00925CEC" w14:paraId="2D91242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Для чего предназначены </w:t>
      </w:r>
      <w:r w:rsidRPr="00006BCC">
        <w:rPr>
          <w:lang w:val="en-US"/>
        </w:rPr>
        <w:t>CASE</w:t>
      </w:r>
      <w:r>
        <w:t>-системы?</w:t>
      </w:r>
    </w:p>
    <w:p xmlns:wp14="http://schemas.microsoft.com/office/word/2010/wordml" w:rsidR="00925CEC" w:rsidP="00925CEC" w:rsidRDefault="00925CEC" w14:paraId="7E18CF5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и кратко охарактеризуйте архитектуры систем БД.</w:t>
      </w:r>
    </w:p>
    <w:p xmlns:wp14="http://schemas.microsoft.com/office/word/2010/wordml" w:rsidR="00925CEC" w:rsidP="00925CEC" w:rsidRDefault="00925CEC" w14:paraId="14074E1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В чем основные различия </w:t>
      </w:r>
      <w:r>
        <w:rPr>
          <w:lang w:val="en-US"/>
        </w:rPr>
        <w:t>OLTP</w:t>
      </w:r>
      <w:r w:rsidRPr="0028566F">
        <w:t>-</w:t>
      </w:r>
      <w:r>
        <w:t>систем БД</w:t>
      </w:r>
      <w:r w:rsidRPr="00FA530E" w:rsidR="00FA530E">
        <w:t xml:space="preserve"> </w:t>
      </w:r>
      <w:r w:rsidR="00FA530E">
        <w:t>и</w:t>
      </w:r>
      <w:r w:rsidRPr="0028566F" w:rsidR="00FA530E">
        <w:t xml:space="preserve"> </w:t>
      </w:r>
      <w:r w:rsidR="00FA530E">
        <w:t>хранилищ данных</w:t>
      </w:r>
      <w:r>
        <w:t>?</w:t>
      </w:r>
      <w:r w:rsidR="00AB6373">
        <w:t xml:space="preserve"> </w:t>
      </w:r>
      <w:r w:rsidR="008D2692">
        <w:t xml:space="preserve">Что такое </w:t>
      </w:r>
      <w:r w:rsidR="008D2692">
        <w:rPr>
          <w:lang w:val="en-US"/>
        </w:rPr>
        <w:t>OLAP-</w:t>
      </w:r>
      <w:r w:rsidR="008D2692">
        <w:t>инструменты?</w:t>
      </w:r>
    </w:p>
    <w:p xmlns:wp14="http://schemas.microsoft.com/office/word/2010/wordml" w:rsidRPr="008F03C6" w:rsidR="00925CEC" w:rsidP="00925CEC" w:rsidRDefault="00925CEC" w14:paraId="1A081BC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формы представлений о ПрО выделяют в технологии БД? Охарактеризуйте каждую из них.</w:t>
      </w:r>
    </w:p>
    <w:p xmlns:wp14="http://schemas.microsoft.com/office/word/2010/wordml" w:rsidR="00925CEC" w:rsidP="00925CEC" w:rsidRDefault="00925CEC" w14:paraId="27808C2B" wp14:textId="77777777">
      <w:pPr>
        <w:pStyle w:val="3"/>
      </w:pPr>
      <w:r>
        <w:t>Вопросы и задания к параграфу 2.1</w:t>
      </w:r>
    </w:p>
    <w:p xmlns:wp14="http://schemas.microsoft.com/office/word/2010/wordml" w:rsidR="00781F36" w:rsidP="00925CEC" w:rsidRDefault="00925CEC" w14:paraId="674CB959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Объясните, почему человека интересуют не данные, а информация.</w:t>
      </w:r>
    </w:p>
    <w:p xmlns:wp14="http://schemas.microsoft.com/office/word/2010/wordml" w:rsidR="00781F36" w:rsidP="00925CEC" w:rsidRDefault="00925CEC" w14:paraId="6D69E2EE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Что кроме данных необходимо для получения информации?</w:t>
      </w:r>
    </w:p>
    <w:p xmlns:wp14="http://schemas.microsoft.com/office/word/2010/wordml" w:rsidR="00925CEC" w:rsidP="00925CEC" w:rsidRDefault="00E2645F" w14:paraId="1F8721F1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 какому классу информационных систем относятся системы БД</w:t>
      </w:r>
      <w:r w:rsidR="008D2692">
        <w:t xml:space="preserve"> с точки зрения принципов получения информации</w:t>
      </w:r>
      <w:r>
        <w:t>?</w:t>
      </w:r>
    </w:p>
    <w:p xmlns:wp14="http://schemas.microsoft.com/office/word/2010/wordml" w:rsidR="00781F36" w:rsidP="00925CEC" w:rsidRDefault="00925CEC" w14:paraId="011A0E0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и охарактеризуйте три этапа процесса образования информации из данных.</w:t>
      </w:r>
    </w:p>
    <w:p xmlns:wp14="http://schemas.microsoft.com/office/word/2010/wordml" w:rsidR="00925CEC" w:rsidP="00925CEC" w:rsidRDefault="00925CEC" w14:paraId="1DA2A841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разделы семиотики изучают эти этапы?</w:t>
      </w:r>
    </w:p>
    <w:p xmlns:wp14="http://schemas.microsoft.com/office/word/2010/wordml" w:rsidR="00781F36" w:rsidP="00925CEC" w:rsidRDefault="00925CEC" w14:paraId="79BC5D9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Опишите, как протекает процесс передачи информации о ПрО с использованием систем БД.</w:t>
      </w:r>
    </w:p>
    <w:p xmlns:wp14="http://schemas.microsoft.com/office/word/2010/wordml" w:rsidR="00925CEC" w:rsidP="00925CEC" w:rsidRDefault="00925CEC" w14:paraId="50961FF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В чем заключается основное назначение модели данных?</w:t>
      </w:r>
    </w:p>
    <w:p xmlns:wp14="http://schemas.microsoft.com/office/word/2010/wordml" w:rsidR="00781F36" w:rsidP="00925CEC" w:rsidRDefault="00925CEC" w14:paraId="1F804552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Из каких компонентов состоит атомарная единица информации (АЕИ)?</w:t>
      </w:r>
      <w:r w:rsidR="00FA530E">
        <w:t xml:space="preserve"> </w:t>
      </w:r>
    </w:p>
    <w:p xmlns:wp14="http://schemas.microsoft.com/office/word/2010/wordml" w:rsidR="00781F36" w:rsidP="00925CEC" w:rsidRDefault="00925CEC" w14:paraId="6A6B3BF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Объясните, почему первые три компонента АЕИ являются обязательными.</w:t>
      </w:r>
      <w:r w:rsidRPr="00E2645F" w:rsidR="00E2645F">
        <w:t xml:space="preserve"> </w:t>
      </w:r>
    </w:p>
    <w:p xmlns:wp14="http://schemas.microsoft.com/office/word/2010/wordml" w:rsidR="00925CEC" w:rsidP="00925CEC" w:rsidRDefault="00E2645F" w14:paraId="268A2F3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Синтезируйте категориальную модель.</w:t>
      </w:r>
    </w:p>
    <w:p xmlns:wp14="http://schemas.microsoft.com/office/word/2010/wordml" w:rsidR="00781F36" w:rsidP="00925CEC" w:rsidRDefault="00925CEC" w14:paraId="39C48CB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Дайте структурное определение модели данных.</w:t>
      </w:r>
    </w:p>
    <w:p xmlns:wp14="http://schemas.microsoft.com/office/word/2010/wordml" w:rsidR="00925CEC" w:rsidP="00925CEC" w:rsidRDefault="00925CEC" w14:paraId="14B994B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Проиллюстрируйте компоненты модели данных на примере категориальной модели.</w:t>
      </w:r>
    </w:p>
    <w:p xmlns:wp14="http://schemas.microsoft.com/office/word/2010/wordml" w:rsidR="00781F36" w:rsidP="00925CEC" w:rsidRDefault="00FA530E" w14:paraId="3F1C4CCF" wp14:textId="799303F2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С чем ассоциируются понятия </w:t>
      </w:r>
      <w:r w:rsidR="7C5BABEC">
        <w:rPr/>
        <w:t xml:space="preserve"> </w:t>
      </w:r>
      <w:r w:rsidR="7C5BABEC">
        <w:rPr/>
        <w:t xml:space="preserve">схема </w:t>
      </w:r>
      <w:proofErr w:type="gramStart"/>
      <w:r w:rsidR="7C5BABEC">
        <w:rPr/>
        <w:t>БД  и</w:t>
      </w:r>
      <w:proofErr w:type="gramEnd"/>
      <w:r w:rsidR="7C5BABEC">
        <w:rPr/>
        <w:t xml:space="preserve"> </w:t>
      </w:r>
      <w:r w:rsidR="7C5BABEC">
        <w:rPr/>
        <w:t xml:space="preserve"> </w:t>
      </w:r>
      <w:r w:rsidR="7C5BABEC">
        <w:rPr/>
        <w:t xml:space="preserve">база </w:t>
      </w:r>
      <w:proofErr w:type="gramStart"/>
      <w:r w:rsidR="7C5BABEC">
        <w:rPr/>
        <w:t>данных  при</w:t>
      </w:r>
      <w:proofErr w:type="gramEnd"/>
      <w:r w:rsidR="7C5BABEC">
        <w:rPr/>
        <w:t xml:space="preserve"> табличном представлении данных?</w:t>
      </w:r>
    </w:p>
    <w:p xmlns:wp14="http://schemas.microsoft.com/office/word/2010/wordml" w:rsidR="00925CEC" w:rsidP="00925CEC" w:rsidRDefault="00925CEC" w14:paraId="4D6CF404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Что представляет собой СУБД?</w:t>
      </w:r>
      <w:r w:rsidR="008D2692">
        <w:t xml:space="preserve"> Какие классы операций необходимо реализовать в любой СУБД?</w:t>
      </w:r>
    </w:p>
    <w:p xmlns:wp14="http://schemas.microsoft.com/office/word/2010/wordml" w:rsidR="00925CEC" w:rsidP="00925CEC" w:rsidRDefault="00925CEC" w14:paraId="29033A9C" wp14:textId="77777777">
      <w:pPr>
        <w:pStyle w:val="3"/>
      </w:pPr>
      <w:r>
        <w:t>Вопросы и задания к параграфу 2.2</w:t>
      </w:r>
    </w:p>
    <w:p xmlns:wp14="http://schemas.microsoft.com/office/word/2010/wordml" w:rsidR="00781F36" w:rsidP="00925CEC" w:rsidRDefault="00006BCC" w14:paraId="083B620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Что представляют собой элементарные единицы данных и интерпретаций. </w:t>
      </w:r>
      <w:r w:rsidR="00925CEC">
        <w:t xml:space="preserve">Для чего </w:t>
      </w:r>
      <w:r>
        <w:t xml:space="preserve">они используются </w:t>
      </w:r>
      <w:r w:rsidR="00925CEC">
        <w:t>в технологии БД?</w:t>
      </w:r>
    </w:p>
    <w:p xmlns:wp14="http://schemas.microsoft.com/office/word/2010/wordml" w:rsidR="00925CEC" w:rsidP="00925CEC" w:rsidRDefault="00925CEC" w14:paraId="16DA6B6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В каких частях системы БД представлены</w:t>
      </w:r>
      <w:r w:rsidRPr="00781F36" w:rsidR="00781F36">
        <w:t xml:space="preserve"> </w:t>
      </w:r>
      <w:r w:rsidR="00781F36">
        <w:t>элементарные единицы данных и интерпретаций</w:t>
      </w:r>
      <w:r>
        <w:t>?</w:t>
      </w:r>
    </w:p>
    <w:p xmlns:wp14="http://schemas.microsoft.com/office/word/2010/wordml" w:rsidR="00781F36" w:rsidP="00925CEC" w:rsidRDefault="00925CEC" w14:paraId="1FEEAE13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мыслительные процедуры используются при структуризации данных? Уточните, когда применяется каждая из них.</w:t>
      </w:r>
    </w:p>
    <w:p xmlns:wp14="http://schemas.microsoft.com/office/word/2010/wordml" w:rsidR="00925CEC" w:rsidP="00925CEC" w:rsidRDefault="00925CEC" w14:paraId="26ADCE6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Поясните, как абстракции используются для интерпретации данных (знаков).</w:t>
      </w:r>
    </w:p>
    <w:p xmlns:wp14="http://schemas.microsoft.com/office/word/2010/wordml" w:rsidR="00781F36" w:rsidP="00925CEC" w:rsidRDefault="00925CEC" w14:paraId="7AD3679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традиционно используемые в моделях данных формы данных.</w:t>
      </w:r>
    </w:p>
    <w:p xmlns:wp14="http://schemas.microsoft.com/office/word/2010/wordml" w:rsidR="00781F36" w:rsidP="00925CEC" w:rsidRDefault="00925CEC" w14:paraId="23FB083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Укажите свойства множеств.</w:t>
      </w:r>
    </w:p>
    <w:p xmlns:wp14="http://schemas.microsoft.com/office/word/2010/wordml" w:rsidR="00125DD6" w:rsidP="00925CEC" w:rsidRDefault="008A2CFD" w14:paraId="2756685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Дайте определения интенсионала и экстенсионала множества. </w:t>
      </w:r>
      <w:r w:rsidR="00006BCC">
        <w:t>Почему в моделировании данных уместно говорить о нескольких реализациях множества?</w:t>
      </w:r>
    </w:p>
    <w:p xmlns:wp14="http://schemas.microsoft.com/office/word/2010/wordml" w:rsidR="00781F36" w:rsidP="00925CEC" w:rsidRDefault="00925CEC" w14:paraId="15312CA9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Чем отличается комплекс от множества?</w:t>
      </w:r>
    </w:p>
    <w:p xmlns:wp14="http://schemas.microsoft.com/office/word/2010/wordml" w:rsidR="00781F36" w:rsidP="00925CEC" w:rsidRDefault="00925CEC" w14:paraId="2CCBFC94" wp14:textId="5AD11341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Покажите, что понятия </w:t>
      </w:r>
      <w:r w:rsidR="7C5BABEC">
        <w:rPr/>
        <w:t xml:space="preserve"> </w:t>
      </w:r>
      <w:r w:rsidR="7C5BABEC">
        <w:rPr/>
        <w:t>множество  и</w:t>
      </w:r>
      <w:r w:rsidR="7C5BABEC">
        <w:rPr/>
        <w:t xml:space="preserve"> </w:t>
      </w:r>
      <w:r w:rsidR="7C5BABEC">
        <w:rPr/>
        <w:t xml:space="preserve"> </w:t>
      </w:r>
      <w:r w:rsidR="7C5BABEC">
        <w:rPr/>
        <w:t>кортеж  являются</w:t>
      </w:r>
      <w:r w:rsidR="7C5BABEC">
        <w:rPr/>
        <w:t xml:space="preserve"> специализациями понятия </w:t>
      </w:r>
      <w:r w:rsidR="7C5BABEC">
        <w:rPr/>
        <w:t xml:space="preserve"> </w:t>
      </w:r>
      <w:r w:rsidR="7C5BABEC">
        <w:rPr/>
        <w:t>комплекс .</w:t>
      </w:r>
    </w:p>
    <w:p xmlns:wp14="http://schemas.microsoft.com/office/word/2010/wordml" w:rsidR="00925CEC" w:rsidP="00925CEC" w:rsidRDefault="00925CEC" w14:paraId="76609344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В чем принципиальное отличие элементов, принадлежащих домену и атрибуту?</w:t>
      </w:r>
    </w:p>
    <w:p xmlns:wp14="http://schemas.microsoft.com/office/word/2010/wordml" w:rsidR="00925CEC" w:rsidP="00925CEC" w:rsidRDefault="008A2CFD" w14:paraId="480DABB1" wp14:textId="17ABCFBD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Дайте определения и уточните различия определений понятия </w:t>
      </w:r>
      <w:r w:rsidR="7C5BABEC">
        <w:rPr/>
        <w:t xml:space="preserve"> </w:t>
      </w:r>
      <w:r w:rsidR="7C5BABEC">
        <w:rPr/>
        <w:t>отношение  в</w:t>
      </w:r>
      <w:r w:rsidR="7C5BABEC">
        <w:rPr/>
        <w:t xml:space="preserve"> математике, логике и моделировании данных.</w:t>
      </w:r>
    </w:p>
    <w:p xmlns:wp14="http://schemas.microsoft.com/office/word/2010/wordml" w:rsidR="00781F36" w:rsidP="00925CEC" w:rsidRDefault="00925CEC" w14:paraId="72D7896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В каком виде задаются в БД интерпретации данных?</w:t>
      </w:r>
    </w:p>
    <w:p xmlns:wp14="http://schemas.microsoft.com/office/word/2010/wordml" w:rsidR="00781F36" w:rsidP="00925CEC" w:rsidRDefault="00925CEC" w14:paraId="7240C42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Каким формам данных приписываются интерпретации?</w:t>
      </w:r>
    </w:p>
    <w:p xmlns:wp14="http://schemas.microsoft.com/office/word/2010/wordml" w:rsidR="00925CEC" w:rsidP="00925CEC" w:rsidRDefault="00925CEC" w14:paraId="3F1C34F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 они используются для интерпретации знаков (данных)?</w:t>
      </w:r>
    </w:p>
    <w:p xmlns:wp14="http://schemas.microsoft.com/office/word/2010/wordml" w:rsidR="00781F36" w:rsidP="00092B70" w:rsidRDefault="00925CEC" w14:paraId="211C28A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Установите соответствие между формами данных и их представлениями в виде таблиц и графов.</w:t>
      </w:r>
    </w:p>
    <w:p xmlns:wp14="http://schemas.microsoft.com/office/word/2010/wordml" w:rsidR="00925CEC" w:rsidP="00092B70" w:rsidRDefault="00092B70" w14:paraId="3630DE7A" wp14:textId="2A016A4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Что ассоциируется с понятиями </w:t>
      </w:r>
      <w:r w:rsidR="7C5BABEC">
        <w:rPr/>
        <w:t xml:space="preserve"> </w:t>
      </w:r>
      <w:r w:rsidR="7C5BABEC">
        <w:rPr/>
        <w:t xml:space="preserve">интенсионал </w:t>
      </w:r>
      <w:proofErr w:type="gramStart"/>
      <w:r w:rsidR="7C5BABEC">
        <w:rPr/>
        <w:t>БД  и</w:t>
      </w:r>
      <w:proofErr w:type="gramEnd"/>
      <w:r w:rsidR="7C5BABEC">
        <w:rPr/>
        <w:t xml:space="preserve"> </w:t>
      </w:r>
      <w:r w:rsidR="7C5BABEC">
        <w:rPr/>
        <w:t xml:space="preserve"> </w:t>
      </w:r>
      <w:r w:rsidR="7C5BABEC">
        <w:rPr/>
        <w:t xml:space="preserve">экстенсионал </w:t>
      </w:r>
      <w:proofErr w:type="gramStart"/>
      <w:r w:rsidR="7C5BABEC">
        <w:rPr/>
        <w:t>БД ?</w:t>
      </w:r>
      <w:proofErr w:type="gramEnd"/>
    </w:p>
    <w:p xmlns:wp14="http://schemas.microsoft.com/office/word/2010/wordml" w:rsidR="00925CEC" w:rsidP="00925CEC" w:rsidRDefault="00925CEC" w14:paraId="7FF72A8B" wp14:textId="77777777">
      <w:pPr>
        <w:pStyle w:val="3"/>
      </w:pPr>
      <w:r>
        <w:t>Вопросы и задания к параграфу 2.3</w:t>
      </w:r>
    </w:p>
    <w:p xmlns:wp14="http://schemas.microsoft.com/office/word/2010/wordml" w:rsidR="003B1109" w:rsidP="00925CEC" w:rsidRDefault="00925CEC" w14:paraId="7C365914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Что такое ограничение целостности (ОЦ) и для чего они предназначены?</w:t>
      </w:r>
    </w:p>
    <w:p xmlns:wp14="http://schemas.microsoft.com/office/word/2010/wordml" w:rsidR="003B1109" w:rsidP="00925CEC" w:rsidRDefault="00125DD6" w14:paraId="20386FED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Дайте определения понятий, связан</w:t>
      </w:r>
      <w:r w:rsidR="003B1109">
        <w:t>ных с процессом верификации ОЦ.</w:t>
      </w:r>
    </w:p>
    <w:p xmlns:wp14="http://schemas.microsoft.com/office/word/2010/wordml" w:rsidR="00125DD6" w:rsidP="00925CEC" w:rsidRDefault="00925CEC" w14:paraId="7DDEE5D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Охарактеризуйте способы </w:t>
      </w:r>
      <w:r w:rsidR="00125DD6">
        <w:t>проверки</w:t>
      </w:r>
      <w:r>
        <w:t xml:space="preserve"> ОЦ с точки зрения их предпочтительности.</w:t>
      </w:r>
    </w:p>
    <w:p xmlns:wp14="http://schemas.microsoft.com/office/word/2010/wordml" w:rsidR="003B1109" w:rsidP="00925CEC" w:rsidRDefault="00925CEC" w14:paraId="5A1FBAB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типы ОЦ выделяются в моделировании данных? Каковы их области действия?</w:t>
      </w:r>
    </w:p>
    <w:p xmlns:wp14="http://schemas.microsoft.com/office/word/2010/wordml" w:rsidR="00925CEC" w:rsidP="00925CEC" w:rsidRDefault="00925CEC" w14:paraId="77A2E61E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виды ОЦ на значения атрибутов.</w:t>
      </w:r>
    </w:p>
    <w:p xmlns:wp14="http://schemas.microsoft.com/office/word/2010/wordml" w:rsidR="003B1109" w:rsidP="00925CEC" w:rsidRDefault="00925CEC" w14:paraId="2B6080DB" wp14:textId="0030E46A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В чем особенность традиционного определения понятия </w:t>
      </w:r>
      <w:r w:rsidR="7C5BABEC">
        <w:rPr/>
        <w:t xml:space="preserve"> </w:t>
      </w:r>
      <w:r w:rsidR="7C5BABEC">
        <w:rPr/>
        <w:t>отображение  в</w:t>
      </w:r>
      <w:r w:rsidR="7C5BABEC">
        <w:rPr/>
        <w:t xml:space="preserve"> математике?</w:t>
      </w:r>
    </w:p>
    <w:p xmlns:wp14="http://schemas.microsoft.com/office/word/2010/wordml" w:rsidR="00925CEC" w:rsidP="00925CEC" w:rsidRDefault="00925CEC" w14:paraId="59D5C1BA" wp14:textId="0F6B3601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Укажите основные отличия </w:t>
      </w:r>
      <w:r w:rsidR="7C5BABEC">
        <w:rPr/>
        <w:t xml:space="preserve"> </w:t>
      </w:r>
      <w:r w:rsidR="7C5BABEC">
        <w:rPr/>
        <w:t xml:space="preserve">математического </w:t>
      </w:r>
      <w:proofErr w:type="gramStart"/>
      <w:r w:rsidR="7C5BABEC">
        <w:rPr/>
        <w:t>отображения  от</w:t>
      </w:r>
      <w:proofErr w:type="gramEnd"/>
      <w:r w:rsidR="7C5BABEC">
        <w:rPr/>
        <w:t xml:space="preserve"> </w:t>
      </w:r>
      <w:r w:rsidR="7C5BABEC">
        <w:rPr/>
        <w:t xml:space="preserve"> </w:t>
      </w:r>
      <w:r w:rsidR="7C5BABEC">
        <w:rPr/>
        <w:t xml:space="preserve">семантически значимого </w:t>
      </w:r>
      <w:proofErr w:type="gramStart"/>
      <w:r w:rsidR="7C5BABEC">
        <w:rPr/>
        <w:t>отображения .</w:t>
      </w:r>
      <w:proofErr w:type="gramEnd"/>
    </w:p>
    <w:p xmlns:wp14="http://schemas.microsoft.com/office/word/2010/wordml" w:rsidR="003B1109" w:rsidP="00925CEC" w:rsidRDefault="00006BCC" w14:paraId="4A076701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Дайте определения, характеризующие </w:t>
      </w:r>
      <w:r w:rsidR="00125DD6">
        <w:t xml:space="preserve">роли </w:t>
      </w:r>
      <w:r>
        <w:t>элементов множеств</w:t>
      </w:r>
      <w:r w:rsidR="00125DD6">
        <w:t>, участвующих</w:t>
      </w:r>
      <w:r>
        <w:t xml:space="preserve"> в отображении.</w:t>
      </w:r>
    </w:p>
    <w:p xmlns:wp14="http://schemas.microsoft.com/office/word/2010/wordml" w:rsidR="00925CEC" w:rsidP="00925CEC" w:rsidRDefault="00925CEC" w14:paraId="2DA479E1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Почему в моделировании данных приходится рассматривать реальные и потенциальные ООО и ОЗО?</w:t>
      </w:r>
      <w:r w:rsidR="00006BCC">
        <w:t xml:space="preserve"> </w:t>
      </w:r>
      <w:r w:rsidR="00125DD6">
        <w:t>Дайте им определения.</w:t>
      </w:r>
    </w:p>
    <w:p xmlns:wp14="http://schemas.microsoft.com/office/word/2010/wordml" w:rsidR="003B1109" w:rsidP="00925CEC" w:rsidRDefault="00925CEC" w14:paraId="5195142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Дайте определения КЧ, МинКЧ и МаксКЧ. К каким элементам относятся эти характеристики?</w:t>
      </w:r>
    </w:p>
    <w:p xmlns:wp14="http://schemas.microsoft.com/office/word/2010/wordml" w:rsidR="00925CEC" w:rsidP="00925CEC" w:rsidRDefault="00925CEC" w14:paraId="7623866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и укажите характеристики типов отображений.</w:t>
      </w:r>
    </w:p>
    <w:p xmlns:wp14="http://schemas.microsoft.com/office/word/2010/wordml" w:rsidR="003B1109" w:rsidP="00925CEC" w:rsidRDefault="00006BCC" w14:paraId="6CF5FF76" wp14:textId="73A69EE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Поясните фразу </w:t>
      </w:r>
      <w:r w:rsidR="7C5BABEC">
        <w:rPr/>
        <w:t xml:space="preserve"> </w:t>
      </w:r>
      <w:r w:rsidR="7C5BABEC">
        <w:rPr/>
        <w:t xml:space="preserve">бинарное отношение множеств определяет два отображения между </w:t>
      </w:r>
      <w:proofErr w:type="gramStart"/>
      <w:r w:rsidR="7C5BABEC">
        <w:rPr/>
        <w:t>ними .</w:t>
      </w:r>
      <w:proofErr w:type="gramEnd"/>
    </w:p>
    <w:p xmlns:wp14="http://schemas.microsoft.com/office/word/2010/wordml" w:rsidR="00925CEC" w:rsidP="00925CEC" w:rsidRDefault="00925CEC" w14:paraId="671D30A6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Какими символическими нотациями можно описать бинарные отношения? Сравните их информативность</w:t>
      </w:r>
      <w:r w:rsidR="00092B70">
        <w:t xml:space="preserve"> на примере различных типов бинарных отношений</w:t>
      </w:r>
      <w:r>
        <w:t>.</w:t>
      </w:r>
      <w:r w:rsidR="00092B70">
        <w:t xml:space="preserve"> </w:t>
      </w:r>
    </w:p>
    <w:p xmlns:wp14="http://schemas.microsoft.com/office/word/2010/wordml" w:rsidR="00925CEC" w:rsidP="00925CEC" w:rsidRDefault="00925CEC" w14:paraId="7A016D5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Укажите отличие сложного отображения от простого отображения.</w:t>
      </w:r>
      <w:r w:rsidR="00092B70">
        <w:t xml:space="preserve"> Приведите примеры сложных отображений, укажите их характеристики и тип.</w:t>
      </w:r>
    </w:p>
    <w:p xmlns:wp14="http://schemas.microsoft.com/office/word/2010/wordml" w:rsidR="003B1109" w:rsidP="00925CEC" w:rsidRDefault="00925CEC" w14:paraId="6750566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Дайте три определения возможного ключа.</w:t>
      </w:r>
    </w:p>
    <w:p xmlns:wp14="http://schemas.microsoft.com/office/word/2010/wordml" w:rsidR="003B1109" w:rsidP="00925CEC" w:rsidRDefault="00925CEC" w14:paraId="4B61A495" wp14:textId="6C687F21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Что означает </w:t>
      </w:r>
      <w:r w:rsidR="7C5BABEC">
        <w:rPr/>
        <w:t xml:space="preserve"> </w:t>
      </w:r>
      <w:r w:rsidR="7C5BABEC">
        <w:rPr/>
        <w:t xml:space="preserve">определенность значения </w:t>
      </w:r>
      <w:proofErr w:type="gramStart"/>
      <w:r w:rsidR="7C5BABEC">
        <w:rPr/>
        <w:t>атрибута ?</w:t>
      </w:r>
      <w:proofErr w:type="gramEnd"/>
    </w:p>
    <w:p xmlns:wp14="http://schemas.microsoft.com/office/word/2010/wordml" w:rsidR="00925CEC" w:rsidP="00925CEC" w:rsidRDefault="00925CEC" w14:paraId="45320999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особенности каких отображений скрываются в определении возможного ключа и обязательности значений атрибута?</w:t>
      </w:r>
    </w:p>
    <w:p xmlns:wp14="http://schemas.microsoft.com/office/word/2010/wordml" w:rsidR="00925CEC" w:rsidP="00925CEC" w:rsidRDefault="00925CEC" w14:paraId="01835921" wp14:textId="77777777">
      <w:pPr>
        <w:pStyle w:val="3"/>
      </w:pPr>
      <w:r>
        <w:t>Вопросы и задания к параграфу 2.4</w:t>
      </w:r>
    </w:p>
    <w:p xmlns:wp14="http://schemas.microsoft.com/office/word/2010/wordml" w:rsidR="003D0DEF" w:rsidP="00925CEC" w:rsidRDefault="00925CEC" w14:paraId="0365DEF7" wp14:textId="3491715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Дайте определение </w:t>
      </w:r>
      <w:r w:rsidR="7C5BABEC">
        <w:rPr/>
        <w:t xml:space="preserve"> </w:t>
      </w:r>
      <w:r w:rsidR="7C5BABEC">
        <w:rPr/>
        <w:t>расширенного  состояния</w:t>
      </w:r>
      <w:r w:rsidR="7C5BABEC">
        <w:rPr/>
        <w:t xml:space="preserve"> БД.</w:t>
      </w:r>
    </w:p>
    <w:p xmlns:wp14="http://schemas.microsoft.com/office/word/2010/wordml" w:rsidR="003D0DEF" w:rsidP="00925CEC" w:rsidRDefault="00925CEC" w14:paraId="53B521E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Что такое операция над данными?</w:t>
      </w:r>
    </w:p>
    <w:p xmlns:wp14="http://schemas.microsoft.com/office/word/2010/wordml" w:rsidR="00925CEC" w:rsidP="00925CEC" w:rsidRDefault="00925CEC" w14:paraId="079C4AA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два компонента можно выделить в любой операции над данными?</w:t>
      </w:r>
    </w:p>
    <w:p xmlns:wp14="http://schemas.microsoft.com/office/word/2010/wordml" w:rsidR="003D0DEF" w:rsidP="00925CEC" w:rsidRDefault="00925CEC" w14:paraId="53C70AC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действия над данными предусмотрены в технологии БД?</w:t>
      </w:r>
    </w:p>
    <w:p xmlns:wp14="http://schemas.microsoft.com/office/word/2010/wordml" w:rsidR="00925CEC" w:rsidP="00925CEC" w:rsidRDefault="00925CEC" w14:paraId="45C07232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Какими способами можно селектировать данные для выполнения тех или иных действий с ними?</w:t>
      </w:r>
    </w:p>
    <w:p xmlns:wp14="http://schemas.microsoft.com/office/word/2010/wordml" w:rsidR="003D0DEF" w:rsidP="00925CEC" w:rsidRDefault="00925CEC" w14:paraId="4C8D32F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два класса операций и языков манипулирования данными выделяются в технологии БД? Каковы их особенности?</w:t>
      </w:r>
    </w:p>
    <w:p xmlns:wp14="http://schemas.microsoft.com/office/word/2010/wordml" w:rsidR="003D0DEF" w:rsidP="00925CEC" w:rsidRDefault="00925CEC" w14:paraId="18C3971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Что такое процедура БД?</w:t>
      </w:r>
    </w:p>
    <w:p xmlns:wp14="http://schemas.microsoft.com/office/word/2010/wordml" w:rsidR="00925CEC" w:rsidP="00925CEC" w:rsidRDefault="00925CEC" w14:paraId="0C4B2136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виды процедур БД вам известны?</w:t>
      </w:r>
    </w:p>
    <w:p xmlns:wp14="http://schemas.microsoft.com/office/word/2010/wordml" w:rsidR="00925CEC" w:rsidP="00925CEC" w:rsidRDefault="00925CEC" w14:paraId="1E8E9826" wp14:textId="77777777">
      <w:pPr>
        <w:pStyle w:val="3"/>
      </w:pPr>
      <w:r>
        <w:t>Вопросы и задания к параграфу 3.2</w:t>
      </w:r>
    </w:p>
    <w:p xmlns:wp14="http://schemas.microsoft.com/office/word/2010/wordml" w:rsidRPr="008A2C50" w:rsidR="008A2C50" w:rsidP="00925CEC" w:rsidRDefault="00925CEC" w14:paraId="68C59FDD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В чем отличие сущностей и связей </w:t>
      </w:r>
      <w:r w:rsidRPr="00351CA3">
        <w:rPr>
          <w:lang w:val="en-US"/>
        </w:rPr>
        <w:t>ER</w:t>
      </w:r>
      <w:r>
        <w:t>-модели от предметов ПрО и отношений между ними?</w:t>
      </w:r>
    </w:p>
    <w:p xmlns:wp14="http://schemas.microsoft.com/office/word/2010/wordml" w:rsidRPr="005206B5" w:rsidR="005206B5" w:rsidP="00925CEC" w:rsidRDefault="00925CEC" w14:paraId="37CFB60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Какого типа отношение существует между предметами и их сущностями?</w:t>
      </w:r>
      <w:r w:rsidRPr="00107B6E" w:rsidR="00107B6E">
        <w:t xml:space="preserve"> </w:t>
      </w:r>
    </w:p>
    <w:p xmlns:wp14="http://schemas.microsoft.com/office/word/2010/wordml" w:rsidR="00925CEC" w:rsidP="00925CEC" w:rsidRDefault="00107B6E" w14:paraId="0AC46E3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Какими по структуре могут быть множества связей?</w:t>
      </w:r>
    </w:p>
    <w:p xmlns:wp14="http://schemas.microsoft.com/office/word/2010/wordml" w:rsidRPr="005206B5" w:rsidR="005206B5" w:rsidP="00925CEC" w:rsidRDefault="00925CEC" w14:paraId="01EEF407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 соотносится определение атрибута, данное Ченом, с определением этого же термина во второй главе </w:t>
      </w:r>
      <w:r w:rsidR="00107B6E">
        <w:t>учебно</w:t>
      </w:r>
      <w:r>
        <w:t>го пособия?</w:t>
      </w:r>
    </w:p>
    <w:p xmlns:wp14="http://schemas.microsoft.com/office/word/2010/wordml" w:rsidR="00925CEC" w:rsidP="00925CEC" w:rsidRDefault="00925CEC" w14:paraId="709E030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Чем отличается представление </w:t>
      </w:r>
      <w:r w:rsidR="00107B6E">
        <w:t xml:space="preserve">в БД </w:t>
      </w:r>
      <w:r>
        <w:t xml:space="preserve">связей </w:t>
      </w:r>
      <w:r w:rsidRPr="00351CA3">
        <w:rPr>
          <w:lang w:val="en-US"/>
        </w:rPr>
        <w:t>ER</w:t>
      </w:r>
      <w:r>
        <w:t>-модели и реляционной модели?</w:t>
      </w:r>
    </w:p>
    <w:p xmlns:wp14="http://schemas.microsoft.com/office/word/2010/wordml" w:rsidRPr="005206B5" w:rsidR="005206B5" w:rsidP="00925CEC" w:rsidRDefault="00107B6E" w14:paraId="33F9795F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Из каких элементов состоит </w:t>
      </w:r>
      <w:r>
        <w:rPr>
          <w:lang w:val="en-US"/>
        </w:rPr>
        <w:t>ER</w:t>
      </w:r>
      <w:r>
        <w:t>-диаграмма Чена?</w:t>
      </w:r>
    </w:p>
    <w:p xmlns:wp14="http://schemas.microsoft.com/office/word/2010/wordml" w:rsidRPr="005206B5" w:rsidR="005206B5" w:rsidP="00925CEC" w:rsidRDefault="00925CEC" w14:paraId="5AB9A1D7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По каким правилам </w:t>
      </w:r>
      <w:r w:rsidR="00107B6E">
        <w:t xml:space="preserve">она </w:t>
      </w:r>
      <w:r>
        <w:t>строится?</w:t>
      </w:r>
    </w:p>
    <w:p xmlns:wp14="http://schemas.microsoft.com/office/word/2010/wordml" w:rsidR="00925CEC" w:rsidP="00925CEC" w:rsidRDefault="00107B6E" w14:paraId="44164AC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 правильно определять степень множества связей?</w:t>
      </w:r>
    </w:p>
    <w:p xmlns:wp14="http://schemas.microsoft.com/office/word/2010/wordml" w:rsidRPr="005206B5" w:rsidR="005206B5" w:rsidP="00925CEC" w:rsidRDefault="00925CEC" w14:paraId="0C303BAE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В каких различных формах может быть представлено в </w:t>
      </w:r>
      <w:r w:rsidRPr="00351CA3">
        <w:rPr>
          <w:lang w:val="en-US"/>
        </w:rPr>
        <w:t>ER</w:t>
      </w:r>
      <w:r>
        <w:t>-модели некоторое явление ПрО?</w:t>
      </w:r>
    </w:p>
    <w:p xmlns:wp14="http://schemas.microsoft.com/office/word/2010/wordml" w:rsidR="00925CEC" w:rsidP="00925CEC" w:rsidRDefault="00925CEC" w14:paraId="62B1E21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 осуществлять выбор подходящей формы?</w:t>
      </w:r>
    </w:p>
    <w:p xmlns:wp14="http://schemas.microsoft.com/office/word/2010/wordml" w:rsidR="00925CEC" w:rsidP="00925CEC" w:rsidRDefault="00925CEC" w14:paraId="7152D940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Какие формы предложил Чен для представления </w:t>
      </w:r>
      <w:r w:rsidR="00107B6E">
        <w:t xml:space="preserve">экстенсионала </w:t>
      </w:r>
      <w:r>
        <w:t>БД в своей модели? Опишите их.</w:t>
      </w:r>
    </w:p>
    <w:p xmlns:wp14="http://schemas.microsoft.com/office/word/2010/wordml" w:rsidRPr="005206B5" w:rsidR="005206B5" w:rsidP="00925CEC" w:rsidRDefault="00925CEC" w14:paraId="0585947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Что является данными, когда рассматривается метасхема?</w:t>
      </w:r>
    </w:p>
    <w:p xmlns:wp14="http://schemas.microsoft.com/office/word/2010/wordml" w:rsidR="00925CEC" w:rsidP="00925CEC" w:rsidRDefault="00107B6E" w14:paraId="6702BF36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Представь</w:t>
      </w:r>
      <w:r w:rsidR="00351CA3">
        <w:t xml:space="preserve">те метасхему </w:t>
      </w:r>
      <w:r w:rsidR="00351CA3">
        <w:rPr>
          <w:lang w:val="en-US"/>
        </w:rPr>
        <w:t>ER</w:t>
      </w:r>
      <w:r w:rsidR="00351CA3">
        <w:t>-модели</w:t>
      </w:r>
      <w:r>
        <w:t xml:space="preserve"> Чена</w:t>
      </w:r>
      <w:r w:rsidR="00351CA3">
        <w:t>.</w:t>
      </w:r>
    </w:p>
    <w:p xmlns:wp14="http://schemas.microsoft.com/office/word/2010/wordml" w:rsidRPr="005206B5" w:rsidR="005206B5" w:rsidP="00925CEC" w:rsidRDefault="00925CEC" w14:paraId="4C62E353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В чем особенности синтаксиса ограничений целостности на значения атрибутов в </w:t>
      </w:r>
      <w:r w:rsidRPr="00351CA3">
        <w:rPr>
          <w:lang w:val="en-US"/>
        </w:rPr>
        <w:t>ER</w:t>
      </w:r>
      <w:r w:rsidRPr="00F765A8">
        <w:t>-</w:t>
      </w:r>
      <w:r>
        <w:t>модели?</w:t>
      </w:r>
    </w:p>
    <w:p xmlns:wp14="http://schemas.microsoft.com/office/word/2010/wordml" w:rsidRPr="005206B5" w:rsidR="005206B5" w:rsidP="00925CEC" w:rsidRDefault="00925CEC" w14:paraId="1E8BB0EF" wp14:textId="6EA23B6C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Поясните особенности понятия </w:t>
      </w:r>
      <w:r w:rsidR="7C5BABEC">
        <w:rPr/>
        <w:t xml:space="preserve"> </w:t>
      </w:r>
      <w:r w:rsidR="7C5BABEC">
        <w:rPr/>
        <w:t>ключ  в</w:t>
      </w:r>
      <w:r w:rsidR="7C5BABEC">
        <w:rPr/>
        <w:t xml:space="preserve"> </w:t>
      </w:r>
      <w:r w:rsidRPr="7C5BABEC" w:rsidR="7C5BABEC">
        <w:rPr>
          <w:lang w:val="en-US"/>
        </w:rPr>
        <w:t>ER</w:t>
      </w:r>
      <w:r w:rsidR="7C5BABEC">
        <w:rPr/>
        <w:t>-модели.</w:t>
      </w:r>
    </w:p>
    <w:p xmlns:wp14="http://schemas.microsoft.com/office/word/2010/wordml" w:rsidR="00925CEC" w:rsidP="00925CEC" w:rsidRDefault="00925CEC" w14:paraId="3B1F387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Почему в </w:t>
      </w:r>
      <w:r w:rsidRPr="00351CA3">
        <w:rPr>
          <w:lang w:val="en-US"/>
        </w:rPr>
        <w:t>ER</w:t>
      </w:r>
      <w:r>
        <w:t>-модели неуместно использование первичных ключей?</w:t>
      </w:r>
    </w:p>
    <w:p xmlns:wp14="http://schemas.microsoft.com/office/word/2010/wordml" w:rsidRPr="005206B5" w:rsidR="005206B5" w:rsidP="00925CEC" w:rsidRDefault="00925CEC" w14:paraId="5275BAA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Объясните и приведите примеры всех способов идентификации связей.</w:t>
      </w:r>
    </w:p>
    <w:p xmlns:wp14="http://schemas.microsoft.com/office/word/2010/wordml" w:rsidRPr="005206B5" w:rsidR="005206B5" w:rsidP="00925CEC" w:rsidRDefault="00925CEC" w14:paraId="1C3C613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Что представляют собой </w:t>
      </w:r>
      <w:r w:rsidRPr="00351CA3">
        <w:rPr>
          <w:lang w:val="en-US"/>
        </w:rPr>
        <w:t>E</w:t>
      </w:r>
      <w:r w:rsidRPr="00F765A8">
        <w:t>-</w:t>
      </w:r>
      <w:r>
        <w:t xml:space="preserve">зависимость и </w:t>
      </w:r>
      <w:r w:rsidRPr="00351CA3">
        <w:rPr>
          <w:lang w:val="en-US"/>
        </w:rPr>
        <w:t>ID</w:t>
      </w:r>
      <w:r>
        <w:t>-зависимость?</w:t>
      </w:r>
    </w:p>
    <w:p xmlns:wp14="http://schemas.microsoft.com/office/word/2010/wordml" w:rsidR="00925CEC" w:rsidP="00925CEC" w:rsidRDefault="00925CEC" w14:paraId="4EF0E012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Чем отличаются множество слабых сущностей и множество регулярных сущностей?</w:t>
      </w:r>
    </w:p>
    <w:p xmlns:wp14="http://schemas.microsoft.com/office/word/2010/wordml" w:rsidR="00925CEC" w:rsidP="00925CEC" w:rsidRDefault="00925CEC" w14:paraId="66E1BB6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Поясните, как расставлять пометки на ребрах ролей </w:t>
      </w:r>
      <w:r>
        <w:rPr>
          <w:lang w:val="en-US"/>
        </w:rPr>
        <w:t>ER</w:t>
      </w:r>
      <w:r w:rsidRPr="00F765A8">
        <w:t>-</w:t>
      </w:r>
      <w:r>
        <w:t>диаграммы в случае множества связей степени больше 2-х.</w:t>
      </w:r>
      <w:r w:rsidR="00351CA3">
        <w:t xml:space="preserve"> Приведите примеры.</w:t>
      </w:r>
    </w:p>
    <w:p xmlns:wp14="http://schemas.microsoft.com/office/word/2010/wordml" w:rsidR="00925CEC" w:rsidP="00925CEC" w:rsidRDefault="00925CEC" w14:paraId="2729DD9B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Укажите особенности навигационного манипулирования данными в </w:t>
      </w:r>
      <w:r>
        <w:rPr>
          <w:lang w:val="en-US"/>
        </w:rPr>
        <w:t>ER</w:t>
      </w:r>
      <w:r>
        <w:t>-модели.</w:t>
      </w:r>
      <w:r w:rsidR="00107B6E">
        <w:t xml:space="preserve"> Приведите набор необходимых для этого команд.</w:t>
      </w:r>
    </w:p>
    <w:p xmlns:wp14="http://schemas.microsoft.com/office/word/2010/wordml" w:rsidRPr="005206B5" w:rsidR="005206B5" w:rsidP="00925CEC" w:rsidRDefault="00925CEC" w14:paraId="7029B18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Какие формы может принимать подграф запроса на языке </w:t>
      </w:r>
      <w:r w:rsidRPr="00351CA3">
        <w:rPr>
          <w:lang w:val="en-US"/>
        </w:rPr>
        <w:t>CABLE</w:t>
      </w:r>
      <w:r>
        <w:t>?</w:t>
      </w:r>
    </w:p>
    <w:p xmlns:wp14="http://schemas.microsoft.com/office/word/2010/wordml" w:rsidR="00925CEC" w:rsidP="00925CEC" w:rsidRDefault="00925CEC" w14:paraId="2B52E76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В каких случаях можно явно задавать в запросе теоретико-множественные операции?</w:t>
      </w:r>
      <w:r w:rsidR="00107B6E">
        <w:t xml:space="preserve"> Приведите примеры запросов на этом языке.</w:t>
      </w:r>
    </w:p>
    <w:p xmlns:wp14="http://schemas.microsoft.com/office/word/2010/wordml" w:rsidRPr="005206B5" w:rsidR="005206B5" w:rsidP="00925CEC" w:rsidRDefault="00925CEC" w14:paraId="4DC0FF2A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Поясните критерии качества семантических моделей.</w:t>
      </w:r>
    </w:p>
    <w:p xmlns:wp14="http://schemas.microsoft.com/office/word/2010/wordml" w:rsidR="00925CEC" w:rsidP="00925CEC" w:rsidRDefault="00925CEC" w14:paraId="4B16C117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Нарисуйте общую схему модификаций </w:t>
      </w:r>
      <w:r w:rsidRPr="00351CA3">
        <w:rPr>
          <w:lang w:val="en-US"/>
        </w:rPr>
        <w:t>ER</w:t>
      </w:r>
      <w:r>
        <w:t>-модели Чена. Какие концепции добавлялись или удалялись на каждом из этапов этих модификаций?</w:t>
      </w:r>
    </w:p>
    <w:p xmlns:wp14="http://schemas.microsoft.com/office/word/2010/wordml" w:rsidRPr="005206B5" w:rsidR="005206B5" w:rsidP="00925CEC" w:rsidRDefault="00925CEC" w14:paraId="0AC09462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В каких случаях используются специализации и категоризации?</w:t>
      </w:r>
    </w:p>
    <w:p xmlns:wp14="http://schemas.microsoft.com/office/word/2010/wordml" w:rsidR="00925CEC" w:rsidP="00925CEC" w:rsidRDefault="00925CEC" w14:paraId="2AEB375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ограничения целостности касаются специализаций и категоризаций?</w:t>
      </w:r>
    </w:p>
    <w:p xmlns:wp14="http://schemas.microsoft.com/office/word/2010/wordml" w:rsidRPr="005206B5" w:rsidR="005206B5" w:rsidP="00925CEC" w:rsidRDefault="00925CEC" w14:paraId="159B0D22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Опишите графическую нотацию, применяемую для представления специализаций и категоризаций на </w:t>
      </w:r>
      <w:r w:rsidRPr="00351CA3">
        <w:rPr>
          <w:lang w:val="en-US"/>
        </w:rPr>
        <w:t>EER</w:t>
      </w:r>
      <w:r>
        <w:t>-диаграммах.</w:t>
      </w:r>
    </w:p>
    <w:p xmlns:wp14="http://schemas.microsoft.com/office/word/2010/wordml" w:rsidR="00925CEC" w:rsidP="00925CEC" w:rsidRDefault="00925CEC" w14:paraId="0CCBE6EE" wp14:textId="4C37FFA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  <w:rPr/>
      </w:pPr>
      <w:r w:rsidR="7C5BABEC">
        <w:rPr/>
        <w:t xml:space="preserve">Докажите, что понятия </w:t>
      </w:r>
      <w:r w:rsidR="7C5BABEC">
        <w:rPr/>
        <w:t xml:space="preserve"> </w:t>
      </w:r>
      <w:r w:rsidR="7C5BABEC">
        <w:rPr/>
        <w:t>специализация  и</w:t>
      </w:r>
      <w:r w:rsidR="7C5BABEC">
        <w:rPr/>
        <w:t xml:space="preserve"> </w:t>
      </w:r>
      <w:r w:rsidR="7C5BABEC">
        <w:rPr/>
        <w:t xml:space="preserve"> </w:t>
      </w:r>
      <w:r w:rsidR="7C5BABEC">
        <w:rPr/>
        <w:t>категоризация  не</w:t>
      </w:r>
      <w:r w:rsidR="7C5BABEC">
        <w:rPr/>
        <w:t xml:space="preserve"> тождественны.</w:t>
      </w:r>
    </w:p>
    <w:p xmlns:wp14="http://schemas.microsoft.com/office/word/2010/wordml" w:rsidR="00925CEC" w:rsidP="00925CEC" w:rsidRDefault="00925CEC" w14:paraId="1DA1514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Какие изменения произошли в метасхеме </w:t>
      </w:r>
      <w:r>
        <w:rPr>
          <w:lang w:val="en-US"/>
        </w:rPr>
        <w:t>EER</w:t>
      </w:r>
      <w:r>
        <w:t xml:space="preserve">-модели по сравнению с метасхемой </w:t>
      </w:r>
      <w:r>
        <w:rPr>
          <w:lang w:val="en-US"/>
        </w:rPr>
        <w:t>ER</w:t>
      </w:r>
      <w:r>
        <w:t>-модели?</w:t>
      </w:r>
      <w:r w:rsidR="00107B6E">
        <w:t xml:space="preserve"> Нарисуйте ее.</w:t>
      </w:r>
    </w:p>
    <w:p xmlns:wp14="http://schemas.microsoft.com/office/word/2010/wordml" w:rsidRPr="005206B5" w:rsidR="005206B5" w:rsidP="00925CEC" w:rsidRDefault="00925CEC" w14:paraId="22C52584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Каких структурных понятий мы лишаемся при переходе от </w:t>
      </w:r>
      <w:r w:rsidRPr="00351CA3">
        <w:rPr>
          <w:lang w:val="en-US"/>
        </w:rPr>
        <w:t>EER</w:t>
      </w:r>
      <w:r>
        <w:t xml:space="preserve">-модели к </w:t>
      </w:r>
      <w:r w:rsidRPr="00351CA3">
        <w:rPr>
          <w:lang w:val="en-US"/>
        </w:rPr>
        <w:t>ER</w:t>
      </w:r>
      <w:r>
        <w:t>-модели Баркера?</w:t>
      </w:r>
    </w:p>
    <w:p xmlns:wp14="http://schemas.microsoft.com/office/word/2010/wordml" w:rsidRPr="005206B5" w:rsidR="005206B5" w:rsidP="00925CEC" w:rsidRDefault="00925CEC" w14:paraId="158C9DD5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Какими структурными понятиями </w:t>
      </w:r>
      <w:r w:rsidRPr="00351CA3">
        <w:rPr>
          <w:lang w:val="en-US"/>
        </w:rPr>
        <w:t>ER</w:t>
      </w:r>
      <w:r>
        <w:t>-модели Баркера мы вынуждены их заменять?</w:t>
      </w:r>
    </w:p>
    <w:p xmlns:wp14="http://schemas.microsoft.com/office/word/2010/wordml" w:rsidR="00925CEC" w:rsidP="00925CEC" w:rsidRDefault="00925CEC" w14:paraId="157687A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Опишите графическую нотацию Баркера.</w:t>
      </w:r>
    </w:p>
    <w:p xmlns:wp14="http://schemas.microsoft.com/office/word/2010/wordml" w:rsidR="00925CEC" w:rsidP="00925CEC" w:rsidRDefault="00925CEC" w14:paraId="21249AD8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Укажите правила трансформации схемы БД из </w:t>
      </w:r>
      <w:r>
        <w:rPr>
          <w:lang w:val="en-US"/>
        </w:rPr>
        <w:t>ER</w:t>
      </w:r>
      <w:r>
        <w:t>-модели Баркера в реляционную модель.</w:t>
      </w:r>
    </w:p>
    <w:p xmlns:wp14="http://schemas.microsoft.com/office/word/2010/wordml" w:rsidRPr="005206B5" w:rsidR="005206B5" w:rsidP="00925CEC" w:rsidRDefault="00925CEC" w14:paraId="49CC53A3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Охарактеризуйте </w:t>
      </w:r>
      <w:r>
        <w:rPr>
          <w:lang w:val="en-US"/>
        </w:rPr>
        <w:t>ER</w:t>
      </w:r>
      <w:r>
        <w:t xml:space="preserve">-модель в нотации </w:t>
      </w:r>
      <w:r>
        <w:rPr>
          <w:lang w:val="en-US"/>
        </w:rPr>
        <w:t>IDEF</w:t>
      </w:r>
      <w:r w:rsidRPr="00F65338">
        <w:t>1</w:t>
      </w:r>
      <w:r>
        <w:rPr>
          <w:lang w:val="en-US"/>
        </w:rPr>
        <w:t>X</w:t>
      </w:r>
      <w:r>
        <w:t>.</w:t>
      </w:r>
    </w:p>
    <w:p xmlns:wp14="http://schemas.microsoft.com/office/word/2010/wordml" w:rsidRPr="005206B5" w:rsidR="005206B5" w:rsidP="00925CEC" w:rsidRDefault="00351CA3" w14:paraId="4A8C43C9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Каких структурных понятий мы лишаемся при переходе от </w:t>
      </w:r>
      <w:r w:rsidRPr="00351CA3">
        <w:rPr>
          <w:lang w:val="en-US"/>
        </w:rPr>
        <w:t>ER</w:t>
      </w:r>
      <w:r>
        <w:t xml:space="preserve">-модели Баркера к нотации </w:t>
      </w:r>
      <w:r>
        <w:rPr>
          <w:lang w:val="en-US"/>
        </w:rPr>
        <w:t>IDEF</w:t>
      </w:r>
      <w:r w:rsidRPr="00F65338">
        <w:t>1</w:t>
      </w:r>
      <w:r>
        <w:rPr>
          <w:lang w:val="en-US"/>
        </w:rPr>
        <w:t>X</w:t>
      </w:r>
      <w:r>
        <w:t>? Чем мы вынуждены их заменять?</w:t>
      </w:r>
    </w:p>
    <w:p xmlns:wp14="http://schemas.microsoft.com/office/word/2010/wordml" w:rsidR="00925CEC" w:rsidP="00925CEC" w:rsidRDefault="00107B6E" w14:paraId="5E2D90AE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 xml:space="preserve">Сравните </w:t>
      </w:r>
      <w:r>
        <w:rPr>
          <w:lang w:val="en-US"/>
        </w:rPr>
        <w:t>ER</w:t>
      </w:r>
      <w:r>
        <w:t xml:space="preserve">-модель в нотации </w:t>
      </w:r>
      <w:r>
        <w:rPr>
          <w:lang w:val="en-US"/>
        </w:rPr>
        <w:t>IDEF</w:t>
      </w:r>
      <w:r w:rsidRPr="00F65338">
        <w:t>1</w:t>
      </w:r>
      <w:r>
        <w:rPr>
          <w:lang w:val="en-US"/>
        </w:rPr>
        <w:t>X</w:t>
      </w:r>
      <w:r>
        <w:t xml:space="preserve"> и реляционную модель.</w:t>
      </w:r>
    </w:p>
    <w:p xmlns:wp14="http://schemas.microsoft.com/office/word/2010/wordml" w:rsidRPr="00351CA3" w:rsidR="00E80091" w:rsidP="00E80091" w:rsidRDefault="00E80091" w14:paraId="672A6659" wp14:textId="77777777"/>
    <w:p xmlns:wp14="http://schemas.microsoft.com/office/word/2010/wordml" w:rsidR="00E80091" w:rsidP="00E80091" w:rsidRDefault="00E80091" w14:paraId="0BB8701F" wp14:textId="77777777">
      <w:pPr>
        <w:pStyle w:val="3"/>
      </w:pPr>
      <w:r>
        <w:t>Вопросы и задания к параграфу 4.2</w:t>
      </w:r>
    </w:p>
    <w:p xmlns:wp14="http://schemas.microsoft.com/office/word/2010/wordml" w:rsidRPr="00F41A06" w:rsidR="00F41A06" w:rsidP="00284254" w:rsidRDefault="00E80091" w14:paraId="1C9364F6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Укажите основные достоинства реляционного подхода к моделированию данных.</w:t>
      </w:r>
    </w:p>
    <w:p xmlns:wp14="http://schemas.microsoft.com/office/word/2010/wordml" w:rsidRPr="00F41A06" w:rsidR="00F41A06" w:rsidP="00284254" w:rsidRDefault="00E80091" w14:paraId="5605A173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Перечислите и дайте определения основных структурных понятий реляционной модели.</w:t>
      </w:r>
    </w:p>
    <w:p xmlns:wp14="http://schemas.microsoft.com/office/word/2010/wordml" w:rsidRPr="00284254" w:rsidR="00E80091" w:rsidP="00284254" w:rsidRDefault="00E80091" w14:paraId="2848C63C" wp14:textId="77777777">
      <w:pPr>
        <w:numPr>
          <w:ilvl w:val="0"/>
          <w:numId w:val="7"/>
        </w:numPr>
        <w:tabs>
          <w:tab w:val="clear" w:pos="1429"/>
          <w:tab w:val="num" w:pos="900"/>
        </w:tabs>
        <w:ind w:left="0" w:firstLine="540"/>
      </w:pPr>
      <w:r>
        <w:t>Какие свойства характерны для отношений реляционной модели?</w:t>
      </w:r>
    </w:p>
    <w:p xmlns:wp14="http://schemas.microsoft.com/office/word/2010/wordml" w:rsidRPr="00284254" w:rsidR="00E80091" w:rsidP="00284254" w:rsidRDefault="00E80091" w14:paraId="6F5B840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Сформулируйте простейшие правила перехода от </w:t>
      </w:r>
      <w:r>
        <w:rPr>
          <w:lang w:val="en-US"/>
        </w:rPr>
        <w:t>ER</w:t>
      </w:r>
      <w:r>
        <w:t>-схемы Чена к реляционной схеме БД.</w:t>
      </w:r>
    </w:p>
    <w:p xmlns:wp14="http://schemas.microsoft.com/office/word/2010/wordml" w:rsidRPr="00284254" w:rsidR="00E80091" w:rsidP="00284254" w:rsidRDefault="00E80091" w14:paraId="5079EE3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представление, и для чего они предназначены?</w:t>
      </w:r>
      <w:r w:rsidR="00791BF0">
        <w:t xml:space="preserve"> Какой командой </w:t>
      </w:r>
      <w:r w:rsidR="00791BF0">
        <w:rPr>
          <w:lang w:val="en-US"/>
        </w:rPr>
        <w:t>SQL</w:t>
      </w:r>
      <w:r w:rsidRPr="00791BF0" w:rsidR="00791BF0">
        <w:t xml:space="preserve"> </w:t>
      </w:r>
      <w:r w:rsidR="00791BF0">
        <w:t>они создаются?</w:t>
      </w:r>
    </w:p>
    <w:p xmlns:wp14="http://schemas.microsoft.com/office/word/2010/wordml" w:rsidRPr="00F41A06" w:rsidR="00F41A06" w:rsidP="00284254" w:rsidRDefault="00E80091" w14:paraId="3E53C3C8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типы ограничений целостности можно декларативно задать в командах языка </w:t>
      </w:r>
      <w:r>
        <w:rPr>
          <w:lang w:val="en-US"/>
        </w:rPr>
        <w:t>SQL</w:t>
      </w:r>
      <w:r>
        <w:t>?</w:t>
      </w:r>
    </w:p>
    <w:p xmlns:wp14="http://schemas.microsoft.com/office/word/2010/wordml" w:rsidRPr="00284254" w:rsidR="00E80091" w:rsidP="00284254" w:rsidRDefault="00E80091" w14:paraId="237E8AA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Перечислите конструкции языка </w:t>
      </w:r>
      <w:r>
        <w:rPr>
          <w:lang w:val="en-US"/>
        </w:rPr>
        <w:t>SQL</w:t>
      </w:r>
      <w:r>
        <w:t>, связанные с ограничениями целостн</w:t>
      </w:r>
      <w:r>
        <w:t>о</w:t>
      </w:r>
      <w:r>
        <w:t>сти.</w:t>
      </w:r>
    </w:p>
    <w:p xmlns:wp14="http://schemas.microsoft.com/office/word/2010/wordml" w:rsidRPr="00F41A06" w:rsidR="00F41A06" w:rsidP="00284254" w:rsidRDefault="00E80091" w14:paraId="1E958B1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неопределенное значение</w:t>
      </w:r>
      <w:r w:rsidR="00351CA3">
        <w:t xml:space="preserve"> и логическое значение </w:t>
      </w:r>
      <w:r w:rsidR="00351CA3">
        <w:rPr>
          <w:lang w:val="en-US"/>
        </w:rPr>
        <w:t>unknown</w:t>
      </w:r>
      <w:r>
        <w:t>? Какими свойствами он</w:t>
      </w:r>
      <w:r w:rsidR="00351CA3">
        <w:t xml:space="preserve">и </w:t>
      </w:r>
      <w:r>
        <w:t>облада</w:t>
      </w:r>
      <w:r w:rsidR="00351CA3">
        <w:t>ю</w:t>
      </w:r>
      <w:r>
        <w:t>т?</w:t>
      </w:r>
    </w:p>
    <w:p xmlns:wp14="http://schemas.microsoft.com/office/word/2010/wordml" w:rsidRPr="00284254" w:rsidR="00E80091" w:rsidP="00284254" w:rsidRDefault="00E80091" w14:paraId="208B0E73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два основных правила целостности реляционной модели. Как они обеспечиваются?</w:t>
      </w:r>
    </w:p>
    <w:p xmlns:wp14="http://schemas.microsoft.com/office/word/2010/wordml" w:rsidRPr="00284254" w:rsidR="00E80091" w:rsidP="00284254" w:rsidRDefault="00E80091" w14:paraId="0D6843AA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Дайте определения суперключа, потенциального ключа, составного ключа, первичного ключа, альтернативного ключа, суррогатного ключа. Как они соотносятся друг с другом?</w:t>
      </w:r>
    </w:p>
    <w:p xmlns:wp14="http://schemas.microsoft.com/office/word/2010/wordml" w:rsidRPr="00F41A06" w:rsidR="00F41A06" w:rsidP="00284254" w:rsidRDefault="009F7B02" w14:paraId="76B1025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Что такое суррогатный первичный ключ? </w:t>
      </w:r>
      <w:r w:rsidR="00E80091">
        <w:t xml:space="preserve">Почему в последнее время проектировщики предпочитают использовать только </w:t>
      </w:r>
      <w:r>
        <w:t>их</w:t>
      </w:r>
      <w:r w:rsidR="00E80091">
        <w:t>?</w:t>
      </w:r>
    </w:p>
    <w:p xmlns:wp14="http://schemas.microsoft.com/office/word/2010/wordml" w:rsidRPr="00284254" w:rsidR="00E80091" w:rsidP="00284254" w:rsidRDefault="00E80091" w14:paraId="58551844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внешний ключ? Должен ли он обладать свойством уникальности? Для чего и как он используется?</w:t>
      </w:r>
    </w:p>
    <w:p xmlns:wp14="http://schemas.microsoft.com/office/word/2010/wordml" w:rsidRPr="00284254" w:rsidR="00E80091" w:rsidP="00284254" w:rsidRDefault="009F7B02" w14:paraId="5EA4F6D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</w:t>
      </w:r>
      <w:r w:rsidR="00E80091">
        <w:t xml:space="preserve">те основные компоненты команды </w:t>
      </w:r>
      <w:r w:rsidR="00E80091">
        <w:rPr>
          <w:lang w:val="en-US"/>
        </w:rPr>
        <w:t>SQL</w:t>
      </w:r>
      <w:r w:rsidRPr="00B352DC" w:rsidR="00E80091">
        <w:t xml:space="preserve"> </w:t>
      </w:r>
      <w:r w:rsidRPr="005B0F53" w:rsidR="00E80091">
        <w:rPr>
          <w:i/>
          <w:lang w:val="en-US"/>
        </w:rPr>
        <w:t>CREATE</w:t>
      </w:r>
      <w:r w:rsidRPr="005B0F53" w:rsidR="00E80091">
        <w:rPr>
          <w:i/>
        </w:rPr>
        <w:t xml:space="preserve"> </w:t>
      </w:r>
      <w:r w:rsidRPr="005B0F53" w:rsidR="00E80091">
        <w:rPr>
          <w:i/>
          <w:lang w:val="en-US"/>
        </w:rPr>
        <w:t>TABLE</w:t>
      </w:r>
      <w:r w:rsidR="00E80091">
        <w:t>.</w:t>
      </w:r>
      <w:r>
        <w:t xml:space="preserve"> Приведите примеры.</w:t>
      </w:r>
    </w:p>
    <w:p xmlns:wp14="http://schemas.microsoft.com/office/word/2010/wordml" w:rsidRPr="00F41A06" w:rsidR="00F41A06" w:rsidP="00284254" w:rsidRDefault="00E80091" w14:paraId="787DD5B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триггер? Для чего они предназначены?</w:t>
      </w:r>
    </w:p>
    <w:p xmlns:wp14="http://schemas.microsoft.com/office/word/2010/wordml" w:rsidRPr="00284254" w:rsidR="00E80091" w:rsidP="00284254" w:rsidRDefault="00E80091" w14:paraId="3953E959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При каких событиях в системе БД могут запускаться триггеры?</w:t>
      </w:r>
      <w:r w:rsidR="009F7B02">
        <w:t xml:space="preserve"> </w:t>
      </w:r>
      <w:r>
        <w:t>Какие факторы влияют на запуск триггеров обновления данных?</w:t>
      </w:r>
    </w:p>
    <w:p xmlns:wp14="http://schemas.microsoft.com/office/word/2010/wordml" w:rsidRPr="00F41A06" w:rsidR="00F41A06" w:rsidP="00284254" w:rsidRDefault="00E80091" w14:paraId="44A93BE6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Чем отличаются триггеры для таблиц от триггеров для представлений?</w:t>
      </w:r>
    </w:p>
    <w:p xmlns:wp14="http://schemas.microsoft.com/office/word/2010/wordml" w:rsidRPr="00F41A06" w:rsidR="00F41A06" w:rsidP="00284254" w:rsidRDefault="00E80091" w14:paraId="0C5026A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в коде триггера можно ссылаться на значения столбцов модифицируемых строк?</w:t>
      </w:r>
    </w:p>
    <w:p xmlns:wp14="http://schemas.microsoft.com/office/word/2010/wordml" w:rsidRPr="00284254" w:rsidR="00E80091" w:rsidP="00284254" w:rsidRDefault="00E80091" w14:paraId="34B5CEE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Какова последовательность выполнения триггеров и основного действия с данными?</w:t>
      </w:r>
    </w:p>
    <w:p xmlns:wp14="http://schemas.microsoft.com/office/word/2010/wordml" w:rsidRPr="00284254" w:rsidR="00E80091" w:rsidP="00284254" w:rsidRDefault="00E80091" w14:paraId="687C351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Назовите основные компоненты команды </w:t>
      </w:r>
      <w:r>
        <w:rPr>
          <w:lang w:val="en-US"/>
        </w:rPr>
        <w:t>SQL</w:t>
      </w:r>
      <w:r w:rsidRPr="00B352DC">
        <w:t xml:space="preserve"> </w:t>
      </w:r>
      <w:r w:rsidRPr="005B0F53">
        <w:rPr>
          <w:i/>
          <w:lang w:val="en-US"/>
        </w:rPr>
        <w:t>CREATE</w:t>
      </w:r>
      <w:r w:rsidRPr="005B0F53">
        <w:rPr>
          <w:i/>
        </w:rPr>
        <w:t xml:space="preserve"> </w:t>
      </w:r>
      <w:r w:rsidRPr="005B0F53">
        <w:rPr>
          <w:i/>
          <w:lang w:val="en-US"/>
        </w:rPr>
        <w:t>TRIGGER</w:t>
      </w:r>
      <w:r>
        <w:t>.</w:t>
      </w:r>
      <w:r w:rsidR="009F7B02">
        <w:t xml:space="preserve"> Приведите примеры.</w:t>
      </w:r>
    </w:p>
    <w:p xmlns:wp14="http://schemas.microsoft.com/office/word/2010/wordml" w:rsidRPr="00F41A06" w:rsidR="00F41A06" w:rsidP="00284254" w:rsidRDefault="00E80091" w14:paraId="303406E3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Каковы основные особенности навигационного стиля манипулирования рел</w:t>
      </w:r>
      <w:r>
        <w:t>я</w:t>
      </w:r>
      <w:r>
        <w:t>ционными данными?</w:t>
      </w:r>
      <w:r w:rsidRPr="00E46E76">
        <w:t xml:space="preserve"> </w:t>
      </w:r>
      <w:r>
        <w:t>Когда используется навигационный стиль манипулирования реляционными данными?</w:t>
      </w:r>
    </w:p>
    <w:p xmlns:wp14="http://schemas.microsoft.com/office/word/2010/wordml" w:rsidRPr="00284254" w:rsidR="00E80091" w:rsidP="00284254" w:rsidRDefault="00E80091" w14:paraId="6BBF3EB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Что собой представляют курсоры </w:t>
      </w:r>
      <w:r w:rsidRPr="009F7B02">
        <w:rPr>
          <w:lang w:val="en-US"/>
        </w:rPr>
        <w:t>PL</w:t>
      </w:r>
      <w:r w:rsidRPr="00180CF1">
        <w:t>/</w:t>
      </w:r>
      <w:r w:rsidRPr="009F7B02">
        <w:rPr>
          <w:lang w:val="en-US"/>
        </w:rPr>
        <w:t>SQL</w:t>
      </w:r>
      <w:r>
        <w:t>?</w:t>
      </w:r>
    </w:p>
    <w:p xmlns:wp14="http://schemas.microsoft.com/office/word/2010/wordml" w:rsidRPr="00F41A06" w:rsidR="00F41A06" w:rsidP="00284254" w:rsidRDefault="00E80091" w14:paraId="4165F99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команды предусмотрены в языке </w:t>
      </w:r>
      <w:r w:rsidRPr="009F7B02">
        <w:rPr>
          <w:lang w:val="en-US"/>
        </w:rPr>
        <w:t>PL</w:t>
      </w:r>
      <w:r w:rsidRPr="00180CF1">
        <w:t>/</w:t>
      </w:r>
      <w:r w:rsidRPr="009F7B02">
        <w:rPr>
          <w:lang w:val="en-US"/>
        </w:rPr>
        <w:t>SQL</w:t>
      </w:r>
      <w:r w:rsidRPr="00180CF1">
        <w:t xml:space="preserve"> </w:t>
      </w:r>
      <w:r>
        <w:t>для объявления и обращения к курсорам?</w:t>
      </w:r>
    </w:p>
    <w:p xmlns:wp14="http://schemas.microsoft.com/office/word/2010/wordml" w:rsidRPr="00284254" w:rsidR="00E80091" w:rsidP="00284254" w:rsidRDefault="00E80091" w14:paraId="4D57F0B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управлять процессом обращений к курсору с помощью атрибутов курсора?</w:t>
      </w:r>
    </w:p>
    <w:p xmlns:wp14="http://schemas.microsoft.com/office/word/2010/wordml" w:rsidRPr="00F41A06" w:rsidR="00F41A06" w:rsidP="00284254" w:rsidRDefault="00E80091" w14:paraId="2E54F8D6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и охарактеризуйте классы спецификационных языков реляционной модели.</w:t>
      </w:r>
    </w:p>
    <w:p xmlns:wp14="http://schemas.microsoft.com/office/word/2010/wordml" w:rsidRPr="00284254" w:rsidR="00E80091" w:rsidP="00284254" w:rsidRDefault="00E80091" w14:paraId="52F8A23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Поясните деление языков на процедурные и декларативные.</w:t>
      </w:r>
    </w:p>
    <w:p xmlns:wp14="http://schemas.microsoft.com/office/word/2010/wordml" w:rsidRPr="00284254" w:rsidR="00E80091" w:rsidP="00284254" w:rsidRDefault="00E80091" w14:paraId="5D1CB0D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Дайте определение </w:t>
      </w:r>
      <w:r w:rsidR="00800DA1">
        <w:t>основн</w:t>
      </w:r>
      <w:r w:rsidR="00BB69C8">
        <w:t>ых</w:t>
      </w:r>
      <w:r>
        <w:t xml:space="preserve"> </w:t>
      </w:r>
      <w:r w:rsidR="00791BF0">
        <w:t xml:space="preserve">и дополнительных </w:t>
      </w:r>
      <w:r>
        <w:t>операций реляционной алгебры Кодда.</w:t>
      </w:r>
      <w:r w:rsidRPr="00E46E76">
        <w:t xml:space="preserve"> </w:t>
      </w:r>
      <w:r>
        <w:t>Поясните на примерах их работу.</w:t>
      </w:r>
    </w:p>
    <w:p xmlns:wp14="http://schemas.microsoft.com/office/word/2010/wordml" w:rsidRPr="00F41A06" w:rsidR="00F41A06" w:rsidP="00284254" w:rsidRDefault="00E80091" w14:paraId="17DAC02B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Проведите на конкретном примере сравнительный анализ </w:t>
      </w:r>
      <w:r w:rsidR="00791BF0">
        <w:t xml:space="preserve">всех </w:t>
      </w:r>
      <w:r>
        <w:t>разновидностей операции соединения.</w:t>
      </w:r>
    </w:p>
    <w:p xmlns:wp14="http://schemas.microsoft.com/office/word/2010/wordml" w:rsidRPr="00284254" w:rsidR="00E80091" w:rsidP="00284254" w:rsidRDefault="00E80091" w14:paraId="23E6BDB7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в языке реляционной алгебры выполняются действия, изменяющие состояние БД?</w:t>
      </w:r>
    </w:p>
    <w:p xmlns:wp14="http://schemas.microsoft.com/office/word/2010/wordml" w:rsidRPr="00F41A06" w:rsidR="00F41A06" w:rsidP="00284254" w:rsidRDefault="00E80091" w14:paraId="7AF6ECF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Какой вид имеют запросы в реляционном исчислении с переменными-кортежами?</w:t>
      </w:r>
    </w:p>
    <w:p xmlns:wp14="http://schemas.microsoft.com/office/word/2010/wordml" w:rsidRPr="00F41A06" w:rsidR="00F41A06" w:rsidP="00284254" w:rsidRDefault="00E80091" w14:paraId="1EC9A1D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разновидности атомов формул реляционного исчисления с переменными-кортежами.</w:t>
      </w:r>
    </w:p>
    <w:p xmlns:wp14="http://schemas.microsoft.com/office/word/2010/wordml" w:rsidRPr="00F41A06" w:rsidR="00F41A06" w:rsidP="00284254" w:rsidRDefault="00E80091" w14:paraId="78A6CF98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Перечислите правила построения формул реляционного исчисления с переменными-кортежами.</w:t>
      </w:r>
    </w:p>
    <w:p xmlns:wp14="http://schemas.microsoft.com/office/word/2010/wordml" w:rsidRPr="00284254" w:rsidR="00E80091" w:rsidP="00284254" w:rsidRDefault="00E80091" w14:paraId="50BE46EE" wp14:textId="0A72BD6F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  <w:rPr/>
      </w:pPr>
      <w:r w:rsidR="7C5BABEC">
        <w:rPr/>
        <w:t xml:space="preserve">Как определяется статус </w:t>
      </w:r>
      <w:r w:rsidR="7C5BABEC">
        <w:rPr/>
        <w:t xml:space="preserve"> </w:t>
      </w:r>
      <w:r w:rsidR="7C5BABEC">
        <w:rPr/>
        <w:t>связана-</w:t>
      </w:r>
      <w:r w:rsidR="7C5BABEC">
        <w:rPr/>
        <w:t>свободна  переменных</w:t>
      </w:r>
      <w:r w:rsidR="7C5BABEC">
        <w:rPr/>
        <w:t>-кортежей?</w:t>
      </w:r>
    </w:p>
    <w:p xmlns:wp14="http://schemas.microsoft.com/office/word/2010/wordml" w:rsidRPr="00F41A06" w:rsidR="00F41A06" w:rsidP="00284254" w:rsidRDefault="00E80091" w14:paraId="37BFA8C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Какой вид имеют запросы в реляционном исчислении с переменными на доменах?</w:t>
      </w:r>
    </w:p>
    <w:p xmlns:wp14="http://schemas.microsoft.com/office/word/2010/wordml" w:rsidRPr="00F41A06" w:rsidR="00F41A06" w:rsidP="00284254" w:rsidRDefault="00E80091" w14:paraId="180C538F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разновидности атомов формул реляционного исчисления с переменными на доменах.</w:t>
      </w:r>
    </w:p>
    <w:p xmlns:wp14="http://schemas.microsoft.com/office/word/2010/wordml" w:rsidRPr="00F41A06" w:rsidR="00F41A06" w:rsidP="00284254" w:rsidRDefault="00E80091" w14:paraId="44FA016F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Перечислите правила построения формул реляционного исчисления с переменными на доменах.</w:t>
      </w:r>
    </w:p>
    <w:p xmlns:wp14="http://schemas.microsoft.com/office/word/2010/wordml" w:rsidRPr="00284254" w:rsidR="00E80091" w:rsidP="00284254" w:rsidRDefault="00E80091" w14:paraId="7A344ACE" wp14:textId="76C59B61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  <w:rPr/>
      </w:pPr>
      <w:r w:rsidR="7C5BABEC">
        <w:rPr/>
        <w:t xml:space="preserve">Как определяется статус </w:t>
      </w:r>
      <w:r w:rsidR="7C5BABEC">
        <w:rPr/>
        <w:t xml:space="preserve"> </w:t>
      </w:r>
      <w:r w:rsidR="7C5BABEC">
        <w:rPr/>
        <w:t>связана-</w:t>
      </w:r>
      <w:r w:rsidR="7C5BABEC">
        <w:rPr/>
        <w:t>свободна  переменных</w:t>
      </w:r>
      <w:r w:rsidR="7C5BABEC">
        <w:rPr/>
        <w:t xml:space="preserve"> на доменах?</w:t>
      </w:r>
    </w:p>
    <w:p xmlns:wp14="http://schemas.microsoft.com/office/word/2010/wordml" w:rsidRPr="00F41A06" w:rsidR="00F41A06" w:rsidP="00284254" w:rsidRDefault="00E80091" w14:paraId="537DA35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Перечислите основные отличительные особенности языка </w:t>
      </w:r>
      <w:r w:rsidRPr="00800DA1">
        <w:rPr>
          <w:lang w:val="en-US"/>
        </w:rPr>
        <w:t>QBE</w:t>
      </w:r>
      <w:r>
        <w:t>.</w:t>
      </w:r>
    </w:p>
    <w:p xmlns:wp14="http://schemas.microsoft.com/office/word/2010/wordml" w:rsidRPr="00F41A06" w:rsidR="00F41A06" w:rsidP="00284254" w:rsidRDefault="00E80091" w14:paraId="7D087C16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группы полей выделяются в таблице-шаблоне </w:t>
      </w:r>
      <w:r w:rsidRPr="00800DA1">
        <w:rPr>
          <w:lang w:val="en-US"/>
        </w:rPr>
        <w:t>QBE</w:t>
      </w:r>
      <w:r>
        <w:t>? К каким элементам БД они относятся?</w:t>
      </w:r>
    </w:p>
    <w:p xmlns:wp14="http://schemas.microsoft.com/office/word/2010/wordml" w:rsidRPr="00284254" w:rsidR="00E80091" w:rsidP="00284254" w:rsidRDefault="00E80091" w14:paraId="7917D8E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Опишите </w:t>
      </w:r>
      <w:r w:rsidR="00791BF0">
        <w:t xml:space="preserve">на примере </w:t>
      </w:r>
      <w:r>
        <w:t xml:space="preserve">последовательность совместных действий пользователя и системы по формулированию запроса </w:t>
      </w:r>
      <w:r w:rsidRPr="00800DA1">
        <w:rPr>
          <w:lang w:val="en-US"/>
        </w:rPr>
        <w:t>QBE</w:t>
      </w:r>
      <w:r>
        <w:t>.</w:t>
      </w:r>
    </w:p>
    <w:p xmlns:wp14="http://schemas.microsoft.com/office/word/2010/wordml" w:rsidRPr="00284254" w:rsidR="00E80091" w:rsidP="00284254" w:rsidRDefault="00E80091" w14:paraId="235BE28F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различные синтаксические конструкции с ключевым словом </w:t>
      </w:r>
      <w:r w:rsidRPr="00CA26F4">
        <w:rPr>
          <w:i/>
          <w:lang w:val="en-US"/>
        </w:rPr>
        <w:t>SELECT</w:t>
      </w:r>
      <w:r>
        <w:t xml:space="preserve"> предусмотрены в стандарте </w:t>
      </w:r>
      <w:r>
        <w:rPr>
          <w:lang w:val="en-US"/>
        </w:rPr>
        <w:t>SQL</w:t>
      </w:r>
      <w:r>
        <w:t>? Для каких ситуаций использования они предназначены?</w:t>
      </w:r>
      <w:r w:rsidRPr="00E46E76">
        <w:t xml:space="preserve"> </w:t>
      </w:r>
      <w:r>
        <w:t>В чем особенности ка</w:t>
      </w:r>
      <w:r>
        <w:t>ж</w:t>
      </w:r>
      <w:r>
        <w:t>дой конструкции?</w:t>
      </w:r>
    </w:p>
    <w:p xmlns:wp14="http://schemas.microsoft.com/office/word/2010/wordml" w:rsidRPr="00F41A06" w:rsidR="00F41A06" w:rsidP="00284254" w:rsidRDefault="00E80091" w14:paraId="091DC31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В чем заключается основная семантика табличного выражения команды </w:t>
      </w:r>
      <w:r w:rsidRPr="00CA26F4">
        <w:rPr>
          <w:i/>
          <w:lang w:val="en-US"/>
        </w:rPr>
        <w:t>SELECT</w:t>
      </w:r>
      <w:r>
        <w:t>? Из каких разделов оно состоит, и для чего предназначен каждый раздел?</w:t>
      </w:r>
      <w:r w:rsidR="00791BF0">
        <w:t xml:space="preserve"> </w:t>
      </w:r>
    </w:p>
    <w:p xmlns:wp14="http://schemas.microsoft.com/office/word/2010/wordml" w:rsidRPr="00284254" w:rsidR="00E80091" w:rsidP="00284254" w:rsidRDefault="00E80091" w14:paraId="53DAC248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Опишите в целом алгоритм вычисления табличного выражения команды </w:t>
      </w:r>
      <w:r w:rsidRPr="00CA26F4">
        <w:rPr>
          <w:i/>
          <w:lang w:val="en-US"/>
        </w:rPr>
        <w:t>SELECT</w:t>
      </w:r>
      <w:r>
        <w:t>.</w:t>
      </w:r>
    </w:p>
    <w:p xmlns:wp14="http://schemas.microsoft.com/office/word/2010/wordml" w:rsidRPr="00F41A06" w:rsidR="00F41A06" w:rsidP="00284254" w:rsidRDefault="00E80091" w14:paraId="50035DB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Каковы особенности использования неопределенных значений атрибутов и логического значения </w:t>
      </w:r>
      <w:r w:rsidRPr="007849B9">
        <w:rPr>
          <w:i/>
          <w:lang w:val="en-US"/>
        </w:rPr>
        <w:t>unknown</w:t>
      </w:r>
      <w:r>
        <w:t xml:space="preserve"> в запросах </w:t>
      </w:r>
      <w:r>
        <w:rPr>
          <w:lang w:val="en-US"/>
        </w:rPr>
        <w:t>SQL</w:t>
      </w:r>
      <w:r>
        <w:t>?</w:t>
      </w:r>
    </w:p>
    <w:p xmlns:wp14="http://schemas.microsoft.com/office/word/2010/wordml" w:rsidRPr="00F41A06" w:rsidR="00F41A06" w:rsidP="00284254" w:rsidRDefault="00E80091" w14:paraId="041D612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виды атомов (предикатов) предусмотрены в стандарте </w:t>
      </w:r>
      <w:r>
        <w:rPr>
          <w:lang w:val="en-US"/>
        </w:rPr>
        <w:t>SQL</w:t>
      </w:r>
      <w:r>
        <w:t xml:space="preserve"> для логического выражения условия поиска?</w:t>
      </w:r>
    </w:p>
    <w:p xmlns:wp14="http://schemas.microsoft.com/office/word/2010/wordml" w:rsidRPr="00284254" w:rsidR="00E80091" w:rsidP="00284254" w:rsidRDefault="00E80091" w14:paraId="708C0F2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В каких случаях они принимают значения </w:t>
      </w:r>
      <w:r w:rsidRPr="00CA26F4">
        <w:rPr>
          <w:i/>
          <w:lang w:val="en-US"/>
        </w:rPr>
        <w:t>true</w:t>
      </w:r>
      <w:r w:rsidRPr="00CA26F4">
        <w:t xml:space="preserve">, </w:t>
      </w:r>
      <w:r w:rsidRPr="00CA26F4">
        <w:rPr>
          <w:i/>
          <w:lang w:val="en-US"/>
        </w:rPr>
        <w:t>false</w:t>
      </w:r>
      <w:r>
        <w:t xml:space="preserve"> и</w:t>
      </w:r>
      <w:r w:rsidRPr="00CA26F4">
        <w:t xml:space="preserve"> </w:t>
      </w:r>
      <w:r w:rsidRPr="00CA26F4">
        <w:rPr>
          <w:i/>
          <w:lang w:val="en-US"/>
        </w:rPr>
        <w:t>unknown</w:t>
      </w:r>
      <w:r>
        <w:t>?</w:t>
      </w:r>
    </w:p>
    <w:p xmlns:wp14="http://schemas.microsoft.com/office/word/2010/wordml" w:rsidRPr="00284254" w:rsidR="00E80091" w:rsidP="00284254" w:rsidRDefault="00E80091" w14:paraId="51BDF8BF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Перечислите и поясните все случаи, при которых вычисление табличного выражения приведет к сгруппированной таблице.</w:t>
      </w:r>
      <w:r w:rsidR="00800DA1">
        <w:t xml:space="preserve"> Приведите примеры.</w:t>
      </w:r>
    </w:p>
    <w:p xmlns:wp14="http://schemas.microsoft.com/office/word/2010/wordml" w:rsidRPr="00F41A06" w:rsidR="00F41A06" w:rsidP="00284254" w:rsidRDefault="00E80091" w14:paraId="1B35EAF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дополнительные ограничения накладываются на условие поиска раздела </w:t>
      </w:r>
      <w:r w:rsidRPr="00800DA1">
        <w:rPr>
          <w:i/>
          <w:lang w:val="en-US"/>
        </w:rPr>
        <w:t>HAVING</w:t>
      </w:r>
      <w:r>
        <w:t xml:space="preserve"> по сравнению с условием поиска раздела </w:t>
      </w:r>
      <w:r w:rsidRPr="00800DA1">
        <w:rPr>
          <w:i/>
          <w:lang w:val="en-US"/>
        </w:rPr>
        <w:t>WHERE</w:t>
      </w:r>
      <w:r>
        <w:t>?</w:t>
      </w:r>
    </w:p>
    <w:p xmlns:wp14="http://schemas.microsoft.com/office/word/2010/wordml" w:rsidRPr="00284254" w:rsidR="00E80091" w:rsidP="00284254" w:rsidRDefault="00E80091" w14:paraId="2019F1F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различные случаи применения агрегатных функций в списке выборки в зависимости от вида табличного выражения.</w:t>
      </w:r>
      <w:r w:rsidR="00791BF0">
        <w:t xml:space="preserve"> Приведите примеры.</w:t>
      </w:r>
    </w:p>
    <w:p xmlns:wp14="http://schemas.microsoft.com/office/word/2010/wordml" w:rsidRPr="00F41A06" w:rsidR="00F41A06" w:rsidP="00284254" w:rsidRDefault="00E80091" w14:paraId="77F2713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формулируется задача проектирования реляционной базы данных? Какие цели при этом преследуются?</w:t>
      </w:r>
    </w:p>
    <w:p xmlns:wp14="http://schemas.microsoft.com/office/word/2010/wordml" w:rsidRPr="00F41A06" w:rsidR="00F41A06" w:rsidP="00284254" w:rsidRDefault="00E80091" w14:paraId="1AF2489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универсальное отношение?</w:t>
      </w:r>
    </w:p>
    <w:p xmlns:wp14="http://schemas.microsoft.com/office/word/2010/wordml" w:rsidRPr="00F41A06" w:rsidR="00F41A06" w:rsidP="00284254" w:rsidRDefault="00E80091" w14:paraId="19245F0E" wp14:textId="1766F7D8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  <w:rPr/>
      </w:pPr>
      <w:r w:rsidR="7C5BABEC">
        <w:rPr/>
        <w:t xml:space="preserve">Какие аномалии могут возникать при использовании </w:t>
      </w:r>
      <w:r w:rsidR="7C5BABEC">
        <w:rPr/>
        <w:t xml:space="preserve"> </w:t>
      </w:r>
      <w:r w:rsidR="7C5BABEC">
        <w:rPr/>
        <w:t>некачественных  отношений</w:t>
      </w:r>
      <w:r w:rsidR="7C5BABEC">
        <w:rPr/>
        <w:t>?</w:t>
      </w:r>
    </w:p>
    <w:p xmlns:wp14="http://schemas.microsoft.com/office/word/2010/wordml" w:rsidRPr="00284254" w:rsidR="00E80091" w:rsidP="00284254" w:rsidRDefault="00E80091" w14:paraId="0B4E3784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условие первой нормальной формы отношений.</w:t>
      </w:r>
    </w:p>
    <w:p xmlns:wp14="http://schemas.microsoft.com/office/word/2010/wordml" w:rsidRPr="00F41A06" w:rsidR="00F41A06" w:rsidP="00284254" w:rsidRDefault="00E80091" w14:paraId="768A603F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декомпозиция отношения? Для чего она используется?</w:t>
      </w:r>
    </w:p>
    <w:p xmlns:wp14="http://schemas.microsoft.com/office/word/2010/wordml" w:rsidRPr="00F41A06" w:rsidR="00F41A06" w:rsidP="00284254" w:rsidRDefault="00E80091" w14:paraId="52BA666B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С помощью какой операции над отношениями она осуществляется?</w:t>
      </w:r>
    </w:p>
    <w:p xmlns:wp14="http://schemas.microsoft.com/office/word/2010/wordml" w:rsidRPr="00F7729F" w:rsidR="00F7729F" w:rsidP="00284254" w:rsidRDefault="00A430B8" w14:paraId="58BD8C4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Каких правил следует придерживаться при выборе ФЗ для очередной декомпозиции?</w:t>
      </w:r>
    </w:p>
    <w:p xmlns:wp14="http://schemas.microsoft.com/office/word/2010/wordml" w:rsidRPr="00284254" w:rsidR="00E80091" w:rsidP="00284254" w:rsidRDefault="00560CED" w14:paraId="7783BFE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Какая операция является обратной</w:t>
      </w:r>
      <w:r w:rsidR="00791BF0">
        <w:t xml:space="preserve"> декомпозиции</w:t>
      </w:r>
      <w:r>
        <w:t>?</w:t>
      </w:r>
    </w:p>
    <w:p xmlns:wp14="http://schemas.microsoft.com/office/word/2010/wordml" w:rsidRPr="00F7729F" w:rsidR="00F7729F" w:rsidP="00284254" w:rsidRDefault="00E80091" w14:paraId="69B5FD9B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в теории реляционных БД определяется функциональная зависимость (ФЗ)? Какое отображение стоит за этим понятием?</w:t>
      </w:r>
      <w:r w:rsidR="00560CED">
        <w:t xml:space="preserve"> </w:t>
      </w:r>
      <w:r>
        <w:t>Что является источником информации о ФЗ?</w:t>
      </w:r>
      <w:r w:rsidR="00560CED">
        <w:t xml:space="preserve"> </w:t>
      </w:r>
    </w:p>
    <w:p xmlns:wp14="http://schemas.microsoft.com/office/word/2010/wordml" w:rsidRPr="00F7729F" w:rsidR="00F7729F" w:rsidP="00284254" w:rsidRDefault="00E80091" w14:paraId="0E221E5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детерминант атрибута?</w:t>
      </w:r>
    </w:p>
    <w:p xmlns:wp14="http://schemas.microsoft.com/office/word/2010/wordml" w:rsidRPr="00284254" w:rsidR="00E80091" w:rsidP="00284254" w:rsidRDefault="00791BF0" w14:paraId="7584FBD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возможный ключ отношения?</w:t>
      </w:r>
    </w:p>
    <w:p xmlns:wp14="http://schemas.microsoft.com/office/word/2010/wordml" w:rsidRPr="00F7729F" w:rsidR="00F7729F" w:rsidP="00284254" w:rsidRDefault="00E80091" w14:paraId="41625A3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Определите условие нормальной формы Бойса-Кодда (НФБК).</w:t>
      </w:r>
    </w:p>
    <w:p xmlns:wp14="http://schemas.microsoft.com/office/word/2010/wordml" w:rsidRPr="00F7729F" w:rsidR="00F7729F" w:rsidP="00284254" w:rsidRDefault="00E80091" w14:paraId="7AE3377F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Приведите первоначальный алгоритм нормализации отношений до НФБК.</w:t>
      </w:r>
      <w:r w:rsidR="00791BF0">
        <w:t xml:space="preserve"> </w:t>
      </w:r>
    </w:p>
    <w:p xmlns:wp14="http://schemas.microsoft.com/office/word/2010/wordml" w:rsidRPr="00F7729F" w:rsidR="00F7729F" w:rsidP="00284254" w:rsidRDefault="00E80091" w14:paraId="74429C46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Укажите желательные свойства декомпозиции. Дайте им определения.</w:t>
      </w:r>
    </w:p>
    <w:p xmlns:wp14="http://schemas.microsoft.com/office/word/2010/wordml" w:rsidRPr="00284254" w:rsidR="00E80091" w:rsidP="00284254" w:rsidRDefault="00E80091" w14:paraId="3307223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В чем заключается метод синтеза?</w:t>
      </w:r>
      <w:r w:rsidR="00560CED">
        <w:t xml:space="preserve"> Приведите пример.</w:t>
      </w:r>
    </w:p>
    <w:p xmlns:wp14="http://schemas.microsoft.com/office/word/2010/wordml" w:rsidRPr="00F7729F" w:rsidR="00F7729F" w:rsidP="00284254" w:rsidRDefault="00E80091" w14:paraId="2001ADB8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избыточная ФЗ?</w:t>
      </w:r>
    </w:p>
    <w:p xmlns:wp14="http://schemas.microsoft.com/office/word/2010/wordml" w:rsidRPr="00F7729F" w:rsidR="00F7729F" w:rsidP="00284254" w:rsidRDefault="00E80091" w14:paraId="04F399C3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Перечислите правила вывода ФЗ.</w:t>
      </w:r>
    </w:p>
    <w:p xmlns:wp14="http://schemas.microsoft.com/office/word/2010/wordml" w:rsidRPr="00F7729F" w:rsidR="00F7729F" w:rsidP="00284254" w:rsidRDefault="00E80091" w14:paraId="0BF1EB48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Какими свойствами обладают аксиомы Армстронга?</w:t>
      </w:r>
    </w:p>
    <w:p xmlns:wp14="http://schemas.microsoft.com/office/word/2010/wordml" w:rsidRPr="00F7729F" w:rsidR="00F7729F" w:rsidP="00284254" w:rsidRDefault="00E80091" w14:paraId="07DEC5D7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определять избыточные ФЗ с использованием правил вывода ФЗ?</w:t>
      </w:r>
      <w:r w:rsidR="00560CED">
        <w:t xml:space="preserve"> Приведите пример.</w:t>
      </w:r>
    </w:p>
    <w:p xmlns:wp14="http://schemas.microsoft.com/office/word/2010/wordml" w:rsidRPr="00284254" w:rsidR="00E80091" w:rsidP="00284254" w:rsidRDefault="00E80091" w14:paraId="453CB47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такое минимальное покрытие ФЗ отношения?</w:t>
      </w:r>
    </w:p>
    <w:p xmlns:wp14="http://schemas.microsoft.com/office/word/2010/wordml" w:rsidRPr="00F7729F" w:rsidR="00F7729F" w:rsidP="00284254" w:rsidRDefault="00E80091" w14:paraId="24BBB494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окончательно выглядит декомпозиционный алгоритм проектирования реляционных схем БД?</w:t>
      </w:r>
    </w:p>
    <w:p xmlns:wp14="http://schemas.microsoft.com/office/word/2010/wordml" w:rsidRPr="00284254" w:rsidR="00E80091" w:rsidP="00284254" w:rsidRDefault="00E80091" w14:paraId="106D832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проверки отношений следует провести на завершающей фазе проектирования?</w:t>
      </w:r>
    </w:p>
    <w:p xmlns:wp14="http://schemas.microsoft.com/office/word/2010/wordml" w:rsidRPr="00284254" w:rsidR="00925CEC" w:rsidP="00284254" w:rsidRDefault="00925CEC" w14:paraId="063154E1" wp14:textId="77777777">
      <w:pPr>
        <w:pStyle w:val="3"/>
        <w:tabs>
          <w:tab w:val="left" w:pos="900"/>
          <w:tab w:val="left" w:pos="1080"/>
        </w:tabs>
        <w:ind w:left="540" w:firstLine="0"/>
        <w:rPr>
          <w:sz w:val="24"/>
        </w:rPr>
      </w:pPr>
      <w:r>
        <w:t>Вопросы и задания к параграфу 5.1</w:t>
      </w:r>
    </w:p>
    <w:p xmlns:wp14="http://schemas.microsoft.com/office/word/2010/wordml" w:rsidRPr="00F7729F" w:rsidR="00F7729F" w:rsidP="00284254" w:rsidRDefault="00925CEC" w14:paraId="6710CD0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Каковы основные недостатки классической методики проектирования реляционных БД?</w:t>
      </w:r>
    </w:p>
    <w:p xmlns:wp14="http://schemas.microsoft.com/office/word/2010/wordml" w:rsidRPr="00F7729F" w:rsidR="00F7729F" w:rsidP="00284254" w:rsidRDefault="00925CEC" w14:paraId="068DA2D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выглядит основная схема любой семантической методики проектирования БД?</w:t>
      </w:r>
    </w:p>
    <w:p xmlns:wp14="http://schemas.microsoft.com/office/word/2010/wordml" w:rsidRPr="00F7729F" w:rsidR="00F7729F" w:rsidP="00284254" w:rsidRDefault="00925CEC" w14:paraId="2216B634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Укажите этапы </w:t>
      </w:r>
      <w:r w:rsidR="00CB7175">
        <w:t xml:space="preserve">расширенной </w:t>
      </w:r>
      <w:r>
        <w:t>семантической методики проектирования БД?</w:t>
      </w:r>
      <w:r w:rsidR="00BF6A27">
        <w:t xml:space="preserve"> </w:t>
      </w:r>
    </w:p>
    <w:p xmlns:wp14="http://schemas.microsoft.com/office/word/2010/wordml" w:rsidRPr="00284254" w:rsidR="00925CEC" w:rsidP="00284254" w:rsidRDefault="00925CEC" w14:paraId="1A33682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доводы можно привести в пользу необходимости внесения изменений синхронно в артефакты всех этапов проектирования, включая самые ранние?</w:t>
      </w:r>
    </w:p>
    <w:p xmlns:wp14="http://schemas.microsoft.com/office/word/2010/wordml" w:rsidRPr="00F7729F" w:rsidR="00F7729F" w:rsidP="00284254" w:rsidRDefault="00925CEC" w14:paraId="714910F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Каковы цели этапа анализа потребностей задач ПрО? Каким образом они достигаются?</w:t>
      </w:r>
    </w:p>
    <w:p xmlns:wp14="http://schemas.microsoft.com/office/word/2010/wordml" w:rsidRPr="00F7729F" w:rsidR="00F7729F" w:rsidP="00284254" w:rsidRDefault="00925CEC" w14:paraId="5257D436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Для чего предназначены </w:t>
      </w:r>
      <w:r w:rsidR="00CB7175">
        <w:t xml:space="preserve">различные </w:t>
      </w:r>
      <w:r>
        <w:t>функциональные модели ПрО?</w:t>
      </w:r>
    </w:p>
    <w:p xmlns:wp14="http://schemas.microsoft.com/office/word/2010/wordml" w:rsidRPr="00F7729F" w:rsidR="00F7729F" w:rsidP="00284254" w:rsidRDefault="00925CEC" w14:paraId="74BBA64D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В каких понятиях описывается функционирование организации в деловой модели? Что стоит за этими понятиями?</w:t>
      </w:r>
    </w:p>
    <w:p xmlns:wp14="http://schemas.microsoft.com/office/word/2010/wordml" w:rsidRPr="00F7729F" w:rsidR="00F7729F" w:rsidP="00284254" w:rsidRDefault="00925CEC" w14:paraId="0328AFDB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Каковы основные принципы построения деловой модели?</w:t>
      </w:r>
    </w:p>
    <w:p xmlns:wp14="http://schemas.microsoft.com/office/word/2010/wordml" w:rsidRPr="00284254" w:rsidR="00925CEC" w:rsidP="00284254" w:rsidRDefault="00925CEC" w14:paraId="27B1C898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в дальнейшем будет использоваться деловая модель ПрО на последующих этапах семантической методики?</w:t>
      </w:r>
    </w:p>
    <w:p xmlns:wp14="http://schemas.microsoft.com/office/word/2010/wordml" w:rsidRPr="00284254" w:rsidR="00F82C87" w:rsidP="00284254" w:rsidRDefault="00F82C87" w14:paraId="515D10EF" wp14:textId="77777777">
      <w:pPr>
        <w:pStyle w:val="3"/>
        <w:tabs>
          <w:tab w:val="left" w:pos="900"/>
          <w:tab w:val="left" w:pos="1080"/>
        </w:tabs>
        <w:ind w:left="540" w:firstLine="0"/>
        <w:rPr>
          <w:sz w:val="24"/>
        </w:rPr>
      </w:pPr>
      <w:r>
        <w:t>Вопросы и задания к параграфу 5.2</w:t>
      </w:r>
    </w:p>
    <w:p xmlns:wp14="http://schemas.microsoft.com/office/word/2010/wordml" w:rsidRPr="00F7729F" w:rsidR="00F7729F" w:rsidP="00284254" w:rsidRDefault="00F82C87" w14:paraId="2D42ACC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Какова главная стратегия процесса семантического моделирования с использованием деловой модели, как исходного артефакта, и </w:t>
      </w:r>
      <w:r w:rsidRPr="00BF6A27">
        <w:rPr>
          <w:lang w:val="en-US"/>
        </w:rPr>
        <w:t>ER</w:t>
      </w:r>
      <w:r>
        <w:t xml:space="preserve">-модели, как целевого формализма для представления </w:t>
      </w:r>
      <w:r w:rsidR="00CB7175">
        <w:t xml:space="preserve">семантической </w:t>
      </w:r>
      <w:r>
        <w:t>схемы БД?</w:t>
      </w:r>
    </w:p>
    <w:p xmlns:wp14="http://schemas.microsoft.com/office/word/2010/wordml" w:rsidRPr="00F7729F" w:rsidR="00F7729F" w:rsidP="00284254" w:rsidRDefault="00F82C87" w14:paraId="4CFBF5B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этапы выделяются в этом процессе? Какие задачи решаются в ходе этих этапов?</w:t>
      </w:r>
    </w:p>
    <w:p xmlns:wp14="http://schemas.microsoft.com/office/word/2010/wordml" w:rsidRPr="00284254" w:rsidR="00F82C87" w:rsidP="00284254" w:rsidRDefault="00F82C87" w14:paraId="74543A33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На какие вопросы необходимо дать ответ при определении множеств сущностей?</w:t>
      </w:r>
    </w:p>
    <w:p xmlns:wp14="http://schemas.microsoft.com/office/word/2010/wordml" w:rsidRPr="00F7729F" w:rsidR="00F7729F" w:rsidP="00284254" w:rsidRDefault="00F82C87" w14:paraId="6A2D6D3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На какие вопросы необходимо дать ответ при определении множеств связей?</w:t>
      </w:r>
      <w:r w:rsidR="00BF6A27">
        <w:t xml:space="preserve"> </w:t>
      </w:r>
    </w:p>
    <w:p xmlns:wp14="http://schemas.microsoft.com/office/word/2010/wordml" w:rsidRPr="00F7729F" w:rsidR="00F7729F" w:rsidP="00284254" w:rsidRDefault="00F82C87" w14:paraId="26021EC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На какие вопросы необходимо дать ответ при определении ограничений целостности?</w:t>
      </w:r>
    </w:p>
    <w:p xmlns:wp14="http://schemas.microsoft.com/office/word/2010/wordml" w:rsidRPr="00F7729F" w:rsidR="00F7729F" w:rsidP="00284254" w:rsidRDefault="00F82C87" w14:paraId="6DBDD9F4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По каким правилам осуществляется интеграция подсхем в общую </w:t>
      </w:r>
      <w:r w:rsidRPr="00BF6A27">
        <w:rPr>
          <w:lang w:val="en-US"/>
        </w:rPr>
        <w:t>ER</w:t>
      </w:r>
      <w:r>
        <w:t>-схему ПрО?</w:t>
      </w:r>
    </w:p>
    <w:p xmlns:wp14="http://schemas.microsoft.com/office/word/2010/wordml" w:rsidRPr="00284254" w:rsidR="00F82C87" w:rsidP="00284254" w:rsidRDefault="00F82C87" w14:paraId="79F6B9B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Что представляет собой генерализация множеств связей?</w:t>
      </w:r>
    </w:p>
    <w:p xmlns:wp14="http://schemas.microsoft.com/office/word/2010/wordml" w:rsidRPr="00284254" w:rsidR="00F82C87" w:rsidP="00284254" w:rsidRDefault="00F82C87" w14:paraId="2F34F07A" wp14:textId="77777777">
      <w:pPr>
        <w:pStyle w:val="3"/>
        <w:tabs>
          <w:tab w:val="left" w:pos="900"/>
          <w:tab w:val="left" w:pos="1080"/>
        </w:tabs>
        <w:ind w:left="540" w:firstLine="0"/>
        <w:rPr>
          <w:sz w:val="24"/>
        </w:rPr>
      </w:pPr>
      <w:r>
        <w:t>Вопросы и задания к параграфу 5.</w:t>
      </w:r>
      <w:r w:rsidRPr="004E0D08">
        <w:t>3</w:t>
      </w:r>
    </w:p>
    <w:p xmlns:wp14="http://schemas.microsoft.com/office/word/2010/wordml" w:rsidRPr="00F7729F" w:rsidR="00F7729F" w:rsidP="00284254" w:rsidRDefault="00F82C87" w14:paraId="31C0957C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Какая задача решается на этапе логического проектирования данных?</w:t>
      </w:r>
    </w:p>
    <w:p xmlns:wp14="http://schemas.microsoft.com/office/word/2010/wordml" w:rsidRPr="00F7729F" w:rsidR="00F7729F" w:rsidP="00284254" w:rsidRDefault="00F82C87" w14:paraId="71FE416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действия предусмотрены на этапе логического проектирования данных для рел</w:t>
      </w:r>
      <w:r>
        <w:t>я</w:t>
      </w:r>
      <w:r>
        <w:t>ционной модели? В каких случаях они выполняются?</w:t>
      </w:r>
    </w:p>
    <w:p xmlns:wp14="http://schemas.microsoft.com/office/word/2010/wordml" w:rsidRPr="00284254" w:rsidR="00F82C87" w:rsidP="00284254" w:rsidRDefault="00F82C87" w14:paraId="250DACCB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факторы в основном влияют на успех применения семантической методики?</w:t>
      </w:r>
    </w:p>
    <w:p xmlns:wp14="http://schemas.microsoft.com/office/word/2010/wordml" w:rsidRPr="00284254" w:rsidR="00F82C87" w:rsidP="00284254" w:rsidRDefault="00F82C87" w14:paraId="543D54D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Вспомните простейшие правила перехода от </w:t>
      </w:r>
      <w:r>
        <w:rPr>
          <w:lang w:val="en-US"/>
        </w:rPr>
        <w:t>ER</w:t>
      </w:r>
      <w:r w:rsidRPr="00403756">
        <w:t>-</w:t>
      </w:r>
      <w:r>
        <w:t>схемы к реляцио</w:t>
      </w:r>
      <w:r>
        <w:t>н</w:t>
      </w:r>
      <w:r>
        <w:t>ной схеме БД.</w:t>
      </w:r>
    </w:p>
    <w:p xmlns:wp14="http://schemas.microsoft.com/office/word/2010/wordml" w:rsidRPr="00F7729F" w:rsidR="00F7729F" w:rsidP="00284254" w:rsidRDefault="00F82C87" w14:paraId="0857AEE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За счет чего повышается качество схемы при использовании усовершенствованных правила перехода от </w:t>
      </w:r>
      <w:r w:rsidRPr="00BF6A27">
        <w:rPr>
          <w:lang w:val="en-US"/>
        </w:rPr>
        <w:t>ER</w:t>
      </w:r>
      <w:r w:rsidRPr="00403756">
        <w:t>-</w:t>
      </w:r>
      <w:r>
        <w:t>схемы к реляцио</w:t>
      </w:r>
      <w:r>
        <w:t>н</w:t>
      </w:r>
      <w:r>
        <w:t>ной схеме БД?</w:t>
      </w:r>
    </w:p>
    <w:p xmlns:wp14="http://schemas.microsoft.com/office/word/2010/wordml" w:rsidRPr="00284254" w:rsidR="00F82C87" w:rsidP="00284254" w:rsidRDefault="00F82C87" w14:paraId="1D8C01AA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решения предлагают усовершенствованные правила для множеств связей типа 1:1? Какими рассуждениями следует сопровождать применение этих правил?</w:t>
      </w:r>
    </w:p>
    <w:p xmlns:wp14="http://schemas.microsoft.com/office/word/2010/wordml" w:rsidRPr="005D62F5" w:rsidR="005D62F5" w:rsidP="00284254" w:rsidRDefault="00F82C87" w14:paraId="7F20E97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решения предлагают усовершенствованные правила для множеств связей типа 1:</w:t>
      </w:r>
      <w:r w:rsidRPr="00BF6A27">
        <w:rPr>
          <w:i/>
          <w:lang w:val="en-US"/>
        </w:rPr>
        <w:t>M</w:t>
      </w:r>
      <w:r>
        <w:t>? Какими рассуждениями следует сопровождать применение этих правил?</w:t>
      </w:r>
    </w:p>
    <w:p xmlns:wp14="http://schemas.microsoft.com/office/word/2010/wordml" w:rsidRPr="00284254" w:rsidR="00F82C87" w:rsidP="00284254" w:rsidRDefault="00F82C87" w14:paraId="43BF9CC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 изменились решения в случае однозначных атрибутов множеств связей?</w:t>
      </w:r>
    </w:p>
    <w:p xmlns:wp14="http://schemas.microsoft.com/office/word/2010/wordml" w:rsidRPr="005D62F5" w:rsidR="005D62F5" w:rsidP="00284254" w:rsidRDefault="00F82C87" w14:paraId="431BA0C7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Какими методами могут быть представлены в реляционной модели специал</w:t>
      </w:r>
      <w:r>
        <w:t>и</w:t>
      </w:r>
      <w:r>
        <w:t>зации и категоризации?</w:t>
      </w:r>
    </w:p>
    <w:p xmlns:wp14="http://schemas.microsoft.com/office/word/2010/wordml" w:rsidRPr="005D62F5" w:rsidR="005D62F5" w:rsidP="00284254" w:rsidRDefault="00F82C87" w14:paraId="708B5BB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критерии могут направлять процесс выбора метода представления</w:t>
      </w:r>
      <w:r w:rsidRPr="0046218F">
        <w:t xml:space="preserve"> </w:t>
      </w:r>
      <w:r>
        <w:t>специал</w:t>
      </w:r>
      <w:r>
        <w:t>и</w:t>
      </w:r>
      <w:r>
        <w:t>заций и категоризаций?</w:t>
      </w:r>
    </w:p>
    <w:p xmlns:wp14="http://schemas.microsoft.com/office/word/2010/wordml" w:rsidRPr="00284254" w:rsidR="00F82C87" w:rsidP="00284254" w:rsidRDefault="00F82C87" w14:paraId="7FDC1545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факторы необходимо учесть при выборе метода?</w:t>
      </w:r>
    </w:p>
    <w:p xmlns:wp14="http://schemas.microsoft.com/office/word/2010/wordml" w:rsidRPr="005D62F5" w:rsidR="005D62F5" w:rsidP="00284254" w:rsidRDefault="00F82C87" w14:paraId="559DEFA0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Какой принцип используется для денормализации отношений на заве</w:t>
      </w:r>
      <w:r>
        <w:t>р</w:t>
      </w:r>
      <w:r>
        <w:t>шающем этапе логического проектирования?</w:t>
      </w:r>
    </w:p>
    <w:p xmlns:wp14="http://schemas.microsoft.com/office/word/2010/wordml" w:rsidRPr="00284254" w:rsidR="00F82C87" w:rsidP="00284254" w:rsidRDefault="00F82C87" w14:paraId="77BCE991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Опишите типичные случаи денормализации.</w:t>
      </w:r>
    </w:p>
    <w:p xmlns:wp14="http://schemas.microsoft.com/office/word/2010/wordml" w:rsidRPr="00284254" w:rsidR="00F82C87" w:rsidP="00284254" w:rsidRDefault="00F82C87" w14:paraId="60A5E5C8" wp14:textId="77777777">
      <w:pPr>
        <w:pStyle w:val="3"/>
        <w:tabs>
          <w:tab w:val="left" w:pos="900"/>
          <w:tab w:val="left" w:pos="1080"/>
        </w:tabs>
        <w:ind w:left="540" w:firstLine="0"/>
        <w:rPr>
          <w:sz w:val="24"/>
        </w:rPr>
      </w:pPr>
      <w:r>
        <w:t>Вопросы и задания к параграфу 5.4</w:t>
      </w:r>
    </w:p>
    <w:p xmlns:wp14="http://schemas.microsoft.com/office/word/2010/wordml" w:rsidRPr="005D62F5" w:rsidR="005D62F5" w:rsidP="00284254" w:rsidRDefault="00F82C87" w14:paraId="7E397522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Какие действия осуществляются на этапе физического проектирования да</w:t>
      </w:r>
      <w:r>
        <w:t>н</w:t>
      </w:r>
      <w:r>
        <w:t>ных?</w:t>
      </w:r>
      <w:r w:rsidR="00BF6A27">
        <w:t xml:space="preserve"> </w:t>
      </w:r>
    </w:p>
    <w:p xmlns:wp14="http://schemas.microsoft.com/office/word/2010/wordml" w:rsidRPr="00284254" w:rsidR="00F82C87" w:rsidP="00284254" w:rsidRDefault="00F82C87" w14:paraId="5981E2DA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Какие виды сегментов предоставляет СУБД </w:t>
      </w:r>
      <w:r w:rsidRPr="00BF6A27">
        <w:rPr>
          <w:lang w:val="en-US"/>
        </w:rPr>
        <w:t>Oracle</w:t>
      </w:r>
      <w:r w:rsidRPr="00145AFA">
        <w:t xml:space="preserve"> </w:t>
      </w:r>
      <w:r>
        <w:t>для хранения та</w:t>
      </w:r>
      <w:r>
        <w:t>б</w:t>
      </w:r>
      <w:r>
        <w:t>лиц?</w:t>
      </w:r>
    </w:p>
    <w:p xmlns:wp14="http://schemas.microsoft.com/office/word/2010/wordml" w:rsidRPr="005D62F5" w:rsidR="005D62F5" w:rsidP="00284254" w:rsidRDefault="00F82C87" w14:paraId="515BCA27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>Каких правил следует придерживаться при построении индексов?</w:t>
      </w:r>
    </w:p>
    <w:p xmlns:wp14="http://schemas.microsoft.com/office/word/2010/wordml" w:rsidRPr="00284254" w:rsidR="00F82C87" w:rsidP="00284254" w:rsidRDefault="00F82C87" w14:paraId="157345FE" wp14:textId="77777777">
      <w:pPr>
        <w:numPr>
          <w:ilvl w:val="0"/>
          <w:numId w:val="7"/>
        </w:numPr>
        <w:tabs>
          <w:tab w:val="clear" w:pos="1429"/>
          <w:tab w:val="left" w:pos="900"/>
          <w:tab w:val="left" w:pos="1080"/>
        </w:tabs>
        <w:ind w:left="0" w:firstLine="540"/>
      </w:pPr>
      <w:r>
        <w:t xml:space="preserve">Какими параметрами команды </w:t>
      </w:r>
      <w:r w:rsidRPr="00BF6A27">
        <w:rPr>
          <w:lang w:val="en-US"/>
        </w:rPr>
        <w:t>CREATE</w:t>
      </w:r>
      <w:r w:rsidRPr="00DF0BB6">
        <w:t xml:space="preserve"> </w:t>
      </w:r>
      <w:r w:rsidRPr="00BF6A27">
        <w:rPr>
          <w:lang w:val="en-US"/>
        </w:rPr>
        <w:t>TABLE</w:t>
      </w:r>
      <w:r w:rsidRPr="00DF0BB6">
        <w:t xml:space="preserve"> </w:t>
      </w:r>
      <w:r>
        <w:t>определяются требования</w:t>
      </w:r>
      <w:r w:rsidRPr="00DF0BB6">
        <w:t xml:space="preserve"> </w:t>
      </w:r>
      <w:r>
        <w:t>к дисковой памяти?</w:t>
      </w:r>
    </w:p>
    <w:p xmlns:wp14="http://schemas.microsoft.com/office/word/2010/wordml" w:rsidRPr="00925CEC" w:rsidR="00925CEC" w:rsidP="00284254" w:rsidRDefault="00925CEC" w14:paraId="0A37501D" wp14:textId="77777777">
      <w:pPr>
        <w:tabs>
          <w:tab w:val="left" w:pos="900"/>
          <w:tab w:val="left" w:pos="1080"/>
        </w:tabs>
        <w:ind w:firstLine="540"/>
      </w:pPr>
    </w:p>
    <w:sectPr w:rsidRPr="00925CEC" w:rsidR="00925CEC" w:rsidSect="004C4935">
      <w:headerReference w:type="even" r:id="rId7"/>
      <w:headerReference w:type="default" r:id="rId8"/>
      <w:pgSz w:w="11906" w:h="16838" w:orient="portrait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6288C" w:rsidRDefault="0056288C" w14:paraId="6A05A809" wp14:textId="77777777">
      <w:r>
        <w:separator/>
      </w:r>
    </w:p>
  </w:endnote>
  <w:endnote w:type="continuationSeparator" w:id="0">
    <w:p xmlns:wp14="http://schemas.microsoft.com/office/word/2010/wordml" w:rsidR="0056288C" w:rsidRDefault="0056288C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6288C" w:rsidRDefault="0056288C" w14:paraId="41C8F396" wp14:textId="77777777">
      <w:r>
        <w:separator/>
      </w:r>
    </w:p>
  </w:footnote>
  <w:footnote w:type="continuationSeparator" w:id="0">
    <w:p xmlns:wp14="http://schemas.microsoft.com/office/word/2010/wordml" w:rsidR="0056288C" w:rsidRDefault="0056288C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41A06" w:rsidP="007374D5" w:rsidRDefault="00F41A06" w14:paraId="53928121" wp14:textId="77777777">
    <w:pPr>
      <w:pStyle w:val="a4"/>
      <w:framePr w:wrap="around" w:hAnchor="margin" w:vAnchor="text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xmlns:wp14="http://schemas.microsoft.com/office/word/2010/wordml" w:rsidR="00F41A06" w:rsidP="007374D5" w:rsidRDefault="00F41A06" w14:paraId="02EB378F" wp14:textId="7777777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41A06" w:rsidP="007374D5" w:rsidRDefault="00F41A06" w14:paraId="444322F8" wp14:textId="77777777">
    <w:pPr>
      <w:pStyle w:val="a4"/>
      <w:framePr w:wrap="around" w:hAnchor="margin" w:vAnchor="text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D62F5">
      <w:rPr>
        <w:rStyle w:val="a5"/>
        <w:noProof/>
      </w:rPr>
      <w:t>9</w:t>
    </w:r>
    <w:r>
      <w:rPr>
        <w:rStyle w:val="a5"/>
      </w:rPr>
      <w:fldChar w:fldCharType="end"/>
    </w:r>
  </w:p>
  <w:p xmlns:wp14="http://schemas.microsoft.com/office/word/2010/wordml" w:rsidR="00F41A06" w:rsidP="007374D5" w:rsidRDefault="00F41A06" w14:paraId="5DAB6C7B" wp14:textId="77777777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25B"/>
    <w:multiLevelType w:val="hybridMultilevel"/>
    <w:tmpl w:val="24D699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1ACD6AA3"/>
    <w:multiLevelType w:val="hybridMultilevel"/>
    <w:tmpl w:val="5884580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E2102EA"/>
    <w:multiLevelType w:val="hybridMultilevel"/>
    <w:tmpl w:val="139CC57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C5A8E"/>
    <w:multiLevelType w:val="hybridMultilevel"/>
    <w:tmpl w:val="A370A59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5933F80"/>
    <w:multiLevelType w:val="hybridMultilevel"/>
    <w:tmpl w:val="B7641A4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0B30D2"/>
    <w:multiLevelType w:val="multilevel"/>
    <w:tmpl w:val="139CC57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3096A"/>
    <w:multiLevelType w:val="hybridMultilevel"/>
    <w:tmpl w:val="D58E609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2A251206"/>
    <w:multiLevelType w:val="hybridMultilevel"/>
    <w:tmpl w:val="6DF02ED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AE7842"/>
    <w:multiLevelType w:val="hybridMultilevel"/>
    <w:tmpl w:val="3F00370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846728"/>
    <w:multiLevelType w:val="hybridMultilevel"/>
    <w:tmpl w:val="63DA16A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B0795"/>
    <w:multiLevelType w:val="hybridMultilevel"/>
    <w:tmpl w:val="F93E58A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688E5CF6"/>
    <w:multiLevelType w:val="hybridMultilevel"/>
    <w:tmpl w:val="3742624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71A35899"/>
    <w:multiLevelType w:val="hybridMultilevel"/>
    <w:tmpl w:val="5504CD2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798763668">
    <w:abstractNumId w:val="3"/>
  </w:num>
  <w:num w:numId="2" w16cid:durableId="476410702">
    <w:abstractNumId w:val="6"/>
  </w:num>
  <w:num w:numId="3" w16cid:durableId="1163474312">
    <w:abstractNumId w:val="1"/>
  </w:num>
  <w:num w:numId="4" w16cid:durableId="1579168131">
    <w:abstractNumId w:val="10"/>
  </w:num>
  <w:num w:numId="5" w16cid:durableId="857819192">
    <w:abstractNumId w:val="12"/>
  </w:num>
  <w:num w:numId="6" w16cid:durableId="1204053084">
    <w:abstractNumId w:val="11"/>
  </w:num>
  <w:num w:numId="7" w16cid:durableId="1600717043">
    <w:abstractNumId w:val="8"/>
  </w:num>
  <w:num w:numId="8" w16cid:durableId="1041611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3771626">
    <w:abstractNumId w:val="4"/>
  </w:num>
  <w:num w:numId="10" w16cid:durableId="1390613911">
    <w:abstractNumId w:val="7"/>
  </w:num>
  <w:num w:numId="11" w16cid:durableId="2081783484">
    <w:abstractNumId w:val="0"/>
  </w:num>
  <w:num w:numId="12" w16cid:durableId="1071580001">
    <w:abstractNumId w:val="9"/>
  </w:num>
  <w:num w:numId="13" w16cid:durableId="1094932482">
    <w:abstractNumId w:val="2"/>
  </w:num>
  <w:num w:numId="14" w16cid:durableId="4043757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79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12"/>
    <w:rsid w:val="00006BCC"/>
    <w:rsid w:val="00026BA4"/>
    <w:rsid w:val="00092B70"/>
    <w:rsid w:val="000A52A3"/>
    <w:rsid w:val="00107B6E"/>
    <w:rsid w:val="00125DD6"/>
    <w:rsid w:val="001A0592"/>
    <w:rsid w:val="00226CD1"/>
    <w:rsid w:val="00284254"/>
    <w:rsid w:val="00285A2D"/>
    <w:rsid w:val="002C7AD0"/>
    <w:rsid w:val="003003D7"/>
    <w:rsid w:val="00306657"/>
    <w:rsid w:val="00351CA3"/>
    <w:rsid w:val="003B1109"/>
    <w:rsid w:val="003B342A"/>
    <w:rsid w:val="003B3883"/>
    <w:rsid w:val="003D0DEF"/>
    <w:rsid w:val="0048155B"/>
    <w:rsid w:val="00496E34"/>
    <w:rsid w:val="004C4935"/>
    <w:rsid w:val="004E09A7"/>
    <w:rsid w:val="005206B5"/>
    <w:rsid w:val="00540F45"/>
    <w:rsid w:val="00560CED"/>
    <w:rsid w:val="00561CE8"/>
    <w:rsid w:val="0056288C"/>
    <w:rsid w:val="005C1712"/>
    <w:rsid w:val="005D62F5"/>
    <w:rsid w:val="005E1C7B"/>
    <w:rsid w:val="005E6860"/>
    <w:rsid w:val="006225FD"/>
    <w:rsid w:val="00646AAD"/>
    <w:rsid w:val="007374D5"/>
    <w:rsid w:val="00781F36"/>
    <w:rsid w:val="00791BF0"/>
    <w:rsid w:val="007A0A76"/>
    <w:rsid w:val="007C5186"/>
    <w:rsid w:val="00800DA1"/>
    <w:rsid w:val="008A2C50"/>
    <w:rsid w:val="008A2CFD"/>
    <w:rsid w:val="008D2692"/>
    <w:rsid w:val="008E215A"/>
    <w:rsid w:val="008F18ED"/>
    <w:rsid w:val="00906188"/>
    <w:rsid w:val="00925CEC"/>
    <w:rsid w:val="009271BE"/>
    <w:rsid w:val="0093291C"/>
    <w:rsid w:val="00951E03"/>
    <w:rsid w:val="00973880"/>
    <w:rsid w:val="009F7B02"/>
    <w:rsid w:val="00A34095"/>
    <w:rsid w:val="00A430B8"/>
    <w:rsid w:val="00AA6FDB"/>
    <w:rsid w:val="00AB6373"/>
    <w:rsid w:val="00AC6B68"/>
    <w:rsid w:val="00B023BB"/>
    <w:rsid w:val="00B964C3"/>
    <w:rsid w:val="00BB69C8"/>
    <w:rsid w:val="00BF6A27"/>
    <w:rsid w:val="00C318E0"/>
    <w:rsid w:val="00C32638"/>
    <w:rsid w:val="00C65ECD"/>
    <w:rsid w:val="00CB7175"/>
    <w:rsid w:val="00CE0A4F"/>
    <w:rsid w:val="00D03602"/>
    <w:rsid w:val="00D168B6"/>
    <w:rsid w:val="00D17991"/>
    <w:rsid w:val="00D70054"/>
    <w:rsid w:val="00DD6FEF"/>
    <w:rsid w:val="00DE4E1D"/>
    <w:rsid w:val="00E163D7"/>
    <w:rsid w:val="00E2645F"/>
    <w:rsid w:val="00E5162F"/>
    <w:rsid w:val="00E80091"/>
    <w:rsid w:val="00F12A1D"/>
    <w:rsid w:val="00F32300"/>
    <w:rsid w:val="00F41A06"/>
    <w:rsid w:val="00F73458"/>
    <w:rsid w:val="00F7729F"/>
    <w:rsid w:val="00F81B5D"/>
    <w:rsid w:val="00F82C87"/>
    <w:rsid w:val="00FA530E"/>
    <w:rsid w:val="7C5BA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60EDF6"/>
  <w15:chartTrackingRefBased/>
  <w15:docId w15:val="{F06E571D-BC9F-4A5D-B60E-00478BF37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93291C"/>
    <w:pPr>
      <w:ind w:firstLine="709"/>
      <w:jc w:val="both"/>
    </w:pPr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2C7A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12A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25C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accented" w:customStyle="1">
    <w:name w:val="accented"/>
    <w:basedOn w:val="a0"/>
    <w:rsid w:val="005C1712"/>
  </w:style>
  <w:style w:type="character" w:styleId="a3">
    <w:name w:val="Hyperlink"/>
    <w:rsid w:val="005C1712"/>
    <w:rPr>
      <w:color w:val="0000FF"/>
      <w:u w:val="single"/>
    </w:rPr>
  </w:style>
  <w:style w:type="paragraph" w:styleId="a4">
    <w:name w:val="header"/>
    <w:basedOn w:val="a"/>
    <w:rsid w:val="007374D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374D5"/>
  </w:style>
  <w:style w:type="paragraph" w:styleId="NoSpacing" w:customStyle="1">
    <w:name w:val="No Spacing"/>
    <w:uiPriority w:val="1"/>
    <w:qFormat/>
    <w:rsid w:val="001A0592"/>
    <w:pPr>
      <w:ind w:firstLine="709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---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Модель (франц</dc:title>
  <dc:subject/>
  <dc:creator>---</dc:creator>
  <keywords/>
  <dc:description/>
  <lastModifiedBy>Вильданов Артем</lastModifiedBy>
  <revision>9</revision>
  <dcterms:created xsi:type="dcterms:W3CDTF">2022-10-02T09:44:00.0000000Z</dcterms:created>
  <dcterms:modified xsi:type="dcterms:W3CDTF">2022-10-02T11:23:50.4848550Z</dcterms:modified>
</coreProperties>
</file>