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BDDE6" w14:textId="6613F461" w:rsidR="00D038D1" w:rsidRPr="000463AC" w:rsidRDefault="00D038D1" w:rsidP="480404C0">
      <w:pPr>
        <w:pStyle w:val="3"/>
        <w:keepNext w:val="0"/>
        <w:keepLines w:val="0"/>
        <w:spacing w:before="280"/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</w:pPr>
      <w:r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>Правила списывания</w:t>
      </w:r>
      <w:r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br/>
      </w:r>
      <w:r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ab/>
      </w:r>
      <w:r w:rsidR="00371D74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 xml:space="preserve">Все запросы </w:t>
      </w:r>
      <w:r w:rsidR="000463AC" w:rsidRPr="000463AC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>“</w:t>
      </w:r>
      <w:r w:rsidR="000463AC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>дайте определение(я)</w:t>
      </w:r>
      <w:r w:rsidR="00B34CB7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 xml:space="preserve"> пишем через </w:t>
      </w:r>
      <w:r w:rsidR="00222FD4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>Е</w:t>
      </w:r>
      <w:r w:rsidR="000463AC" w:rsidRPr="000463AC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  <w:lang w:val="ru-RU"/>
        </w:rPr>
        <w:t>”</w:t>
      </w:r>
    </w:p>
    <w:p w14:paraId="5671FFA7" w14:textId="6E5EB5A8" w:rsidR="00615B84" w:rsidRDefault="480404C0" w:rsidP="480404C0">
      <w:pPr>
        <w:pStyle w:val="3"/>
        <w:keepNext w:val="0"/>
        <w:keepLines w:val="0"/>
        <w:spacing w:before="280"/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</w:rPr>
      </w:pPr>
      <w:r w:rsidRPr="480404C0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</w:rPr>
        <w:t xml:space="preserve">Глава 1 </w:t>
      </w:r>
      <w:proofErr w:type="gramStart"/>
      <w:r w:rsidRPr="480404C0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</w:rPr>
        <w:t>-  введение</w:t>
      </w:r>
      <w:proofErr w:type="gramEnd"/>
      <w:r w:rsidRPr="480404C0">
        <w:rPr>
          <w:rFonts w:asciiTheme="majorHAnsi" w:eastAsiaTheme="majorEastAsia" w:hAnsiTheme="majorHAnsi" w:cstheme="majorBidi"/>
          <w:b/>
          <w:bCs/>
          <w:color w:val="auto"/>
          <w:sz w:val="26"/>
          <w:szCs w:val="26"/>
        </w:rPr>
        <w:t xml:space="preserve"> в технологию</w:t>
      </w:r>
    </w:p>
    <w:p w14:paraId="4DECA6DE" w14:textId="7E3234A0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0" w:name="_rq13n73lzjec"/>
      <w:bookmarkEnd w:id="0"/>
      <w:r w:rsidRPr="480404C0">
        <w:rPr>
          <w:rFonts w:asciiTheme="majorHAnsi" w:eastAsiaTheme="majorEastAsia" w:hAnsiTheme="majorHAnsi" w:cstheme="majorBidi"/>
          <w:color w:val="auto"/>
        </w:rPr>
        <w:t>1.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 xml:space="preserve">Укажите отличительные особенности технологии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БД  выделяющие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ее среди технологий вообще и информационных технологий  в частности.</w:t>
      </w:r>
    </w:p>
    <w:p w14:paraId="5A69422F" w14:textId="46DAA989" w:rsidR="00615B84" w:rsidRDefault="480404C0" w:rsidP="480404C0">
      <w:pPr>
        <w:spacing w:before="240" w:after="240"/>
        <w:ind w:left="720"/>
        <w:rPr>
          <w:rFonts w:asciiTheme="majorHAnsi" w:eastAsiaTheme="majorEastAsia" w:hAnsiTheme="majorHAnsi" w:cstheme="majorBidi"/>
          <w:sz w:val="24"/>
          <w:szCs w:val="24"/>
        </w:rPr>
      </w:pPr>
      <w:r w:rsidRPr="480404C0">
        <w:rPr>
          <w:rFonts w:asciiTheme="majorHAnsi" w:eastAsiaTheme="majorEastAsia" w:hAnsiTheme="majorHAnsi" w:cstheme="majorBidi"/>
          <w:sz w:val="24"/>
          <w:szCs w:val="24"/>
        </w:rPr>
        <w:t xml:space="preserve">База данных – это </w:t>
      </w:r>
      <w:proofErr w:type="gramStart"/>
      <w:r w:rsidRPr="480404C0">
        <w:rPr>
          <w:rFonts w:asciiTheme="majorHAnsi" w:eastAsiaTheme="majorEastAsia" w:hAnsiTheme="majorHAnsi" w:cstheme="majorBidi"/>
          <w:sz w:val="24"/>
          <w:szCs w:val="24"/>
        </w:rPr>
        <w:t>технология  регламентирующая</w:t>
      </w:r>
      <w:proofErr w:type="gramEnd"/>
      <w:r w:rsidRPr="480404C0">
        <w:rPr>
          <w:rFonts w:asciiTheme="majorHAnsi" w:eastAsiaTheme="majorEastAsia" w:hAnsiTheme="majorHAnsi" w:cstheme="majorBidi"/>
          <w:sz w:val="24"/>
          <w:szCs w:val="24"/>
        </w:rPr>
        <w:t xml:space="preserve"> процесс создания и эксплуатации информационных систем  в которых для долговременного хранения информации используется база данных  а управляет ею некоторая система управления базами данных (СУБД).</w:t>
      </w:r>
    </w:p>
    <w:p w14:paraId="672A6659" w14:textId="77777777" w:rsidR="00615B84" w:rsidRPr="00C34F04" w:rsidRDefault="00A039A3" w:rsidP="480404C0">
      <w:pPr>
        <w:spacing w:before="240" w:after="240"/>
        <w:ind w:left="720"/>
        <w:rPr>
          <w:rFonts w:asciiTheme="majorHAnsi" w:eastAsiaTheme="majorEastAsia" w:hAnsiTheme="majorHAnsi" w:cstheme="majorBidi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36CA36EE" wp14:editId="07777777">
            <wp:extent cx="4424045" cy="1059180"/>
            <wp:effectExtent l="0" t="0" r="0" b="762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6"/>
                    <a:srcRect b="49619"/>
                    <a:stretch/>
                  </pic:blipFill>
                  <pic:spPr bwMode="auto">
                    <a:xfrm>
                      <a:off x="0" y="0"/>
                      <a:ext cx="4424363" cy="10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98011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1" w:name="_clqz6i8z7sbj"/>
      <w:bookmarkEnd w:id="1"/>
      <w:r w:rsidRPr="480404C0">
        <w:rPr>
          <w:rFonts w:asciiTheme="majorHAnsi" w:eastAsiaTheme="majorEastAsia" w:hAnsiTheme="majorHAnsi" w:cstheme="majorBidi"/>
          <w:color w:val="auto"/>
        </w:rPr>
        <w:t>2.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>Каковы предпосылки использования технологии БД?</w:t>
      </w:r>
    </w:p>
    <w:p w14:paraId="236937F6" w14:textId="77777777" w:rsidR="00316A04" w:rsidRPr="00316A04" w:rsidRDefault="480404C0" w:rsidP="480404C0">
      <w:pPr>
        <w:pStyle w:val="a5"/>
        <w:rPr>
          <w:rFonts w:asciiTheme="majorHAnsi" w:eastAsiaTheme="majorEastAsia" w:hAnsiTheme="majorHAnsi" w:cstheme="majorBidi"/>
        </w:rPr>
      </w:pPr>
      <w:bookmarkStart w:id="2" w:name="_z03guiffa2ob"/>
      <w:bookmarkEnd w:id="2"/>
      <w:r w:rsidRPr="480404C0">
        <w:rPr>
          <w:rFonts w:asciiTheme="majorHAnsi" w:eastAsiaTheme="majorEastAsia" w:hAnsiTheme="majorHAnsi" w:cstheme="majorBidi"/>
        </w:rPr>
        <w:t>1) Необходимость в долговременном хранении информации;</w:t>
      </w:r>
    </w:p>
    <w:p w14:paraId="132F18BE" w14:textId="77777777" w:rsidR="00316A04" w:rsidRPr="00316A04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2) Необходимость обеспечения взаимодействия нескольких пользователей</w:t>
      </w:r>
    </w:p>
    <w:p w14:paraId="008FAD33" w14:textId="77777777" w:rsidR="00316A04" w:rsidRPr="00316A04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3) Нужно хорошо структурированное и непротиворечивое хранилище</w:t>
      </w:r>
    </w:p>
    <w:p w14:paraId="79F839EF" w14:textId="77777777" w:rsidR="00316A04" w:rsidRPr="00316A04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4) Необходимость вносить изменения</w:t>
      </w:r>
    </w:p>
    <w:p w14:paraId="275C61B1" w14:textId="77777777" w:rsidR="00316A04" w:rsidRPr="00316A04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5) Необходимость в простом и удобном извлечении информации</w:t>
      </w:r>
    </w:p>
    <w:p w14:paraId="2CF7FEE8" w14:textId="77777777" w:rsidR="00316A04" w:rsidRPr="00316A04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6) Производная информация должна получаться из первичной без разработки спец. алгоритмов</w:t>
      </w:r>
    </w:p>
    <w:p w14:paraId="580D734F" w14:textId="77777777" w:rsidR="00316A04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7) Хранение информации в алфавитно-цифровой форме</w:t>
      </w:r>
    </w:p>
    <w:p w14:paraId="4B1F9AC1" w14:textId="3C4C0DCB" w:rsidR="00615B84" w:rsidRDefault="3FF30958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r w:rsidRPr="3FF30958">
        <w:rPr>
          <w:rFonts w:asciiTheme="majorHAnsi" w:eastAsiaTheme="majorEastAsia" w:hAnsiTheme="majorHAnsi" w:cstheme="majorBidi"/>
          <w:color w:val="auto"/>
        </w:rPr>
        <w:t>3.</w:t>
      </w:r>
      <w:r w:rsidRPr="3FF30958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3FF30958">
        <w:rPr>
          <w:rFonts w:asciiTheme="majorHAnsi" w:eastAsiaTheme="majorEastAsia" w:hAnsiTheme="majorHAnsi" w:cstheme="majorBidi"/>
          <w:color w:val="auto"/>
        </w:rPr>
        <w:t xml:space="preserve">В чем особенности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термина  модель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 в технологии БД?</w:t>
      </w:r>
    </w:p>
    <w:p w14:paraId="3501A15B" w14:textId="5C7BF524" w:rsidR="00615B84" w:rsidRDefault="00377004" w:rsidP="480404C0">
      <w:pPr>
        <w:spacing w:before="240" w:after="240"/>
        <w:ind w:firstLine="540"/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  <w:sz w:val="24"/>
          <w:szCs w:val="24"/>
        </w:rPr>
        <w:t>Модель  в</w:t>
      </w:r>
      <w:proofErr w:type="gramEnd"/>
      <w:r w:rsidRPr="480404C0">
        <w:rPr>
          <w:rFonts w:asciiTheme="majorHAnsi" w:eastAsiaTheme="majorEastAsia" w:hAnsiTheme="majorHAnsi" w:cstheme="majorBidi"/>
          <w:sz w:val="24"/>
          <w:szCs w:val="24"/>
        </w:rPr>
        <w:t xml:space="preserve"> технологии БД – теория моделирования  а сама БД – результат моделирования. В других отраслях знаний моделью называют результат.</w:t>
      </w:r>
      <w:r w:rsidR="00A039A3" w:rsidRPr="480404C0">
        <w:rPr>
          <w:rFonts w:asciiTheme="majorHAnsi" w:eastAsiaTheme="majorEastAsia" w:hAnsiTheme="majorHAnsi" w:cstheme="majorBidi"/>
          <w:sz w:val="24"/>
          <w:szCs w:val="24"/>
          <w:shd w:val="clear" w:color="auto" w:fill="F4CCCC"/>
        </w:rPr>
        <w:t xml:space="preserve"> </w:t>
      </w:r>
    </w:p>
    <w:p w14:paraId="0A11E5FB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3" w:name="_s4psmw5hui1n"/>
      <w:bookmarkEnd w:id="3"/>
      <w:r w:rsidRPr="480404C0">
        <w:rPr>
          <w:rFonts w:asciiTheme="majorHAnsi" w:eastAsiaTheme="majorEastAsia" w:hAnsiTheme="majorHAnsi" w:cstheme="majorBidi"/>
          <w:color w:val="auto"/>
        </w:rPr>
        <w:t>4.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>Каково основное назначение моделей данных?</w:t>
      </w:r>
    </w:p>
    <w:p w14:paraId="33B665F3" w14:textId="77777777" w:rsidR="00615B84" w:rsidRDefault="00A039A3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Основное назначение МД –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обеспечение процесса интерпретации (осмысления) данных и превращения их в информацию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6C33AE09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4" w:name="_gefjsq2lj353"/>
      <w:bookmarkEnd w:id="4"/>
      <w:r w:rsidRPr="480404C0">
        <w:rPr>
          <w:rFonts w:asciiTheme="majorHAnsi" w:eastAsiaTheme="majorEastAsia" w:hAnsiTheme="majorHAnsi" w:cstheme="majorBidi"/>
          <w:color w:val="auto"/>
        </w:rPr>
        <w:t>5.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>Перечислите составные части любой модели данных.</w:t>
      </w:r>
    </w:p>
    <w:p w14:paraId="05559999" w14:textId="77777777" w:rsidR="00615B84" w:rsidRDefault="480404C0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Для этого в каждой модели данных имеются следующие компоненты:</w:t>
      </w:r>
    </w:p>
    <w:p w14:paraId="31A41D4D" w14:textId="77777777" w:rsidR="00615B84" w:rsidRDefault="480404C0" w:rsidP="480404C0">
      <w:pPr>
        <w:spacing w:before="240" w:after="240"/>
        <w:ind w:firstLine="36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·</w:t>
      </w:r>
      <w:r w:rsidRPr="480404C0">
        <w:rPr>
          <w:rFonts w:asciiTheme="majorHAnsi" w:eastAsiaTheme="majorEastAsia" w:hAnsiTheme="majorHAnsi" w:cstheme="majorBidi"/>
          <w:sz w:val="14"/>
          <w:szCs w:val="14"/>
        </w:rPr>
        <w:t xml:space="preserve">       </w:t>
      </w:r>
      <w:r w:rsidRPr="480404C0">
        <w:rPr>
          <w:rFonts w:asciiTheme="majorHAnsi" w:eastAsiaTheme="majorEastAsia" w:hAnsiTheme="majorHAnsi" w:cstheme="majorBidi"/>
        </w:rPr>
        <w:t xml:space="preserve">правила порождения допустимых </w:t>
      </w:r>
      <w:r w:rsidRPr="480404C0">
        <w:rPr>
          <w:rFonts w:asciiTheme="majorHAnsi" w:eastAsiaTheme="majorEastAsia" w:hAnsiTheme="majorHAnsi" w:cstheme="majorBidi"/>
          <w:b/>
          <w:bCs/>
        </w:rPr>
        <w:t>структур</w:t>
      </w:r>
      <w:r w:rsidRPr="480404C0">
        <w:rPr>
          <w:rFonts w:asciiTheme="majorHAnsi" w:eastAsiaTheme="majorEastAsia" w:hAnsiTheme="majorHAnsi" w:cstheme="majorBidi"/>
        </w:rPr>
        <w:t xml:space="preserve"> данных;</w:t>
      </w:r>
    </w:p>
    <w:p w14:paraId="301CF34C" w14:textId="77777777" w:rsidR="00615B84" w:rsidRDefault="480404C0" w:rsidP="480404C0">
      <w:pPr>
        <w:spacing w:before="240" w:after="240"/>
        <w:ind w:firstLine="36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lastRenderedPageBreak/>
        <w:t>·</w:t>
      </w:r>
      <w:r w:rsidRPr="480404C0">
        <w:rPr>
          <w:rFonts w:asciiTheme="majorHAnsi" w:eastAsiaTheme="majorEastAsia" w:hAnsiTheme="majorHAnsi" w:cstheme="majorBidi"/>
          <w:sz w:val="14"/>
          <w:szCs w:val="14"/>
        </w:rPr>
        <w:t xml:space="preserve">       </w:t>
      </w:r>
      <w:r w:rsidRPr="480404C0">
        <w:rPr>
          <w:rFonts w:asciiTheme="majorHAnsi" w:eastAsiaTheme="majorEastAsia" w:hAnsiTheme="majorHAnsi" w:cstheme="majorBidi"/>
        </w:rPr>
        <w:t xml:space="preserve">правила порождения </w:t>
      </w:r>
      <w:r w:rsidRPr="480404C0">
        <w:rPr>
          <w:rFonts w:asciiTheme="majorHAnsi" w:eastAsiaTheme="majorEastAsia" w:hAnsiTheme="majorHAnsi" w:cstheme="majorBidi"/>
          <w:b/>
          <w:bCs/>
        </w:rPr>
        <w:t>ограничений целостности</w:t>
      </w:r>
      <w:r w:rsidRPr="480404C0">
        <w:rPr>
          <w:rFonts w:asciiTheme="majorHAnsi" w:eastAsiaTheme="majorEastAsia" w:hAnsiTheme="majorHAnsi" w:cstheme="majorBidi"/>
        </w:rPr>
        <w:t xml:space="preserve"> данных;</w:t>
      </w:r>
    </w:p>
    <w:p w14:paraId="3D66E713" w14:textId="77777777" w:rsidR="00615B84" w:rsidRDefault="480404C0" w:rsidP="480404C0">
      <w:pPr>
        <w:spacing w:before="240" w:after="240"/>
        <w:ind w:firstLine="36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·</w:t>
      </w:r>
      <w:r w:rsidRPr="480404C0">
        <w:rPr>
          <w:rFonts w:asciiTheme="majorHAnsi" w:eastAsiaTheme="majorEastAsia" w:hAnsiTheme="majorHAnsi" w:cstheme="majorBidi"/>
          <w:sz w:val="14"/>
          <w:szCs w:val="14"/>
        </w:rPr>
        <w:t xml:space="preserve">       </w:t>
      </w:r>
      <w:r w:rsidRPr="480404C0">
        <w:rPr>
          <w:rFonts w:asciiTheme="majorHAnsi" w:eastAsiaTheme="majorEastAsia" w:hAnsiTheme="majorHAnsi" w:cstheme="majorBidi"/>
        </w:rPr>
        <w:t xml:space="preserve">набор </w:t>
      </w:r>
      <w:r w:rsidRPr="480404C0">
        <w:rPr>
          <w:rFonts w:asciiTheme="majorHAnsi" w:eastAsiaTheme="majorEastAsia" w:hAnsiTheme="majorHAnsi" w:cstheme="majorBidi"/>
          <w:b/>
          <w:bCs/>
        </w:rPr>
        <w:t>операций</w:t>
      </w:r>
      <w:r w:rsidRPr="480404C0">
        <w:rPr>
          <w:rFonts w:asciiTheme="majorHAnsi" w:eastAsiaTheme="majorEastAsia" w:hAnsiTheme="majorHAnsi" w:cstheme="majorBidi"/>
        </w:rPr>
        <w:t xml:space="preserve"> над данными.</w:t>
      </w:r>
    </w:p>
    <w:p w14:paraId="6FFD3EF7" w14:textId="0B5FB0C8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5" w:name="_26dibumv0szv"/>
      <w:bookmarkEnd w:id="5"/>
      <w:r w:rsidRPr="480404C0">
        <w:rPr>
          <w:rFonts w:asciiTheme="majorHAnsi" w:eastAsiaTheme="majorEastAsia" w:hAnsiTheme="majorHAnsi" w:cstheme="majorBidi"/>
          <w:color w:val="auto"/>
        </w:rPr>
        <w:t>6.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 xml:space="preserve">Каково назначение структур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данных  ограничений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целостности и операций над данными?</w:t>
      </w:r>
    </w:p>
    <w:p w14:paraId="5AA3656A" w14:textId="77777777" w:rsidR="00A06925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На основании правил определяется схема БД (основные понятия предметной</w:t>
      </w:r>
    </w:p>
    <w:p w14:paraId="14DA8B91" w14:textId="1C7D8940" w:rsidR="00A06925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области и их </w:t>
      </w:r>
      <w:proofErr w:type="gramStart"/>
      <w:r w:rsidRPr="480404C0">
        <w:rPr>
          <w:rFonts w:asciiTheme="majorHAnsi" w:eastAsiaTheme="majorEastAsia" w:hAnsiTheme="majorHAnsi" w:cstheme="majorBidi"/>
        </w:rPr>
        <w:t>взаимосвязи)  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операции необходимы  чтобы первоначально наполнить</w:t>
      </w:r>
    </w:p>
    <w:p w14:paraId="6CDE8CEC" w14:textId="77777777" w:rsidR="00A06925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схему непротиворечивыми данными и поддерживать их в дальнейшем в адекватном</w:t>
      </w:r>
    </w:p>
    <w:p w14:paraId="16069559" w14:textId="77777777" w:rsidR="00A06925" w:rsidRDefault="480404C0" w:rsidP="480404C0">
      <w:pPr>
        <w:pStyle w:val="a5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предметной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информации.</w:t>
      </w:r>
    </w:p>
    <w:p w14:paraId="7134ED96" w14:textId="62AD2D41" w:rsidR="00615B84" w:rsidRDefault="0010367E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П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равила структуризации</w:t>
      </w:r>
      <w:r w:rsidR="00A039A3" w:rsidRPr="480404C0">
        <w:rPr>
          <w:rFonts w:asciiTheme="majorHAnsi" w:eastAsiaTheme="majorEastAsia" w:hAnsiTheme="majorHAnsi" w:cstheme="majorBidi"/>
        </w:rPr>
        <w:t xml:space="preserve">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определяют БД как совокупность отношений (таблиц)</w:t>
      </w:r>
      <w:r w:rsidR="00A039A3" w:rsidRPr="480404C0">
        <w:rPr>
          <w:rFonts w:asciiTheme="majorHAnsi" w:eastAsiaTheme="majorEastAsia" w:hAnsiTheme="majorHAnsi" w:cstheme="majorBidi"/>
        </w:rPr>
        <w:t xml:space="preserve">.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Каждое отношение</w:t>
      </w:r>
      <w:r w:rsidR="00A039A3" w:rsidRPr="480404C0">
        <w:rPr>
          <w:rFonts w:asciiTheme="majorHAnsi" w:eastAsiaTheme="majorEastAsia" w:hAnsiTheme="majorHAnsi" w:cstheme="majorBidi"/>
        </w:rPr>
        <w:t xml:space="preserve"> соответствует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одному типу объектов</w:t>
      </w:r>
      <w:r w:rsidR="00A039A3" w:rsidRPr="480404C0">
        <w:rPr>
          <w:rFonts w:asciiTheme="majorHAnsi" w:eastAsiaTheme="majorEastAsia" w:hAnsiTheme="majorHAnsi" w:cstheme="majorBidi"/>
        </w:rPr>
        <w:t xml:space="preserve"> (смысл их представляется именем отношения) и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задает одинаковый для всех объектов этого типа набор атрибутов (столбцов)</w:t>
      </w:r>
      <w:r w:rsidR="00A039A3" w:rsidRPr="480404C0">
        <w:rPr>
          <w:rFonts w:asciiTheme="majorHAnsi" w:eastAsiaTheme="majorEastAsia" w:hAnsiTheme="majorHAnsi" w:cstheme="majorBidi"/>
        </w:rPr>
        <w:t xml:space="preserve">. В схеме отношения для каждого атрибута определено его </w:t>
      </w:r>
      <w:proofErr w:type="gramStart"/>
      <w:r w:rsidR="00A039A3" w:rsidRPr="480404C0">
        <w:rPr>
          <w:rFonts w:asciiTheme="majorHAnsi" w:eastAsiaTheme="majorEastAsia" w:hAnsiTheme="majorHAnsi" w:cstheme="majorBidi"/>
        </w:rPr>
        <w:t>имя  представленное</w:t>
      </w:r>
      <w:proofErr w:type="gramEnd"/>
      <w:r w:rsidR="00A039A3" w:rsidRPr="480404C0">
        <w:rPr>
          <w:rFonts w:asciiTheme="majorHAnsi" w:eastAsiaTheme="majorEastAsia" w:hAnsiTheme="majorHAnsi" w:cstheme="majorBidi"/>
        </w:rPr>
        <w:t xml:space="preserve"> в таблице в заголовке столбца. Таким </w:t>
      </w:r>
      <w:proofErr w:type="gramStart"/>
      <w:r w:rsidR="00A039A3" w:rsidRPr="480404C0">
        <w:rPr>
          <w:rFonts w:asciiTheme="majorHAnsi" w:eastAsiaTheme="majorEastAsia" w:hAnsiTheme="majorHAnsi" w:cstheme="majorBidi"/>
        </w:rPr>
        <w:t>образом  структуру</w:t>
      </w:r>
      <w:proofErr w:type="gramEnd"/>
      <w:r w:rsidR="00A039A3" w:rsidRPr="480404C0">
        <w:rPr>
          <w:rFonts w:asciiTheme="majorHAnsi" w:eastAsiaTheme="majorEastAsia" w:hAnsiTheme="majorHAnsi" w:cstheme="majorBidi"/>
        </w:rPr>
        <w:t xml:space="preserve"> отношения может олицетворять поименованная шапка пустой таблицы.</w:t>
      </w:r>
    </w:p>
    <w:p w14:paraId="50F59C8C" w14:textId="6A1D16F4" w:rsidR="00615B84" w:rsidRDefault="003514BA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О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граничения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целостности</w:t>
      </w:r>
      <w:r w:rsidR="00A039A3" w:rsidRPr="480404C0">
        <w:rPr>
          <w:rFonts w:asciiTheme="majorHAnsi" w:eastAsiaTheme="majorEastAsia" w:hAnsiTheme="majorHAnsi" w:cstheme="majorBidi"/>
        </w:rPr>
        <w:t xml:space="preserve">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связан</w:t>
      </w: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ы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с поддержанием БД в </w:t>
      </w:r>
      <w:proofErr w:type="gramStart"/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целостном  непротиворечивом</w:t>
      </w:r>
      <w:proofErr w:type="gramEnd"/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состоянии  максимально соответствующем состоянию моделируемой предметной области</w:t>
      </w:r>
      <w:r w:rsidR="00A039A3" w:rsidRPr="480404C0">
        <w:rPr>
          <w:rFonts w:asciiTheme="majorHAnsi" w:eastAsiaTheme="majorEastAsia" w:hAnsiTheme="majorHAnsi" w:cstheme="majorBidi"/>
        </w:rPr>
        <w:t xml:space="preserve">. </w:t>
      </w:r>
    </w:p>
    <w:p w14:paraId="1377BFA1" w14:textId="05C84142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До тех </w:t>
      </w:r>
      <w:proofErr w:type="gramStart"/>
      <w:r w:rsidRPr="480404C0">
        <w:rPr>
          <w:rFonts w:asciiTheme="majorHAnsi" w:eastAsiaTheme="majorEastAsia" w:hAnsiTheme="majorHAnsi" w:cstheme="majorBidi"/>
        </w:rPr>
        <w:t>пор  пока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не определена как минимум структура данных  система не позволит вводить эти данные. Это происходит </w:t>
      </w:r>
      <w:proofErr w:type="gramStart"/>
      <w:r w:rsidRPr="480404C0">
        <w:rPr>
          <w:rFonts w:asciiTheme="majorHAnsi" w:eastAsiaTheme="majorEastAsia" w:hAnsiTheme="majorHAnsi" w:cstheme="majorBidi"/>
        </w:rPr>
        <w:t>потому  что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при создании  изменении и удалении данных обязательно должно быть указано  элементом какой структуры они являются. Так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при определении в системе нового человека нужно с помощью соответствующей операции создать строку </w:t>
      </w:r>
      <w:r w:rsidRPr="480404C0">
        <w:rPr>
          <w:rFonts w:asciiTheme="majorHAnsi" w:eastAsiaTheme="majorEastAsia" w:hAnsiTheme="majorHAnsi" w:cstheme="majorBidi"/>
        </w:rPr>
        <w:t xml:space="preserve">именно в таблице </w:t>
      </w:r>
      <w:proofErr w:type="gramStart"/>
      <w:r w:rsidRPr="480404C0">
        <w:rPr>
          <w:rFonts w:asciiTheme="majorHAnsi" w:eastAsiaTheme="majorEastAsia" w:hAnsiTheme="majorHAnsi" w:cstheme="majorBidi"/>
          <w:i/>
          <w:iCs/>
        </w:rPr>
        <w:t>ЧЕЛОВЕК</w:t>
      </w:r>
      <w:r w:rsidRPr="480404C0">
        <w:rPr>
          <w:rFonts w:asciiTheme="majorHAnsi" w:eastAsiaTheme="majorEastAsia" w:hAnsiTheme="majorHAnsi" w:cstheme="majorBidi"/>
        </w:rPr>
        <w:t xml:space="preserve">  причем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значения в строке должны четко соответствовать шапке таблицы.</w:t>
      </w:r>
    </w:p>
    <w:p w14:paraId="6F7EEA88" w14:textId="62F8EA22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6" w:name="_ep71czqqi9el"/>
      <w:bookmarkEnd w:id="6"/>
      <w:r w:rsidRPr="480404C0">
        <w:rPr>
          <w:rFonts w:asciiTheme="majorHAnsi" w:eastAsiaTheme="majorEastAsia" w:hAnsiTheme="majorHAnsi" w:cstheme="majorBidi"/>
          <w:color w:val="auto"/>
        </w:rPr>
        <w:lastRenderedPageBreak/>
        <w:t>7.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 xml:space="preserve">Укажите основные процессы в системах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БД  кто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и какие задачи в них реализует.</w:t>
      </w:r>
    </w:p>
    <w:p w14:paraId="0A37501D" w14:textId="77777777" w:rsidR="00615B84" w:rsidRDefault="00A039A3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2B0EDEF0" wp14:editId="07777777">
            <wp:extent cx="4600575" cy="356235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86087" w14:textId="4A81514F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E6B8AF"/>
        </w:rPr>
        <w:t xml:space="preserve">К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E6B8AF"/>
        </w:rPr>
        <w:t>необязательным</w:t>
      </w:r>
      <w:r w:rsidRPr="480404C0">
        <w:rPr>
          <w:rFonts w:asciiTheme="majorHAnsi" w:eastAsiaTheme="majorEastAsia" w:hAnsiTheme="majorHAnsi" w:cstheme="majorBidi"/>
        </w:rPr>
        <w:t xml:space="preserve">  но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часто важным процессам создания информационных систем (ИС) по этой технологии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относятся процессы разработки специализированного программного обеспечения (ПО)  реализующего специфическую для предметной области (ПрО) бизнес-логику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7B676785" w14:textId="76A84872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двух словах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этот процесс состоит</w:t>
      </w:r>
      <w:r w:rsidRPr="480404C0">
        <w:rPr>
          <w:rFonts w:asciiTheme="majorHAnsi" w:eastAsiaTheme="majorEastAsia" w:hAnsiTheme="majorHAnsi" w:cstheme="majorBidi"/>
        </w:rPr>
        <w:t xml:space="preserve"> в выполнении следующих действий.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Проектировщик схемы БД изучает самостоятельно и с помощью экспертов процессы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ПрО  структуры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и закономерности ее информационного описания и формализует полученные знания в виде семантической схемы ПрО</w:t>
      </w:r>
      <w:r w:rsidRPr="480404C0">
        <w:rPr>
          <w:rFonts w:asciiTheme="majorHAnsi" w:eastAsiaTheme="majorEastAsia" w:hAnsiTheme="majorHAnsi" w:cstheme="majorBidi"/>
        </w:rPr>
        <w:t xml:space="preserve">. Эта схема строится с использованием той или иной семантической модели </w:t>
      </w:r>
      <w:proofErr w:type="gramStart"/>
      <w:r w:rsidRPr="480404C0">
        <w:rPr>
          <w:rFonts w:asciiTheme="majorHAnsi" w:eastAsiaTheme="majorEastAsia" w:hAnsiTheme="majorHAnsi" w:cstheme="majorBidi"/>
        </w:rPr>
        <w:t>данных  концепция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которой максимально близка человеческому восприятию мира.</w:t>
      </w:r>
    </w:p>
    <w:p w14:paraId="325CAFD5" w14:textId="77777777" w:rsidR="003514BA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Проектирование схемы БД - Проектировщик БД - </w:t>
      </w:r>
      <w:proofErr w:type="gramStart"/>
      <w:r w:rsidRPr="480404C0">
        <w:rPr>
          <w:rFonts w:asciiTheme="majorHAnsi" w:eastAsiaTheme="majorEastAsia" w:hAnsiTheme="majorHAnsi" w:cstheme="majorBidi"/>
        </w:rPr>
        <w:t>исследует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ПрО и реализует ее семантическую схему</w:t>
      </w:r>
    </w:p>
    <w:p w14:paraId="7E8655A6" w14:textId="77777777" w:rsidR="003514BA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· Администрирование БД - Администратор БД - устанавливает БД на оборудование и администрирует ее. (физическая схема БД) ⇒ СУБД</w:t>
      </w:r>
    </w:p>
    <w:p w14:paraId="603B41C1" w14:textId="777920A9" w:rsidR="003514BA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· Использование БД - Пользователь БД - “пишет” или “читает” необходимую информацию. (это основной </w:t>
      </w:r>
      <w:proofErr w:type="gramStart"/>
      <w:r w:rsidRPr="480404C0">
        <w:rPr>
          <w:rFonts w:asciiTheme="majorHAnsi" w:eastAsiaTheme="majorEastAsia" w:hAnsiTheme="majorHAnsi" w:cstheme="majorBidi"/>
        </w:rPr>
        <w:t>процесс  ибо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ради этого БД создается и поддерживается)</w:t>
      </w:r>
    </w:p>
    <w:p w14:paraId="7C10FF45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7" w:name="_xi6klclcwt8o"/>
      <w:bookmarkEnd w:id="7"/>
      <w:r w:rsidRPr="480404C0">
        <w:rPr>
          <w:rFonts w:asciiTheme="majorHAnsi" w:eastAsiaTheme="majorEastAsia" w:hAnsiTheme="majorHAnsi" w:cstheme="majorBidi"/>
          <w:color w:val="auto"/>
        </w:rPr>
        <w:lastRenderedPageBreak/>
        <w:t>8.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>Для чего предназначены CASE-системы?</w:t>
      </w:r>
    </w:p>
    <w:p w14:paraId="7DCC45B9" w14:textId="5601C2A4" w:rsidR="00615B84" w:rsidRDefault="003F7D2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О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существить ввод семантической </w:t>
      </w:r>
      <w:proofErr w:type="gramStart"/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схемы</w:t>
      </w:r>
      <w:r w:rsidR="00A039A3" w:rsidRPr="480404C0">
        <w:rPr>
          <w:rFonts w:asciiTheme="majorHAnsi" w:eastAsiaTheme="majorEastAsia" w:hAnsiTheme="majorHAnsi" w:cstheme="majorBidi"/>
        </w:rPr>
        <w:t xml:space="preserve">  а</w:t>
      </w:r>
      <w:proofErr w:type="gramEnd"/>
      <w:r w:rsidR="00A039A3" w:rsidRPr="480404C0">
        <w:rPr>
          <w:rFonts w:asciiTheme="majorHAnsi" w:eastAsiaTheme="majorEastAsia" w:hAnsiTheme="majorHAnsi" w:cstheme="majorBidi"/>
        </w:rPr>
        <w:t xml:space="preserve">  во-вторых 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автоматически перевести ее на язык СУБД</w:t>
      </w:r>
      <w:r w:rsidR="00B94E63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без потери информации</w:t>
      </w:r>
      <w:r w:rsidR="00A039A3" w:rsidRPr="480404C0">
        <w:rPr>
          <w:rFonts w:asciiTheme="majorHAnsi" w:eastAsiaTheme="majorEastAsia" w:hAnsiTheme="majorHAnsi" w:cstheme="majorBidi"/>
        </w:rPr>
        <w:t xml:space="preserve">. </w:t>
      </w:r>
      <w:r w:rsidR="00B94E63" w:rsidRPr="480404C0">
        <w:rPr>
          <w:rFonts w:asciiTheme="majorHAnsi" w:eastAsiaTheme="majorEastAsia" w:hAnsiTheme="majorHAnsi" w:cstheme="majorBidi"/>
          <w:lang w:val="ru-RU"/>
        </w:rPr>
        <w:t>К</w:t>
      </w:r>
      <w:r w:rsidR="00A039A3" w:rsidRPr="480404C0">
        <w:rPr>
          <w:rFonts w:asciiTheme="majorHAnsi" w:eastAsiaTheme="majorEastAsia" w:hAnsiTheme="majorHAnsi" w:cstheme="majorBidi"/>
        </w:rPr>
        <w:t>аждый элемент семантической схемы должен найти свое отражение в логической модели СУБД (в крайнем случае – в процедурной форме).</w:t>
      </w:r>
    </w:p>
    <w:p w14:paraId="40F31A55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8" w:name="_pajmbjauqlri"/>
      <w:bookmarkEnd w:id="8"/>
      <w:r w:rsidRPr="480404C0">
        <w:rPr>
          <w:rFonts w:asciiTheme="majorHAnsi" w:eastAsiaTheme="majorEastAsia" w:hAnsiTheme="majorHAnsi" w:cstheme="majorBidi"/>
          <w:color w:val="auto"/>
        </w:rPr>
        <w:t>9.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</w:t>
      </w:r>
      <w:r w:rsidR="00A039A3">
        <w:tab/>
      </w:r>
      <w:r w:rsidRPr="480404C0">
        <w:rPr>
          <w:rFonts w:asciiTheme="majorHAnsi" w:eastAsiaTheme="majorEastAsia" w:hAnsiTheme="majorHAnsi" w:cstheme="majorBidi"/>
          <w:color w:val="auto"/>
        </w:rPr>
        <w:t>Перечислите и кратко охарактеризуйте архитектуры систем БД.</w:t>
      </w:r>
    </w:p>
    <w:p w14:paraId="5DAB6C7B" w14:textId="77777777" w:rsidR="00615B84" w:rsidRDefault="00A039A3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7D4EF2D1" wp14:editId="07777777">
            <wp:extent cx="4419600" cy="340995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F24BA" w14:textId="51409866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</w:t>
      </w:r>
      <w:r w:rsidRPr="480404C0">
        <w:rPr>
          <w:rFonts w:asciiTheme="majorHAnsi" w:eastAsiaTheme="majorEastAsia" w:hAnsiTheme="majorHAnsi" w:cstheme="majorBidi"/>
          <w:b/>
          <w:bCs/>
          <w:shd w:val="clear" w:color="auto" w:fill="F4CCCC"/>
        </w:rPr>
        <w:t>однопользовательской архитектуре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вся система БД управляется одним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компьютером  на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котором расположены и БД  и СУБД  и диалоговая система пользователя</w:t>
      </w:r>
      <w:r w:rsidRPr="480404C0">
        <w:rPr>
          <w:rFonts w:asciiTheme="majorHAnsi" w:eastAsiaTheme="majorEastAsia" w:hAnsiTheme="majorHAnsi" w:cstheme="majorBidi"/>
        </w:rPr>
        <w:t>.</w:t>
      </w:r>
    </w:p>
    <w:p w14:paraId="5019CDCC" w14:textId="12EE37A3" w:rsidR="00DE6472" w:rsidRPr="00DE6472" w:rsidRDefault="480404C0" w:rsidP="480404C0">
      <w:pPr>
        <w:spacing w:before="240" w:after="240"/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</w:rPr>
        <w:t xml:space="preserve">Клиент-сервер (двухуровневая) - обработка БД на </w:t>
      </w:r>
      <w:proofErr w:type="gramStart"/>
      <w:r w:rsidRPr="480404C0">
        <w:rPr>
          <w:rFonts w:asciiTheme="majorHAnsi" w:eastAsiaTheme="majorEastAsia" w:hAnsiTheme="majorHAnsi" w:cstheme="majorBidi"/>
        </w:rPr>
        <w:t>сервере  диалог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 пользователем происходит через компьютер (клиент)</w:t>
      </w:r>
      <w:r w:rsidRPr="480404C0">
        <w:rPr>
          <w:rFonts w:asciiTheme="majorHAnsi" w:eastAsiaTheme="majorEastAsia" w:hAnsiTheme="majorHAnsi" w:cstheme="majorBidi"/>
          <w:lang w:val="ru-RU"/>
        </w:rPr>
        <w:t>.</w:t>
      </w:r>
    </w:p>
    <w:p w14:paraId="18E54891" w14:textId="32326E0C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  <w:shd w:val="clear" w:color="auto" w:fill="F4CCCC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Наконец  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настоящее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время БД используются в приложениях для Интернета и интрасетей</w:t>
      </w:r>
      <w:r w:rsidRPr="480404C0">
        <w:rPr>
          <w:rFonts w:asciiTheme="majorHAnsi" w:eastAsiaTheme="majorEastAsia" w:hAnsiTheme="majorHAnsi" w:cstheme="majorBidi"/>
        </w:rPr>
        <w:t xml:space="preserve">. Во многих приложениях </w:t>
      </w:r>
      <w:proofErr w:type="gramStart"/>
      <w:r w:rsidRPr="480404C0">
        <w:rPr>
          <w:rFonts w:asciiTheme="majorHAnsi" w:eastAsiaTheme="majorEastAsia" w:hAnsiTheme="majorHAnsi" w:cstheme="majorBidi"/>
        </w:rPr>
        <w:t>БД  применяющих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интернет-технологии  используется </w:t>
      </w:r>
      <w:r w:rsidRPr="480404C0">
        <w:rPr>
          <w:rFonts w:asciiTheme="majorHAnsi" w:eastAsiaTheme="majorEastAsia" w:hAnsiTheme="majorHAnsi" w:cstheme="majorBidi"/>
          <w:b/>
          <w:bCs/>
          <w:shd w:val="clear" w:color="auto" w:fill="F4CCCC"/>
        </w:rPr>
        <w:t>трехуровневая архитектура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 включающая сервер БД  web-сервер и браузер</w:t>
      </w:r>
      <w:r w:rsidRPr="480404C0">
        <w:rPr>
          <w:rFonts w:asciiTheme="majorHAnsi" w:eastAsiaTheme="majorEastAsia" w:hAnsiTheme="majorHAnsi" w:cstheme="majorBidi"/>
        </w:rPr>
        <w:t xml:space="preserve">. </w:t>
      </w:r>
      <w:r w:rsidR="00DE6472" w:rsidRPr="480404C0">
        <w:rPr>
          <w:rFonts w:asciiTheme="majorHAnsi" w:eastAsiaTheme="majorEastAsia" w:hAnsiTheme="majorHAnsi" w:cstheme="majorBidi"/>
          <w:lang w:val="ru-RU"/>
        </w:rPr>
        <w:t>М</w:t>
      </w:r>
      <w:r w:rsidR="00DE6472" w:rsidRPr="480404C0">
        <w:rPr>
          <w:rFonts w:asciiTheme="majorHAnsi" w:eastAsiaTheme="majorEastAsia" w:hAnsiTheme="majorHAnsi" w:cstheme="majorBidi"/>
        </w:rPr>
        <w:t>ежду web-сервером и браузером передаются web-</w:t>
      </w:r>
      <w:proofErr w:type="gramStart"/>
      <w:r w:rsidR="00DE6472" w:rsidRPr="480404C0">
        <w:rPr>
          <w:rFonts w:asciiTheme="majorHAnsi" w:eastAsiaTheme="majorEastAsia" w:hAnsiTheme="majorHAnsi" w:cstheme="majorBidi"/>
        </w:rPr>
        <w:t>страницы  клиентский</w:t>
      </w:r>
      <w:proofErr w:type="gramEnd"/>
      <w:r w:rsidR="00DE6472" w:rsidRPr="480404C0">
        <w:rPr>
          <w:rFonts w:asciiTheme="majorHAnsi" w:eastAsiaTheme="majorEastAsia" w:hAnsiTheme="majorHAnsi" w:cstheme="majorBidi"/>
        </w:rPr>
        <w:t xml:space="preserve"> код и данные  между web-сервером и сервером БД - SQL-операторы и реляционные данные</w:t>
      </w:r>
      <w:r w:rsidR="00DE6472" w:rsidRPr="480404C0">
        <w:rPr>
          <w:rFonts w:asciiTheme="majorHAnsi" w:eastAsiaTheme="majorEastAsia" w:hAnsiTheme="majorHAnsi" w:cstheme="majorBidi"/>
          <w:lang w:val="ru-RU"/>
        </w:rPr>
        <w:t xml:space="preserve">.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Каждый из этих уровней может работать под управлением своей операционной системы на отдельном компьютере</w:t>
      </w:r>
      <w:r w:rsidRPr="480404C0">
        <w:rPr>
          <w:rFonts w:asciiTheme="majorHAnsi" w:eastAsiaTheme="majorEastAsia" w:hAnsiTheme="majorHAnsi" w:cstheme="majorBidi"/>
        </w:rPr>
        <w:t xml:space="preserve">. Так же как и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двухуровневую  трехуровневую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архитектуру программных продуктов технологии БД можно реализовать и на одном компьютере.</w:t>
      </w:r>
    </w:p>
    <w:p w14:paraId="02EB378F" w14:textId="77777777" w:rsidR="00615B84" w:rsidRDefault="00615B84" w:rsidP="480404C0">
      <w:pPr>
        <w:spacing w:before="240" w:after="240"/>
        <w:rPr>
          <w:rFonts w:asciiTheme="majorHAnsi" w:eastAsiaTheme="majorEastAsia" w:hAnsiTheme="majorHAnsi" w:cstheme="majorBidi"/>
        </w:rPr>
      </w:pPr>
    </w:p>
    <w:p w14:paraId="6A05A809" w14:textId="77777777" w:rsidR="00615B84" w:rsidRDefault="00615B84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</w:p>
    <w:p w14:paraId="40874AF6" w14:textId="77777777" w:rsidR="00615B84" w:rsidRPr="006521CF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  <w:lang w:val="ru-RU"/>
        </w:rPr>
      </w:pPr>
      <w:bookmarkStart w:id="9" w:name="_sym27a8aww1y"/>
      <w:bookmarkEnd w:id="9"/>
      <w:r w:rsidRPr="480404C0">
        <w:rPr>
          <w:rFonts w:asciiTheme="majorHAnsi" w:eastAsiaTheme="majorEastAsia" w:hAnsiTheme="majorHAnsi" w:cstheme="majorBidi"/>
          <w:color w:val="auto"/>
        </w:rPr>
        <w:lastRenderedPageBreak/>
        <w:t>10.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 </w:t>
      </w:r>
      <w:r w:rsidRPr="480404C0">
        <w:rPr>
          <w:rFonts w:asciiTheme="majorHAnsi" w:eastAsiaTheme="majorEastAsia" w:hAnsiTheme="majorHAnsi" w:cstheme="majorBidi"/>
          <w:color w:val="auto"/>
        </w:rPr>
        <w:t>В чем основные различия OLTP -систем БД</w:t>
      </w:r>
      <w:r w:rsidRPr="480404C0">
        <w:rPr>
          <w:rFonts w:asciiTheme="majorHAnsi" w:eastAsiaTheme="majorEastAsia" w:hAnsiTheme="majorHAnsi" w:cstheme="majorBidi"/>
          <w:color w:val="auto"/>
          <w:lang w:val="ru-RU"/>
        </w:rPr>
        <w:t xml:space="preserve"> и хранилищ данных</w:t>
      </w:r>
      <w:r w:rsidRPr="480404C0">
        <w:rPr>
          <w:rFonts w:asciiTheme="majorHAnsi" w:eastAsiaTheme="majorEastAsia" w:hAnsiTheme="majorHAnsi" w:cstheme="majorBidi"/>
          <w:color w:val="auto"/>
        </w:rPr>
        <w:t>?</w:t>
      </w:r>
      <w:r w:rsidRPr="480404C0">
        <w:rPr>
          <w:rFonts w:asciiTheme="majorHAnsi" w:eastAsiaTheme="majorEastAsia" w:hAnsiTheme="majorHAnsi" w:cstheme="majorBidi"/>
          <w:color w:val="auto"/>
          <w:lang w:val="ru-RU"/>
        </w:rPr>
        <w:t xml:space="preserve"> Что такое </w:t>
      </w:r>
      <w:r w:rsidRPr="480404C0">
        <w:rPr>
          <w:rFonts w:asciiTheme="majorHAnsi" w:eastAsiaTheme="majorEastAsia" w:hAnsiTheme="majorHAnsi" w:cstheme="majorBidi"/>
          <w:color w:val="auto"/>
          <w:lang w:val="en-US"/>
        </w:rPr>
        <w:t>OLAP</w:t>
      </w:r>
      <w:r w:rsidRPr="480404C0">
        <w:rPr>
          <w:rFonts w:asciiTheme="majorHAnsi" w:eastAsiaTheme="majorEastAsia" w:hAnsiTheme="majorHAnsi" w:cstheme="majorBidi"/>
          <w:color w:val="auto"/>
          <w:lang w:val="ru-RU"/>
        </w:rPr>
        <w:t>-системы?</w:t>
      </w:r>
    </w:p>
    <w:p w14:paraId="7F33371F" w14:textId="096EF954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</w:rPr>
        <w:t xml:space="preserve">Первоначально СУБД проектировались для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управления большим потоком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транзакций  каждая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из которых сопровождалась внесением незначительных изменений в оперативные данные предприятия – т.е. в данные  которые предприятие обрабатывало в процессе своей повседневной деятельности</w:t>
      </w:r>
      <w:r w:rsidRPr="480404C0">
        <w:rPr>
          <w:rFonts w:asciiTheme="majorHAnsi" w:eastAsiaTheme="majorEastAsia" w:hAnsiTheme="majorHAnsi" w:cstheme="majorBidi"/>
        </w:rPr>
        <w:t>. Системы подобного типа называются системами</w:t>
      </w:r>
      <w:r w:rsidRPr="480404C0">
        <w:rPr>
          <w:rFonts w:asciiTheme="majorHAnsi" w:eastAsiaTheme="majorEastAsia" w:hAnsiTheme="majorHAnsi" w:cstheme="majorBidi"/>
          <w:b/>
          <w:bCs/>
        </w:rPr>
        <w:t xml:space="preserve"> </w:t>
      </w:r>
      <w:r w:rsidRPr="480404C0">
        <w:rPr>
          <w:rFonts w:asciiTheme="majorHAnsi" w:eastAsiaTheme="majorEastAsia" w:hAnsiTheme="majorHAnsi" w:cstheme="majorBidi"/>
          <w:b/>
          <w:bCs/>
          <w:shd w:val="clear" w:color="auto" w:fill="EA9999"/>
        </w:rPr>
        <w:t xml:space="preserve">оперативной обработки </w:t>
      </w:r>
      <w:proofErr w:type="gramStart"/>
      <w:r w:rsidRPr="480404C0">
        <w:rPr>
          <w:rFonts w:asciiTheme="majorHAnsi" w:eastAsiaTheme="majorEastAsia" w:hAnsiTheme="majorHAnsi" w:cstheme="majorBidi"/>
          <w:b/>
          <w:bCs/>
          <w:shd w:val="clear" w:color="auto" w:fill="EA9999"/>
        </w:rPr>
        <w:t>транзакций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  или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 OLTP-системами</w:t>
      </w:r>
      <w:r w:rsidRPr="480404C0">
        <w:rPr>
          <w:rFonts w:asciiTheme="majorHAnsi" w:eastAsiaTheme="majorEastAsia" w:hAnsiTheme="majorHAnsi" w:cstheme="majorBidi"/>
        </w:rPr>
        <w:t xml:space="preserve"> (англ. Online Transaction Processing – </w:t>
      </w:r>
      <w:r w:rsidRPr="480404C0">
        <w:rPr>
          <w:rFonts w:asciiTheme="majorHAnsi" w:eastAsiaTheme="majorEastAsia" w:hAnsiTheme="majorHAnsi" w:cstheme="majorBidi"/>
          <w:b/>
          <w:bCs/>
        </w:rPr>
        <w:t>OLTP</w:t>
      </w:r>
      <w:r w:rsidRPr="480404C0">
        <w:rPr>
          <w:rFonts w:asciiTheme="majorHAnsi" w:eastAsiaTheme="majorEastAsia" w:hAnsiTheme="majorHAnsi" w:cstheme="majorBidi"/>
        </w:rPr>
        <w:t xml:space="preserve">). </w:t>
      </w:r>
    </w:p>
    <w:p w14:paraId="2C5650C8" w14:textId="77777777" w:rsidR="00615B84" w:rsidRDefault="480404C0" w:rsidP="480404C0">
      <w:pPr>
        <w:spacing w:before="240" w:after="240"/>
        <w:rPr>
          <w:rFonts w:asciiTheme="majorHAnsi" w:eastAsiaTheme="majorEastAsia" w:hAnsiTheme="majorHAnsi" w:cstheme="majorBidi"/>
          <w:b/>
          <w:bCs/>
        </w:rPr>
      </w:pPr>
      <w:r w:rsidRPr="480404C0">
        <w:rPr>
          <w:rFonts w:asciiTheme="majorHAnsi" w:eastAsiaTheme="majorEastAsia" w:hAnsiTheme="majorHAnsi" w:cstheme="majorBidi"/>
          <w:b/>
          <w:bCs/>
        </w:rPr>
        <w:t xml:space="preserve">!!! Отличие OLTP от хранилища данных: </w:t>
      </w:r>
    </w:p>
    <w:p w14:paraId="7449B460" w14:textId="77777777" w:rsidR="00615B84" w:rsidRDefault="480404C0" w:rsidP="480404C0">
      <w:pPr>
        <w:numPr>
          <w:ilvl w:val="0"/>
          <w:numId w:val="11"/>
        </w:numPr>
        <w:spacing w:before="240"/>
        <w:rPr>
          <w:rFonts w:asciiTheme="majorHAnsi" w:eastAsiaTheme="majorEastAsia" w:hAnsiTheme="majorHAnsi" w:cstheme="majorBidi"/>
          <w:b/>
          <w:bCs/>
        </w:rPr>
      </w:pPr>
      <w:r w:rsidRPr="480404C0">
        <w:rPr>
          <w:rFonts w:asciiTheme="majorHAnsi" w:eastAsiaTheme="majorEastAsia" w:hAnsiTheme="majorHAnsi" w:cstheme="majorBidi"/>
          <w:b/>
          <w:bCs/>
        </w:rPr>
        <w:t xml:space="preserve">OLTP - позволяет редактировать\ удалять\ добавлять\ обновлять в онлайн </w:t>
      </w:r>
    </w:p>
    <w:p w14:paraId="0D163A48" w14:textId="0C5139BB" w:rsidR="00615B84" w:rsidRDefault="480404C0" w:rsidP="480404C0">
      <w:pPr>
        <w:numPr>
          <w:ilvl w:val="0"/>
          <w:numId w:val="11"/>
        </w:numPr>
        <w:spacing w:after="240"/>
        <w:rPr>
          <w:rFonts w:asciiTheme="majorHAnsi" w:eastAsiaTheme="majorEastAsia" w:hAnsiTheme="majorHAnsi" w:cstheme="majorBidi"/>
          <w:b/>
          <w:bCs/>
        </w:rPr>
      </w:pPr>
      <w:r w:rsidRPr="480404C0">
        <w:rPr>
          <w:rFonts w:asciiTheme="majorHAnsi" w:eastAsiaTheme="majorEastAsia" w:hAnsiTheme="majorHAnsi" w:cstheme="majorBidi"/>
          <w:b/>
          <w:bCs/>
        </w:rPr>
        <w:t xml:space="preserve">Хранилище просто </w:t>
      </w:r>
      <w:proofErr w:type="gramStart"/>
      <w:r w:rsidRPr="480404C0">
        <w:rPr>
          <w:rFonts w:asciiTheme="majorHAnsi" w:eastAsiaTheme="majorEastAsia" w:hAnsiTheme="majorHAnsi" w:cstheme="majorBidi"/>
          <w:b/>
          <w:bCs/>
        </w:rPr>
        <w:t>хранит  позволяет</w:t>
      </w:r>
      <w:proofErr w:type="gramEnd"/>
      <w:r w:rsidRPr="480404C0">
        <w:rPr>
          <w:rFonts w:asciiTheme="majorHAnsi" w:eastAsiaTheme="majorEastAsia" w:hAnsiTheme="majorHAnsi" w:cstheme="majorBidi"/>
          <w:b/>
          <w:bCs/>
        </w:rPr>
        <w:t xml:space="preserve"> посмотреть инфу хоть где  и хоть когда </w:t>
      </w:r>
    </w:p>
    <w:p w14:paraId="431BB2C5" w14:textId="65ACB35D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  <w:shd w:val="clear" w:color="auto" w:fill="EA9999"/>
        </w:rPr>
      </w:pPr>
      <w:r w:rsidRPr="480404C0">
        <w:rPr>
          <w:rFonts w:asciiTheme="majorHAnsi" w:eastAsiaTheme="majorEastAsia" w:hAnsiTheme="majorHAnsi" w:cstheme="majorBidi"/>
        </w:rPr>
        <w:t xml:space="preserve">Основными средствами анализа в последние годы стали инструменты </w:t>
      </w:r>
      <w:r w:rsidRPr="480404C0">
        <w:rPr>
          <w:rFonts w:asciiTheme="majorHAnsi" w:eastAsiaTheme="majorEastAsia" w:hAnsiTheme="majorHAnsi" w:cstheme="majorBidi"/>
          <w:b/>
          <w:bCs/>
        </w:rPr>
        <w:t>оперативной аналитической обработки</w:t>
      </w:r>
      <w:r w:rsidRPr="480404C0">
        <w:rPr>
          <w:rFonts w:asciiTheme="majorHAnsi" w:eastAsiaTheme="majorEastAsia" w:hAnsiTheme="majorHAnsi" w:cstheme="majorBidi"/>
        </w:rPr>
        <w:t xml:space="preserve"> (англ. Online Analytical Processing – </w:t>
      </w:r>
      <w:r w:rsidRPr="480404C0">
        <w:rPr>
          <w:rFonts w:asciiTheme="majorHAnsi" w:eastAsiaTheme="majorEastAsia" w:hAnsiTheme="majorHAnsi" w:cstheme="majorBidi"/>
          <w:b/>
          <w:bCs/>
        </w:rPr>
        <w:t>OLAP</w:t>
      </w:r>
      <w:r w:rsidRPr="480404C0">
        <w:rPr>
          <w:rFonts w:asciiTheme="majorHAnsi" w:eastAsiaTheme="majorEastAsia" w:hAnsiTheme="majorHAnsi" w:cstheme="majorBidi"/>
        </w:rPr>
        <w:t xml:space="preserve">). Термин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OLAP определяет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EA9999"/>
        </w:rPr>
        <w:t>архитектуру  которая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 поддерживает сложные аналитические приложения. Большинство OLAP-приложений создается на основе специализированных многомерных СУБД с ограниченным по структуре набором данных и настраиваемым пользовательским интерфейсом.</w:t>
      </w:r>
    </w:p>
    <w:p w14:paraId="55838CF6" w14:textId="421FF0D3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OLAP-технологии серверы БД для хранения данных и связей между ними используют многомерные структуры. Многомерные структуры лучше всего представлять как многомерные кубы данных. В диалоговых средствах OLAP многомерный куб визуально представляется в виде динамично изменяемых таблиц. Данные откладываются по двум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EA9999"/>
        </w:rPr>
        <w:t>осям  которыми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 являются строки и столбцы. Иногда используется третья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EA9999"/>
        </w:rPr>
        <w:t>ось  значениям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 которой соответствуют закладки</w:t>
      </w:r>
      <w:r w:rsidRPr="480404C0">
        <w:rPr>
          <w:rFonts w:asciiTheme="majorHAnsi" w:eastAsiaTheme="majorEastAsia" w:hAnsiTheme="majorHAnsi" w:cstheme="majorBidi"/>
        </w:rPr>
        <w:t xml:space="preserve">. В таком случае на каждой закладке представлена своя таблица </w:t>
      </w:r>
      <w:proofErr w:type="gramStart"/>
      <w:r w:rsidRPr="480404C0">
        <w:rPr>
          <w:rFonts w:asciiTheme="majorHAnsi" w:eastAsiaTheme="majorEastAsia" w:hAnsiTheme="majorHAnsi" w:cstheme="majorBidi"/>
        </w:rPr>
        <w:t>значений  иногда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называемая слоем.</w:t>
      </w:r>
    </w:p>
    <w:p w14:paraId="79961DBC" w14:textId="77777777" w:rsidR="00615B84" w:rsidRPr="00B731EB" w:rsidRDefault="480404C0" w:rsidP="480404C0">
      <w:pPr>
        <w:spacing w:before="240" w:after="240"/>
        <w:rPr>
          <w:rFonts w:asciiTheme="majorHAnsi" w:eastAsiaTheme="majorEastAsia" w:hAnsiTheme="majorHAnsi" w:cstheme="majorBidi"/>
          <w:b/>
          <w:bCs/>
          <w:lang w:val="ru-RU"/>
        </w:rPr>
      </w:pPr>
      <w:r w:rsidRPr="480404C0">
        <w:rPr>
          <w:rFonts w:asciiTheme="majorHAnsi" w:eastAsiaTheme="majorEastAsia" w:hAnsiTheme="majorHAnsi" w:cstheme="majorBidi"/>
          <w:b/>
          <w:bCs/>
          <w:lang w:val="ru-RU"/>
        </w:rPr>
        <w:t>Позволяют работать с многомерными хранилищами.</w:t>
      </w:r>
    </w:p>
    <w:p w14:paraId="367CFBDF" w14:textId="7229C5F9" w:rsidR="00615B84" w:rsidRDefault="3FF30958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Диалоговые OLAP-инструменты позволяют динамично строить всевозможные слои и проекции куба с использованием </w:t>
      </w:r>
      <w:proofErr w:type="gramStart"/>
      <w:r w:rsidRPr="3FF30958">
        <w:rPr>
          <w:rFonts w:asciiTheme="majorHAnsi" w:eastAsiaTheme="majorEastAsia" w:hAnsiTheme="majorHAnsi" w:cstheme="majorBidi"/>
        </w:rPr>
        <w:t>техник  drag</w:t>
      </w:r>
      <w:proofErr w:type="gramEnd"/>
      <w:r w:rsidRPr="3FF30958">
        <w:rPr>
          <w:rFonts w:asciiTheme="majorHAnsi" w:eastAsiaTheme="majorEastAsia" w:hAnsiTheme="majorHAnsi" w:cstheme="majorBidi"/>
        </w:rPr>
        <w:t xml:space="preserve"> and drop  (перетаскивание элементов диалога с одного места экрана на другое) и  drill-down and drill-up  (перемещение по уровням иерархии членов измерения с агрегированного на более детальный и наоборот). Тем самым легко и быстро без помощи программистов пользователь может получать различные интересующие его взгляды на объект анализа.</w:t>
      </w:r>
    </w:p>
    <w:p w14:paraId="1EB76B2A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10" w:name="_omwgux9ssb8w"/>
      <w:bookmarkEnd w:id="10"/>
      <w:r w:rsidRPr="480404C0">
        <w:rPr>
          <w:rFonts w:asciiTheme="majorHAnsi" w:eastAsiaTheme="majorEastAsia" w:hAnsiTheme="majorHAnsi" w:cstheme="majorBidi"/>
          <w:color w:val="auto"/>
        </w:rPr>
        <w:lastRenderedPageBreak/>
        <w:t>11.</w:t>
      </w:r>
      <w:r w:rsidRPr="480404C0">
        <w:rPr>
          <w:rFonts w:asciiTheme="majorHAnsi" w:eastAsiaTheme="majorEastAsia" w:hAnsiTheme="majorHAnsi" w:cstheme="majorBidi"/>
          <w:color w:val="auto"/>
          <w:sz w:val="14"/>
          <w:szCs w:val="14"/>
        </w:rPr>
        <w:t xml:space="preserve">  </w:t>
      </w:r>
      <w:r w:rsidRPr="480404C0">
        <w:rPr>
          <w:rFonts w:asciiTheme="majorHAnsi" w:eastAsiaTheme="majorEastAsia" w:hAnsiTheme="majorHAnsi" w:cstheme="majorBidi"/>
          <w:color w:val="auto"/>
        </w:rPr>
        <w:t xml:space="preserve">Какие формы представлений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о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ПрО выделяют в технологии БД? Охарактеризуйте каждую из них.</w:t>
      </w:r>
    </w:p>
    <w:p w14:paraId="5A39BBE3" w14:textId="77777777" w:rsidR="00615B84" w:rsidRDefault="00A039A3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55F56EF4" wp14:editId="07777777">
            <wp:extent cx="4448175" cy="338137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D8BF3" w14:textId="64F5D812" w:rsidR="00B731EB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1) Представление в голове </w:t>
      </w:r>
      <w:proofErr w:type="gramStart"/>
      <w:r w:rsidRPr="480404C0">
        <w:rPr>
          <w:rFonts w:asciiTheme="majorHAnsi" w:eastAsiaTheme="majorEastAsia" w:hAnsiTheme="majorHAnsi" w:cstheme="majorBidi"/>
        </w:rPr>
        <w:t>человека  формируется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на основании личного знакомства с ПрО</w:t>
      </w:r>
    </w:p>
    <w:p w14:paraId="56C7B0CC" w14:textId="2DBF58A5" w:rsidR="00B731EB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2) Семантическая </w:t>
      </w:r>
      <w:proofErr w:type="gramStart"/>
      <w:r w:rsidRPr="480404C0">
        <w:rPr>
          <w:rFonts w:asciiTheme="majorHAnsi" w:eastAsiaTheme="majorEastAsia" w:hAnsiTheme="majorHAnsi" w:cstheme="majorBidi"/>
        </w:rPr>
        <w:t>схема  формальное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представление</w:t>
      </w:r>
    </w:p>
    <w:p w14:paraId="67222C7F" w14:textId="7B764130" w:rsidR="00B731EB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3) СУБД-</w:t>
      </w:r>
      <w:proofErr w:type="gramStart"/>
      <w:r w:rsidRPr="480404C0">
        <w:rPr>
          <w:rFonts w:asciiTheme="majorHAnsi" w:eastAsiaTheme="majorEastAsia" w:hAnsiTheme="majorHAnsi" w:cstheme="majorBidi"/>
        </w:rPr>
        <w:t>ориентированная  схема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ПрО на диалекте СУБД-ориентированной МД</w:t>
      </w:r>
    </w:p>
    <w:p w14:paraId="7BABDCBE" w14:textId="49702FC0" w:rsidR="00B731EB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4) </w:t>
      </w:r>
      <w:proofErr w:type="gramStart"/>
      <w:r w:rsidRPr="480404C0">
        <w:rPr>
          <w:rFonts w:asciiTheme="majorHAnsi" w:eastAsiaTheme="majorEastAsia" w:hAnsiTheme="majorHAnsi" w:cstheme="majorBidi"/>
        </w:rPr>
        <w:t>Логическая  схема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ПрО обращена к человеку и предоставляет языковые и диалоговые методы общения</w:t>
      </w:r>
    </w:p>
    <w:p w14:paraId="4ACF6339" w14:textId="4F3AAD29" w:rsidR="00B731EB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5) </w:t>
      </w:r>
      <w:proofErr w:type="gramStart"/>
      <w:r w:rsidRPr="480404C0">
        <w:rPr>
          <w:rFonts w:asciiTheme="majorHAnsi" w:eastAsiaTheme="majorEastAsia" w:hAnsiTheme="majorHAnsi" w:cstheme="majorBidi"/>
        </w:rPr>
        <w:t>Физическая  обращена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 средствам хранения данных в оперативной и внешней памяти</w:t>
      </w:r>
    </w:p>
    <w:p w14:paraId="2EDBB808" w14:textId="77777777" w:rsidR="00615B84" w:rsidRDefault="480404C0" w:rsidP="480404C0">
      <w:pPr>
        <w:pStyle w:val="3"/>
        <w:spacing w:before="240" w:after="240"/>
        <w:rPr>
          <w:rFonts w:asciiTheme="majorHAnsi" w:eastAsiaTheme="majorEastAsia" w:hAnsiTheme="majorHAnsi" w:cstheme="majorBidi"/>
          <w:color w:val="auto"/>
        </w:rPr>
      </w:pPr>
      <w:bookmarkStart w:id="11" w:name="_hklml1gb0z7s"/>
      <w:bookmarkEnd w:id="11"/>
      <w:r w:rsidRPr="480404C0">
        <w:rPr>
          <w:rFonts w:asciiTheme="majorHAnsi" w:eastAsiaTheme="majorEastAsia" w:hAnsiTheme="majorHAnsi" w:cstheme="majorBidi"/>
          <w:color w:val="auto"/>
        </w:rPr>
        <w:t>Глава 2.1 - основные понятия</w:t>
      </w:r>
    </w:p>
    <w:p w14:paraId="4CAE5852" w14:textId="781FF27C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12" w:name="_qetkxl271qeo"/>
      <w:bookmarkEnd w:id="12"/>
      <w:r w:rsidRPr="480404C0">
        <w:rPr>
          <w:rFonts w:asciiTheme="majorHAnsi" w:eastAsiaTheme="majorEastAsia" w:hAnsiTheme="majorHAnsi" w:cstheme="majorBidi"/>
          <w:color w:val="auto"/>
        </w:rPr>
        <w:t xml:space="preserve">12.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Объясните  почему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человека интересуют не данные  а информация.</w:t>
      </w:r>
    </w:p>
    <w:p w14:paraId="0F2C526F" w14:textId="5C4551E2" w:rsidR="00693135" w:rsidRPr="00693135" w:rsidRDefault="480404C0" w:rsidP="480404C0">
      <w:pPr>
        <w:spacing w:before="240" w:after="240"/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Сами данные ничего не говорят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человеку  а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информация - это приращение знаний человека  полученное на основе некоторых данных.</w:t>
      </w:r>
      <w:r w:rsidRPr="480404C0">
        <w:rPr>
          <w:rFonts w:asciiTheme="majorHAnsi" w:eastAsiaTheme="majorEastAsia" w:hAnsiTheme="majorHAnsi" w:cstheme="majorBidi"/>
        </w:rPr>
        <w:t xml:space="preserve"> 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Данные представлены в формализованном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виде  удобном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для передачи или их обработки  а информация представлена в доступной для усвоения человеком форме.</w:t>
      </w:r>
    </w:p>
    <w:p w14:paraId="4923578C" w14:textId="77777777" w:rsidR="00615B84" w:rsidRDefault="480404C0" w:rsidP="480404C0">
      <w:pPr>
        <w:pStyle w:val="4"/>
        <w:spacing w:before="240" w:after="240"/>
        <w:rPr>
          <w:rFonts w:asciiTheme="majorHAnsi" w:eastAsiaTheme="majorEastAsia" w:hAnsiTheme="majorHAnsi" w:cstheme="majorBidi"/>
          <w:color w:val="auto"/>
        </w:rPr>
      </w:pPr>
      <w:bookmarkStart w:id="13" w:name="_ugmwlvnp2plo"/>
      <w:bookmarkEnd w:id="13"/>
      <w:r w:rsidRPr="480404C0">
        <w:rPr>
          <w:rFonts w:asciiTheme="majorHAnsi" w:eastAsiaTheme="majorEastAsia" w:hAnsiTheme="majorHAnsi" w:cstheme="majorBidi"/>
          <w:color w:val="auto"/>
        </w:rPr>
        <w:t>13. Что кроме данных необходимо для получения информации?</w:t>
      </w:r>
    </w:p>
    <w:p w14:paraId="597ADE30" w14:textId="6766CE8E" w:rsidR="00615B84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Кроме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данных  необходимы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интерпретации (см  кг) и знания человека.</w:t>
      </w:r>
      <w:r w:rsidRPr="480404C0">
        <w:rPr>
          <w:rFonts w:asciiTheme="majorHAnsi" w:eastAsiaTheme="majorEastAsia" w:hAnsiTheme="majorHAnsi" w:cstheme="majorBidi"/>
        </w:rPr>
        <w:t xml:space="preserve"> 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Интерпретация данных дает человеку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представление  о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чем именно свидетельствуют эти данные. На основе знаний </w:t>
      </w:r>
      <w:r w:rsidRPr="480404C0">
        <w:rPr>
          <w:rFonts w:asciiTheme="majorHAnsi" w:eastAsiaTheme="majorEastAsia" w:hAnsiTheme="majorHAnsi" w:cstheme="majorBidi"/>
          <w:lang w:val="ru-RU"/>
        </w:rPr>
        <w:lastRenderedPageBreak/>
        <w:t>человека может быть получена дополнительная информация во время этапа прагматического анализа.</w:t>
      </w:r>
    </w:p>
    <w:p w14:paraId="06A84A6C" w14:textId="133501AD" w:rsidR="001669FF" w:rsidRPr="001669FF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Информация – приращение знаний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человека  которое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может</w:t>
      </w:r>
    </w:p>
    <w:p w14:paraId="145A22D5" w14:textId="77777777" w:rsidR="00615B84" w:rsidRPr="001669FF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быть получено на основе данных.</w:t>
      </w:r>
    </w:p>
    <w:p w14:paraId="050CC2B7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14" w:name="_byqzdwcbqxwg"/>
      <w:bookmarkEnd w:id="14"/>
      <w:r w:rsidRPr="480404C0">
        <w:rPr>
          <w:rFonts w:asciiTheme="majorHAnsi" w:eastAsiaTheme="majorEastAsia" w:hAnsiTheme="majorHAnsi" w:cstheme="majorBidi"/>
          <w:color w:val="auto"/>
        </w:rPr>
        <w:t>14. К какому классу информационных систем относятся системы БД с точки зрения принципов получения информации?</w:t>
      </w:r>
    </w:p>
    <w:p w14:paraId="41C8F396" w14:textId="342FB910" w:rsidR="00615B84" w:rsidRPr="001B36EC" w:rsidRDefault="00F12538" w:rsidP="00F12538">
      <w:pPr>
        <w:ind w:left="720"/>
        <w:rPr>
          <w:rFonts w:asciiTheme="majorHAnsi" w:eastAsiaTheme="majorEastAsia" w:hAnsiTheme="majorHAnsi" w:cstheme="majorHAnsi"/>
        </w:rPr>
      </w:pPr>
      <w:r w:rsidRPr="001B36EC">
        <w:rPr>
          <w:rFonts w:asciiTheme="majorHAnsi" w:hAnsiTheme="majorHAnsi" w:cstheme="majorHAnsi"/>
        </w:rPr>
        <w:t>Системы БД относятся к классу информационных систем, интерпретации которых хранятся в программе и на диске в виде специальным образом организованных данных. В системах БД интерпретации не фиксируются в программах, а хранятся на диске, как и сами данные. Именно их мы задаем на этапе проектирования схемы БД. Заданные однократно интерпретации ассоциируются с данными при их вводе, и в дальнейшем при всех манипуляциях с данными эта связь остается неразрывной, обеспечивая, таким образом, получение информации.</w:t>
      </w:r>
    </w:p>
    <w:p w14:paraId="1DA52350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15" w:name="_dnm73ne3v0df"/>
      <w:bookmarkEnd w:id="15"/>
      <w:r w:rsidRPr="480404C0">
        <w:rPr>
          <w:rFonts w:asciiTheme="majorHAnsi" w:eastAsiaTheme="majorEastAsia" w:hAnsiTheme="majorHAnsi" w:cstheme="majorBidi"/>
          <w:color w:val="auto"/>
        </w:rPr>
        <w:t>15. Перечислите и охарактеризуйте три этапа процесса образования информации из данных.</w:t>
      </w:r>
    </w:p>
    <w:p w14:paraId="6C1AE49A" w14:textId="734B7D99" w:rsidR="000F4CB3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Синтаксический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анализ  семантический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анализ  прагматический анализ</w:t>
      </w:r>
    </w:p>
    <w:p w14:paraId="333B5F99" w14:textId="1D10426E" w:rsidR="004D70D1" w:rsidRPr="004D70D1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1) </w:t>
      </w:r>
      <w:r w:rsidRPr="00B25FB9">
        <w:rPr>
          <w:rFonts w:asciiTheme="majorHAnsi" w:eastAsiaTheme="majorEastAsia" w:hAnsiTheme="majorHAnsi" w:cstheme="majorBidi"/>
          <w:highlight w:val="yellow"/>
          <w:lang w:val="ru-RU"/>
        </w:rPr>
        <w:t>Синтаксический анализ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– получение из данных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информации  путем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анализа знаков с точки зрения синтаксиса;</w:t>
      </w:r>
    </w:p>
    <w:p w14:paraId="72A3D3EC" w14:textId="77777777" w:rsidR="004D70D1" w:rsidRPr="004D70D1" w:rsidRDefault="004D70D1" w:rsidP="480404C0">
      <w:pPr>
        <w:rPr>
          <w:rFonts w:asciiTheme="majorHAnsi" w:eastAsiaTheme="majorEastAsia" w:hAnsiTheme="majorHAnsi" w:cstheme="majorBidi"/>
          <w:lang w:val="ru-RU"/>
        </w:rPr>
      </w:pPr>
    </w:p>
    <w:p w14:paraId="541EA247" w14:textId="77777777" w:rsidR="004D70D1" w:rsidRPr="004D70D1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2) </w:t>
      </w:r>
      <w:r w:rsidRPr="00B25FB9">
        <w:rPr>
          <w:rFonts w:asciiTheme="majorHAnsi" w:eastAsiaTheme="majorEastAsia" w:hAnsiTheme="majorHAnsi" w:cstheme="majorBidi"/>
          <w:highlight w:val="yellow"/>
          <w:lang w:val="ru-RU"/>
        </w:rPr>
        <w:t>Семантический анализ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– получение из данных информации с помощью интерпретации данных;</w:t>
      </w:r>
    </w:p>
    <w:p w14:paraId="0D0B940D" w14:textId="77777777" w:rsidR="004D70D1" w:rsidRPr="004D70D1" w:rsidRDefault="004D70D1" w:rsidP="480404C0">
      <w:pPr>
        <w:rPr>
          <w:rFonts w:asciiTheme="majorHAnsi" w:eastAsiaTheme="majorEastAsia" w:hAnsiTheme="majorHAnsi" w:cstheme="majorBidi"/>
          <w:lang w:val="ru-RU"/>
        </w:rPr>
      </w:pPr>
    </w:p>
    <w:p w14:paraId="41DD0C7C" w14:textId="5F93ADFF" w:rsidR="004D70D1" w:rsidRDefault="3FF30958" w:rsidP="480404C0">
      <w:pPr>
        <w:rPr>
          <w:rFonts w:asciiTheme="majorHAnsi" w:eastAsiaTheme="majorEastAsia" w:hAnsiTheme="majorHAnsi" w:cstheme="majorBidi"/>
          <w:lang w:val="ru-RU"/>
        </w:rPr>
      </w:pPr>
      <w:r w:rsidRPr="3FF30958">
        <w:rPr>
          <w:rFonts w:asciiTheme="majorHAnsi" w:eastAsiaTheme="majorEastAsia" w:hAnsiTheme="majorHAnsi" w:cstheme="majorBidi"/>
          <w:lang w:val="ru-RU"/>
        </w:rPr>
        <w:t xml:space="preserve">3) </w:t>
      </w:r>
      <w:r w:rsidRPr="00B25FB9">
        <w:rPr>
          <w:rFonts w:asciiTheme="majorHAnsi" w:eastAsiaTheme="majorEastAsia" w:hAnsiTheme="majorHAnsi" w:cstheme="majorBidi"/>
          <w:highlight w:val="yellow"/>
          <w:lang w:val="ru-RU"/>
        </w:rPr>
        <w:t>Прагматический анализ</w:t>
      </w:r>
      <w:r w:rsidRPr="3FF30958">
        <w:rPr>
          <w:rFonts w:asciiTheme="majorHAnsi" w:eastAsiaTheme="majorEastAsia" w:hAnsiTheme="majorHAnsi" w:cstheme="majorBidi"/>
          <w:lang w:val="ru-RU"/>
        </w:rPr>
        <w:t xml:space="preserve"> - получение из данных дополнительной информации на основе тех </w:t>
      </w:r>
      <w:proofErr w:type="gramStart"/>
      <w:r w:rsidRPr="3FF30958">
        <w:rPr>
          <w:rFonts w:asciiTheme="majorHAnsi" w:eastAsiaTheme="majorEastAsia" w:hAnsiTheme="majorHAnsi" w:cstheme="majorBidi"/>
          <w:lang w:val="ru-RU"/>
        </w:rPr>
        <w:t>знаний  читателя</w:t>
      </w:r>
      <w:proofErr w:type="gramEnd"/>
      <w:r w:rsidRPr="3FF30958">
        <w:rPr>
          <w:rFonts w:asciiTheme="majorHAnsi" w:eastAsiaTheme="majorEastAsia" w:hAnsiTheme="majorHAnsi" w:cstheme="majorBidi"/>
          <w:lang w:val="ru-RU"/>
        </w:rPr>
        <w:t xml:space="preserve">   которые у него были ранее.</w:t>
      </w:r>
    </w:p>
    <w:p w14:paraId="0E27B00A" w14:textId="77777777" w:rsidR="004D70D1" w:rsidRPr="000F4CB3" w:rsidRDefault="004D70D1" w:rsidP="480404C0">
      <w:pPr>
        <w:rPr>
          <w:rFonts w:asciiTheme="majorHAnsi" w:eastAsiaTheme="majorEastAsia" w:hAnsiTheme="majorHAnsi" w:cstheme="majorBidi"/>
          <w:lang w:val="ru-RU"/>
        </w:rPr>
      </w:pPr>
    </w:p>
    <w:p w14:paraId="60061E4C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1EA659C7" w14:textId="77777777" w:rsidR="00615B84" w:rsidRPr="00504801" w:rsidRDefault="480404C0" w:rsidP="480404C0">
      <w:pPr>
        <w:pStyle w:val="4"/>
        <w:rPr>
          <w:rFonts w:asciiTheme="majorHAnsi" w:eastAsiaTheme="majorEastAsia" w:hAnsiTheme="majorHAnsi" w:cstheme="majorBidi"/>
          <w:color w:val="auto"/>
          <w:lang w:val="ru-RU"/>
        </w:rPr>
      </w:pPr>
      <w:bookmarkStart w:id="16" w:name="_rrr9lrk1picn"/>
      <w:bookmarkEnd w:id="16"/>
      <w:r w:rsidRPr="480404C0">
        <w:rPr>
          <w:rFonts w:asciiTheme="majorHAnsi" w:eastAsiaTheme="majorEastAsia" w:hAnsiTheme="majorHAnsi" w:cstheme="majorBidi"/>
          <w:color w:val="auto"/>
        </w:rPr>
        <w:t>16. Какие разделы семиотики изучают эти этапы?</w:t>
      </w:r>
    </w:p>
    <w:p w14:paraId="44EAFD9C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1F197EA2" wp14:editId="07777777">
            <wp:extent cx="4443413" cy="217742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177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4D5A5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5F0306B8" wp14:editId="07777777">
            <wp:extent cx="4310063" cy="1181329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181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F088D" w14:textId="1F3EEBC0" w:rsidR="00615B84" w:rsidRDefault="480404C0" w:rsidP="480404C0">
      <w:pPr>
        <w:pStyle w:val="4"/>
        <w:spacing w:before="240" w:after="240"/>
        <w:rPr>
          <w:rFonts w:asciiTheme="majorHAnsi" w:eastAsiaTheme="majorEastAsia" w:hAnsiTheme="majorHAnsi" w:cstheme="majorBidi"/>
          <w:color w:val="auto"/>
        </w:rPr>
      </w:pPr>
      <w:bookmarkStart w:id="17" w:name="_m9qj75sxcagi"/>
      <w:bookmarkEnd w:id="17"/>
      <w:r w:rsidRPr="480404C0">
        <w:rPr>
          <w:rFonts w:asciiTheme="majorHAnsi" w:eastAsiaTheme="majorEastAsia" w:hAnsiTheme="majorHAnsi" w:cstheme="majorBidi"/>
          <w:color w:val="auto"/>
        </w:rPr>
        <w:t xml:space="preserve">17.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Опишите  как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протекает процесс передачи информации о ПрО с использованием систем БД.</w:t>
      </w:r>
    </w:p>
    <w:p w14:paraId="39EE9F99" w14:textId="2F8BA835" w:rsidR="00615B84" w:rsidRDefault="480404C0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I этап. </w:t>
      </w:r>
      <w:r w:rsidRPr="480404C0">
        <w:rPr>
          <w:rFonts w:asciiTheme="majorHAnsi" w:eastAsiaTheme="majorEastAsia" w:hAnsiTheme="majorHAnsi" w:cstheme="majorBidi"/>
          <w:b/>
          <w:bCs/>
        </w:rPr>
        <w:t>Проектировщик производит у себя в голове первичную формализацию</w:t>
      </w:r>
      <w:r w:rsidRPr="480404C0">
        <w:rPr>
          <w:rFonts w:asciiTheme="majorHAnsi" w:eastAsiaTheme="majorEastAsia" w:hAnsiTheme="majorHAnsi" w:cstheme="majorBidi"/>
        </w:rPr>
        <w:t xml:space="preserve"> ситуации (</w:t>
      </w:r>
      <w:proofErr w:type="gramStart"/>
      <w:r w:rsidRPr="480404C0">
        <w:rPr>
          <w:rFonts w:asciiTheme="majorHAnsi" w:eastAsiaTheme="majorEastAsia" w:hAnsiTheme="majorHAnsi" w:cstheme="majorBidi"/>
        </w:rPr>
        <w:t>представления)  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частности  </w:t>
      </w:r>
      <w:r w:rsidRPr="480404C0">
        <w:rPr>
          <w:rFonts w:asciiTheme="majorHAnsi" w:eastAsiaTheme="majorEastAsia" w:hAnsiTheme="majorHAnsi" w:cstheme="majorBidi"/>
          <w:b/>
          <w:bCs/>
        </w:rPr>
        <w:t>определяет знаки для идентификации объектов и связей</w:t>
      </w:r>
      <w:r w:rsidRPr="480404C0">
        <w:rPr>
          <w:rFonts w:asciiTheme="majorHAnsi" w:eastAsiaTheme="majorEastAsia" w:hAnsiTheme="majorHAnsi" w:cstheme="majorBidi"/>
        </w:rPr>
        <w:t>.</w:t>
      </w:r>
    </w:p>
    <w:p w14:paraId="40EEC8ED" w14:textId="77777777" w:rsidR="00615B84" w:rsidRDefault="480404C0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II этап. </w:t>
      </w:r>
      <w:r w:rsidRPr="480404C0">
        <w:rPr>
          <w:rFonts w:asciiTheme="majorHAnsi" w:eastAsiaTheme="majorEastAsia" w:hAnsiTheme="majorHAnsi" w:cstheme="majorBidi"/>
          <w:b/>
          <w:bCs/>
        </w:rPr>
        <w:t>Обращаемся к знаковой системе</w:t>
      </w:r>
      <w:r w:rsidRPr="480404C0">
        <w:rPr>
          <w:rFonts w:asciiTheme="majorHAnsi" w:eastAsiaTheme="majorEastAsia" w:hAnsiTheme="majorHAnsi" w:cstheme="majorBidi"/>
        </w:rPr>
        <w:t xml:space="preserve"> (создание новых объектов типов и их связей).</w:t>
      </w:r>
    </w:p>
    <w:p w14:paraId="526672AE" w14:textId="7A90BB75" w:rsidR="00615B84" w:rsidRDefault="480404C0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III этап. </w:t>
      </w:r>
      <w:r w:rsidRPr="480404C0">
        <w:rPr>
          <w:rFonts w:asciiTheme="majorHAnsi" w:eastAsiaTheme="majorEastAsia" w:hAnsiTheme="majorHAnsi" w:cstheme="majorBidi"/>
          <w:b/>
          <w:bCs/>
        </w:rPr>
        <w:t>Читатель воссоздает представление</w:t>
      </w:r>
      <w:r w:rsidRPr="480404C0">
        <w:rPr>
          <w:rFonts w:asciiTheme="majorHAnsi" w:eastAsiaTheme="majorEastAsia" w:hAnsiTheme="majorHAnsi" w:cstheme="majorBidi"/>
        </w:rPr>
        <w:t xml:space="preserve"> писателя о </w:t>
      </w:r>
      <w:proofErr w:type="gramStart"/>
      <w:r w:rsidRPr="480404C0">
        <w:rPr>
          <w:rFonts w:asciiTheme="majorHAnsi" w:eastAsiaTheme="majorEastAsia" w:hAnsiTheme="majorHAnsi" w:cstheme="majorBidi"/>
        </w:rPr>
        <w:t>ПрО  обращаясь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 к системе.</w:t>
      </w:r>
    </w:p>
    <w:p w14:paraId="3E53D2C8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18" w:name="_rllg5eaz5uv3"/>
      <w:bookmarkEnd w:id="18"/>
      <w:r w:rsidRPr="480404C0">
        <w:rPr>
          <w:rFonts w:asciiTheme="majorHAnsi" w:eastAsiaTheme="majorEastAsia" w:hAnsiTheme="majorHAnsi" w:cstheme="majorBidi"/>
          <w:color w:val="auto"/>
        </w:rPr>
        <w:t>18. В чем заключается основное назначение модели данных?</w:t>
      </w:r>
    </w:p>
    <w:p w14:paraId="2487BE51" w14:textId="77777777" w:rsidR="00615B84" w:rsidRPr="001B37E1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</w:rPr>
        <w:t xml:space="preserve">Модель данных (МД) </w:t>
      </w:r>
      <w:r w:rsidRPr="480404C0">
        <w:rPr>
          <w:rFonts w:asciiTheme="majorHAnsi" w:eastAsiaTheme="majorEastAsia" w:hAnsiTheme="majorHAnsi" w:cstheme="majorBidi"/>
          <w:lang w:val="ru-RU"/>
        </w:rPr>
        <w:t>обеспечивает процесс интерпретации данных и превращает их в информацию.</w:t>
      </w:r>
    </w:p>
    <w:p w14:paraId="577E5A85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19" w:name="_fie19dyhohwr"/>
      <w:bookmarkEnd w:id="19"/>
      <w:r w:rsidRPr="480404C0">
        <w:rPr>
          <w:rFonts w:asciiTheme="majorHAnsi" w:eastAsiaTheme="majorEastAsia" w:hAnsiTheme="majorHAnsi" w:cstheme="majorBidi"/>
          <w:color w:val="auto"/>
        </w:rPr>
        <w:t>19. Из каких компонентов состоит атомарная единица информации (АЕИ)?</w:t>
      </w:r>
    </w:p>
    <w:p w14:paraId="49D4FDE3" w14:textId="1C295515" w:rsidR="00EB7CF0" w:rsidRPr="00EA1230" w:rsidRDefault="3FF30958" w:rsidP="480404C0">
      <w:pPr>
        <w:rPr>
          <w:rFonts w:asciiTheme="majorHAnsi" w:eastAsiaTheme="majorEastAsia" w:hAnsiTheme="majorHAnsi" w:cstheme="majorBidi"/>
          <w:lang w:val="ru-RU"/>
        </w:rPr>
      </w:pPr>
      <w:r w:rsidRPr="3FF30958">
        <w:rPr>
          <w:rFonts w:asciiTheme="majorHAnsi" w:eastAsiaTheme="majorEastAsia" w:hAnsiTheme="majorHAnsi" w:cstheme="majorBidi"/>
        </w:rPr>
        <w:t>Она определяется четверкой</w:t>
      </w:r>
      <w:r w:rsidR="00F33785" w:rsidRPr="00EA1230">
        <w:rPr>
          <w:rFonts w:asciiTheme="majorHAnsi" w:eastAsiaTheme="majorEastAsia" w:hAnsiTheme="majorHAnsi" w:cstheme="majorBidi"/>
          <w:lang w:val="ru-RU"/>
        </w:rPr>
        <w:t>:</w:t>
      </w:r>
    </w:p>
    <w:p w14:paraId="40A0A1C8" w14:textId="0B1CCA61" w:rsidR="001135E6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Идентификатор объекта  </w:t>
      </w:r>
    </w:p>
    <w:p w14:paraId="4A1D3E11" w14:textId="77777777" w:rsidR="001135E6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Наименование признака  </w:t>
      </w:r>
    </w:p>
    <w:p w14:paraId="74C0E521" w14:textId="77777777" w:rsidR="00EB7CF0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Значение признака  </w:t>
      </w:r>
    </w:p>
    <w:p w14:paraId="0EB42593" w14:textId="58C406DF" w:rsidR="00EB7CF0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>Время</w:t>
      </w:r>
    </w:p>
    <w:p w14:paraId="5B0A7358" w14:textId="30122F07" w:rsidR="00615B84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Каждая АЕИ задает истинность следующего </w:t>
      </w:r>
      <w:proofErr w:type="gramStart"/>
      <w:r w:rsidRPr="3FF30958">
        <w:rPr>
          <w:rFonts w:asciiTheme="majorHAnsi" w:eastAsiaTheme="majorEastAsia" w:hAnsiTheme="majorHAnsi" w:cstheme="majorBidi"/>
        </w:rPr>
        <w:t>факта:  объект</w:t>
      </w:r>
      <w:proofErr w:type="gramEnd"/>
      <w:r w:rsidRPr="3FF30958">
        <w:rPr>
          <w:rFonts w:asciiTheme="majorHAnsi" w:eastAsiaTheme="majorEastAsia" w:hAnsiTheme="majorHAnsi" w:cstheme="majorBidi"/>
        </w:rPr>
        <w:t xml:space="preserve">  на который указывает идентификатор  имеет определенное значение признака  заданного именем  в конкретное время .</w:t>
      </w:r>
    </w:p>
    <w:p w14:paraId="7E5E1EA8" w14:textId="1B360A32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0" w:name="_o0t2uiwd2qbg"/>
      <w:bookmarkEnd w:id="20"/>
      <w:r w:rsidRPr="480404C0">
        <w:rPr>
          <w:rFonts w:asciiTheme="majorHAnsi" w:eastAsiaTheme="majorEastAsia" w:hAnsiTheme="majorHAnsi" w:cstheme="majorBidi"/>
          <w:color w:val="auto"/>
        </w:rPr>
        <w:t xml:space="preserve">20.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Объясните  почему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первые три компонента АЕИ являются обязательными.</w:t>
      </w:r>
    </w:p>
    <w:p w14:paraId="3E935ADF" w14:textId="77777777" w:rsidR="002F66B8" w:rsidRPr="002F66B8" w:rsidRDefault="002F66B8" w:rsidP="480404C0">
      <w:pPr>
        <w:rPr>
          <w:rFonts w:asciiTheme="majorHAnsi" w:eastAsiaTheme="majorEastAsia" w:hAnsiTheme="majorHAnsi" w:cstheme="majorBidi"/>
          <w:shd w:val="clear" w:color="auto" w:fill="F4CCCC"/>
          <w:lang w:val="ru-RU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Нельзя сформировать информацию без первых 3 компонентов.</w:t>
      </w:r>
    </w:p>
    <w:p w14:paraId="2ECBFA93" w14:textId="2049A05F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Последний элемент четверки</w:t>
      </w:r>
      <w:r w:rsidRPr="480404C0">
        <w:rPr>
          <w:rFonts w:asciiTheme="majorHAnsi" w:eastAsiaTheme="majorEastAsia" w:hAnsiTheme="majorHAnsi" w:cstheme="majorBidi"/>
        </w:rPr>
        <w:t xml:space="preserve"> не напрасно заключен в квадратные скобки </w:t>
      </w:r>
    </w:p>
    <w:p w14:paraId="6067FE62" w14:textId="0F878954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означающие  что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он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может быть опущен</w:t>
      </w:r>
      <w:r w:rsidRPr="480404C0">
        <w:rPr>
          <w:rFonts w:asciiTheme="majorHAnsi" w:eastAsiaTheme="majorEastAsia" w:hAnsiTheme="majorHAnsi" w:cstheme="majorBidi"/>
        </w:rPr>
        <w:t xml:space="preserve">. </w:t>
      </w:r>
      <w:proofErr w:type="gramStart"/>
      <w:r w:rsidRPr="480404C0">
        <w:rPr>
          <w:rFonts w:asciiTheme="majorHAnsi" w:eastAsiaTheme="majorEastAsia" w:hAnsiTheme="majorHAnsi" w:cstheme="majorBidi"/>
        </w:rPr>
        <w:t xml:space="preserve">Действительно 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все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остальные элементы</w:t>
      </w:r>
    </w:p>
    <w:p w14:paraId="22E24278" w14:textId="26D805A1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являются обязательными</w:t>
      </w:r>
      <w:r w:rsidRPr="480404C0">
        <w:rPr>
          <w:rFonts w:asciiTheme="majorHAnsi" w:eastAsiaTheme="majorEastAsia" w:hAnsiTheme="majorHAnsi" w:cstheme="majorBidi"/>
        </w:rPr>
        <w:t xml:space="preserve">.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Если опустить хотя бы один из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них  информация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не образуется</w:t>
      </w:r>
      <w:r w:rsidRPr="480404C0">
        <w:rPr>
          <w:rFonts w:asciiTheme="majorHAnsi" w:eastAsiaTheme="majorEastAsia" w:hAnsiTheme="majorHAnsi" w:cstheme="majorBidi"/>
        </w:rPr>
        <w:t xml:space="preserve">. Что же касается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времени  то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не существует моделей данных  в которых механизмы работы с</w:t>
      </w:r>
      <w:r w:rsidRPr="480404C0">
        <w:rPr>
          <w:rFonts w:asciiTheme="majorHAnsi" w:eastAsiaTheme="majorEastAsia" w:hAnsiTheme="majorHAnsi" w:cstheme="majorBidi"/>
        </w:rPr>
        <w:t xml:space="preserve"> так называемыми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темпоральными данными были бы доведены до идеала</w:t>
      </w:r>
      <w:r w:rsidRPr="480404C0">
        <w:rPr>
          <w:rFonts w:asciiTheme="majorHAnsi" w:eastAsiaTheme="majorEastAsia" w:hAnsiTheme="majorHAnsi" w:cstheme="majorBidi"/>
        </w:rPr>
        <w:t xml:space="preserve">. Более </w:t>
      </w:r>
      <w:proofErr w:type="gramStart"/>
      <w:r w:rsidRPr="480404C0">
        <w:rPr>
          <w:rFonts w:asciiTheme="majorHAnsi" w:eastAsiaTheme="majorEastAsia" w:hAnsiTheme="majorHAnsi" w:cstheme="majorBidi"/>
        </w:rPr>
        <w:t xml:space="preserve">того 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подавляющее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большинство моделей и БД предполагают хранение информации об одном (текущем) состоянии ПрО</w:t>
      </w:r>
      <w:r w:rsidRPr="480404C0">
        <w:rPr>
          <w:rFonts w:asciiTheme="majorHAnsi" w:eastAsiaTheme="majorEastAsia" w:hAnsiTheme="majorHAnsi" w:cstheme="majorBidi"/>
        </w:rPr>
        <w:t xml:space="preserve">. Такие БД еще называют </w:t>
      </w:r>
      <w:proofErr w:type="gramStart"/>
      <w:r w:rsidRPr="480404C0">
        <w:rPr>
          <w:rFonts w:asciiTheme="majorHAnsi" w:eastAsiaTheme="majorEastAsia" w:hAnsiTheme="majorHAnsi" w:cstheme="majorBidi"/>
        </w:rPr>
        <w:t>оперативными  подчеркивая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тот факт  что они меняются синхронно с изменением состояния ПрО. Предыдущие состояния данных в них не сохраняются. Поэтому в дальнейшем под АЕИ будем понимать тройку – &lt;Идентификатор </w:t>
      </w:r>
      <w:proofErr w:type="gramStart"/>
      <w:r w:rsidRPr="480404C0">
        <w:rPr>
          <w:rFonts w:asciiTheme="majorHAnsi" w:eastAsiaTheme="majorEastAsia" w:hAnsiTheme="majorHAnsi" w:cstheme="majorBidi"/>
        </w:rPr>
        <w:t>объекта  Наименование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признака  Значение признака&gt;. Примеры АЕИ приведены на слайде.</w:t>
      </w:r>
    </w:p>
    <w:p w14:paraId="1EC6CFF1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1" w:name="_64m6u2yshdy"/>
      <w:bookmarkEnd w:id="21"/>
      <w:r w:rsidRPr="480404C0">
        <w:rPr>
          <w:rFonts w:asciiTheme="majorHAnsi" w:eastAsiaTheme="majorEastAsia" w:hAnsiTheme="majorHAnsi" w:cstheme="majorBidi"/>
          <w:color w:val="auto"/>
        </w:rPr>
        <w:lastRenderedPageBreak/>
        <w:t>21. Синтезируйте категориальную модель.</w:t>
      </w:r>
    </w:p>
    <w:p w14:paraId="50351931" w14:textId="26C31976" w:rsidR="00E83734" w:rsidRPr="00E83734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Если есть несколько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таблиц  описывающие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объект одной категории  то категориальная модель предполагает объединение этих таблиц в одну единую.</w:t>
      </w:r>
    </w:p>
    <w:p w14:paraId="3DEEC669" w14:textId="77777777" w:rsidR="00E83734" w:rsidRPr="00E83734" w:rsidRDefault="00E83734" w:rsidP="480404C0">
      <w:pPr>
        <w:rPr>
          <w:rFonts w:asciiTheme="majorHAnsi" w:eastAsiaTheme="majorEastAsia" w:hAnsiTheme="majorHAnsi" w:cstheme="majorBidi"/>
        </w:rPr>
      </w:pPr>
    </w:p>
    <w:p w14:paraId="66E246C1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Понятие категории</w:t>
      </w:r>
      <w:r w:rsidRPr="480404C0">
        <w:rPr>
          <w:rFonts w:asciiTheme="majorHAnsi" w:eastAsiaTheme="majorEastAsia" w:hAnsiTheme="majorHAnsi" w:cstheme="majorBidi"/>
        </w:rPr>
        <w:t xml:space="preserve"> является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основным структурным понятием</w:t>
      </w:r>
      <w:r w:rsidRPr="480404C0">
        <w:rPr>
          <w:rFonts w:asciiTheme="majorHAnsi" w:eastAsiaTheme="majorEastAsia" w:hAnsiTheme="majorHAnsi" w:cstheme="majorBidi"/>
        </w:rPr>
        <w:t xml:space="preserve"> одноименной</w:t>
      </w:r>
    </w:p>
    <w:p w14:paraId="63782B57" w14:textId="77777777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</w:rPr>
        <w:t xml:space="preserve">модели –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категориальной модели</w:t>
      </w:r>
      <w:r w:rsidRPr="480404C0">
        <w:rPr>
          <w:rFonts w:asciiTheme="majorHAnsi" w:eastAsiaTheme="majorEastAsia" w:hAnsiTheme="majorHAnsi" w:cstheme="majorBidi"/>
        </w:rPr>
        <w:t xml:space="preserve">. Она предполагает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разбиение всех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объектов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ПрО по</w:t>
      </w:r>
    </w:p>
    <w:p w14:paraId="4485BBD8" w14:textId="4EC5431F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категориям. Для каждой категории определяется набор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признаков  значения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которых</w:t>
      </w:r>
    </w:p>
    <w:p w14:paraId="32421EA6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характеризуют объекты данной категории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3656B9AB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514D29FE" w14:textId="662CE330" w:rsidR="00615B84" w:rsidRDefault="00A039A3" w:rsidP="480404C0">
      <w:pPr>
        <w:rPr>
          <w:rFonts w:asciiTheme="majorHAnsi" w:eastAsiaTheme="majorEastAsia" w:hAnsiTheme="majorHAnsi" w:cstheme="majorBidi"/>
          <w:shd w:val="clear" w:color="auto" w:fill="EA9999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Совокупность именованных категорий и их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признаков</w:t>
      </w:r>
      <w:r w:rsidRPr="480404C0">
        <w:rPr>
          <w:rFonts w:asciiTheme="majorHAnsi" w:eastAsiaTheme="majorEastAsia" w:hAnsiTheme="majorHAnsi" w:cstheme="majorBidi"/>
        </w:rPr>
        <w:t xml:space="preserve">  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также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ограничений на допустимые данные называется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>схемой БД.</w:t>
      </w:r>
    </w:p>
    <w:p w14:paraId="6569D567" w14:textId="2D9B829C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Совокупность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данных  структура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и значения которых</w:t>
      </w:r>
    </w:p>
    <w:p w14:paraId="678249DD" w14:textId="243250F4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соответствуют конкретной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схеме  называется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>базой данных (БД)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.</w:t>
      </w:r>
    </w:p>
    <w:p w14:paraId="2FD714BF" w14:textId="1151A38A" w:rsidR="00615B84" w:rsidRDefault="480404C0" w:rsidP="480404C0">
      <w:pPr>
        <w:spacing w:before="240" w:after="240"/>
        <w:ind w:firstLine="540"/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{{ Сначала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построим таблицы признаков (</w:t>
      </w:r>
      <w:r w:rsidRPr="480404C0">
        <w:rPr>
          <w:rFonts w:asciiTheme="majorHAnsi" w:eastAsiaTheme="majorEastAsia" w:hAnsiTheme="majorHAnsi" w:cstheme="majorBidi"/>
          <w:i/>
          <w:iCs/>
        </w:rPr>
        <w:t>Рост</w:t>
      </w:r>
      <w:r w:rsidRPr="480404C0">
        <w:rPr>
          <w:rFonts w:asciiTheme="majorHAnsi" w:eastAsiaTheme="majorEastAsia" w:hAnsiTheme="majorHAnsi" w:cstheme="majorBidi"/>
        </w:rPr>
        <w:t xml:space="preserve"> и </w:t>
      </w:r>
      <w:r w:rsidRPr="480404C0">
        <w:rPr>
          <w:rFonts w:asciiTheme="majorHAnsi" w:eastAsiaTheme="majorEastAsia" w:hAnsiTheme="majorHAnsi" w:cstheme="majorBidi"/>
          <w:i/>
          <w:iCs/>
        </w:rPr>
        <w:t>Вес</w:t>
      </w:r>
      <w:r w:rsidRPr="480404C0">
        <w:rPr>
          <w:rFonts w:asciiTheme="majorHAnsi" w:eastAsiaTheme="majorEastAsia" w:hAnsiTheme="majorHAnsi" w:cstheme="majorBidi"/>
        </w:rPr>
        <w:t xml:space="preserve">)  а затем соберем в одну таблицу значения всех признаков однотипных объектов. Полученная таблица описывает все объекты одной категории – </w:t>
      </w:r>
      <w:r w:rsidRPr="480404C0">
        <w:rPr>
          <w:rFonts w:asciiTheme="majorHAnsi" w:eastAsiaTheme="majorEastAsia" w:hAnsiTheme="majorHAnsi" w:cstheme="majorBidi"/>
          <w:i/>
          <w:iCs/>
        </w:rPr>
        <w:t>ЧЕЛОВЕК</w:t>
      </w:r>
      <w:r w:rsidRPr="480404C0">
        <w:rPr>
          <w:rFonts w:asciiTheme="majorHAnsi" w:eastAsiaTheme="majorEastAsia" w:hAnsiTheme="majorHAnsi" w:cstheme="majorBidi"/>
        </w:rPr>
        <w:t xml:space="preserve">. Понятие категории является основным структурным понятием одноименной модели – категориальной модели. Она предполагает разбиение всех </w:t>
      </w:r>
      <w:proofErr w:type="gramStart"/>
      <w:r w:rsidRPr="480404C0">
        <w:rPr>
          <w:rFonts w:asciiTheme="majorHAnsi" w:eastAsiaTheme="majorEastAsia" w:hAnsiTheme="majorHAnsi" w:cstheme="majorBidi"/>
        </w:rPr>
        <w:t>объектов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ПрО по категориям. Для каждой категории определяется набор </w:t>
      </w:r>
      <w:proofErr w:type="gramStart"/>
      <w:r w:rsidRPr="480404C0">
        <w:rPr>
          <w:rFonts w:asciiTheme="majorHAnsi" w:eastAsiaTheme="majorEastAsia" w:hAnsiTheme="majorHAnsi" w:cstheme="majorBidi"/>
        </w:rPr>
        <w:t>признаков  значения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которых характеризуют объекты данной категории. }}</w:t>
      </w:r>
    </w:p>
    <w:p w14:paraId="723FA4CF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2" w:name="_aaz95fawzcl8"/>
      <w:bookmarkEnd w:id="22"/>
      <w:r w:rsidRPr="480404C0">
        <w:rPr>
          <w:rFonts w:asciiTheme="majorHAnsi" w:eastAsiaTheme="majorEastAsia" w:hAnsiTheme="majorHAnsi" w:cstheme="majorBidi"/>
          <w:color w:val="auto"/>
        </w:rPr>
        <w:t>22. Дайте структурное определение модели данных.</w:t>
      </w:r>
    </w:p>
    <w:p w14:paraId="284EB666" w14:textId="77777777" w:rsidR="00950200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Модель данных определяется 2 множествами:</w:t>
      </w:r>
    </w:p>
    <w:p w14:paraId="7D9A8605" w14:textId="77777777" w:rsidR="00950200" w:rsidRDefault="480404C0" w:rsidP="480404C0">
      <w:pPr>
        <w:pStyle w:val="a6"/>
        <w:numPr>
          <w:ilvl w:val="0"/>
          <w:numId w:val="15"/>
        </w:num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Множество правил порождения схем</w:t>
      </w:r>
    </w:p>
    <w:p w14:paraId="06D7EF10" w14:textId="77777777" w:rsidR="00950200" w:rsidRDefault="480404C0" w:rsidP="480404C0">
      <w:pPr>
        <w:pStyle w:val="a6"/>
        <w:numPr>
          <w:ilvl w:val="1"/>
          <w:numId w:val="15"/>
        </w:num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Правила порождения структур данных</w:t>
      </w:r>
    </w:p>
    <w:p w14:paraId="5B785B45" w14:textId="77777777" w:rsidR="00950200" w:rsidRDefault="480404C0" w:rsidP="480404C0">
      <w:pPr>
        <w:pStyle w:val="a6"/>
        <w:numPr>
          <w:ilvl w:val="1"/>
          <w:numId w:val="15"/>
        </w:num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Правила порождения ограничения целостности</w:t>
      </w:r>
    </w:p>
    <w:p w14:paraId="5E16A238" w14:textId="77777777" w:rsidR="00615B84" w:rsidRPr="008E7408" w:rsidRDefault="480404C0" w:rsidP="480404C0">
      <w:pPr>
        <w:pStyle w:val="a6"/>
        <w:numPr>
          <w:ilvl w:val="0"/>
          <w:numId w:val="15"/>
        </w:num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Множество операций над данными</w:t>
      </w:r>
    </w:p>
    <w:p w14:paraId="4610BD07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3" w:name="_buslx3xnse42"/>
      <w:bookmarkEnd w:id="23"/>
      <w:r w:rsidRPr="480404C0">
        <w:rPr>
          <w:rFonts w:asciiTheme="majorHAnsi" w:eastAsiaTheme="majorEastAsia" w:hAnsiTheme="majorHAnsi" w:cstheme="majorBidi"/>
          <w:color w:val="auto"/>
        </w:rPr>
        <w:t>23. Проиллюстрируйте компоненты модели данных на примере категориальной модели.</w:t>
      </w:r>
    </w:p>
    <w:p w14:paraId="1B4308F1" w14:textId="77777777" w:rsidR="007B1CB7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Множество порождений допустимых структуры данных:</w:t>
      </w:r>
    </w:p>
    <w:p w14:paraId="40AE36E1" w14:textId="77777777" w:rsidR="00615B84" w:rsidRDefault="480404C0" w:rsidP="480404C0">
      <w:pPr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БД – это совокупность таблиц.</w:t>
      </w:r>
    </w:p>
    <w:p w14:paraId="7A41B137" w14:textId="77777777" w:rsidR="00615B84" w:rsidRDefault="480404C0" w:rsidP="480404C0">
      <w:pPr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Каждая таблица предназначена для хранения информации об объектах</w:t>
      </w:r>
    </w:p>
    <w:p w14:paraId="2F3B4C4F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одной категории. Имя таблицы – это имя категории.</w:t>
      </w:r>
    </w:p>
    <w:p w14:paraId="537494AB" w14:textId="763717DF" w:rsidR="00615B84" w:rsidRDefault="480404C0" w:rsidP="480404C0">
      <w:pPr>
        <w:numPr>
          <w:ilvl w:val="0"/>
          <w:numId w:val="10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Для каждой категории определяется набор </w:t>
      </w:r>
      <w:proofErr w:type="gramStart"/>
      <w:r w:rsidRPr="480404C0">
        <w:rPr>
          <w:rFonts w:asciiTheme="majorHAnsi" w:eastAsiaTheme="majorEastAsia" w:hAnsiTheme="majorHAnsi" w:cstheme="majorBidi"/>
        </w:rPr>
        <w:t>признаков  представляющих</w:t>
      </w:r>
      <w:proofErr w:type="gramEnd"/>
    </w:p>
    <w:p w14:paraId="36BD14CA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интерес для объектов этой категории. Имена признаков составляют шапку</w:t>
      </w:r>
    </w:p>
    <w:p w14:paraId="5736F4DF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соответствующей таблицы.</w:t>
      </w:r>
    </w:p>
    <w:p w14:paraId="29410E8C" w14:textId="16276FEC" w:rsidR="00615B84" w:rsidRDefault="480404C0" w:rsidP="480404C0">
      <w:pPr>
        <w:numPr>
          <w:ilvl w:val="0"/>
          <w:numId w:val="14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Каждый объект категории представляется в виде строки </w:t>
      </w:r>
      <w:proofErr w:type="gramStart"/>
      <w:r w:rsidRPr="480404C0">
        <w:rPr>
          <w:rFonts w:asciiTheme="majorHAnsi" w:eastAsiaTheme="majorEastAsia" w:hAnsiTheme="majorHAnsi" w:cstheme="majorBidi"/>
        </w:rPr>
        <w:t>таблицы  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столбце</w:t>
      </w:r>
    </w:p>
    <w:p w14:paraId="3918AC9E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признака указывается его значение для данного объекта.</w:t>
      </w:r>
    </w:p>
    <w:p w14:paraId="5B1AB32B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 </w:t>
      </w:r>
      <w:r w:rsidR="007B1CB7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Множество правил порождения ограничений целостности</w:t>
      </w:r>
      <w:r w:rsidRPr="480404C0">
        <w:rPr>
          <w:rFonts w:asciiTheme="majorHAnsi" w:eastAsiaTheme="majorEastAsia" w:hAnsiTheme="majorHAnsi" w:cstheme="majorBidi"/>
        </w:rPr>
        <w:t>:</w:t>
      </w:r>
    </w:p>
    <w:p w14:paraId="49F7BB14" w14:textId="0BD76840" w:rsidR="00615B84" w:rsidRDefault="480404C0" w:rsidP="480404C0">
      <w:pPr>
        <w:numPr>
          <w:ilvl w:val="0"/>
          <w:numId w:val="5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указанием их типа (</w:t>
      </w:r>
      <w:proofErr w:type="gramStart"/>
      <w:r w:rsidRPr="480404C0">
        <w:rPr>
          <w:rFonts w:asciiTheme="majorHAnsi" w:eastAsiaTheme="majorEastAsia" w:hAnsiTheme="majorHAnsi" w:cstheme="majorBidi"/>
        </w:rPr>
        <w:t>символьные  числовые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 даты и т.д.) </w:t>
      </w:r>
    </w:p>
    <w:p w14:paraId="5A656E2E" w14:textId="02DC42F6" w:rsidR="00615B84" w:rsidRDefault="480404C0" w:rsidP="480404C0">
      <w:pPr>
        <w:numPr>
          <w:ilvl w:val="0"/>
          <w:numId w:val="5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перечислением этих значений </w:t>
      </w:r>
    </w:p>
    <w:p w14:paraId="5E24004A" w14:textId="77777777" w:rsidR="00615B84" w:rsidRDefault="480404C0" w:rsidP="480404C0">
      <w:pPr>
        <w:numPr>
          <w:ilvl w:val="0"/>
          <w:numId w:val="5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сравнением значений с константой.</w:t>
      </w:r>
    </w:p>
    <w:p w14:paraId="3E91309B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lastRenderedPageBreak/>
        <w:t>Множество</w:t>
      </w:r>
      <w:r w:rsidRPr="480404C0">
        <w:rPr>
          <w:rFonts w:asciiTheme="majorHAnsi" w:eastAsiaTheme="majorEastAsia" w:hAnsiTheme="majorHAnsi" w:cstheme="majorBidi"/>
        </w:rPr>
        <w:t xml:space="preserve"> операций над данными:</w:t>
      </w:r>
    </w:p>
    <w:p w14:paraId="2F8A54FB" w14:textId="2CE2B47E" w:rsidR="00615B84" w:rsidRDefault="480404C0" w:rsidP="480404C0">
      <w:pPr>
        <w:numPr>
          <w:ilvl w:val="0"/>
          <w:numId w:val="12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операция INSERT для добавления новой строки в таблицу </w:t>
      </w:r>
    </w:p>
    <w:p w14:paraId="34D9E078" w14:textId="77777777" w:rsidR="00615B84" w:rsidRDefault="480404C0" w:rsidP="480404C0">
      <w:pPr>
        <w:numPr>
          <w:ilvl w:val="0"/>
          <w:numId w:val="12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операция UPDATE для изменения значений одного или нескольких</w:t>
      </w:r>
    </w:p>
    <w:p w14:paraId="7DDB2BBA" w14:textId="07681D69" w:rsidR="00615B84" w:rsidRDefault="480404C0" w:rsidP="480404C0">
      <w:pPr>
        <w:ind w:left="72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признаков в строке таблицы </w:t>
      </w:r>
    </w:p>
    <w:p w14:paraId="67F2C24B" w14:textId="2662C5FB" w:rsidR="00615B84" w:rsidRDefault="480404C0" w:rsidP="480404C0">
      <w:pPr>
        <w:numPr>
          <w:ilvl w:val="0"/>
          <w:numId w:val="12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операция DELETE для удаления строки из таблицы </w:t>
      </w:r>
    </w:p>
    <w:p w14:paraId="36C1CABB" w14:textId="45B69CDF" w:rsidR="00615B84" w:rsidRDefault="480404C0" w:rsidP="480404C0">
      <w:pPr>
        <w:numPr>
          <w:ilvl w:val="0"/>
          <w:numId w:val="12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операция SELECT для поиска строк </w:t>
      </w:r>
      <w:proofErr w:type="gramStart"/>
      <w:r w:rsidRPr="480404C0">
        <w:rPr>
          <w:rFonts w:asciiTheme="majorHAnsi" w:eastAsiaTheme="majorEastAsia" w:hAnsiTheme="majorHAnsi" w:cstheme="majorBidi"/>
        </w:rPr>
        <w:t>таблицы  удовлетворяющих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определенному условию.</w:t>
      </w:r>
    </w:p>
    <w:p w14:paraId="39F64193" w14:textId="0019EA0C" w:rsidR="00615B84" w:rsidRDefault="3FF30958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4" w:name="_nepp8sf2534d"/>
      <w:bookmarkEnd w:id="24"/>
      <w:r w:rsidRPr="3FF30958">
        <w:rPr>
          <w:rFonts w:asciiTheme="majorHAnsi" w:eastAsiaTheme="majorEastAsia" w:hAnsiTheme="majorHAnsi" w:cstheme="majorBidi"/>
          <w:color w:val="auto"/>
        </w:rPr>
        <w:t xml:space="preserve">24. С чем ассоциируются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понятия  схема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БД  и  база данных  при табличном представлении данных?</w:t>
      </w:r>
    </w:p>
    <w:p w14:paraId="20B25234" w14:textId="5E8659D0" w:rsidR="00615B84" w:rsidRDefault="00A039A3" w:rsidP="480404C0">
      <w:pPr>
        <w:rPr>
          <w:rFonts w:asciiTheme="majorHAnsi" w:eastAsiaTheme="majorEastAsia" w:hAnsiTheme="majorHAnsi" w:cstheme="majorBidi"/>
          <w:shd w:val="clear" w:color="auto" w:fill="EA9999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Совокупность именованных категорий и их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признаков</w:t>
      </w:r>
      <w:r w:rsidRPr="480404C0">
        <w:rPr>
          <w:rFonts w:asciiTheme="majorHAnsi" w:eastAsiaTheme="majorEastAsia" w:hAnsiTheme="majorHAnsi" w:cstheme="majorBidi"/>
        </w:rPr>
        <w:t xml:space="preserve">  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также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ограничений на допустимые данные называется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>схемой БД.</w:t>
      </w:r>
    </w:p>
    <w:p w14:paraId="0734ECE1" w14:textId="0F084598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Совокупность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данных  структура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и значения которых</w:t>
      </w:r>
    </w:p>
    <w:p w14:paraId="4D4BA142" w14:textId="4091B523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соответствуют конкретной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схеме  называется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>базой данных (БД)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.</w:t>
      </w:r>
    </w:p>
    <w:p w14:paraId="45FB0818" w14:textId="77777777" w:rsidR="002F6847" w:rsidRDefault="002F6847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</w:p>
    <w:p w14:paraId="1313A51C" w14:textId="77777777" w:rsidR="002F6847" w:rsidRPr="002F6847" w:rsidRDefault="002F6847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Схема БД ассоциируется с совокупностью категорий и ограничениями на корректность данных.</w:t>
      </w:r>
    </w:p>
    <w:p w14:paraId="4492E2C2" w14:textId="77777777" w:rsidR="002F6847" w:rsidRDefault="002F6847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БД ассоциируется с совокупностью таблиц и внесенных в них данных</w:t>
      </w:r>
    </w:p>
    <w:p w14:paraId="049F31CB" w14:textId="77777777" w:rsidR="002F6847" w:rsidRDefault="002F6847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</w:p>
    <w:p w14:paraId="6067ECDA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По поводу этих определений следует сделать несколько замечаний.</w:t>
      </w:r>
    </w:p>
    <w:p w14:paraId="7D4351CF" w14:textId="6422FAE3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</w:rPr>
        <w:t>Во-</w:t>
      </w:r>
      <w:proofErr w:type="gramStart"/>
      <w:r w:rsidRPr="480404C0">
        <w:rPr>
          <w:rFonts w:asciiTheme="majorHAnsi" w:eastAsiaTheme="majorEastAsia" w:hAnsiTheme="majorHAnsi" w:cstheme="majorBidi"/>
        </w:rPr>
        <w:t>первых  как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мы увидим в дальнейшем 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каждая модель данных предполагает</w:t>
      </w:r>
    </w:p>
    <w:p w14:paraId="69E7CFEB" w14:textId="78C1612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свой набор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понятий  используя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которые мы структурируем ПрО</w:t>
      </w:r>
      <w:r w:rsidRPr="480404C0">
        <w:rPr>
          <w:rFonts w:asciiTheme="majorHAnsi" w:eastAsiaTheme="majorEastAsia" w:hAnsiTheme="majorHAnsi" w:cstheme="majorBidi"/>
        </w:rPr>
        <w:t xml:space="preserve">. Наши определения даны для категориальной </w:t>
      </w:r>
      <w:proofErr w:type="gramStart"/>
      <w:r w:rsidRPr="480404C0">
        <w:rPr>
          <w:rFonts w:asciiTheme="majorHAnsi" w:eastAsiaTheme="majorEastAsia" w:hAnsiTheme="majorHAnsi" w:cstheme="majorBidi"/>
        </w:rPr>
        <w:t>модели  поэтому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них используются понятия  категория  и</w:t>
      </w:r>
    </w:p>
    <w:p w14:paraId="485C3D2A" w14:textId="3DAE3D8B" w:rsidR="00615B84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 </w:t>
      </w:r>
      <w:proofErr w:type="gramStart"/>
      <w:r w:rsidRPr="3FF30958">
        <w:rPr>
          <w:rFonts w:asciiTheme="majorHAnsi" w:eastAsiaTheme="majorEastAsia" w:hAnsiTheme="majorHAnsi" w:cstheme="majorBidi"/>
        </w:rPr>
        <w:t>признак .</w:t>
      </w:r>
      <w:proofErr w:type="gramEnd"/>
      <w:r w:rsidRPr="3FF30958">
        <w:rPr>
          <w:rFonts w:asciiTheme="majorHAnsi" w:eastAsiaTheme="majorEastAsia" w:hAnsiTheme="majorHAnsi" w:cstheme="majorBidi"/>
        </w:rPr>
        <w:t xml:space="preserve"> Тем не </w:t>
      </w:r>
      <w:proofErr w:type="gramStart"/>
      <w:r w:rsidRPr="3FF30958">
        <w:rPr>
          <w:rFonts w:asciiTheme="majorHAnsi" w:eastAsiaTheme="majorEastAsia" w:hAnsiTheme="majorHAnsi" w:cstheme="majorBidi"/>
        </w:rPr>
        <w:t>менее  лучше</w:t>
      </w:r>
      <w:proofErr w:type="gramEnd"/>
      <w:r w:rsidRPr="3FF30958">
        <w:rPr>
          <w:rFonts w:asciiTheme="majorHAnsi" w:eastAsiaTheme="majorEastAsia" w:hAnsiTheme="majorHAnsi" w:cstheme="majorBidi"/>
        </w:rPr>
        <w:t xml:space="preserve"> использовать конкретные  но конструктивные</w:t>
      </w:r>
    </w:p>
    <w:p w14:paraId="21CDF99D" w14:textId="420B9AF8" w:rsidR="00615B84" w:rsidRDefault="00A039A3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определения  чем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давать  размытые  определения типа  база данных – это некоторый набор перманентных данных  используемых прикладными системами какого-либо предприятия . Во-</w:t>
      </w:r>
      <w:proofErr w:type="gramStart"/>
      <w:r w:rsidRPr="480404C0">
        <w:rPr>
          <w:rFonts w:asciiTheme="majorHAnsi" w:eastAsiaTheme="majorEastAsia" w:hAnsiTheme="majorHAnsi" w:cstheme="majorBidi"/>
        </w:rPr>
        <w:t xml:space="preserve">вторых 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этих определениях указано основное содержание понятий  схема  и  база данных </w:t>
      </w:r>
      <w:r w:rsidRPr="480404C0">
        <w:rPr>
          <w:rFonts w:asciiTheme="majorHAnsi" w:eastAsiaTheme="majorEastAsia" w:hAnsiTheme="majorHAnsi" w:cstheme="majorBidi"/>
        </w:rPr>
        <w:t xml:space="preserve">. Иногда это содержание так или иначе расширяют. Так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в схему БД могут быть включены программы обработки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данных  определения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запросов  диалоговых форм и т.д. БД тоже может представляться как все  что хранится на диске помимо собственно СУБД.</w:t>
      </w:r>
      <w:r w:rsidRPr="480404C0">
        <w:rPr>
          <w:rFonts w:asciiTheme="majorHAnsi" w:eastAsiaTheme="majorEastAsia" w:hAnsiTheme="majorHAnsi" w:cstheme="majorBidi"/>
        </w:rPr>
        <w:t xml:space="preserve"> Мы и сами иногда будем поступать так. В </w:t>
      </w:r>
      <w:proofErr w:type="gramStart"/>
      <w:r w:rsidRPr="480404C0">
        <w:rPr>
          <w:rFonts w:asciiTheme="majorHAnsi" w:eastAsiaTheme="majorEastAsia" w:hAnsiTheme="majorHAnsi" w:cstheme="majorBidi"/>
        </w:rPr>
        <w:t>частности  на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приведенной схеме БД вобрала в себя помимо собственно данных еще и их схему.</w:t>
      </w:r>
    </w:p>
    <w:p w14:paraId="02227552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5" w:name="_8hay342db7yo"/>
      <w:bookmarkEnd w:id="25"/>
      <w:r w:rsidRPr="480404C0">
        <w:rPr>
          <w:rFonts w:asciiTheme="majorHAnsi" w:eastAsiaTheme="majorEastAsia" w:hAnsiTheme="majorHAnsi" w:cstheme="majorBidi"/>
          <w:color w:val="auto"/>
        </w:rPr>
        <w:t>25. Что представляет собой СУБД? Какие классы операций необходимо реализовать в любой СУБД?</w:t>
      </w:r>
    </w:p>
    <w:p w14:paraId="7B822052" w14:textId="7D839A8E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СУБД</w:t>
      </w:r>
      <w:r w:rsidR="00F47E49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(система управления баз данных)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- специализированные программные средства управления БД на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ЭВМ</w:t>
      </w:r>
      <w:r w:rsidRPr="480404C0">
        <w:rPr>
          <w:rFonts w:asciiTheme="majorHAnsi" w:eastAsiaTheme="majorEastAsia" w:hAnsiTheme="majorHAnsi" w:cstheme="majorBidi"/>
        </w:rPr>
        <w:t xml:space="preserve">  каждая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из которых предлагает свои языковые и диалоговые формы для множеств G и O: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язык определения данных (ЯОД) и язык манипулирования данными (ЯМД)</w:t>
      </w:r>
      <w:r w:rsidRPr="480404C0">
        <w:rPr>
          <w:rFonts w:asciiTheme="majorHAnsi" w:eastAsiaTheme="majorEastAsia" w:hAnsiTheme="majorHAnsi" w:cstheme="majorBidi"/>
        </w:rPr>
        <w:t xml:space="preserve">. Иногда выделяют отдельный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язык определения ограничений целостности (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ЯООЦ</w:t>
      </w:r>
      <w:r w:rsidRPr="480404C0">
        <w:rPr>
          <w:rFonts w:asciiTheme="majorHAnsi" w:eastAsiaTheme="majorEastAsia" w:hAnsiTheme="majorHAnsi" w:cstheme="majorBidi"/>
        </w:rPr>
        <w:t>)  но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чаще ограничения целостности задаются вместе со структурой в командах ЯОД.</w:t>
      </w:r>
    </w:p>
    <w:p w14:paraId="79A08E46" w14:textId="77777777" w:rsidR="00615B84" w:rsidRDefault="480404C0" w:rsidP="480404C0">
      <w:pPr>
        <w:pStyle w:val="3"/>
        <w:rPr>
          <w:rFonts w:asciiTheme="majorHAnsi" w:eastAsiaTheme="majorEastAsia" w:hAnsiTheme="majorHAnsi" w:cstheme="majorBidi"/>
          <w:color w:val="auto"/>
        </w:rPr>
      </w:pPr>
      <w:bookmarkStart w:id="26" w:name="_8fi8ukfsi6g0"/>
      <w:bookmarkEnd w:id="26"/>
      <w:r w:rsidRPr="480404C0">
        <w:rPr>
          <w:rFonts w:asciiTheme="majorHAnsi" w:eastAsiaTheme="majorEastAsia" w:hAnsiTheme="majorHAnsi" w:cstheme="majorBidi"/>
          <w:color w:val="auto"/>
        </w:rPr>
        <w:lastRenderedPageBreak/>
        <w:t>Глава 2.2 - Структуры</w:t>
      </w:r>
    </w:p>
    <w:p w14:paraId="2165338A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7" w:name="_kluqjl6ghxez"/>
      <w:bookmarkEnd w:id="27"/>
      <w:r w:rsidRPr="480404C0">
        <w:rPr>
          <w:rFonts w:asciiTheme="majorHAnsi" w:eastAsiaTheme="majorEastAsia" w:hAnsiTheme="majorHAnsi" w:cstheme="majorBidi"/>
          <w:color w:val="auto"/>
        </w:rPr>
        <w:t>26. Что представляют собой элементарные единицы данных и интерпретаций. Для чего они используются в технологии БД?</w:t>
      </w:r>
    </w:p>
    <w:p w14:paraId="387E051D" w14:textId="6996503E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Знак </w:t>
      </w:r>
      <w:r w:rsidRPr="480404C0">
        <w:rPr>
          <w:rFonts w:asciiTheme="majorHAnsi" w:eastAsiaTheme="majorEastAsia" w:hAnsiTheme="majorHAnsi" w:cstheme="majorBidi"/>
        </w:rPr>
        <w:t xml:space="preserve">– это данное (строка </w:t>
      </w:r>
      <w:proofErr w:type="gramStart"/>
      <w:r w:rsidRPr="480404C0">
        <w:rPr>
          <w:rFonts w:asciiTheme="majorHAnsi" w:eastAsiaTheme="majorEastAsia" w:hAnsiTheme="majorHAnsi" w:cstheme="majorBidi"/>
        </w:rPr>
        <w:t>символов  число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 дата или их агрегат)  определяющее конкретный объект  связь объектов или значение характеристики объекта.</w:t>
      </w:r>
    </w:p>
    <w:p w14:paraId="53128261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1F3C2CBA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Тип</w:t>
      </w:r>
      <w:r w:rsidRPr="480404C0">
        <w:rPr>
          <w:rFonts w:asciiTheme="majorHAnsi" w:eastAsiaTheme="majorEastAsia" w:hAnsiTheme="majorHAnsi" w:cstheme="majorBidi"/>
        </w:rPr>
        <w:t xml:space="preserve"> – это именованный класс подобных знаков. Имя типа определяет интерпретацию принадлежащих типу знаков.</w:t>
      </w:r>
    </w:p>
    <w:p w14:paraId="62486C05" w14:textId="77777777" w:rsidR="006F22D8" w:rsidRDefault="006F22D8" w:rsidP="480404C0">
      <w:pPr>
        <w:rPr>
          <w:rFonts w:asciiTheme="majorHAnsi" w:eastAsiaTheme="majorEastAsia" w:hAnsiTheme="majorHAnsi" w:cstheme="majorBidi"/>
        </w:rPr>
      </w:pPr>
    </w:p>
    <w:p w14:paraId="10D9B2B2" w14:textId="77777777" w:rsidR="006F22D8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r w:rsidRPr="480404C0">
        <w:rPr>
          <w:rFonts w:asciiTheme="majorHAnsi" w:eastAsiaTheme="majorEastAsia" w:hAnsiTheme="majorHAnsi" w:cstheme="majorBidi"/>
          <w:color w:val="auto"/>
        </w:rPr>
        <w:t>2</w:t>
      </w:r>
      <w:r w:rsidRPr="480404C0">
        <w:rPr>
          <w:rFonts w:asciiTheme="majorHAnsi" w:eastAsiaTheme="majorEastAsia" w:hAnsiTheme="majorHAnsi" w:cstheme="majorBidi"/>
          <w:color w:val="auto"/>
          <w:lang w:val="ru-RU"/>
        </w:rPr>
        <w:t>7</w:t>
      </w:r>
      <w:r w:rsidRPr="480404C0">
        <w:rPr>
          <w:rFonts w:asciiTheme="majorHAnsi" w:eastAsiaTheme="majorEastAsia" w:hAnsiTheme="majorHAnsi" w:cstheme="majorBidi"/>
          <w:color w:val="auto"/>
        </w:rPr>
        <w:t>. В каких частях системы БД представлены элементарные единицы данных и интерпретаций?</w:t>
      </w:r>
    </w:p>
    <w:p w14:paraId="6691387B" w14:textId="77777777" w:rsidR="00957083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Структурный компонент схемы БД представляет собой определения типов (типов</w:t>
      </w:r>
    </w:p>
    <w:p w14:paraId="38A073FD" w14:textId="7D0F3493" w:rsidR="00957083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объектов </w:t>
      </w:r>
      <w:proofErr w:type="gramStart"/>
      <w:r w:rsidRPr="480404C0">
        <w:rPr>
          <w:rFonts w:asciiTheme="majorHAnsi" w:eastAsiaTheme="majorEastAsia" w:hAnsiTheme="majorHAnsi" w:cstheme="majorBidi"/>
        </w:rPr>
        <w:t>ПрО  типов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их связей и их характеристик). Типы в схеме не изолированы друг от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</w:rPr>
        <w:t>друга  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образуют взаимосвязанную систему типов. </w:t>
      </w:r>
    </w:p>
    <w:p w14:paraId="7E7C2597" w14:textId="55B36799" w:rsidR="006F22D8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Задачей структуризации ПрО в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конкретной модели данных и является построение такой системы типов с использованием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</w:rPr>
        <w:t>понятий  предлагаемых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правилами структуризации данных этой модели.</w:t>
      </w:r>
    </w:p>
    <w:p w14:paraId="71FCFD97" w14:textId="56AADAA8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8" w:name="_qzl4k6he0ip9"/>
      <w:bookmarkEnd w:id="28"/>
      <w:r w:rsidRPr="480404C0">
        <w:rPr>
          <w:rFonts w:asciiTheme="majorHAnsi" w:eastAsiaTheme="majorEastAsia" w:hAnsiTheme="majorHAnsi" w:cstheme="majorBidi"/>
          <w:color w:val="auto"/>
        </w:rPr>
        <w:t xml:space="preserve">28. Какие мыслительные процедуры используются при структуризации данных?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Уточните  когда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применяется каждая из них.</w:t>
      </w:r>
    </w:p>
    <w:p w14:paraId="4101652C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53094E90" wp14:editId="07777777">
            <wp:extent cx="5305425" cy="35433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60A1E" w14:textId="44D880C8" w:rsidR="00957083" w:rsidRPr="00957083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 xml:space="preserve">Абстракция используется для образования категорий данных. Обобщение – абстракция из множеств типов и знаков (есть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некоторый)  множество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знаков или типов соотносятся с одним </w:t>
      </w:r>
      <w:r w:rsidRPr="480404C0">
        <w:rPr>
          <w:rFonts w:asciiTheme="majorHAnsi" w:eastAsiaTheme="majorEastAsia" w:hAnsiTheme="majorHAnsi" w:cstheme="majorBidi"/>
          <w:lang w:val="ru-RU"/>
        </w:rPr>
        <w:lastRenderedPageBreak/>
        <w:t>типом. Агрегация – абстракция объект конструируется из базовых объектов (в отношении есть часть)</w:t>
      </w:r>
    </w:p>
    <w:p w14:paraId="4B99056E" w14:textId="77777777" w:rsidR="00957083" w:rsidRDefault="00957083" w:rsidP="480404C0">
      <w:pPr>
        <w:rPr>
          <w:rFonts w:asciiTheme="majorHAnsi" w:eastAsiaTheme="majorEastAsia" w:hAnsiTheme="majorHAnsi" w:cstheme="majorBidi"/>
        </w:rPr>
      </w:pPr>
    </w:p>
    <w:p w14:paraId="25FDCA17" w14:textId="2457CF31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Классификация</w:t>
      </w:r>
      <w:r w:rsidRPr="480404C0">
        <w:rPr>
          <w:rFonts w:asciiTheme="majorHAnsi" w:eastAsiaTheme="majorEastAsia" w:hAnsiTheme="majorHAnsi" w:cstheme="majorBidi"/>
        </w:rPr>
        <w:t xml:space="preserve"> – это обобщение знаков до типа (</w:t>
      </w:r>
      <w:proofErr w:type="gramStart"/>
      <w:r w:rsidRPr="480404C0">
        <w:rPr>
          <w:rFonts w:asciiTheme="majorHAnsi" w:eastAsiaTheme="majorEastAsia" w:hAnsiTheme="majorHAnsi" w:cstheme="majorBidi"/>
        </w:rPr>
        <w:t xml:space="preserve">отношение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экземпляр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-класс </w:t>
      </w:r>
      <w:r w:rsidRPr="480404C0">
        <w:rPr>
          <w:rFonts w:asciiTheme="majorHAnsi" w:eastAsiaTheme="majorEastAsia" w:hAnsiTheme="majorHAnsi" w:cstheme="majorBidi"/>
        </w:rPr>
        <w:t xml:space="preserve">) </w:t>
      </w:r>
    </w:p>
    <w:p w14:paraId="118C3F3E" w14:textId="6D71EE16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 а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генерализация</w:t>
      </w:r>
      <w:r w:rsidRPr="480404C0">
        <w:rPr>
          <w:rFonts w:asciiTheme="majorHAnsi" w:eastAsiaTheme="majorEastAsia" w:hAnsiTheme="majorHAnsi" w:cstheme="majorBidi"/>
        </w:rPr>
        <w:t xml:space="preserve"> – это обобщение типов до типа (</w:t>
      </w:r>
      <w:proofErr w:type="gramStart"/>
      <w:r w:rsidRPr="480404C0">
        <w:rPr>
          <w:rFonts w:asciiTheme="majorHAnsi" w:eastAsiaTheme="majorEastAsia" w:hAnsiTheme="majorHAnsi" w:cstheme="majorBidi"/>
        </w:rPr>
        <w:t xml:space="preserve">отношение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подкласс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-суперкласс </w:t>
      </w:r>
      <w:r w:rsidRPr="480404C0">
        <w:rPr>
          <w:rFonts w:asciiTheme="majorHAnsi" w:eastAsiaTheme="majorEastAsia" w:hAnsiTheme="majorHAnsi" w:cstheme="majorBidi"/>
        </w:rPr>
        <w:t>).</w:t>
      </w:r>
    </w:p>
    <w:p w14:paraId="20E99E7B" w14:textId="646BA929" w:rsidR="00F85D2D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r w:rsidRPr="480404C0">
        <w:rPr>
          <w:rFonts w:asciiTheme="majorHAnsi" w:eastAsiaTheme="majorEastAsia" w:hAnsiTheme="majorHAnsi" w:cstheme="majorBidi"/>
          <w:color w:val="auto"/>
        </w:rPr>
        <w:t>2</w:t>
      </w:r>
      <w:r w:rsidRPr="480404C0">
        <w:rPr>
          <w:rFonts w:asciiTheme="majorHAnsi" w:eastAsiaTheme="majorEastAsia" w:hAnsiTheme="majorHAnsi" w:cstheme="majorBidi"/>
          <w:color w:val="auto"/>
          <w:lang w:val="ru-RU"/>
        </w:rPr>
        <w:t>9</w:t>
      </w:r>
      <w:r w:rsidRPr="480404C0">
        <w:rPr>
          <w:rFonts w:asciiTheme="majorHAnsi" w:eastAsiaTheme="majorEastAsia" w:hAnsiTheme="majorHAnsi" w:cstheme="majorBidi"/>
          <w:color w:val="auto"/>
        </w:rPr>
        <w:t>. Поясните как абстракция используется для интерпретации данных?</w:t>
      </w:r>
    </w:p>
    <w:p w14:paraId="1CBD451F" w14:textId="01F412CF" w:rsidR="00F85D2D" w:rsidRPr="00504801" w:rsidRDefault="480404C0" w:rsidP="480404C0">
      <w:pPr>
        <w:rPr>
          <w:rFonts w:asciiTheme="majorHAnsi" w:eastAsiaTheme="majorEastAsia" w:hAnsiTheme="majorHAnsi" w:cstheme="majorBidi"/>
          <w:shd w:val="clear" w:color="auto" w:fill="EA9999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Абстр</w:t>
      </w:r>
      <w:r w:rsidRPr="480404C0">
        <w:rPr>
          <w:rFonts w:asciiTheme="majorHAnsi" w:eastAsiaTheme="majorEastAsia" w:hAnsiTheme="majorHAnsi" w:cstheme="majorBidi"/>
        </w:rPr>
        <w:t>акция используется для придания множествам объектов некой семантики.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В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дальнейшем  если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в ПрО обнаруживается объект  подпадающий под некоторое понятие  мы строим его абстрактное представление  определяя значения фиксированных для понятия признаков.</w:t>
      </w:r>
    </w:p>
    <w:p w14:paraId="4F22A383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29" w:name="_n9b0chxbo70t"/>
      <w:bookmarkEnd w:id="29"/>
      <w:r w:rsidRPr="480404C0">
        <w:rPr>
          <w:rFonts w:asciiTheme="majorHAnsi" w:eastAsiaTheme="majorEastAsia" w:hAnsiTheme="majorHAnsi" w:cstheme="majorBidi"/>
          <w:color w:val="auto"/>
        </w:rPr>
        <w:t>30. Перечислите традиционно используемые в моделях данных формы данных.</w:t>
      </w:r>
    </w:p>
    <w:p w14:paraId="1299C43A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46FA635B" w14:textId="72E8C3B1" w:rsidR="00CC09A5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Комплекс  множество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 кортеж  домен  отношение  атрибут</w:t>
      </w:r>
    </w:p>
    <w:p w14:paraId="4DDBEF00" w14:textId="77777777" w:rsidR="00CC09A5" w:rsidRPr="00CC09A5" w:rsidRDefault="00CC09A5" w:rsidP="480404C0">
      <w:pPr>
        <w:rPr>
          <w:rFonts w:asciiTheme="majorHAnsi" w:eastAsiaTheme="majorEastAsia" w:hAnsiTheme="majorHAnsi" w:cstheme="majorBidi"/>
          <w:lang w:val="ru-RU"/>
        </w:rPr>
      </w:pPr>
    </w:p>
    <w:p w14:paraId="020873BD" w14:textId="4C969E34" w:rsidR="00CC09A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Комплекс – это собрание правильно идентифицированных </w:t>
      </w:r>
      <w:proofErr w:type="gramStart"/>
      <w:r w:rsidRPr="480404C0">
        <w:rPr>
          <w:rFonts w:asciiTheme="majorHAnsi" w:eastAsiaTheme="majorEastAsia" w:hAnsiTheme="majorHAnsi" w:cstheme="majorBidi"/>
        </w:rPr>
        <w:t>объектов  удовлетворяющих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условию i-принадлежности. Отношение i-принадлежности между элементом x и комплексом Y наблюдается тогда и только </w:t>
      </w:r>
      <w:proofErr w:type="gramStart"/>
      <w:r w:rsidRPr="480404C0">
        <w:rPr>
          <w:rFonts w:asciiTheme="majorHAnsi" w:eastAsiaTheme="majorEastAsia" w:hAnsiTheme="majorHAnsi" w:cstheme="majorBidi"/>
        </w:rPr>
        <w:t>тогда  когда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x находится в i-ой позиции комплекса Y.</w:t>
      </w:r>
    </w:p>
    <w:p w14:paraId="3461D779" w14:textId="77777777" w:rsidR="00CC09A5" w:rsidRDefault="00CC09A5" w:rsidP="480404C0">
      <w:pPr>
        <w:rPr>
          <w:rFonts w:asciiTheme="majorHAnsi" w:eastAsiaTheme="majorEastAsia" w:hAnsiTheme="majorHAnsi" w:cstheme="majorBidi"/>
        </w:rPr>
      </w:pPr>
    </w:p>
    <w:p w14:paraId="37D182BD" w14:textId="78C868A3" w:rsidR="00CC09A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Множество – это собрание правильно идентифицированных </w:t>
      </w:r>
      <w:proofErr w:type="gramStart"/>
      <w:r w:rsidRPr="480404C0">
        <w:rPr>
          <w:rFonts w:asciiTheme="majorHAnsi" w:eastAsiaTheme="majorEastAsia" w:hAnsiTheme="majorHAnsi" w:cstheme="majorBidi"/>
        </w:rPr>
        <w:t>объектов  удовлетворяющих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условию принадлежности. (это </w:t>
      </w:r>
      <w:proofErr w:type="gramStart"/>
      <w:r w:rsidRPr="480404C0">
        <w:rPr>
          <w:rFonts w:asciiTheme="majorHAnsi" w:eastAsiaTheme="majorEastAsia" w:hAnsiTheme="majorHAnsi" w:cstheme="majorBidi"/>
        </w:rPr>
        <w:t>комплекс  все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элементы которого находятся в одной позиции).</w:t>
      </w:r>
    </w:p>
    <w:p w14:paraId="3CF2D8B6" w14:textId="77777777" w:rsidR="00CC09A5" w:rsidRDefault="00CC09A5" w:rsidP="480404C0">
      <w:pPr>
        <w:rPr>
          <w:rFonts w:asciiTheme="majorHAnsi" w:eastAsiaTheme="majorEastAsia" w:hAnsiTheme="majorHAnsi" w:cstheme="majorBidi"/>
        </w:rPr>
      </w:pPr>
    </w:p>
    <w:p w14:paraId="20752957" w14:textId="1C2A7396" w:rsidR="00CC09A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Кортеж (n-местный) – это </w:t>
      </w:r>
      <w:proofErr w:type="gramStart"/>
      <w:r w:rsidRPr="480404C0">
        <w:rPr>
          <w:rFonts w:asciiTheme="majorHAnsi" w:eastAsiaTheme="majorEastAsia" w:hAnsiTheme="majorHAnsi" w:cstheme="majorBidi"/>
        </w:rPr>
        <w:t>комплекс  который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имеет по одному элементу в каждой позиции от 1 до n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(строка таблицы)</w:t>
      </w:r>
      <w:r w:rsidRPr="480404C0">
        <w:rPr>
          <w:rFonts w:asciiTheme="majorHAnsi" w:eastAsiaTheme="majorEastAsia" w:hAnsiTheme="majorHAnsi" w:cstheme="majorBidi"/>
        </w:rPr>
        <w:t>.</w:t>
      </w:r>
    </w:p>
    <w:p w14:paraId="0FB78278" w14:textId="77777777" w:rsidR="00CC09A5" w:rsidRDefault="00CC09A5" w:rsidP="480404C0">
      <w:pPr>
        <w:rPr>
          <w:rFonts w:asciiTheme="majorHAnsi" w:eastAsiaTheme="majorEastAsia" w:hAnsiTheme="majorHAnsi" w:cstheme="majorBidi"/>
        </w:rPr>
      </w:pPr>
    </w:p>
    <w:p w14:paraId="5BE625A7" w14:textId="27366019" w:rsidR="00CC09A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Домен - </w:t>
      </w:r>
      <w:proofErr w:type="gramStart"/>
      <w:r w:rsidRPr="480404C0">
        <w:rPr>
          <w:rFonts w:asciiTheme="majorHAnsi" w:eastAsiaTheme="majorEastAsia" w:hAnsiTheme="majorHAnsi" w:cstheme="majorBidi"/>
        </w:rPr>
        <w:t>множество  элементы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которого синтаксически однородны. # {1 2 3 4 5}</w:t>
      </w:r>
    </w:p>
    <w:p w14:paraId="1FC39945" w14:textId="77777777" w:rsidR="00CC09A5" w:rsidRDefault="00CC09A5" w:rsidP="480404C0">
      <w:pPr>
        <w:rPr>
          <w:rFonts w:asciiTheme="majorHAnsi" w:eastAsiaTheme="majorEastAsia" w:hAnsiTheme="majorHAnsi" w:cstheme="majorBidi"/>
        </w:rPr>
      </w:pPr>
    </w:p>
    <w:p w14:paraId="0F1C4C7F" w14:textId="4D23B562" w:rsidR="00CC09A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Атрибут - именованный </w:t>
      </w:r>
      <w:proofErr w:type="gramStart"/>
      <w:r w:rsidRPr="480404C0">
        <w:rPr>
          <w:rFonts w:asciiTheme="majorHAnsi" w:eastAsiaTheme="majorEastAsia" w:hAnsiTheme="majorHAnsi" w:cstheme="majorBidi"/>
        </w:rPr>
        <w:t>домен  представляющий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семантически значимые объекты. Отношение - множество кортежей.</w:t>
      </w:r>
    </w:p>
    <w:p w14:paraId="59C13597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0" w:name="_1q910iudo2tr"/>
      <w:bookmarkEnd w:id="30"/>
      <w:r w:rsidRPr="480404C0">
        <w:rPr>
          <w:rFonts w:asciiTheme="majorHAnsi" w:eastAsiaTheme="majorEastAsia" w:hAnsiTheme="majorHAnsi" w:cstheme="majorBidi"/>
          <w:color w:val="auto"/>
        </w:rPr>
        <w:t>31. Укажите свойства множеств</w:t>
      </w:r>
    </w:p>
    <w:p w14:paraId="2398647A" w14:textId="77777777" w:rsidR="00615B84" w:rsidRDefault="480404C0" w:rsidP="480404C0">
      <w:pPr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множества необязательно должны иметь фиксированное количество</w:t>
      </w:r>
    </w:p>
    <w:p w14:paraId="6382646C" w14:textId="6E025CF0" w:rsidR="00615B84" w:rsidRDefault="480404C0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элементов  они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могут быть и бесконечными;</w:t>
      </w:r>
    </w:p>
    <w:p w14:paraId="26059525" w14:textId="77777777" w:rsidR="00615B84" w:rsidRDefault="480404C0" w:rsidP="480404C0">
      <w:pPr>
        <w:numPr>
          <w:ilvl w:val="0"/>
          <w:numId w:val="2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на элементах множества отсутствует какой-либо порядок;</w:t>
      </w:r>
    </w:p>
    <w:p w14:paraId="46914152" w14:textId="77777777" w:rsidR="00615B84" w:rsidRDefault="480404C0" w:rsidP="480404C0">
      <w:pPr>
        <w:numPr>
          <w:ilvl w:val="0"/>
          <w:numId w:val="2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элементы-дубликаты во множестве не имеют смысла.</w:t>
      </w:r>
    </w:p>
    <w:p w14:paraId="7CCF2E80" w14:textId="2B909E4B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1" w:name="_pfdt5cxgco9s"/>
      <w:bookmarkEnd w:id="31"/>
      <w:r w:rsidRPr="480404C0">
        <w:rPr>
          <w:rFonts w:asciiTheme="majorHAnsi" w:eastAsiaTheme="majorEastAsia" w:hAnsiTheme="majorHAnsi" w:cstheme="majorBidi"/>
          <w:color w:val="auto"/>
        </w:rPr>
        <w:t xml:space="preserve">32. </w:t>
      </w:r>
      <w:r w:rsidR="004F74A6">
        <w:rPr>
          <w:rFonts w:asciiTheme="majorHAnsi" w:eastAsiaTheme="majorEastAsia" w:hAnsiTheme="majorHAnsi" w:cstheme="majorBidi"/>
          <w:color w:val="auto"/>
        </w:rPr>
        <w:t>Дайте определение</w:t>
      </w:r>
      <w:r w:rsidRPr="480404C0">
        <w:rPr>
          <w:rFonts w:asciiTheme="majorHAnsi" w:eastAsiaTheme="majorEastAsia" w:hAnsiTheme="majorHAnsi" w:cstheme="majorBidi"/>
          <w:color w:val="auto"/>
        </w:rPr>
        <w:t xml:space="preserve"> интенсионала и экстенсионала множества. Почему в моделировании данных уместно говорить о нескольких реализациях множества?</w:t>
      </w:r>
    </w:p>
    <w:p w14:paraId="0D015B63" w14:textId="50C878F5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Интенсионал</w:t>
      </w:r>
      <w:r w:rsidRPr="480404C0">
        <w:rPr>
          <w:rFonts w:asciiTheme="majorHAnsi" w:eastAsiaTheme="majorEastAsia" w:hAnsiTheme="majorHAnsi" w:cstheme="majorBidi"/>
        </w:rPr>
        <w:t xml:space="preserve"> множества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определяет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свойства  общие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для всех элементов всех реализаций множества</w:t>
      </w:r>
      <w:r w:rsidRPr="480404C0">
        <w:rPr>
          <w:rFonts w:asciiTheme="majorHAnsi" w:eastAsiaTheme="majorEastAsia" w:hAnsiTheme="majorHAnsi" w:cstheme="majorBidi"/>
        </w:rPr>
        <w:t xml:space="preserve"> (в математике его</w:t>
      </w:r>
      <w:r w:rsidR="002D07C2"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называют условием принадлежности).</w:t>
      </w:r>
    </w:p>
    <w:p w14:paraId="29D6B04F" w14:textId="77777777" w:rsidR="002D07C2" w:rsidRDefault="480404C0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</w:rPr>
        <w:t xml:space="preserve"> </w:t>
      </w:r>
    </w:p>
    <w:p w14:paraId="42ACE271" w14:textId="4B4BAA02" w:rsidR="00615B84" w:rsidRPr="009B6600" w:rsidRDefault="002D07C2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Э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кстенсионала</w:t>
      </w:r>
      <w:r w:rsidR="009B6600" w:rsidRPr="480404C0">
        <w:rPr>
          <w:rFonts w:asciiTheme="majorHAnsi" w:eastAsiaTheme="majorEastAsia" w:hAnsiTheme="majorHAnsi" w:cstheme="majorBidi"/>
        </w:rPr>
        <w:t xml:space="preserve"> множества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определяет актуальную реализацию</w:t>
      </w:r>
      <w:r w:rsidR="009B6600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</w:t>
      </w:r>
      <w:r w:rsidR="00A039A3" w:rsidRPr="480404C0">
        <w:rPr>
          <w:rFonts w:asciiTheme="majorHAnsi" w:eastAsiaTheme="majorEastAsia" w:hAnsiTheme="majorHAnsi" w:cstheme="majorBidi"/>
          <w:shd w:val="clear" w:color="auto" w:fill="F4CCCC"/>
        </w:rPr>
        <w:t>множества путем явного указания его элементов</w:t>
      </w:r>
      <w:r w:rsidR="00A039A3" w:rsidRPr="480404C0">
        <w:rPr>
          <w:rFonts w:asciiTheme="majorHAnsi" w:eastAsiaTheme="majorEastAsia" w:hAnsiTheme="majorHAnsi" w:cstheme="majorBidi"/>
        </w:rPr>
        <w:t xml:space="preserve">. Обратите </w:t>
      </w:r>
      <w:proofErr w:type="gramStart"/>
      <w:r w:rsidR="00A039A3" w:rsidRPr="480404C0">
        <w:rPr>
          <w:rFonts w:asciiTheme="majorHAnsi" w:eastAsiaTheme="majorEastAsia" w:hAnsiTheme="majorHAnsi" w:cstheme="majorBidi"/>
        </w:rPr>
        <w:t>внимание  в</w:t>
      </w:r>
      <w:proofErr w:type="gramEnd"/>
      <w:r w:rsidR="00A039A3" w:rsidRPr="480404C0">
        <w:rPr>
          <w:rFonts w:asciiTheme="majorHAnsi" w:eastAsiaTheme="majorEastAsia" w:hAnsiTheme="majorHAnsi" w:cstheme="majorBidi"/>
        </w:rPr>
        <w:t xml:space="preserve"> условии</w:t>
      </w:r>
    </w:p>
    <w:p w14:paraId="3B6BFEC1" w14:textId="414F1C6F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lastRenderedPageBreak/>
        <w:t xml:space="preserve">интенсионала фигурируют сами объекты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ПрО</w:t>
      </w:r>
      <w:r w:rsidRPr="480404C0">
        <w:rPr>
          <w:rFonts w:asciiTheme="majorHAnsi" w:eastAsiaTheme="majorEastAsia" w:hAnsiTheme="majorHAnsi" w:cstheme="majorBidi"/>
        </w:rPr>
        <w:t xml:space="preserve">  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экстенсионале же представлены знаки  идентифицирующие эти объекты</w:t>
      </w:r>
      <w:r w:rsidRPr="480404C0">
        <w:rPr>
          <w:rFonts w:asciiTheme="majorHAnsi" w:eastAsiaTheme="majorEastAsia" w:hAnsiTheme="majorHAnsi" w:cstheme="majorBidi"/>
        </w:rPr>
        <w:t>.</w:t>
      </w:r>
    </w:p>
    <w:p w14:paraId="0562CB0E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41146688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При моделировании в БД </w:t>
      </w:r>
      <w:proofErr w:type="gramStart"/>
      <w:r w:rsidRPr="480404C0">
        <w:rPr>
          <w:rFonts w:asciiTheme="majorHAnsi" w:eastAsiaTheme="majorEastAsia" w:hAnsiTheme="majorHAnsi" w:cstheme="majorBidi"/>
        </w:rPr>
        <w:t>динамичных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ПрО одному и тому же множеству в различные моменты времени могут соответствовать различные реализации.</w:t>
      </w:r>
    </w:p>
    <w:p w14:paraId="6D19A048" w14:textId="0D50D47E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качестве примера можно рассмотреть множество </w:t>
      </w:r>
      <w:proofErr w:type="gramStart"/>
      <w:r w:rsidRPr="480404C0">
        <w:rPr>
          <w:rFonts w:asciiTheme="majorHAnsi" w:eastAsiaTheme="majorEastAsia" w:hAnsiTheme="majorHAnsi" w:cstheme="majorBidi"/>
        </w:rPr>
        <w:t>студентов  сидящих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конкретной</w:t>
      </w:r>
    </w:p>
    <w:p w14:paraId="281E1227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аудитории. Его экстенсионал будет меняться чуть ли не на каждой паре занятий при</w:t>
      </w:r>
    </w:p>
    <w:p w14:paraId="3110A38C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неизменном интенсионале.</w:t>
      </w:r>
    </w:p>
    <w:p w14:paraId="628A9BC8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2" w:name="_74s7vsa76yf2"/>
      <w:bookmarkEnd w:id="32"/>
      <w:r w:rsidRPr="480404C0">
        <w:rPr>
          <w:rFonts w:asciiTheme="majorHAnsi" w:eastAsiaTheme="majorEastAsia" w:hAnsiTheme="majorHAnsi" w:cstheme="majorBidi"/>
          <w:color w:val="auto"/>
        </w:rPr>
        <w:t>33. Чем отличается комплекс от множества?</w:t>
      </w:r>
    </w:p>
    <w:p w14:paraId="34CE0A41" w14:textId="77777777" w:rsidR="002D07C2" w:rsidRDefault="002D07C2" w:rsidP="480404C0">
      <w:pPr>
        <w:rPr>
          <w:rFonts w:asciiTheme="majorHAnsi" w:eastAsiaTheme="majorEastAsia" w:hAnsiTheme="majorHAnsi" w:cstheme="majorBidi"/>
        </w:rPr>
      </w:pPr>
    </w:p>
    <w:p w14:paraId="373A9FC4" w14:textId="2D7D619A" w:rsidR="00615B84" w:rsidRPr="002D07C2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В отличие от множества элементы комплекса распределены по</w:t>
      </w:r>
      <w:r w:rsidR="002D07C2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позициям  определяемым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целыми положительными числами</w:t>
      </w:r>
      <w:r w:rsidRPr="480404C0">
        <w:rPr>
          <w:rFonts w:asciiTheme="majorHAnsi" w:eastAsiaTheme="majorEastAsia" w:hAnsiTheme="majorHAnsi" w:cstheme="majorBidi"/>
        </w:rPr>
        <w:t>. Причем в каждой позиции</w:t>
      </w:r>
    </w:p>
    <w:p w14:paraId="533B66AC" w14:textId="77777777" w:rsidR="002D07C2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может быть любое (в т.ч. и бесконечное) число различных элементов. </w:t>
      </w:r>
    </w:p>
    <w:p w14:paraId="62EBF3C5" w14:textId="77777777" w:rsidR="002D07C2" w:rsidRDefault="002D07C2" w:rsidP="480404C0">
      <w:pPr>
        <w:rPr>
          <w:rFonts w:asciiTheme="majorHAnsi" w:eastAsiaTheme="majorEastAsia" w:hAnsiTheme="majorHAnsi" w:cstheme="majorBidi"/>
        </w:rPr>
      </w:pPr>
    </w:p>
    <w:p w14:paraId="33A40287" w14:textId="77777777" w:rsidR="002D07C2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 пределах одной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 xml:space="preserve">позиции порядок элементов не определен. </w:t>
      </w:r>
    </w:p>
    <w:p w14:paraId="6D98A12B" w14:textId="77777777" w:rsidR="002D07C2" w:rsidRDefault="002D07C2" w:rsidP="480404C0">
      <w:pPr>
        <w:rPr>
          <w:rFonts w:asciiTheme="majorHAnsi" w:eastAsiaTheme="majorEastAsia" w:hAnsiTheme="majorHAnsi" w:cstheme="majorBidi"/>
        </w:rPr>
      </w:pPr>
    </w:p>
    <w:p w14:paraId="113F8A18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 разных позициях могут быть совпадающие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элементы. Позиция элемента в комплексе записывается с помощью верхнего индекса.</w:t>
      </w:r>
    </w:p>
    <w:p w14:paraId="2946DB82" w14:textId="77777777" w:rsidR="009B6600" w:rsidRDefault="009B6600" w:rsidP="480404C0">
      <w:pPr>
        <w:rPr>
          <w:rFonts w:asciiTheme="majorHAnsi" w:eastAsiaTheme="majorEastAsia" w:hAnsiTheme="majorHAnsi" w:cstheme="majorBidi"/>
        </w:rPr>
      </w:pPr>
    </w:p>
    <w:p w14:paraId="0E7CF625" w14:textId="77777777" w:rsidR="009B6600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Множество – это собрание правильно идентифицированных</w:t>
      </w:r>
    </w:p>
    <w:p w14:paraId="6AB00E2A" w14:textId="4F6DEA51" w:rsidR="009B6600" w:rsidRDefault="480404C0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объектов  удовлетворяющих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условию принадлежности. Данное определение отражает</w:t>
      </w:r>
    </w:p>
    <w:p w14:paraId="416EF176" w14:textId="3268191F" w:rsidR="009B6600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специфику моделирования </w:t>
      </w:r>
      <w:proofErr w:type="gramStart"/>
      <w:r w:rsidRPr="3FF30958">
        <w:rPr>
          <w:rFonts w:asciiTheme="majorHAnsi" w:eastAsiaTheme="majorEastAsia" w:hAnsiTheme="majorHAnsi" w:cstheme="majorBidi"/>
        </w:rPr>
        <w:t>данных  в</w:t>
      </w:r>
      <w:proofErr w:type="gramEnd"/>
      <w:r w:rsidRPr="3FF30958">
        <w:rPr>
          <w:rFonts w:asciiTheme="majorHAnsi" w:eastAsiaTheme="majorEastAsia" w:hAnsiTheme="majorHAnsi" w:cstheme="majorBidi"/>
        </w:rPr>
        <w:t xml:space="preserve"> частности  в нем фигурируют  правильно</w:t>
      </w:r>
    </w:p>
    <w:p w14:paraId="67F4D929" w14:textId="7ACC8715" w:rsidR="009B6600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 xml:space="preserve">идентифицированные </w:t>
      </w:r>
      <w:proofErr w:type="gramStart"/>
      <w:r w:rsidRPr="3FF30958">
        <w:rPr>
          <w:rFonts w:asciiTheme="majorHAnsi" w:eastAsiaTheme="majorEastAsia" w:hAnsiTheme="majorHAnsi" w:cstheme="majorBidi"/>
        </w:rPr>
        <w:t>объекты .</w:t>
      </w:r>
      <w:proofErr w:type="gramEnd"/>
    </w:p>
    <w:p w14:paraId="197A48B1" w14:textId="77777777" w:rsidR="009B6600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Комплекс – это собрание правильно идентифицированных</w:t>
      </w:r>
    </w:p>
    <w:p w14:paraId="686C67C0" w14:textId="26F5D68D" w:rsidR="009B6600" w:rsidRDefault="480404C0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объектов  удовлетворяющих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условию i-принадлежности. Отношение i-принадлежности</w:t>
      </w:r>
    </w:p>
    <w:p w14:paraId="28EE63FF" w14:textId="77777777" w:rsidR="009B6600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между элементом x и комплексом Y (записывается хiY) наблюдается тогда и только</w:t>
      </w:r>
    </w:p>
    <w:p w14:paraId="417AD1D4" w14:textId="2222E60B" w:rsidR="009B6600" w:rsidRDefault="480404C0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тогда  когда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x находится в i-ой позиции комплекса Y.</w:t>
      </w:r>
    </w:p>
    <w:p w14:paraId="5997CC1D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089BFA12" w14:textId="0539D2D7" w:rsidR="00615B84" w:rsidRDefault="3FF30958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3" w:name="_eco7tpl4ac1m"/>
      <w:bookmarkEnd w:id="33"/>
      <w:r w:rsidRPr="3FF30958">
        <w:rPr>
          <w:rFonts w:asciiTheme="majorHAnsi" w:eastAsiaTheme="majorEastAsia" w:hAnsiTheme="majorHAnsi" w:cstheme="majorBidi"/>
          <w:color w:val="auto"/>
        </w:rPr>
        <w:t xml:space="preserve">34.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Покажите  что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понятия  множество  и  кортеж  являются специализациями понятия  комплекс .</w:t>
      </w:r>
    </w:p>
    <w:p w14:paraId="147587B4" w14:textId="7D3070BA" w:rsidR="00E63A0F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Множество – это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комплекс  все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элементы которого находятся в</w:t>
      </w:r>
      <w:r w:rsidR="00E63A0F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о</w:t>
      </w:r>
      <w:r w:rsidR="00E63A0F"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дной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позиции</w:t>
      </w:r>
      <w:r w:rsidRPr="480404C0">
        <w:rPr>
          <w:rFonts w:asciiTheme="majorHAnsi" w:eastAsiaTheme="majorEastAsia" w:hAnsiTheme="majorHAnsi" w:cstheme="majorBidi"/>
        </w:rPr>
        <w:t xml:space="preserve">. n-местный кортеж или просто </w:t>
      </w:r>
    </w:p>
    <w:p w14:paraId="547E3E26" w14:textId="440E913E" w:rsidR="00615B84" w:rsidRPr="00E63A0F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кортеж – это</w:t>
      </w:r>
      <w:r w:rsidR="00E63A0F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комплекс  который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имеет по одному элементу в каждой позиции от 1 до </w:t>
      </w:r>
      <w:r w:rsidRPr="480404C0">
        <w:rPr>
          <w:rFonts w:asciiTheme="majorHAnsi" w:eastAsiaTheme="majorEastAsia" w:hAnsiTheme="majorHAnsi" w:cstheme="majorBidi"/>
        </w:rPr>
        <w:t>n.</w:t>
      </w:r>
    </w:p>
    <w:p w14:paraId="3B48ADF8" w14:textId="6160F966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4" w:name="_i35x13cggszz"/>
      <w:bookmarkEnd w:id="34"/>
      <w:r w:rsidRPr="480404C0">
        <w:rPr>
          <w:rFonts w:asciiTheme="majorHAnsi" w:eastAsiaTheme="majorEastAsia" w:hAnsiTheme="majorHAnsi" w:cstheme="majorBidi"/>
          <w:color w:val="auto"/>
        </w:rPr>
        <w:t xml:space="preserve">35. В чем принципиальное отличие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элементов  принадлежащих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домену и атрибуту?</w:t>
      </w:r>
    </w:p>
    <w:p w14:paraId="6FCC549C" w14:textId="72D96B3A" w:rsidR="00615B84" w:rsidRPr="00F97DB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</w:rPr>
        <w:t>Существуют некоторые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множества  элементы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которых более</w:t>
      </w:r>
      <w:r w:rsidR="00F97DB4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или менее синтаксически однородны</w:t>
      </w:r>
      <w:r w:rsidRPr="480404C0">
        <w:rPr>
          <w:rFonts w:asciiTheme="majorHAnsi" w:eastAsiaTheme="majorEastAsia" w:hAnsiTheme="majorHAnsi" w:cstheme="majorBidi"/>
        </w:rPr>
        <w:t xml:space="preserve">  например  множество целых чисел от 10 до 20 </w:t>
      </w:r>
    </w:p>
    <w:p w14:paraId="521071A5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строки букв </w:t>
      </w:r>
      <w:r w:rsidRPr="480404C0">
        <w:rPr>
          <w:rFonts w:asciiTheme="majorHAnsi" w:eastAsiaTheme="majorEastAsia" w:hAnsiTheme="majorHAnsi" w:cstheme="majorBidi"/>
          <w:highlight w:val="yellow"/>
        </w:rPr>
        <w:t>длиной до 20 символов</w:t>
      </w:r>
      <w:r w:rsidRPr="480404C0">
        <w:rPr>
          <w:rFonts w:asciiTheme="majorHAnsi" w:eastAsiaTheme="majorEastAsia" w:hAnsiTheme="majorHAnsi" w:cstheme="majorBidi"/>
        </w:rPr>
        <w:t xml:space="preserve"> и т.д. Подобные однородные множества в</w:t>
      </w:r>
    </w:p>
    <w:p w14:paraId="1756EE77" w14:textId="0DEFBF8F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моделировании данных носят название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доменов</w:t>
      </w:r>
      <w:r w:rsidRPr="480404C0">
        <w:rPr>
          <w:rFonts w:asciiTheme="majorHAnsi" w:eastAsiaTheme="majorEastAsia" w:hAnsiTheme="majorHAnsi" w:cstheme="majorBidi"/>
        </w:rPr>
        <w:t xml:space="preserve">. домены могут быть однородными как чисто синтаксически (все их элементы удовлетворяют одному и тому же </w:t>
      </w:r>
      <w:proofErr w:type="gramStart"/>
      <w:r w:rsidRPr="480404C0">
        <w:rPr>
          <w:rFonts w:asciiTheme="majorHAnsi" w:eastAsiaTheme="majorEastAsia" w:hAnsiTheme="majorHAnsi" w:cstheme="majorBidi"/>
        </w:rPr>
        <w:t>синтаксису)  так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 семантически (в их условии принадлежности фигурируют особенности конкретной ПрО). </w:t>
      </w:r>
      <w:r w:rsidRPr="480404C0">
        <w:rPr>
          <w:rFonts w:asciiTheme="majorHAnsi" w:eastAsiaTheme="majorEastAsia" w:hAnsiTheme="majorHAnsi" w:cstheme="majorBidi"/>
        </w:rPr>
        <w:lastRenderedPageBreak/>
        <w:t>Примерами доменов первого вида являются домен целых положительных чисел (</w:t>
      </w:r>
      <w:proofErr w:type="gramStart"/>
      <w:r w:rsidRPr="480404C0">
        <w:rPr>
          <w:rFonts w:asciiTheme="majorHAnsi" w:eastAsiaTheme="majorEastAsia" w:hAnsiTheme="majorHAnsi" w:cstheme="majorBidi"/>
        </w:rPr>
        <w:t>ЦПЧ)  домен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строк символов компьютерного алфавита  домен дат и т.п.</w:t>
      </w:r>
    </w:p>
    <w:p w14:paraId="141DECB2" w14:textId="46B4104D" w:rsidR="00615B84" w:rsidRPr="00F97DB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Именованные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домены</w:t>
      </w:r>
      <w:r w:rsidRPr="480404C0">
        <w:rPr>
          <w:rFonts w:asciiTheme="majorHAnsi" w:eastAsiaTheme="majorEastAsia" w:hAnsiTheme="majorHAnsi" w:cstheme="majorBidi"/>
        </w:rPr>
        <w:t xml:space="preserve">  представляющие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семантически</w:t>
      </w:r>
      <w:r w:rsidR="00F97DB4"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="00F97DB4" w:rsidRPr="480404C0">
        <w:rPr>
          <w:rFonts w:asciiTheme="majorHAnsi" w:eastAsiaTheme="majorEastAsia" w:hAnsiTheme="majorHAnsi" w:cstheme="majorBidi"/>
        </w:rPr>
        <w:t xml:space="preserve">значимые объекты  </w:t>
      </w:r>
      <w:r w:rsidRPr="480404C0">
        <w:rPr>
          <w:rFonts w:asciiTheme="majorHAnsi" w:eastAsiaTheme="majorEastAsia" w:hAnsiTheme="majorHAnsi" w:cstheme="majorBidi"/>
        </w:rPr>
        <w:t>называются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атрибутами</w:t>
      </w:r>
      <w:r w:rsidRPr="480404C0">
        <w:rPr>
          <w:rFonts w:asciiTheme="majorHAnsi" w:eastAsiaTheme="majorEastAsia" w:hAnsiTheme="majorHAnsi" w:cstheme="majorBidi"/>
        </w:rPr>
        <w:t xml:space="preserve">. Атрибуты являются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интерпретацией</w:t>
      </w:r>
    </w:p>
    <w:p w14:paraId="6FCD7590" w14:textId="5415085E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объектов реального мира и их характеристик</w:t>
      </w:r>
      <w:r w:rsidRPr="480404C0">
        <w:rPr>
          <w:rFonts w:asciiTheme="majorHAnsi" w:eastAsiaTheme="majorEastAsia" w:hAnsiTheme="majorHAnsi" w:cstheme="majorBidi"/>
        </w:rPr>
        <w:t xml:space="preserve">. Вводя </w:t>
      </w:r>
      <w:proofErr w:type="gramStart"/>
      <w:r w:rsidRPr="480404C0">
        <w:rPr>
          <w:rFonts w:asciiTheme="majorHAnsi" w:eastAsiaTheme="majorEastAsia" w:hAnsiTheme="majorHAnsi" w:cstheme="majorBidi"/>
        </w:rPr>
        <w:t>атрибуты  мы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даем интерпретацию абстрактным понятиям  таким  как числа и строки.</w:t>
      </w:r>
    </w:p>
    <w:p w14:paraId="303D26EB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Домен можно рассматривать как обобщение атрибутов (смотрите иерархию</w:t>
      </w:r>
    </w:p>
    <w:p w14:paraId="3014EA83" w14:textId="4B68102A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обобщения в левой нижней части последнего слайда). </w:t>
      </w:r>
      <w:proofErr w:type="gramStart"/>
      <w:r w:rsidRPr="480404C0">
        <w:rPr>
          <w:rFonts w:asciiTheme="majorHAnsi" w:eastAsiaTheme="majorEastAsia" w:hAnsiTheme="majorHAnsi" w:cstheme="majorBidi"/>
        </w:rPr>
        <w:t>Атрибуты  определенные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на общем домене  наследуют его свойства. </w:t>
      </w:r>
      <w:proofErr w:type="gramStart"/>
      <w:r w:rsidRPr="480404C0">
        <w:rPr>
          <w:rFonts w:asciiTheme="majorHAnsi" w:eastAsiaTheme="majorEastAsia" w:hAnsiTheme="majorHAnsi" w:cstheme="majorBidi"/>
        </w:rPr>
        <w:t>И  наоборот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 домен обладает всеми общими свойствами определенных на нем атрибутов. Обобщение в применении к атрибутам позволяет соотнести структуру данных с доменами и установить общность различных атрибутов.</w:t>
      </w:r>
    </w:p>
    <w:p w14:paraId="03B4846D" w14:textId="525C1B85" w:rsidR="008160AD" w:rsidRPr="008160AD" w:rsidRDefault="480404C0" w:rsidP="480404C0">
      <w:pPr>
        <w:rPr>
          <w:rFonts w:asciiTheme="majorHAnsi" w:eastAsiaTheme="majorEastAsia" w:hAnsiTheme="majorHAnsi" w:cstheme="majorBidi"/>
          <w:highlight w:val="yellow"/>
        </w:rPr>
      </w:pPr>
      <w:r w:rsidRPr="480404C0">
        <w:rPr>
          <w:rFonts w:asciiTheme="majorHAnsi" w:eastAsiaTheme="majorEastAsia" w:hAnsiTheme="majorHAnsi" w:cstheme="majorBidi"/>
          <w:highlight w:val="yellow"/>
        </w:rPr>
        <w:t xml:space="preserve">Атрибут - это именованный </w:t>
      </w:r>
      <w:proofErr w:type="gramStart"/>
      <w:r w:rsidRPr="480404C0">
        <w:rPr>
          <w:rFonts w:asciiTheme="majorHAnsi" w:eastAsiaTheme="majorEastAsia" w:hAnsiTheme="majorHAnsi" w:cstheme="majorBidi"/>
          <w:highlight w:val="yellow"/>
        </w:rPr>
        <w:t>домен  представляющий</w:t>
      </w:r>
      <w:proofErr w:type="gramEnd"/>
      <w:r w:rsidRPr="480404C0">
        <w:rPr>
          <w:rFonts w:asciiTheme="majorHAnsi" w:eastAsiaTheme="majorEastAsia" w:hAnsiTheme="majorHAnsi" w:cstheme="majorBidi"/>
          <w:highlight w:val="yellow"/>
        </w:rPr>
        <w:t xml:space="preserve"> семантически значимые объекты.</w:t>
      </w:r>
    </w:p>
    <w:p w14:paraId="644EC9E6" w14:textId="61E87EA6" w:rsidR="00F97DB4" w:rsidRPr="00F97DB4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highlight w:val="yellow"/>
          <w:lang w:val="ru-RU"/>
        </w:rPr>
        <w:t xml:space="preserve">Домен – обобщение атрибутов (атрибут без имени). Атрибуты не существуют сами по </w:t>
      </w:r>
      <w:proofErr w:type="gramStart"/>
      <w:r w:rsidRPr="480404C0">
        <w:rPr>
          <w:rFonts w:asciiTheme="majorHAnsi" w:eastAsiaTheme="majorEastAsia" w:hAnsiTheme="majorHAnsi" w:cstheme="majorBidi"/>
          <w:highlight w:val="yellow"/>
          <w:lang w:val="ru-RU"/>
        </w:rPr>
        <w:t>себе  они</w:t>
      </w:r>
      <w:proofErr w:type="gramEnd"/>
      <w:r w:rsidRPr="480404C0">
        <w:rPr>
          <w:rFonts w:asciiTheme="majorHAnsi" w:eastAsiaTheme="majorEastAsia" w:hAnsiTheme="majorHAnsi" w:cstheme="majorBidi"/>
          <w:highlight w:val="yellow"/>
          <w:lang w:val="ru-RU"/>
        </w:rPr>
        <w:t xml:space="preserve"> являются компонентами других объектов БД и посредством агрегации они ассоциируются с другими атрибутами.</w:t>
      </w:r>
    </w:p>
    <w:p w14:paraId="45160740" w14:textId="61BFE2E9" w:rsidR="00615B84" w:rsidRDefault="3FF30958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5" w:name="_abylwq4el5z9"/>
      <w:bookmarkEnd w:id="35"/>
      <w:r w:rsidRPr="3FF30958">
        <w:rPr>
          <w:rFonts w:asciiTheme="majorHAnsi" w:eastAsiaTheme="majorEastAsia" w:hAnsiTheme="majorHAnsi" w:cstheme="majorBidi"/>
          <w:color w:val="auto"/>
        </w:rPr>
        <w:t xml:space="preserve">36. </w:t>
      </w:r>
      <w:r w:rsidR="004F74A6">
        <w:rPr>
          <w:rFonts w:asciiTheme="majorHAnsi" w:eastAsiaTheme="majorEastAsia" w:hAnsiTheme="majorHAnsi" w:cstheme="majorBidi"/>
          <w:color w:val="auto"/>
        </w:rPr>
        <w:t>Дайте определение</w:t>
      </w:r>
      <w:r w:rsidRPr="3FF30958">
        <w:rPr>
          <w:rFonts w:asciiTheme="majorHAnsi" w:eastAsiaTheme="majorEastAsia" w:hAnsiTheme="majorHAnsi" w:cstheme="majorBidi"/>
          <w:color w:val="auto"/>
        </w:rPr>
        <w:t xml:space="preserve"> и уточните различия определений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понятия  отношение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 в математике  логике и моделировании данных.</w:t>
      </w:r>
    </w:p>
    <w:p w14:paraId="66028D9F" w14:textId="0B1B4170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Математическое отношение</w:t>
      </w:r>
      <w:r w:rsidRPr="480404C0">
        <w:rPr>
          <w:rFonts w:asciiTheme="majorHAnsi" w:eastAsiaTheme="majorEastAsia" w:hAnsiTheme="majorHAnsi" w:cstheme="majorBidi"/>
        </w:rPr>
        <w:t xml:space="preserve"> – это </w:t>
      </w:r>
      <w:proofErr w:type="gramStart"/>
      <w:r w:rsidRPr="480404C0">
        <w:rPr>
          <w:rFonts w:asciiTheme="majorHAnsi" w:eastAsiaTheme="majorEastAsia" w:hAnsiTheme="majorHAnsi" w:cstheme="majorBidi"/>
        </w:rPr>
        <w:t>множество  выражающее</w:t>
      </w:r>
      <w:proofErr w:type="gramEnd"/>
    </w:p>
    <w:p w14:paraId="71C319BA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соответствие между двумя или более множествами. Соответствие между двумя</w:t>
      </w:r>
    </w:p>
    <w:p w14:paraId="525ADAD7" w14:textId="1D258A34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множествами S 1 и S 2 называется бинарным </w:t>
      </w:r>
      <w:proofErr w:type="gramStart"/>
      <w:r w:rsidRPr="480404C0">
        <w:rPr>
          <w:rFonts w:asciiTheme="majorHAnsi" w:eastAsiaTheme="majorEastAsia" w:hAnsiTheme="majorHAnsi" w:cstheme="majorBidi"/>
        </w:rPr>
        <w:t>отношением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оно является подмножеством прямого (Декартова) произведения S 1 и S 2   т.е. подмножеством </w:t>
      </w:r>
    </w:p>
    <w:p w14:paraId="44CFE05B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S1 × S2. Бинарное отношение задается </w:t>
      </w:r>
      <w:proofErr w:type="gramStart"/>
      <w:r w:rsidRPr="480404C0">
        <w:rPr>
          <w:rFonts w:asciiTheme="majorHAnsi" w:eastAsiaTheme="majorEastAsia" w:hAnsiTheme="majorHAnsi" w:cstheme="majorBidi"/>
        </w:rPr>
        <w:t>множеством упорядоченных пар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которые удовлетворяют некоторому критерию.</w:t>
      </w:r>
    </w:p>
    <w:p w14:paraId="35FA818A" w14:textId="6F445010" w:rsidR="00615B84" w:rsidRPr="00250645" w:rsidRDefault="00A039A3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Логическое отношение</w:t>
      </w:r>
      <w:r w:rsidRPr="480404C0">
        <w:rPr>
          <w:rFonts w:asciiTheme="majorHAnsi" w:eastAsiaTheme="majorEastAsia" w:hAnsiTheme="majorHAnsi" w:cstheme="majorBidi"/>
        </w:rPr>
        <w:t xml:space="preserve"> </w:t>
      </w:r>
      <w:r w:rsidR="00250645" w:rsidRPr="480404C0">
        <w:rPr>
          <w:rFonts w:asciiTheme="majorHAnsi" w:eastAsiaTheme="majorEastAsia" w:hAnsiTheme="majorHAnsi" w:cstheme="majorBidi"/>
        </w:rPr>
        <w:t>–</w:t>
      </w:r>
      <w:r w:rsidRPr="480404C0">
        <w:rPr>
          <w:rFonts w:asciiTheme="majorHAnsi" w:eastAsiaTheme="majorEastAsia" w:hAnsiTheme="majorHAnsi" w:cstheme="majorBidi"/>
        </w:rPr>
        <w:t xml:space="preserve"> </w:t>
      </w:r>
      <w:r w:rsidR="00250645" w:rsidRPr="480404C0">
        <w:rPr>
          <w:rFonts w:asciiTheme="majorHAnsi" w:eastAsiaTheme="majorEastAsia" w:hAnsiTheme="majorHAnsi" w:cstheme="majorBidi"/>
          <w:lang w:val="ru-RU"/>
        </w:rPr>
        <w:t xml:space="preserve">отображение произведения </w:t>
      </w:r>
      <w:r w:rsidR="00250645" w:rsidRPr="480404C0">
        <w:rPr>
          <w:rFonts w:asciiTheme="majorHAnsi" w:eastAsiaTheme="majorEastAsia" w:hAnsiTheme="majorHAnsi" w:cstheme="majorBidi"/>
          <w:lang w:val="en-US"/>
        </w:rPr>
        <w:t>n</w:t>
      </w:r>
      <w:r w:rsidR="00250645" w:rsidRPr="480404C0">
        <w:rPr>
          <w:rFonts w:asciiTheme="majorHAnsi" w:eastAsiaTheme="majorEastAsia" w:hAnsiTheme="majorHAnsi" w:cstheme="majorBidi"/>
          <w:lang w:val="ru-RU"/>
        </w:rPr>
        <w:t xml:space="preserve"> на множество {0 1} (</w:t>
      </w:r>
      <w:proofErr w:type="gramStart"/>
      <w:r w:rsidR="00250645" w:rsidRPr="480404C0">
        <w:rPr>
          <w:rFonts w:asciiTheme="majorHAnsi" w:eastAsiaTheme="majorEastAsia" w:hAnsiTheme="majorHAnsi" w:cstheme="majorBidi"/>
          <w:lang w:val="ru-RU"/>
        </w:rPr>
        <w:t>ложь  правда</w:t>
      </w:r>
      <w:proofErr w:type="gramEnd"/>
      <w:r w:rsidR="00250645" w:rsidRPr="480404C0">
        <w:rPr>
          <w:rFonts w:asciiTheme="majorHAnsi" w:eastAsiaTheme="majorEastAsia" w:hAnsiTheme="majorHAnsi" w:cstheme="majorBidi"/>
          <w:lang w:val="ru-RU"/>
        </w:rPr>
        <w:t>).</w:t>
      </w:r>
    </w:p>
    <w:p w14:paraId="110FFD37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53BE3469" wp14:editId="07777777">
            <wp:extent cx="5731200" cy="4445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99379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588C3728" wp14:editId="07777777">
            <wp:extent cx="5731200" cy="5842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17E03" w14:textId="4FEBC600" w:rsidR="00615B84" w:rsidRPr="00250645" w:rsidRDefault="00A039A3" w:rsidP="480404C0">
      <w:pPr>
        <w:rPr>
          <w:rFonts w:asciiTheme="majorHAnsi" w:eastAsiaTheme="majorEastAsia" w:hAnsiTheme="majorHAnsi" w:cstheme="majorBidi"/>
          <w:shd w:val="clear" w:color="auto" w:fill="F4CCCC"/>
          <w:lang w:val="ru-RU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Отношение в моделировании</w:t>
      </w:r>
      <w:r w:rsidR="00250645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– множество из заголовка и тела. Заголовок — это множество отображений названия атрибута в имя </w:t>
      </w:r>
      <w:proofErr w:type="gramStart"/>
      <w:r w:rsidR="00250645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типа  а</w:t>
      </w:r>
      <w:proofErr w:type="gramEnd"/>
      <w:r w:rsidR="00250645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тип — это множество множеств отображений названия атрибута в значение атрибута </w:t>
      </w:r>
    </w:p>
    <w:p w14:paraId="3FE9F23F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60E68C92" w14:textId="2F35CB73" w:rsidR="0025064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Отличия: логическое отношение хранит истинность или ложность </w:t>
      </w:r>
      <w:proofErr w:type="gramStart"/>
      <w:r w:rsidRPr="480404C0">
        <w:rPr>
          <w:rFonts w:asciiTheme="majorHAnsi" w:eastAsiaTheme="majorEastAsia" w:hAnsiTheme="majorHAnsi" w:cstheme="majorBidi"/>
        </w:rPr>
        <w:t>факта  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моделировании данных принято хранить только истинные факты. </w:t>
      </w:r>
    </w:p>
    <w:p w14:paraId="3507EB6D" w14:textId="77777777" w:rsidR="0025064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От математического отношения отношение в моделировании данных отличается отсутствием порядка в элементах кортежа. </w:t>
      </w:r>
    </w:p>
    <w:p w14:paraId="31FB7C09" w14:textId="76EB4DE6" w:rsidR="00250645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математике отношение - это просто множество без семантической интерпретации и неизменным </w:t>
      </w:r>
      <w:proofErr w:type="gramStart"/>
      <w:r w:rsidRPr="480404C0">
        <w:rPr>
          <w:rFonts w:asciiTheme="majorHAnsi" w:eastAsiaTheme="majorEastAsia" w:hAnsiTheme="majorHAnsi" w:cstheme="majorBidi"/>
        </w:rPr>
        <w:t>экстенсионалом  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отличие от отношения в смысле моделирования данных.</w:t>
      </w:r>
    </w:p>
    <w:p w14:paraId="560DEA7D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6" w:name="_prksw4o36gzf"/>
      <w:bookmarkEnd w:id="36"/>
      <w:r w:rsidRPr="480404C0">
        <w:rPr>
          <w:rFonts w:asciiTheme="majorHAnsi" w:eastAsiaTheme="majorEastAsia" w:hAnsiTheme="majorHAnsi" w:cstheme="majorBidi"/>
          <w:color w:val="auto"/>
        </w:rPr>
        <w:t>37. В каком виде задаются в БД интерпретации данных?</w:t>
      </w:r>
    </w:p>
    <w:p w14:paraId="1E4B7F07" w14:textId="3226D788" w:rsidR="004935B2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виде </w:t>
      </w:r>
      <w:proofErr w:type="gramStart"/>
      <w:r w:rsidRPr="480404C0">
        <w:rPr>
          <w:rFonts w:asciiTheme="majorHAnsi" w:eastAsiaTheme="majorEastAsia" w:hAnsiTheme="majorHAnsi" w:cstheme="majorBidi"/>
        </w:rPr>
        <w:t>таблиц  графов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или их симбиоза.</w:t>
      </w:r>
    </w:p>
    <w:p w14:paraId="4D772C9A" w14:textId="245B5AC8" w:rsidR="004935B2" w:rsidRPr="004935B2" w:rsidRDefault="480404C0" w:rsidP="480404C0">
      <w:pPr>
        <w:spacing w:before="240" w:after="240"/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</w:rPr>
        <w:lastRenderedPageBreak/>
        <w:t xml:space="preserve">Таблица: Объекты одного типа представляются отдельной </w:t>
      </w:r>
      <w:proofErr w:type="gramStart"/>
      <w:r w:rsidRPr="480404C0">
        <w:rPr>
          <w:rFonts w:asciiTheme="majorHAnsi" w:eastAsiaTheme="majorEastAsia" w:hAnsiTheme="majorHAnsi" w:cstheme="majorBidi"/>
        </w:rPr>
        <w:t>таблицей  олицетворяющей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отношение. Таким же образом могут быть представлены типы связей.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Заголовок – общее отношение и характер объектов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таблицы  строка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– объект  столбец – атрибут.</w:t>
      </w:r>
    </w:p>
    <w:p w14:paraId="1AA8EF0F" w14:textId="0B8385F6" w:rsidR="004935B2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Граф: граф схемы представляется графом </w:t>
      </w:r>
      <w:proofErr w:type="gramStart"/>
      <w:r w:rsidRPr="480404C0">
        <w:rPr>
          <w:rFonts w:asciiTheme="majorHAnsi" w:eastAsiaTheme="majorEastAsia" w:hAnsiTheme="majorHAnsi" w:cstheme="majorBidi"/>
        </w:rPr>
        <w:t>типов  граф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базы данных - графом знаков. Между вершинами и ребрами подразумевается отношение экземпляризации.</w:t>
      </w:r>
    </w:p>
    <w:p w14:paraId="708F8967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37" w:name="_hnp3e5yv48qc"/>
      <w:bookmarkEnd w:id="37"/>
      <w:r w:rsidRPr="480404C0">
        <w:rPr>
          <w:rFonts w:asciiTheme="majorHAnsi" w:eastAsiaTheme="majorEastAsia" w:hAnsiTheme="majorHAnsi" w:cstheme="majorBidi"/>
          <w:color w:val="auto"/>
        </w:rPr>
        <w:t>38. Каким формам данных приписываются интерпретации?</w:t>
      </w:r>
    </w:p>
    <w:p w14:paraId="0AA09D8F" w14:textId="77777777" w:rsidR="00615B84" w:rsidRDefault="480404C0" w:rsidP="480404C0">
      <w:pPr>
        <w:rPr>
          <w:rFonts w:asciiTheme="majorHAnsi" w:eastAsiaTheme="majorEastAsia" w:hAnsiTheme="majorHAnsi" w:cstheme="majorBidi"/>
          <w:sz w:val="24"/>
          <w:szCs w:val="24"/>
        </w:rPr>
      </w:pPr>
      <w:r w:rsidRPr="480404C0">
        <w:rPr>
          <w:rFonts w:asciiTheme="majorHAnsi" w:eastAsiaTheme="majorEastAsia" w:hAnsiTheme="majorHAnsi" w:cstheme="majorBidi"/>
          <w:noProof/>
          <w:lang w:val="ru-RU"/>
        </w:rPr>
        <w:t>Атрибутам и отношениям.</w:t>
      </w:r>
    </w:p>
    <w:p w14:paraId="1F72F646" w14:textId="77777777" w:rsidR="00615B84" w:rsidRDefault="00A039A3" w:rsidP="480404C0">
      <w:pPr>
        <w:spacing w:before="240" w:after="240"/>
        <w:ind w:firstLine="540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 wp14:anchorId="2373B966" wp14:editId="07777777">
            <wp:extent cx="4595813" cy="1648996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648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47307" w14:textId="77777777" w:rsidR="00615B84" w:rsidRDefault="480404C0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38" w:name="_a2f7u0volh8n"/>
      <w:bookmarkEnd w:id="38"/>
      <w:r w:rsidRPr="480404C0">
        <w:rPr>
          <w:rFonts w:asciiTheme="majorHAnsi" w:eastAsiaTheme="majorEastAsia" w:hAnsiTheme="majorHAnsi" w:cstheme="majorBidi"/>
          <w:color w:val="auto"/>
        </w:rPr>
        <w:t>39. Как они используются для интерпретации знаков (данных)?</w:t>
      </w:r>
    </w:p>
    <w:p w14:paraId="0EB0EAAF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lang w:val="ru-RU"/>
        </w:rPr>
        <w:t>Кортеж – 180 см (данные + интерпретация)</w:t>
      </w:r>
    </w:p>
    <w:p w14:paraId="28E68C31" w14:textId="34152354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  <w:lang w:val="ru-RU"/>
        </w:rPr>
      </w:pP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Объект  обладающий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совокупностью индивидуальных значений характеристик  представляется в виде кортежа этих значений. Для всех объектов одного типа выделяется одинаковый набор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характеристик  который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составляет множество атрибутов отношения  представляющего этот тип объектов. Каждая связь конкретного типа задается в БД в виде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кортежа  элементами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которого являются знаки соответствующих объектов. Используя </w:t>
      </w:r>
      <w:proofErr w:type="gramStart"/>
      <w:r w:rsidRPr="480404C0">
        <w:rPr>
          <w:rFonts w:asciiTheme="majorHAnsi" w:eastAsiaTheme="majorEastAsia" w:hAnsiTheme="majorHAnsi" w:cstheme="majorBidi"/>
          <w:lang w:val="ru-RU"/>
        </w:rPr>
        <w:t>атрибуты  происходит</w:t>
      </w:r>
      <w:proofErr w:type="gramEnd"/>
      <w:r w:rsidRPr="480404C0">
        <w:rPr>
          <w:rFonts w:asciiTheme="majorHAnsi" w:eastAsiaTheme="majorEastAsia" w:hAnsiTheme="majorHAnsi" w:cstheme="majorBidi"/>
          <w:lang w:val="ru-RU"/>
        </w:rPr>
        <w:t xml:space="preserve"> интерпретация абстрактных понятий  таким как числа и строки.</w:t>
      </w:r>
    </w:p>
    <w:p w14:paraId="08CE6F91" w14:textId="77777777" w:rsidR="00B340C1" w:rsidRPr="00B340C1" w:rsidRDefault="00B340C1" w:rsidP="480404C0">
      <w:pPr>
        <w:spacing w:before="240" w:after="240"/>
        <w:rPr>
          <w:rFonts w:asciiTheme="majorHAnsi" w:eastAsiaTheme="majorEastAsia" w:hAnsiTheme="majorHAnsi" w:cstheme="majorBidi"/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3D588B7F" wp14:editId="08EC4BB3">
            <wp:extent cx="4872038" cy="2792115"/>
            <wp:effectExtent l="0" t="0" r="0" b="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79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C5BBF" w14:textId="021F0A30" w:rsidR="00615B84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lastRenderedPageBreak/>
        <w:t xml:space="preserve">Именованные вершины графа типов представляют атрибуты </w:t>
      </w:r>
      <w:r w:rsidRPr="480404C0">
        <w:rPr>
          <w:rFonts w:asciiTheme="majorHAnsi" w:eastAsiaTheme="majorEastAsia" w:hAnsiTheme="majorHAnsi" w:cstheme="majorBidi"/>
          <w:i/>
          <w:iCs/>
        </w:rPr>
        <w:t xml:space="preserve">(№ </w:t>
      </w:r>
      <w:proofErr w:type="gramStart"/>
      <w:r w:rsidRPr="480404C0">
        <w:rPr>
          <w:rFonts w:asciiTheme="majorHAnsi" w:eastAsiaTheme="majorEastAsia" w:hAnsiTheme="majorHAnsi" w:cstheme="majorBidi"/>
          <w:i/>
          <w:iCs/>
        </w:rPr>
        <w:t>Служащего  Фамилия</w:t>
      </w:r>
      <w:proofErr w:type="gramEnd"/>
      <w:r w:rsidRPr="480404C0">
        <w:rPr>
          <w:rFonts w:asciiTheme="majorHAnsi" w:eastAsiaTheme="majorEastAsia" w:hAnsiTheme="majorHAnsi" w:cstheme="majorBidi"/>
          <w:i/>
          <w:iCs/>
        </w:rPr>
        <w:t xml:space="preserve">  Адрес  Пол  Название  Город</w:t>
      </w:r>
      <w:r w:rsidRPr="480404C0">
        <w:rPr>
          <w:rFonts w:asciiTheme="majorHAnsi" w:eastAsiaTheme="majorEastAsia" w:hAnsiTheme="majorHAnsi" w:cstheme="majorBidi"/>
        </w:rPr>
        <w:t>) и типы объектов (</w:t>
      </w:r>
      <w:r w:rsidRPr="480404C0">
        <w:rPr>
          <w:rFonts w:asciiTheme="majorHAnsi" w:eastAsiaTheme="majorEastAsia" w:hAnsiTheme="majorHAnsi" w:cstheme="majorBidi"/>
          <w:i/>
          <w:iCs/>
        </w:rPr>
        <w:t>СЛУЖАЩИЙ</w:t>
      </w:r>
      <w:r w:rsidRPr="480404C0">
        <w:rPr>
          <w:rFonts w:asciiTheme="majorHAnsi" w:eastAsiaTheme="majorEastAsia" w:hAnsiTheme="majorHAnsi" w:cstheme="majorBidi"/>
        </w:rPr>
        <w:t xml:space="preserve">  </w:t>
      </w:r>
      <w:r w:rsidRPr="480404C0">
        <w:rPr>
          <w:rFonts w:asciiTheme="majorHAnsi" w:eastAsiaTheme="majorEastAsia" w:hAnsiTheme="majorHAnsi" w:cstheme="majorBidi"/>
          <w:i/>
          <w:iCs/>
        </w:rPr>
        <w:t>КОМПАНИЯ</w:t>
      </w:r>
      <w:r w:rsidRPr="480404C0">
        <w:rPr>
          <w:rFonts w:asciiTheme="majorHAnsi" w:eastAsiaTheme="majorEastAsia" w:hAnsiTheme="majorHAnsi" w:cstheme="majorBidi"/>
        </w:rPr>
        <w:t xml:space="preserve">). Совокупность не имеющих имен ребер графа </w:t>
      </w:r>
      <w:proofErr w:type="gramStart"/>
      <w:r w:rsidRPr="480404C0">
        <w:rPr>
          <w:rFonts w:asciiTheme="majorHAnsi" w:eastAsiaTheme="majorEastAsia" w:hAnsiTheme="majorHAnsi" w:cstheme="majorBidi"/>
        </w:rPr>
        <w:t>типов  соединяющих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атрибуты с их типом объектов  соответствует отношению агрегации типов. Именованные ребра этого графа олицетворяют типы связей (</w:t>
      </w:r>
      <w:r w:rsidRPr="480404C0">
        <w:rPr>
          <w:rFonts w:asciiTheme="majorHAnsi" w:eastAsiaTheme="majorEastAsia" w:hAnsiTheme="majorHAnsi" w:cstheme="majorBidi"/>
          <w:i/>
          <w:iCs/>
        </w:rPr>
        <w:t>СЛУЖБА</w:t>
      </w:r>
      <w:r w:rsidRPr="480404C0">
        <w:rPr>
          <w:rFonts w:asciiTheme="majorHAnsi" w:eastAsiaTheme="majorEastAsia" w:hAnsiTheme="majorHAnsi" w:cstheme="majorBidi"/>
        </w:rPr>
        <w:t>) – агрегаты типов объектов.</w:t>
      </w:r>
    </w:p>
    <w:p w14:paraId="5F1BB5A7" w14:textId="63D681B0" w:rsidR="00B340C1" w:rsidRPr="00B340C1" w:rsidRDefault="0034695C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39" w:name="_tae1wvkmyowv"/>
      <w:bookmarkEnd w:id="39"/>
      <w:r w:rsidRPr="00487C69">
        <w:rPr>
          <w:rFonts w:asciiTheme="majorHAnsi" w:eastAsiaTheme="majorEastAsia" w:hAnsiTheme="majorHAnsi" w:cstheme="majorBidi"/>
          <w:color w:val="auto"/>
          <w:lang w:val="ru-RU"/>
        </w:rPr>
        <w:t>‘</w:t>
      </w:r>
      <w:r w:rsidR="480404C0" w:rsidRPr="480404C0">
        <w:rPr>
          <w:rFonts w:asciiTheme="majorHAnsi" w:eastAsiaTheme="majorEastAsia" w:hAnsiTheme="majorHAnsi" w:cstheme="majorBidi"/>
          <w:color w:val="auto"/>
        </w:rPr>
        <w:t>40. Установите соответствие между формами данных и их представлениями в виде таблиц и графов.</w:t>
      </w:r>
    </w:p>
    <w:p w14:paraId="103C83A4" w14:textId="77777777" w:rsidR="00615B84" w:rsidRDefault="480404C0" w:rsidP="480404C0">
      <w:pPr>
        <w:spacing w:before="240" w:after="240"/>
        <w:rPr>
          <w:rFonts w:asciiTheme="majorHAnsi" w:eastAsiaTheme="majorEastAsia" w:hAnsiTheme="majorHAnsi" w:cstheme="majorBidi"/>
          <w:b/>
          <w:bCs/>
        </w:rPr>
      </w:pPr>
      <w:r w:rsidRPr="480404C0">
        <w:rPr>
          <w:rFonts w:asciiTheme="majorHAnsi" w:eastAsiaTheme="majorEastAsia" w:hAnsiTheme="majorHAnsi" w:cstheme="majorBidi"/>
          <w:b/>
          <w:bCs/>
        </w:rPr>
        <w:t>Таблицы</w:t>
      </w:r>
    </w:p>
    <w:p w14:paraId="77A7BACA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Соответствие между формами данных и таблицами: СМ КАРТИНКУ ВЫШЕ</w:t>
      </w:r>
    </w:p>
    <w:p w14:paraId="3ADAE77D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1) Объекты одного типа представляются таблицей и показывают соответствующее отношение</w:t>
      </w:r>
    </w:p>
    <w:p w14:paraId="760AB3AA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2) Заголовок таблицы - общее имя и характеризует соответствующее понятие о предметах</w:t>
      </w:r>
    </w:p>
    <w:p w14:paraId="6E55301D" w14:textId="1D729196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3) Каждая строка таблицы - это </w:t>
      </w:r>
      <w:proofErr w:type="gramStart"/>
      <w:r w:rsidRPr="480404C0">
        <w:rPr>
          <w:rFonts w:asciiTheme="majorHAnsi" w:eastAsiaTheme="majorEastAsia" w:hAnsiTheme="majorHAnsi" w:cstheme="majorBidi"/>
        </w:rPr>
        <w:t>кортеж  соответствующий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конкретному объекту и задающий его значения однозначных характеристик  общих для всех объектов одного типа (атрибутов)</w:t>
      </w:r>
    </w:p>
    <w:p w14:paraId="42BFD9EF" w14:textId="59990F20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4) Каждый столбец - один </w:t>
      </w:r>
      <w:proofErr w:type="gramStart"/>
      <w:r w:rsidRPr="480404C0">
        <w:rPr>
          <w:rFonts w:asciiTheme="majorHAnsi" w:eastAsiaTheme="majorEastAsia" w:hAnsiTheme="majorHAnsi" w:cstheme="majorBidi"/>
        </w:rPr>
        <w:t>атрибут  имя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которого помещается в шапку таблицы</w:t>
      </w:r>
    </w:p>
    <w:p w14:paraId="3B18D713" w14:textId="22FCE6FC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5) Типы связи также могут быть представлены </w:t>
      </w:r>
      <w:proofErr w:type="gramStart"/>
      <w:r w:rsidRPr="480404C0">
        <w:rPr>
          <w:rFonts w:asciiTheme="majorHAnsi" w:eastAsiaTheme="majorEastAsia" w:hAnsiTheme="majorHAnsi" w:cstheme="majorBidi"/>
        </w:rPr>
        <w:t>таблицами  олицетворяющими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соответствующие отношения. В табличной форме связи задаются дублированием значений атрибутов соответствующих объектов.</w:t>
      </w:r>
    </w:p>
    <w:p w14:paraId="7095A7A6" w14:textId="77777777" w:rsidR="00B340C1" w:rsidRPr="004212B0" w:rsidRDefault="480404C0" w:rsidP="480404C0">
      <w:pPr>
        <w:spacing w:before="240" w:after="240"/>
        <w:rPr>
          <w:rFonts w:asciiTheme="majorHAnsi" w:eastAsiaTheme="majorEastAsia" w:hAnsiTheme="majorHAnsi" w:cstheme="majorBidi"/>
          <w:b/>
          <w:bCs/>
        </w:rPr>
      </w:pPr>
      <w:r w:rsidRPr="480404C0">
        <w:rPr>
          <w:rFonts w:asciiTheme="majorHAnsi" w:eastAsiaTheme="majorEastAsia" w:hAnsiTheme="majorHAnsi" w:cstheme="majorBidi"/>
          <w:b/>
          <w:bCs/>
        </w:rPr>
        <w:t>ГРАФ</w:t>
      </w:r>
    </w:p>
    <w:p w14:paraId="05172A80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Соответствие между формами данных и графами:</w:t>
      </w:r>
    </w:p>
    <w:p w14:paraId="2BFF85AA" w14:textId="68E60016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Граф схемы - граф </w:t>
      </w:r>
      <w:proofErr w:type="gramStart"/>
      <w:r w:rsidRPr="480404C0">
        <w:rPr>
          <w:rFonts w:asciiTheme="majorHAnsi" w:eastAsiaTheme="majorEastAsia" w:hAnsiTheme="majorHAnsi" w:cstheme="majorBidi"/>
        </w:rPr>
        <w:t>типов  граф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БД - граф знаков</w:t>
      </w:r>
    </w:p>
    <w:p w14:paraId="708496B4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1) Именованные вершины графа типов - атрибуты и типы объектов</w:t>
      </w:r>
    </w:p>
    <w:p w14:paraId="2C9DF613" w14:textId="4A34CCC3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2) Совокупность не имеющих имен ребер графа </w:t>
      </w:r>
      <w:proofErr w:type="gramStart"/>
      <w:r w:rsidRPr="480404C0">
        <w:rPr>
          <w:rFonts w:asciiTheme="majorHAnsi" w:eastAsiaTheme="majorEastAsia" w:hAnsiTheme="majorHAnsi" w:cstheme="majorBidi"/>
        </w:rPr>
        <w:t>типов  соединяющих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атрибуты с их типом объектов - соответствуют отношению агрегации типов</w:t>
      </w:r>
    </w:p>
    <w:p w14:paraId="47E53012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3) Именованные ребра этого графа - типы связей</w:t>
      </w:r>
    </w:p>
    <w:p w14:paraId="2DADD9DB" w14:textId="77777777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4) Вершины графа знаков - объекты и значения</w:t>
      </w:r>
    </w:p>
    <w:p w14:paraId="7BF25227" w14:textId="53767FEC" w:rsidR="00B340C1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5) Совокупность ребер </w:t>
      </w:r>
      <w:proofErr w:type="gramStart"/>
      <w:r w:rsidRPr="480404C0">
        <w:rPr>
          <w:rFonts w:asciiTheme="majorHAnsi" w:eastAsiaTheme="majorEastAsia" w:hAnsiTheme="majorHAnsi" w:cstheme="majorBidi"/>
        </w:rPr>
        <w:t>знаков  соединяющих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значения с их объектом соответствует отношению агрегации знаков. Остальные ребра графа </w:t>
      </w:r>
      <w:proofErr w:type="gramStart"/>
      <w:r w:rsidRPr="480404C0">
        <w:rPr>
          <w:rFonts w:asciiTheme="majorHAnsi" w:eastAsiaTheme="majorEastAsia" w:hAnsiTheme="majorHAnsi" w:cstheme="majorBidi"/>
        </w:rPr>
        <w:t>знаков  на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концах которых расположены вершины-объекты  олицетворяют связи между этими объектами.</w:t>
      </w:r>
    </w:p>
    <w:p w14:paraId="2AE5F9B8" w14:textId="64A24A09" w:rsidR="00615B84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Агрегаты типов объектов – типы связей – также могут быть представлены </w:t>
      </w:r>
      <w:proofErr w:type="gramStart"/>
      <w:r w:rsidRPr="480404C0">
        <w:rPr>
          <w:rFonts w:asciiTheme="majorHAnsi" w:eastAsiaTheme="majorEastAsia" w:hAnsiTheme="majorHAnsi" w:cstheme="majorBidi"/>
        </w:rPr>
        <w:t>таблицами  олицетворяющими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соответствующие отношения. В табличной форме связи задаются дублированием значений атрибутов соответствующих объектов.</w:t>
      </w:r>
    </w:p>
    <w:p w14:paraId="61CDCEAD" w14:textId="77777777" w:rsidR="00615B84" w:rsidRDefault="00615B84" w:rsidP="480404C0">
      <w:pPr>
        <w:spacing w:before="240" w:after="240"/>
        <w:rPr>
          <w:rFonts w:asciiTheme="majorHAnsi" w:eastAsiaTheme="majorEastAsia" w:hAnsiTheme="majorHAnsi" w:cstheme="majorBidi"/>
        </w:rPr>
      </w:pPr>
    </w:p>
    <w:p w14:paraId="3499CEE1" w14:textId="36483566" w:rsidR="00615B84" w:rsidRDefault="3FF30958" w:rsidP="480404C0">
      <w:pPr>
        <w:pStyle w:val="4"/>
        <w:spacing w:before="240"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40" w:name="_oaw656pvkbb2"/>
      <w:bookmarkEnd w:id="40"/>
      <w:r w:rsidRPr="3FF30958">
        <w:rPr>
          <w:rFonts w:asciiTheme="majorHAnsi" w:eastAsiaTheme="majorEastAsia" w:hAnsiTheme="majorHAnsi" w:cstheme="majorBidi"/>
          <w:color w:val="auto"/>
        </w:rPr>
        <w:t xml:space="preserve">41. Что ассоциируется с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понятиями  интенсионал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БД  и  экстенсионал БД ?</w:t>
      </w:r>
    </w:p>
    <w:p w14:paraId="7E8FB68B" w14:textId="771696EA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Интенсионал БД – 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(структура) </w:t>
      </w:r>
      <w:r w:rsidRPr="480404C0">
        <w:rPr>
          <w:rFonts w:asciiTheme="majorHAnsi" w:eastAsiaTheme="majorEastAsia" w:hAnsiTheme="majorHAnsi" w:cstheme="majorBidi"/>
        </w:rPr>
        <w:t xml:space="preserve">схема </w:t>
      </w:r>
      <w:proofErr w:type="gramStart"/>
      <w:r w:rsidRPr="480404C0">
        <w:rPr>
          <w:rFonts w:asciiTheme="majorHAnsi" w:eastAsiaTheme="majorEastAsia" w:hAnsiTheme="majorHAnsi" w:cstheme="majorBidi"/>
        </w:rPr>
        <w:t>БД  включающая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определения структур данных и ограничения целостности. </w:t>
      </w:r>
    </w:p>
    <w:p w14:paraId="26E106E9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Экстенсионал БД – 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текущая </w:t>
      </w:r>
      <w:r w:rsidRPr="480404C0">
        <w:rPr>
          <w:rFonts w:asciiTheme="majorHAnsi" w:eastAsiaTheme="majorEastAsia" w:hAnsiTheme="majorHAnsi" w:cstheme="majorBidi"/>
        </w:rPr>
        <w:t xml:space="preserve">реализация </w:t>
      </w:r>
      <w:r w:rsidRPr="480404C0">
        <w:rPr>
          <w:rFonts w:asciiTheme="majorHAnsi" w:eastAsiaTheme="majorEastAsia" w:hAnsiTheme="majorHAnsi" w:cstheme="majorBidi"/>
          <w:lang w:val="ru-RU"/>
        </w:rPr>
        <w:t>БД из реализации</w:t>
      </w:r>
      <w:r w:rsidRPr="480404C0">
        <w:rPr>
          <w:rFonts w:asciiTheme="majorHAnsi" w:eastAsiaTheme="majorEastAsia" w:hAnsiTheme="majorHAnsi" w:cstheme="majorBidi"/>
        </w:rPr>
        <w:t xml:space="preserve"> определенных форм данных - множеств и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отношений в схеме БД.</w:t>
      </w:r>
    </w:p>
    <w:p w14:paraId="6BB9E253" w14:textId="77777777" w:rsidR="00615B84" w:rsidRDefault="00615B84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41" w:name="_vswj2tqvbwuv"/>
      <w:bookmarkEnd w:id="41"/>
    </w:p>
    <w:p w14:paraId="33DB51E6" w14:textId="77777777" w:rsidR="00615B84" w:rsidRDefault="480404C0" w:rsidP="480404C0">
      <w:pPr>
        <w:pStyle w:val="3"/>
        <w:rPr>
          <w:rFonts w:asciiTheme="majorHAnsi" w:eastAsiaTheme="majorEastAsia" w:hAnsiTheme="majorHAnsi" w:cstheme="majorBidi"/>
          <w:color w:val="auto"/>
        </w:rPr>
      </w:pPr>
      <w:r w:rsidRPr="480404C0">
        <w:rPr>
          <w:rFonts w:asciiTheme="majorHAnsi" w:eastAsiaTheme="majorEastAsia" w:hAnsiTheme="majorHAnsi" w:cstheme="majorBidi"/>
          <w:color w:val="auto"/>
        </w:rPr>
        <w:t>Глава 2.3 - ограничение целостности</w:t>
      </w:r>
    </w:p>
    <w:p w14:paraId="431346F0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42" w:name="_wzhfljd2q7jt"/>
      <w:bookmarkEnd w:id="42"/>
      <w:r w:rsidRPr="480404C0">
        <w:rPr>
          <w:rFonts w:asciiTheme="majorHAnsi" w:eastAsiaTheme="majorEastAsia" w:hAnsiTheme="majorHAnsi" w:cstheme="majorBidi"/>
          <w:color w:val="auto"/>
        </w:rPr>
        <w:t>42. Что такое ограничение целостности (ОЦ) и для чего они предназначены?</w:t>
      </w:r>
    </w:p>
    <w:p w14:paraId="4BE985E2" w14:textId="30AF8238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Ограничение целостности</w:t>
      </w:r>
      <w:r w:rsidRPr="480404C0">
        <w:rPr>
          <w:rFonts w:asciiTheme="majorHAnsi" w:eastAsiaTheme="majorEastAsia" w:hAnsiTheme="majorHAnsi" w:cstheme="majorBidi"/>
        </w:rPr>
        <w:t xml:space="preserve"> (ОЦ) можно представлять себе как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логическое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условие </w:t>
      </w:r>
      <w:r w:rsidRPr="480404C0">
        <w:rPr>
          <w:rFonts w:asciiTheme="majorHAnsi" w:eastAsiaTheme="majorEastAsia" w:hAnsiTheme="majorHAnsi" w:cstheme="majorBidi"/>
        </w:rPr>
        <w:t xml:space="preserve"> которое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для реализации данного множества  атрибута  отношения или нескольких отношений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либо истинно  либо ложно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19D610EA" w14:textId="5A96E93F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ОЦ не всегда задаются в виде явного логического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выражения</w:t>
      </w:r>
      <w:r w:rsidRPr="480404C0">
        <w:rPr>
          <w:rFonts w:asciiTheme="majorHAnsi" w:eastAsiaTheme="majorEastAsia" w:hAnsiTheme="majorHAnsi" w:cstheme="majorBidi"/>
        </w:rPr>
        <w:t xml:space="preserve">  синтаксически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они могут представлять собой просто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декларацию определенных фактов</w:t>
      </w:r>
      <w:r w:rsidRPr="480404C0">
        <w:rPr>
          <w:rFonts w:asciiTheme="majorHAnsi" w:eastAsiaTheme="majorEastAsia" w:hAnsiTheme="majorHAnsi" w:cstheme="majorBidi"/>
        </w:rPr>
        <w:t xml:space="preserve">. Однако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механизм проверки ОЦ СУБД всегда использует их именно как логические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условия</w:t>
      </w:r>
      <w:r w:rsidRPr="480404C0">
        <w:rPr>
          <w:rFonts w:asciiTheme="majorHAnsi" w:eastAsiaTheme="majorEastAsia" w:hAnsiTheme="majorHAnsi" w:cstheme="majorBidi"/>
        </w:rPr>
        <w:t xml:space="preserve">  поскольку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его задача – обеспечивать  чтобы для любого состояния БД все ОЦ  декларированные в ее схеме  были истинными.  </w:t>
      </w:r>
    </w:p>
    <w:p w14:paraId="7B7D9CC6" w14:textId="2178F6A3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ОЦ</w:t>
      </w:r>
      <w:r w:rsidRPr="480404C0">
        <w:rPr>
          <w:rFonts w:asciiTheme="majorHAnsi" w:eastAsiaTheme="majorEastAsia" w:hAnsiTheme="majorHAnsi" w:cstheme="majorBidi"/>
        </w:rPr>
        <w:t xml:space="preserve"> вводятся в модели данных в целях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повышения ее семантичности и расширения возможностей поддержания целостности данных</w:t>
      </w:r>
      <w:r w:rsidRPr="480404C0">
        <w:rPr>
          <w:rFonts w:asciiTheme="majorHAnsi" w:eastAsiaTheme="majorEastAsia" w:hAnsiTheme="majorHAnsi" w:cstheme="majorBidi"/>
        </w:rPr>
        <w:t xml:space="preserve">. Первый аспект связан с адекватностью отражения реального мира в </w:t>
      </w:r>
      <w:proofErr w:type="gramStart"/>
      <w:r w:rsidRPr="480404C0">
        <w:rPr>
          <w:rFonts w:asciiTheme="majorHAnsi" w:eastAsiaTheme="majorEastAsia" w:hAnsiTheme="majorHAnsi" w:cstheme="majorBidi"/>
        </w:rPr>
        <w:t>схеме  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второй – с возможностями СУБД обеспечивать соответствие порождаемых состояний БД требованиям  выражаемым ОЦ. </w:t>
      </w:r>
    </w:p>
    <w:p w14:paraId="312C4835" w14:textId="1F18F2EA" w:rsidR="00615B84" w:rsidRDefault="480404C0" w:rsidP="480404C0">
      <w:pPr>
        <w:pStyle w:val="4"/>
        <w:spacing w:before="240" w:after="240"/>
        <w:rPr>
          <w:rFonts w:asciiTheme="majorHAnsi" w:eastAsiaTheme="majorEastAsia" w:hAnsiTheme="majorHAnsi" w:cstheme="majorBidi"/>
          <w:color w:val="auto"/>
        </w:rPr>
      </w:pPr>
      <w:bookmarkStart w:id="43" w:name="_rahbxosbp514"/>
      <w:bookmarkEnd w:id="43"/>
      <w:r w:rsidRPr="480404C0">
        <w:rPr>
          <w:rFonts w:asciiTheme="majorHAnsi" w:eastAsiaTheme="majorEastAsia" w:hAnsiTheme="majorHAnsi" w:cstheme="majorBidi"/>
          <w:color w:val="auto"/>
        </w:rPr>
        <w:t xml:space="preserve">43. </w:t>
      </w:r>
      <w:r w:rsidR="004F74A6">
        <w:rPr>
          <w:rFonts w:asciiTheme="majorHAnsi" w:eastAsiaTheme="majorEastAsia" w:hAnsiTheme="majorHAnsi" w:cstheme="majorBidi"/>
          <w:color w:val="auto"/>
        </w:rPr>
        <w:t>Дайте определение</w:t>
      </w:r>
      <w:r w:rsidRPr="480404C0">
        <w:rPr>
          <w:rFonts w:asciiTheme="majorHAnsi" w:eastAsiaTheme="majorEastAsia" w:hAnsiTheme="majorHAnsi" w:cstheme="majorBidi"/>
          <w:color w:val="auto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понятий  связанных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с процессом верификации ОЦ.</w:t>
      </w:r>
    </w:p>
    <w:p w14:paraId="545A8B07" w14:textId="714F86E6" w:rsidR="00615B84" w:rsidRPr="003301CB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</w:rPr>
        <w:t xml:space="preserve">Рассмотрим явное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ограничение C i   указанное в схеме S и</w:t>
      </w:r>
      <w:r w:rsidR="003301CB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</w:t>
      </w:r>
      <w:r w:rsidR="003301CB"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состояние </w:t>
      </w:r>
      <w:proofErr w:type="gramStart"/>
      <w:r w:rsidR="003301CB" w:rsidRPr="480404C0">
        <w:rPr>
          <w:rFonts w:asciiTheme="majorHAnsi" w:eastAsiaTheme="majorEastAsia" w:hAnsiTheme="majorHAnsi" w:cstheme="majorBidi"/>
          <w:shd w:val="clear" w:color="auto" w:fill="F4CCCC"/>
        </w:rPr>
        <w:t>БД</w:t>
      </w:r>
      <w:r w:rsidRPr="480404C0">
        <w:rPr>
          <w:rFonts w:asciiTheme="majorHAnsi" w:eastAsiaTheme="majorEastAsia" w:hAnsiTheme="majorHAnsi" w:cstheme="majorBidi"/>
        </w:rPr>
        <w:t xml:space="preserve"> .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Это ограничение будет:</w:t>
      </w:r>
    </w:p>
    <w:p w14:paraId="23DE523C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026B77F3" w14:textId="50CFE2B3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1)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правильно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построено</w:t>
      </w:r>
      <w:r w:rsidRPr="480404C0">
        <w:rPr>
          <w:rFonts w:asciiTheme="majorHAnsi" w:eastAsiaTheme="majorEastAsia" w:hAnsiTheme="majorHAnsi" w:cstheme="majorBidi"/>
        </w:rPr>
        <w:t xml:space="preserve">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оно соответствует синтаксическим правилам</w:t>
      </w:r>
    </w:p>
    <w:p w14:paraId="68C3C817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задания ОЦ;</w:t>
      </w:r>
    </w:p>
    <w:p w14:paraId="2B49F4BA" w14:textId="0BCB95A2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2)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удовлетворено состоянием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БД</w:t>
      </w:r>
      <w:r w:rsidRPr="480404C0">
        <w:rPr>
          <w:rFonts w:asciiTheme="majorHAnsi" w:eastAsiaTheme="majorEastAsia" w:hAnsiTheme="majorHAnsi" w:cstheme="majorBidi"/>
        </w:rPr>
        <w:t xml:space="preserve">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оно истинно для него;</w:t>
      </w:r>
    </w:p>
    <w:p w14:paraId="41DF52EF" w14:textId="2808395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3)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удовлетворяемо</w:t>
      </w:r>
      <w:r w:rsidRPr="480404C0">
        <w:rPr>
          <w:rFonts w:asciiTheme="majorHAnsi" w:eastAsiaTheme="majorEastAsia" w:hAnsiTheme="majorHAnsi" w:cstheme="majorBidi"/>
        </w:rPr>
        <w:t xml:space="preserve">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су</w:t>
      </w:r>
      <w:r w:rsidR="003301CB" w:rsidRPr="480404C0">
        <w:rPr>
          <w:rFonts w:asciiTheme="majorHAnsi" w:eastAsiaTheme="majorEastAsia" w:hAnsiTheme="majorHAnsi" w:cstheme="majorBidi"/>
        </w:rPr>
        <w:t>ществует некоторое состояние БД</w:t>
      </w:r>
      <w:r w:rsidRPr="480404C0">
        <w:rPr>
          <w:rFonts w:asciiTheme="majorHAnsi" w:eastAsiaTheme="majorEastAsia" w:hAnsiTheme="majorHAnsi" w:cstheme="majorBidi"/>
        </w:rPr>
        <w:t xml:space="preserve"> </w:t>
      </w:r>
      <w:r w:rsidR="003301CB"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 xml:space="preserve">удовлетворяющее </w:t>
      </w:r>
      <w:r w:rsidR="003301CB" w:rsidRPr="480404C0">
        <w:rPr>
          <w:rFonts w:asciiTheme="majorHAnsi" w:eastAsiaTheme="majorEastAsia" w:hAnsiTheme="majorHAnsi" w:cstheme="majorBidi"/>
          <w:lang w:val="ru-RU"/>
        </w:rPr>
        <w:t>ограничению</w:t>
      </w:r>
      <w:r w:rsidRPr="480404C0">
        <w:rPr>
          <w:rFonts w:asciiTheme="majorHAnsi" w:eastAsiaTheme="majorEastAsia" w:hAnsiTheme="majorHAnsi" w:cstheme="majorBidi"/>
        </w:rPr>
        <w:t>;</w:t>
      </w:r>
    </w:p>
    <w:p w14:paraId="6744EE5A" w14:textId="1D86259B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4)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недостоверно</w:t>
      </w:r>
      <w:r w:rsidRPr="480404C0">
        <w:rPr>
          <w:rFonts w:asciiTheme="majorHAnsi" w:eastAsiaTheme="majorEastAsia" w:hAnsiTheme="majorHAnsi" w:cstheme="majorBidi"/>
        </w:rPr>
        <w:t xml:space="preserve">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никакое состояние БД не удовлетворяет </w:t>
      </w:r>
      <w:r w:rsidR="003301CB" w:rsidRPr="480404C0">
        <w:rPr>
          <w:rFonts w:asciiTheme="majorHAnsi" w:eastAsiaTheme="majorEastAsia" w:hAnsiTheme="majorHAnsi" w:cstheme="majorBidi"/>
          <w:lang w:val="ru-RU"/>
        </w:rPr>
        <w:t>ограничению</w:t>
      </w:r>
      <w:r w:rsidRPr="480404C0">
        <w:rPr>
          <w:rFonts w:asciiTheme="majorHAnsi" w:eastAsiaTheme="majorEastAsia" w:hAnsiTheme="majorHAnsi" w:cstheme="majorBidi"/>
        </w:rPr>
        <w:t>;</w:t>
      </w:r>
    </w:p>
    <w:p w14:paraId="39C1509C" w14:textId="1A59AE06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5)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логическим следствием</w:t>
      </w:r>
      <w:r w:rsidRPr="480404C0">
        <w:rPr>
          <w:rFonts w:asciiTheme="majorHAnsi" w:eastAsiaTheme="majorEastAsia" w:hAnsiTheme="majorHAnsi" w:cstheme="majorBidi"/>
        </w:rPr>
        <w:t xml:space="preserve"> </w:t>
      </w:r>
      <w:r w:rsidR="003301CB" w:rsidRPr="480404C0">
        <w:rPr>
          <w:rFonts w:asciiTheme="majorHAnsi" w:eastAsiaTheme="majorEastAsia" w:hAnsiTheme="majorHAnsi" w:cstheme="majorBidi"/>
          <w:lang w:val="ru-RU"/>
        </w:rPr>
        <w:t xml:space="preserve">ограничений </w:t>
      </w:r>
      <w:r w:rsidRPr="480404C0">
        <w:rPr>
          <w:rFonts w:asciiTheme="majorHAnsi" w:eastAsiaTheme="majorEastAsia" w:hAnsiTheme="majorHAnsi" w:cstheme="majorBidi"/>
        </w:rPr>
        <w:t>C 1   … C n (т.е. из</w:t>
      </w:r>
      <w:r w:rsidR="003301CB" w:rsidRPr="480404C0">
        <w:rPr>
          <w:rFonts w:asciiTheme="majorHAnsi" w:eastAsiaTheme="majorEastAsia" w:hAnsiTheme="majorHAnsi" w:cstheme="majorBidi"/>
        </w:rPr>
        <w:t xml:space="preserve">быточным </w:t>
      </w:r>
      <w:proofErr w:type="gramStart"/>
      <w:r w:rsidR="003301CB" w:rsidRPr="480404C0">
        <w:rPr>
          <w:rFonts w:asciiTheme="majorHAnsi" w:eastAsiaTheme="majorEastAsia" w:hAnsiTheme="majorHAnsi" w:cstheme="majorBidi"/>
        </w:rPr>
        <w:t>ограничением)  если</w:t>
      </w:r>
      <w:proofErr w:type="gramEnd"/>
      <w:r w:rsidR="003301CB" w:rsidRPr="480404C0">
        <w:rPr>
          <w:rFonts w:asciiTheme="majorHAnsi" w:eastAsiaTheme="majorEastAsia" w:hAnsiTheme="majorHAnsi" w:cstheme="majorBidi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удовлетворяют все состояния БД  которые удовлетворяют C 1   … C n ;</w:t>
      </w:r>
    </w:p>
    <w:p w14:paraId="7B94DFA1" w14:textId="2A0412F6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6)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эквивалентно</w:t>
      </w:r>
      <w:r w:rsidRPr="480404C0">
        <w:rPr>
          <w:rFonts w:asciiTheme="majorHAnsi" w:eastAsiaTheme="majorEastAsia" w:hAnsiTheme="majorHAnsi" w:cstheme="majorBidi"/>
        </w:rPr>
        <w:t xml:space="preserve"> </w:t>
      </w:r>
      <w:r w:rsidR="003301CB" w:rsidRPr="480404C0">
        <w:rPr>
          <w:rFonts w:asciiTheme="majorHAnsi" w:eastAsiaTheme="majorEastAsia" w:hAnsiTheme="majorHAnsi" w:cstheme="majorBidi"/>
        </w:rPr>
        <w:t xml:space="preserve">другому </w:t>
      </w:r>
      <w:proofErr w:type="gramStart"/>
      <w:r w:rsidR="003301CB" w:rsidRPr="480404C0">
        <w:rPr>
          <w:rFonts w:asciiTheme="majorHAnsi" w:eastAsiaTheme="majorEastAsia" w:hAnsiTheme="majorHAnsi" w:cstheme="majorBidi"/>
        </w:rPr>
        <w:t>ограничению  если</w:t>
      </w:r>
      <w:proofErr w:type="gramEnd"/>
      <w:r w:rsidR="003301CB" w:rsidRPr="480404C0">
        <w:rPr>
          <w:rFonts w:asciiTheme="majorHAnsi" w:eastAsiaTheme="majorEastAsia" w:hAnsiTheme="majorHAnsi" w:cstheme="majorBidi"/>
        </w:rPr>
        <w:t xml:space="preserve"> они</w:t>
      </w:r>
      <w:r w:rsidRPr="480404C0">
        <w:rPr>
          <w:rFonts w:asciiTheme="majorHAnsi" w:eastAsiaTheme="majorEastAsia" w:hAnsiTheme="majorHAnsi" w:cstheme="majorBidi"/>
        </w:rPr>
        <w:t xml:space="preserve"> – логические следствия друг друга.</w:t>
      </w:r>
    </w:p>
    <w:p w14:paraId="019EDE28" w14:textId="3180D8E3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Состояние БД удовлетворяет </w:t>
      </w:r>
      <w:proofErr w:type="gramStart"/>
      <w:r w:rsidRPr="480404C0">
        <w:rPr>
          <w:rFonts w:asciiTheme="majorHAnsi" w:eastAsiaTheme="majorEastAsia" w:hAnsiTheme="majorHAnsi" w:cstheme="majorBidi"/>
        </w:rPr>
        <w:t>схеме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это состояние удовлетворяет всем ее</w:t>
      </w:r>
    </w:p>
    <w:p w14:paraId="4045E4BF" w14:textId="0411D5AE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ограничениям. Схема </w:t>
      </w:r>
      <w:proofErr w:type="gramStart"/>
      <w:r w:rsidRPr="480404C0">
        <w:rPr>
          <w:rFonts w:asciiTheme="majorHAnsi" w:eastAsiaTheme="majorEastAsia" w:hAnsiTheme="majorHAnsi" w:cstheme="majorBidi"/>
        </w:rPr>
        <w:t>удовлетворяема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существует некоторое состояние БД </w:t>
      </w:r>
    </w:p>
    <w:p w14:paraId="785ED26B" w14:textId="0DE7666D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удовлетворяющее ей. Схема </w:t>
      </w:r>
      <w:proofErr w:type="gramStart"/>
      <w:r w:rsidRPr="480404C0">
        <w:rPr>
          <w:rFonts w:asciiTheme="majorHAnsi" w:eastAsiaTheme="majorEastAsia" w:hAnsiTheme="majorHAnsi" w:cstheme="majorBidi"/>
        </w:rPr>
        <w:t>противоречива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никакое состояние БД ей не</w:t>
      </w:r>
    </w:p>
    <w:p w14:paraId="4CC8AC02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lastRenderedPageBreak/>
        <w:t>удовлетворяет. Работоспособная схема должна быть удовлетворяема.</w:t>
      </w:r>
    </w:p>
    <w:p w14:paraId="52E56223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516BE13E" w14:textId="77777777" w:rsidR="00615B84" w:rsidRDefault="480404C0" w:rsidP="480404C0">
      <w:pPr>
        <w:pStyle w:val="4"/>
        <w:spacing w:before="240" w:after="240"/>
        <w:rPr>
          <w:rFonts w:asciiTheme="majorHAnsi" w:eastAsiaTheme="majorEastAsia" w:hAnsiTheme="majorHAnsi" w:cstheme="majorBidi"/>
          <w:color w:val="auto"/>
        </w:rPr>
      </w:pPr>
      <w:bookmarkStart w:id="44" w:name="_bs8daqj0atmb"/>
      <w:bookmarkEnd w:id="44"/>
      <w:r w:rsidRPr="480404C0">
        <w:rPr>
          <w:rFonts w:asciiTheme="majorHAnsi" w:eastAsiaTheme="majorEastAsia" w:hAnsiTheme="majorHAnsi" w:cstheme="majorBidi"/>
          <w:color w:val="auto"/>
        </w:rPr>
        <w:t>44. Охарактеризуйте способы проверки ОЦ с точки зрения их предпочтительности.</w:t>
      </w:r>
    </w:p>
    <w:p w14:paraId="6879A812" w14:textId="38BF4A9F" w:rsidR="00615B84" w:rsidRDefault="00A039A3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ОЦ не всегда задаются в виде явного логического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выражения</w:t>
      </w:r>
      <w:r w:rsidRPr="480404C0">
        <w:rPr>
          <w:rFonts w:asciiTheme="majorHAnsi" w:eastAsiaTheme="majorEastAsia" w:hAnsiTheme="majorHAnsi" w:cstheme="majorBidi"/>
        </w:rPr>
        <w:t xml:space="preserve">  синтаксически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они могут представлять собой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просто декларацию определенных фактов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2FF0E3B7" w14:textId="369D0380" w:rsidR="00861D55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Внутренние: (узкий диапазон возможностей): связаны с правилами </w:t>
      </w:r>
      <w:proofErr w:type="gramStart"/>
      <w:r w:rsidRPr="480404C0">
        <w:rPr>
          <w:rFonts w:asciiTheme="majorHAnsi" w:eastAsiaTheme="majorEastAsia" w:hAnsiTheme="majorHAnsi" w:cstheme="majorBidi"/>
        </w:rPr>
        <w:t>структуризации  они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определяются самими формами данных и не требуют деклараций.</w:t>
      </w:r>
    </w:p>
    <w:p w14:paraId="3CF1FA90" w14:textId="77777777" w:rsidR="00861D55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Явные</w:t>
      </w:r>
      <w:proofErr w:type="gramStart"/>
      <w:r w:rsidRPr="480404C0">
        <w:rPr>
          <w:rFonts w:asciiTheme="majorHAnsi" w:eastAsiaTheme="majorEastAsia" w:hAnsiTheme="majorHAnsi" w:cstheme="majorBidi"/>
        </w:rPr>
        <w:t>: Реализуются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на языке описания ограничений. Алгоритмы проверяют их непротиворечивость и обеспечивают создание алгоритмов контроля.</w:t>
      </w:r>
    </w:p>
    <w:p w14:paraId="3AFF1376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45" w:name="_qsfge1ufx3p"/>
      <w:bookmarkEnd w:id="45"/>
      <w:r w:rsidRPr="480404C0">
        <w:rPr>
          <w:rFonts w:asciiTheme="majorHAnsi" w:eastAsiaTheme="majorEastAsia" w:hAnsiTheme="majorHAnsi" w:cstheme="majorBidi"/>
          <w:color w:val="auto"/>
        </w:rPr>
        <w:t>45. Какие типы ОЦ выделяются в моделировании данных? Каковы их области действия?</w:t>
      </w:r>
    </w:p>
    <w:p w14:paraId="2C1E325E" w14:textId="77777777" w:rsidR="00DD5B6C" w:rsidRDefault="480404C0" w:rsidP="00DD5B6C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1. Ограничения на значения атрибутов.</w:t>
      </w:r>
    </w:p>
    <w:p w14:paraId="07547A01" w14:textId="7BF5E4FD" w:rsidR="0080361A" w:rsidRDefault="480404C0" w:rsidP="00796D55">
      <w:pPr>
        <w:spacing w:before="240" w:after="240"/>
        <w:ind w:left="72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Так областью действия ОЦ первого типа являются отдельные атрибуты. </w:t>
      </w:r>
      <w:proofErr w:type="gramStart"/>
      <w:r w:rsidRPr="480404C0">
        <w:rPr>
          <w:rFonts w:asciiTheme="majorHAnsi" w:eastAsiaTheme="majorEastAsia" w:hAnsiTheme="majorHAnsi" w:cstheme="majorBidi"/>
        </w:rPr>
        <w:t>Редко  но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встречаются случаи  когда они действуют на несколько атрибутов одного отношения.СУБД. Ее задачей является обеспечение </w:t>
      </w:r>
      <w:proofErr w:type="gramStart"/>
      <w:r w:rsidRPr="480404C0">
        <w:rPr>
          <w:rFonts w:asciiTheme="majorHAnsi" w:eastAsiaTheme="majorEastAsia" w:hAnsiTheme="majorHAnsi" w:cstheme="majorBidi"/>
        </w:rPr>
        <w:t>того  чтобы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для каждого кортежа отношения после подстановки значений указанных в таких ОЦ атрибутов эти ограничения выполнялись.</w:t>
      </w:r>
    </w:p>
    <w:p w14:paraId="15E2745F" w14:textId="6CD605E3" w:rsidR="0080361A" w:rsidRDefault="480404C0" w:rsidP="480404C0">
      <w:pPr>
        <w:spacing w:before="240" w:after="240"/>
        <w:rPr>
          <w:rFonts w:asciiTheme="majorHAnsi" w:eastAsiaTheme="majorEastAsia" w:hAnsiTheme="majorHAnsi" w:cstheme="majorBidi"/>
          <w:highlight w:val="yellow"/>
        </w:rPr>
      </w:pPr>
      <w:r w:rsidRPr="480404C0">
        <w:rPr>
          <w:rFonts w:asciiTheme="majorHAnsi" w:eastAsiaTheme="majorEastAsia" w:hAnsiTheme="majorHAnsi" w:cstheme="majorBidi"/>
        </w:rPr>
        <w:t xml:space="preserve">На русском: </w:t>
      </w:r>
      <w:r w:rsidRPr="480404C0">
        <w:rPr>
          <w:rFonts w:asciiTheme="majorHAnsi" w:eastAsiaTheme="majorEastAsia" w:hAnsiTheme="majorHAnsi" w:cstheme="majorBidi"/>
          <w:highlight w:val="yellow"/>
        </w:rPr>
        <w:t>их задача – максимально сузить область допустимых значений</w:t>
      </w:r>
      <w:r w:rsidRPr="480404C0">
        <w:rPr>
          <w:rFonts w:asciiTheme="majorHAnsi" w:eastAsiaTheme="majorEastAsia" w:hAnsiTheme="majorHAnsi" w:cstheme="majorBidi"/>
          <w:highlight w:val="yellow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  <w:highlight w:val="yellow"/>
        </w:rPr>
        <w:t xml:space="preserve">атрибута </w:t>
      </w:r>
      <w:proofErr w:type="gramStart"/>
      <w:r w:rsidRPr="480404C0">
        <w:rPr>
          <w:rFonts w:asciiTheme="majorHAnsi" w:eastAsiaTheme="majorEastAsia" w:hAnsiTheme="majorHAnsi" w:cstheme="majorBidi"/>
          <w:highlight w:val="yellow"/>
        </w:rPr>
        <w:t>и  таким</w:t>
      </w:r>
      <w:proofErr w:type="gramEnd"/>
      <w:r w:rsidRPr="480404C0">
        <w:rPr>
          <w:rFonts w:asciiTheme="majorHAnsi" w:eastAsiaTheme="majorEastAsia" w:hAnsiTheme="majorHAnsi" w:cstheme="majorBidi"/>
          <w:highlight w:val="yellow"/>
        </w:rPr>
        <w:t xml:space="preserve"> образом  исключить возможность появления в БД недостоверных</w:t>
      </w:r>
      <w:r w:rsidRPr="480404C0">
        <w:rPr>
          <w:rFonts w:asciiTheme="majorHAnsi" w:eastAsiaTheme="majorEastAsia" w:hAnsiTheme="majorHAnsi" w:cstheme="majorBidi"/>
          <w:highlight w:val="yellow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  <w:highlight w:val="yellow"/>
        </w:rPr>
        <w:t>значений.</w:t>
      </w:r>
    </w:p>
    <w:p w14:paraId="3E3B9F7A" w14:textId="77777777" w:rsidR="0080361A" w:rsidRDefault="480404C0" w:rsidP="480404C0">
      <w:pPr>
        <w:spacing w:before="240" w:after="2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2. Ограничения на отображения:</w:t>
      </w:r>
    </w:p>
    <w:p w14:paraId="45FB8276" w14:textId="395FE9E2" w:rsidR="0080361A" w:rsidRDefault="480404C0" w:rsidP="00796D55">
      <w:pPr>
        <w:spacing w:before="240" w:after="240"/>
        <w:ind w:left="72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а) между атрибутами одного отношения: Область действия является одно </w:t>
      </w:r>
      <w:proofErr w:type="gramStart"/>
      <w:r w:rsidRPr="480404C0">
        <w:rPr>
          <w:rFonts w:asciiTheme="majorHAnsi" w:eastAsiaTheme="majorEastAsia" w:hAnsiTheme="majorHAnsi" w:cstheme="majorBidi"/>
        </w:rPr>
        <w:t>отношение  как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агрегат атрибутов.</w:t>
      </w:r>
    </w:p>
    <w:p w14:paraId="2CCBEAEA" w14:textId="2A11328A" w:rsidR="0080361A" w:rsidRDefault="480404C0" w:rsidP="00796D55">
      <w:pPr>
        <w:spacing w:before="240" w:after="240"/>
        <w:ind w:left="72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б) между отношениями: Область действия: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 xml:space="preserve">подтипа могут охватывать несколько отношений (чаще всего – </w:t>
      </w:r>
      <w:proofErr w:type="gramStart"/>
      <w:r w:rsidRPr="480404C0">
        <w:rPr>
          <w:rFonts w:asciiTheme="majorHAnsi" w:eastAsiaTheme="majorEastAsia" w:hAnsiTheme="majorHAnsi" w:cstheme="majorBidi"/>
        </w:rPr>
        <w:t>два)  поскольку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они отражают закономерности взаимосвязей между кортежами этих отношений</w:t>
      </w:r>
    </w:p>
    <w:p w14:paraId="7B7A6250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46" w:name="_7rmodmnavc6"/>
      <w:bookmarkEnd w:id="46"/>
      <w:r w:rsidRPr="480404C0">
        <w:rPr>
          <w:rFonts w:asciiTheme="majorHAnsi" w:eastAsiaTheme="majorEastAsia" w:hAnsiTheme="majorHAnsi" w:cstheme="majorBidi"/>
          <w:color w:val="auto"/>
        </w:rPr>
        <w:lastRenderedPageBreak/>
        <w:t>46. Перечислите виды ОЦ на значения атрибутов.</w:t>
      </w:r>
    </w:p>
    <w:p w14:paraId="5043CB0F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0A243071" wp14:editId="07777777">
            <wp:extent cx="4767263" cy="3294321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29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59315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1AC403AA" w14:textId="10AEE58F" w:rsidR="00615B84" w:rsidRDefault="3FF30958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r w:rsidRPr="3FF30958">
        <w:rPr>
          <w:rFonts w:asciiTheme="majorHAnsi" w:eastAsiaTheme="majorEastAsia" w:hAnsiTheme="majorHAnsi" w:cstheme="majorBidi"/>
          <w:color w:val="auto"/>
        </w:rPr>
        <w:t xml:space="preserve">47. В чем особенность традиционного определения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понятия  отображение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 в</w:t>
      </w:r>
      <w:bookmarkStart w:id="47" w:name="_bwncofyyn5yn"/>
      <w:bookmarkEnd w:id="47"/>
      <w:r w:rsidRPr="3FF30958">
        <w:rPr>
          <w:rFonts w:asciiTheme="majorHAnsi" w:eastAsiaTheme="majorEastAsia" w:hAnsiTheme="majorHAnsi" w:cstheme="majorBidi"/>
          <w:color w:val="auto"/>
          <w:lang w:val="ru-RU"/>
        </w:rPr>
        <w:t xml:space="preserve"> </w:t>
      </w:r>
      <w:r w:rsidRPr="3FF30958">
        <w:rPr>
          <w:rFonts w:asciiTheme="majorHAnsi" w:eastAsiaTheme="majorEastAsia" w:hAnsiTheme="majorHAnsi" w:cstheme="majorBidi"/>
          <w:color w:val="auto"/>
        </w:rPr>
        <w:t>математике?</w:t>
      </w:r>
    </w:p>
    <w:p w14:paraId="6537F28F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79CBADE4" wp14:editId="07777777">
            <wp:extent cx="4643438" cy="338035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38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FDA95" w14:textId="0C2DBF28" w:rsidR="00FC5113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Особенность заключается в </w:t>
      </w:r>
      <w:proofErr w:type="gramStart"/>
      <w:r w:rsidRPr="480404C0">
        <w:rPr>
          <w:rFonts w:asciiTheme="majorHAnsi" w:eastAsiaTheme="majorEastAsia" w:hAnsiTheme="majorHAnsi" w:cstheme="majorBidi"/>
        </w:rPr>
        <w:t>том  что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требуется обязательное наличие единственного образа для каждого аргумента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(отступление от правил- многозначные функции)</w:t>
      </w:r>
    </w:p>
    <w:p w14:paraId="3EE4F1D2" w14:textId="00895715" w:rsidR="00615B84" w:rsidRDefault="3FF30958" w:rsidP="480404C0">
      <w:pPr>
        <w:pStyle w:val="4"/>
        <w:spacing w:before="0"/>
        <w:rPr>
          <w:rFonts w:asciiTheme="majorHAnsi" w:eastAsiaTheme="majorEastAsia" w:hAnsiTheme="majorHAnsi" w:cstheme="majorBidi"/>
          <w:color w:val="auto"/>
        </w:rPr>
      </w:pPr>
      <w:bookmarkStart w:id="48" w:name="_4tbufnwezty7"/>
      <w:bookmarkEnd w:id="48"/>
      <w:r w:rsidRPr="3FF30958">
        <w:rPr>
          <w:rFonts w:asciiTheme="majorHAnsi" w:eastAsiaTheme="majorEastAsia" w:hAnsiTheme="majorHAnsi" w:cstheme="majorBidi"/>
          <w:color w:val="auto"/>
        </w:rPr>
        <w:lastRenderedPageBreak/>
        <w:t xml:space="preserve">48. Укажите основные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отличия  математического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отображения  от  семантически значимого отображения </w:t>
      </w:r>
    </w:p>
    <w:p w14:paraId="2D5FF5C1" w14:textId="513A51AB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Семантически значимое</w:t>
      </w:r>
      <w:r w:rsidRPr="480404C0">
        <w:rPr>
          <w:rFonts w:asciiTheme="majorHAnsi" w:eastAsiaTheme="majorEastAsia" w:hAnsiTheme="majorHAnsi" w:cstheme="majorBidi"/>
        </w:rPr>
        <w:t xml:space="preserve"> отображение (англ. mapping) (в дальнейшем просто – отображение) – это </w:t>
      </w:r>
      <w:proofErr w:type="gramStart"/>
      <w:r w:rsidRPr="480404C0">
        <w:rPr>
          <w:rFonts w:asciiTheme="majorHAnsi" w:eastAsiaTheme="majorEastAsia" w:hAnsiTheme="majorHAnsi" w:cstheme="majorBidi"/>
        </w:rPr>
        <w:t>понятие  определяющее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некоторый закон</w:t>
      </w:r>
    </w:p>
    <w:p w14:paraId="1DD7C369" w14:textId="2766C7C4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</w:rPr>
        <w:t xml:space="preserve">предметной </w:t>
      </w:r>
      <w:proofErr w:type="gramStart"/>
      <w:r w:rsidRPr="480404C0">
        <w:rPr>
          <w:rFonts w:asciiTheme="majorHAnsi" w:eastAsiaTheme="majorEastAsia" w:hAnsiTheme="majorHAnsi" w:cstheme="majorBidi"/>
        </w:rPr>
        <w:t>области  по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которому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каждому объекту моделируемого мира может быть</w:t>
      </w:r>
    </w:p>
    <w:p w14:paraId="1B8C9F69" w14:textId="23DEF908" w:rsidR="00C85436" w:rsidRDefault="00A039A3" w:rsidP="480404C0">
      <w:pPr>
        <w:rPr>
          <w:rFonts w:asciiTheme="majorHAnsi" w:eastAsiaTheme="majorEastAsia" w:hAnsiTheme="majorHAnsi" w:cstheme="majorBidi"/>
          <w:shd w:val="clear" w:color="auto" w:fill="FCE5CD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поставлен в соответствие</w:t>
      </w:r>
      <w:r w:rsidRPr="480404C0">
        <w:rPr>
          <w:rFonts w:asciiTheme="majorHAnsi" w:eastAsiaTheme="majorEastAsia" w:hAnsiTheme="majorHAnsi" w:cstheme="majorBidi"/>
        </w:rPr>
        <w:t xml:space="preserve"> (а может </w:t>
      </w:r>
      <w:proofErr w:type="gramStart"/>
      <w:r w:rsidRPr="480404C0">
        <w:rPr>
          <w:rFonts w:asciiTheme="majorHAnsi" w:eastAsiaTheme="majorEastAsia" w:hAnsiTheme="majorHAnsi" w:cstheme="majorBidi"/>
        </w:rPr>
        <w:t>быть  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нет)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один или более объектов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2FF73BB9" w14:textId="56B87698" w:rsidR="00615B84" w:rsidRPr="0029663C" w:rsidRDefault="00A039A3" w:rsidP="480404C0">
      <w:pPr>
        <w:rPr>
          <w:rFonts w:asciiTheme="majorHAnsi" w:eastAsiaTheme="majorEastAsia" w:hAnsiTheme="majorHAnsi" w:cstheme="majorBidi"/>
          <w:shd w:val="clear" w:color="auto" w:fill="FCE5CD"/>
          <w:lang w:val="ru-RU"/>
        </w:rPr>
      </w:pPr>
      <w:proofErr w:type="gramStart"/>
      <w:r w:rsidRPr="480404C0">
        <w:rPr>
          <w:rFonts w:asciiTheme="majorHAnsi" w:eastAsiaTheme="majorEastAsia" w:hAnsiTheme="majorHAnsi" w:cstheme="majorBidi"/>
          <w:shd w:val="clear" w:color="auto" w:fill="FCE5CD"/>
        </w:rPr>
        <w:t xml:space="preserve">Термин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 семантически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EA9999"/>
        </w:rPr>
        <w:t xml:space="preserve"> значимый </w:t>
      </w:r>
      <w:r w:rsidRPr="480404C0">
        <w:rPr>
          <w:rFonts w:asciiTheme="majorHAnsi" w:eastAsiaTheme="majorEastAsia" w:hAnsiTheme="majorHAnsi" w:cstheme="majorBidi"/>
          <w:shd w:val="clear" w:color="auto" w:fill="FCE5CD"/>
        </w:rPr>
        <w:t xml:space="preserve"> предполагает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>значимость</w:t>
      </w:r>
      <w:r w:rsidRPr="480404C0">
        <w:rPr>
          <w:rFonts w:asciiTheme="majorHAnsi" w:eastAsiaTheme="majorEastAsia" w:hAnsiTheme="majorHAnsi" w:cstheme="majorBidi"/>
          <w:shd w:val="clear" w:color="auto" w:fill="FCE5CD"/>
        </w:rPr>
        <w:t xml:space="preserve"> с точки зрения семантики  изучающей семантические отношения  которые образуются </w:t>
      </w:r>
      <w:r w:rsidRPr="480404C0">
        <w:rPr>
          <w:rFonts w:asciiTheme="majorHAnsi" w:eastAsiaTheme="majorEastAsia" w:hAnsiTheme="majorHAnsi" w:cstheme="majorBidi"/>
          <w:shd w:val="clear" w:color="auto" w:fill="EA9999"/>
        </w:rPr>
        <w:t>между объектами и знаками  представляющими эти объекты в знаковой системе</w:t>
      </w:r>
      <w:r w:rsidRPr="480404C0">
        <w:rPr>
          <w:rFonts w:asciiTheme="majorHAnsi" w:eastAsiaTheme="majorEastAsia" w:hAnsiTheme="majorHAnsi" w:cstheme="majorBidi"/>
          <w:shd w:val="clear" w:color="auto" w:fill="FCE5CD"/>
        </w:rPr>
        <w:t xml:space="preserve">. Благодаря этому эпитету мы дистанцируемся от абстрактных (в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CE5CD"/>
        </w:rPr>
        <w:t>частности  математических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CE5CD"/>
        </w:rPr>
        <w:t>) отображений и функций.</w:t>
      </w:r>
      <w:r w:rsidR="0029663C" w:rsidRPr="480404C0">
        <w:rPr>
          <w:rFonts w:asciiTheme="majorHAnsi" w:eastAsiaTheme="majorEastAsia" w:hAnsiTheme="majorHAnsi" w:cstheme="majorBidi"/>
          <w:shd w:val="clear" w:color="auto" w:fill="FCE5CD"/>
          <w:lang w:val="ru-RU"/>
        </w:rPr>
        <w:t xml:space="preserve"> В математическом отображении образы и их прообразы не меняются со временем. В течение времени эти экземпляры могут возникать и </w:t>
      </w:r>
      <w:proofErr w:type="gramStart"/>
      <w:r w:rsidR="0029663C" w:rsidRPr="480404C0">
        <w:rPr>
          <w:rFonts w:asciiTheme="majorHAnsi" w:eastAsiaTheme="majorEastAsia" w:hAnsiTheme="majorHAnsi" w:cstheme="majorBidi"/>
          <w:shd w:val="clear" w:color="auto" w:fill="FCE5CD"/>
          <w:lang w:val="ru-RU"/>
        </w:rPr>
        <w:t>исчезать  у</w:t>
      </w:r>
      <w:proofErr w:type="gramEnd"/>
      <w:r w:rsidR="0029663C" w:rsidRPr="480404C0">
        <w:rPr>
          <w:rFonts w:asciiTheme="majorHAnsi" w:eastAsiaTheme="majorEastAsia" w:hAnsiTheme="majorHAnsi" w:cstheme="majorBidi"/>
          <w:shd w:val="clear" w:color="auto" w:fill="FCE5CD"/>
          <w:lang w:val="ru-RU"/>
        </w:rPr>
        <w:t xml:space="preserve"> них могут меняться образы</w:t>
      </w:r>
    </w:p>
    <w:p w14:paraId="6DFB9E20" w14:textId="77777777" w:rsidR="00615B84" w:rsidRDefault="00615B84" w:rsidP="480404C0">
      <w:pPr>
        <w:rPr>
          <w:rFonts w:asciiTheme="majorHAnsi" w:eastAsiaTheme="majorEastAsia" w:hAnsiTheme="majorHAnsi" w:cstheme="majorBidi"/>
          <w:shd w:val="clear" w:color="auto" w:fill="FCE5CD"/>
        </w:rPr>
      </w:pPr>
    </w:p>
    <w:p w14:paraId="5866132C" w14:textId="75A67EA8" w:rsidR="00615B84" w:rsidRDefault="480404C0" w:rsidP="480404C0">
      <w:pPr>
        <w:pStyle w:val="4"/>
        <w:spacing w:before="0"/>
        <w:rPr>
          <w:rFonts w:asciiTheme="majorHAnsi" w:eastAsiaTheme="majorEastAsia" w:hAnsiTheme="majorHAnsi" w:cstheme="majorBidi"/>
          <w:color w:val="auto"/>
        </w:rPr>
      </w:pPr>
      <w:bookmarkStart w:id="49" w:name="_5k3jh899twqi"/>
      <w:bookmarkEnd w:id="49"/>
      <w:r w:rsidRPr="480404C0">
        <w:rPr>
          <w:rFonts w:asciiTheme="majorHAnsi" w:eastAsiaTheme="majorEastAsia" w:hAnsiTheme="majorHAnsi" w:cstheme="majorBidi"/>
          <w:color w:val="auto"/>
        </w:rPr>
        <w:t xml:space="preserve">49. </w:t>
      </w:r>
      <w:r w:rsidR="004F74A6">
        <w:rPr>
          <w:rFonts w:asciiTheme="majorHAnsi" w:eastAsiaTheme="majorEastAsia" w:hAnsiTheme="majorHAnsi" w:cstheme="majorBidi"/>
          <w:color w:val="auto"/>
        </w:rPr>
        <w:t>Дайте определение</w:t>
      </w:r>
      <w:r w:rsidRPr="480404C0">
        <w:rPr>
          <w:rFonts w:asciiTheme="majorHAnsi" w:eastAsiaTheme="majorEastAsia" w:hAnsiTheme="majorHAnsi" w:cstheme="majorBidi"/>
          <w:color w:val="auto"/>
        </w:rPr>
        <w:t xml:space="preserve"> характеризующие роли элементов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множеств  участвующих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в отображении.</w:t>
      </w:r>
    </w:p>
    <w:p w14:paraId="654DC0DB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Экземпляр отображения (или экземпляр -отображения) - соответствия одному объекту одного другого объекта.</w:t>
      </w:r>
    </w:p>
    <w:p w14:paraId="662FAF38" w14:textId="5D942314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Отображением объекта - все экземпляры одного и того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 xml:space="preserve">же </w:t>
      </w:r>
      <w:proofErr w:type="gramStart"/>
      <w:r w:rsidRPr="480404C0">
        <w:rPr>
          <w:rFonts w:asciiTheme="majorHAnsi" w:eastAsiaTheme="majorEastAsia" w:hAnsiTheme="majorHAnsi" w:cstheme="majorBidi"/>
        </w:rPr>
        <w:t>отображения  соответствующие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одному объекту-прообразу.</w:t>
      </w:r>
    </w:p>
    <w:p w14:paraId="67360195" w14:textId="1B21973B" w:rsidR="00607D56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Образ объекта х - объект </w:t>
      </w:r>
      <w:proofErr w:type="gramStart"/>
      <w:r w:rsidRPr="480404C0">
        <w:rPr>
          <w:rFonts w:asciiTheme="majorHAnsi" w:eastAsiaTheme="majorEastAsia" w:hAnsiTheme="majorHAnsi" w:cstheme="majorBidi"/>
        </w:rPr>
        <w:t>у  поставленный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соответствие объекту х одним из экземпляров отображения</w:t>
      </w:r>
    </w:p>
    <w:p w14:paraId="73632641" w14:textId="5DD96787" w:rsidR="00607D56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Прообраз объекта y - объект </w:t>
      </w:r>
      <w:proofErr w:type="gramStart"/>
      <w:r w:rsidRPr="480404C0">
        <w:rPr>
          <w:rFonts w:asciiTheme="majorHAnsi" w:eastAsiaTheme="majorEastAsia" w:hAnsiTheme="majorHAnsi" w:cstheme="majorBidi"/>
        </w:rPr>
        <w:t>x  которому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соответствует у</w:t>
      </w:r>
    </w:p>
    <w:p w14:paraId="7C7ED071" w14:textId="049BC253" w:rsidR="00607D56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Область образов объекта - совокупность </w:t>
      </w:r>
      <w:proofErr w:type="gramStart"/>
      <w:r w:rsidRPr="480404C0">
        <w:rPr>
          <w:rFonts w:asciiTheme="majorHAnsi" w:eastAsiaTheme="majorEastAsia" w:hAnsiTheme="majorHAnsi" w:cstheme="majorBidi"/>
        </w:rPr>
        <w:t>образов  порождаемая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всем отображением объекта х.</w:t>
      </w:r>
    </w:p>
    <w:p w14:paraId="70DF9E56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6AE70695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 каждом конкретном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случае эта совокупность:</w:t>
      </w:r>
    </w:p>
    <w:p w14:paraId="30CA10C1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- может быть пустой (</w:t>
      </w:r>
      <w:proofErr w:type="gramStart"/>
      <w:r w:rsidRPr="480404C0">
        <w:rPr>
          <w:rFonts w:asciiTheme="majorHAnsi" w:eastAsiaTheme="majorEastAsia" w:hAnsiTheme="majorHAnsi" w:cstheme="majorBidi"/>
        </w:rPr>
        <w:t>отображение  неприменимо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 объекту х) или</w:t>
      </w:r>
    </w:p>
    <w:p w14:paraId="3A827493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- содержать один объект или</w:t>
      </w:r>
    </w:p>
    <w:p w14:paraId="2DD6C627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- содержать много объектов.</w:t>
      </w:r>
    </w:p>
    <w:p w14:paraId="44E871BC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74ED2340" w14:textId="77777777" w:rsidR="00615B84" w:rsidRDefault="480404C0" w:rsidP="480404C0">
      <w:pPr>
        <w:pStyle w:val="4"/>
        <w:spacing w:before="0"/>
        <w:rPr>
          <w:rFonts w:asciiTheme="majorHAnsi" w:eastAsiaTheme="majorEastAsia" w:hAnsiTheme="majorHAnsi" w:cstheme="majorBidi"/>
          <w:color w:val="auto"/>
        </w:rPr>
      </w:pPr>
      <w:r w:rsidRPr="480404C0">
        <w:rPr>
          <w:rFonts w:asciiTheme="majorHAnsi" w:eastAsiaTheme="majorEastAsia" w:hAnsiTheme="majorHAnsi" w:cstheme="majorBidi"/>
          <w:color w:val="auto"/>
        </w:rPr>
        <w:t>50. Почему в моделировании данных приходится рассматривать реальные и</w:t>
      </w:r>
      <w:bookmarkStart w:id="50" w:name="_m2b1tv5i1lye"/>
      <w:bookmarkEnd w:id="50"/>
      <w:r w:rsidRPr="480404C0">
        <w:rPr>
          <w:rFonts w:asciiTheme="majorHAnsi" w:eastAsiaTheme="majorEastAsia" w:hAnsiTheme="majorHAnsi" w:cstheme="majorBidi"/>
          <w:color w:val="auto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  <w:color w:val="auto"/>
        </w:rPr>
        <w:t>потенциальные ООО и ОЗО? Дайте им определения.</w:t>
      </w:r>
    </w:p>
    <w:p w14:paraId="39818736" w14:textId="77777777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Семантика</w:t>
      </w:r>
      <w:r w:rsidRPr="480404C0">
        <w:rPr>
          <w:rFonts w:asciiTheme="majorHAnsi" w:eastAsiaTheme="majorEastAsia" w:hAnsiTheme="majorHAnsi" w:cstheme="majorBidi"/>
        </w:rPr>
        <w:t xml:space="preserve"> отображений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стабильна</w:t>
      </w:r>
      <w:r w:rsidRPr="480404C0">
        <w:rPr>
          <w:rFonts w:asciiTheme="majorHAnsi" w:eastAsiaTheme="majorEastAsia" w:hAnsiTheme="majorHAnsi" w:cstheme="majorBidi"/>
        </w:rPr>
        <w:t xml:space="preserve"> и в любой момент времени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отражает тот</w:t>
      </w:r>
    </w:p>
    <w:p w14:paraId="458393C3" w14:textId="4101F06B" w:rsidR="00615B84" w:rsidRDefault="00A039A3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закон  который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справедлив для всех возможных состояний их экземпляров</w:t>
      </w:r>
      <w:r w:rsidRPr="480404C0">
        <w:rPr>
          <w:rFonts w:asciiTheme="majorHAnsi" w:eastAsiaTheme="majorEastAsia" w:hAnsiTheme="majorHAnsi" w:cstheme="majorBidi"/>
        </w:rPr>
        <w:t>. По этой</w:t>
      </w:r>
    </w:p>
    <w:p w14:paraId="6A75C084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причине наряду с динамичными РООО и РОЗО для отображений необходимо</w:t>
      </w:r>
    </w:p>
    <w:p w14:paraId="21301C9B" w14:textId="5E47FF11" w:rsidR="00615B84" w:rsidRDefault="3FF30958" w:rsidP="480404C0">
      <w:pPr>
        <w:rPr>
          <w:rFonts w:asciiTheme="majorHAnsi" w:eastAsiaTheme="majorEastAsia" w:hAnsiTheme="majorHAnsi" w:cstheme="majorBidi"/>
        </w:rPr>
      </w:pPr>
      <w:proofErr w:type="gramStart"/>
      <w:r w:rsidRPr="3FF30958">
        <w:rPr>
          <w:rFonts w:asciiTheme="majorHAnsi" w:eastAsiaTheme="majorEastAsia" w:hAnsiTheme="majorHAnsi" w:cstheme="majorBidi"/>
        </w:rPr>
        <w:t>рассматривать  потенциальные</w:t>
      </w:r>
      <w:proofErr w:type="gramEnd"/>
      <w:r w:rsidRPr="3FF30958">
        <w:rPr>
          <w:rFonts w:asciiTheme="majorHAnsi" w:eastAsiaTheme="majorEastAsia" w:hAnsiTheme="majorHAnsi" w:cstheme="majorBidi"/>
        </w:rPr>
        <w:t xml:space="preserve">  области определения и значений отображений. </w:t>
      </w:r>
    </w:p>
    <w:p w14:paraId="030B7C11" w14:textId="6B0D2FA2" w:rsidR="00615B84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b/>
          <w:bCs/>
        </w:rPr>
        <w:t>Реальной областью определения отображения (РООО)</w:t>
      </w:r>
      <w:r w:rsidRPr="480404C0">
        <w:rPr>
          <w:rFonts w:asciiTheme="majorHAnsi" w:eastAsiaTheme="majorEastAsia" w:hAnsiTheme="majorHAnsi" w:cstheme="majorBidi"/>
        </w:rPr>
        <w:t xml:space="preserve"> называется совокупность всех </w:t>
      </w:r>
      <w:proofErr w:type="gramStart"/>
      <w:r w:rsidRPr="480404C0">
        <w:rPr>
          <w:rFonts w:asciiTheme="majorHAnsi" w:eastAsiaTheme="majorEastAsia" w:hAnsiTheme="majorHAnsi" w:cstheme="majorBidi"/>
        </w:rPr>
        <w:t>объектов  имеющих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образы при отображении </w:t>
      </w:r>
    </w:p>
    <w:p w14:paraId="71DE9596" w14:textId="77777777" w:rsidR="00615B84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b/>
          <w:bCs/>
        </w:rPr>
        <w:t>Реальной областью значений отображения (РОЗО)</w:t>
      </w:r>
      <w:r w:rsidRPr="480404C0">
        <w:rPr>
          <w:rFonts w:asciiTheme="majorHAnsi" w:eastAsiaTheme="majorEastAsia" w:hAnsiTheme="majorHAnsi" w:cstheme="majorBidi"/>
        </w:rPr>
        <w:t xml:space="preserve"> называется совокупность всех образов этих объектов</w:t>
      </w:r>
    </w:p>
    <w:p w14:paraId="144A5D23" w14:textId="77777777" w:rsidR="00615B84" w:rsidRDefault="00615B84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</w:p>
    <w:p w14:paraId="17D1FD45" w14:textId="31F99ECF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lastRenderedPageBreak/>
        <w:t xml:space="preserve">Область определения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отображения  (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>ООО</w:t>
      </w:r>
      <w:r w:rsidRPr="480404C0">
        <w:rPr>
          <w:rFonts w:asciiTheme="majorHAnsi" w:eastAsiaTheme="majorEastAsia" w:hAnsiTheme="majorHAnsi" w:cstheme="majorBidi"/>
        </w:rPr>
        <w:t xml:space="preserve">) (англ. domain) – это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совокупность объектов</w:t>
      </w:r>
      <w:r w:rsidRPr="480404C0">
        <w:rPr>
          <w:rFonts w:asciiTheme="majorHAnsi" w:eastAsiaTheme="majorEastAsia" w:hAnsiTheme="majorHAnsi" w:cstheme="majorBidi"/>
        </w:rPr>
        <w:t xml:space="preserve">  которые в силу смысла закона  могли иметь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 прошлом</w:t>
      </w:r>
      <w:r w:rsidRPr="480404C0">
        <w:rPr>
          <w:rFonts w:asciiTheme="majorHAnsi" w:eastAsiaTheme="majorEastAsia" w:hAnsiTheme="majorHAnsi" w:cstheme="majorBidi"/>
        </w:rPr>
        <w:t xml:space="preserve"> или имеют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 настоящем</w:t>
      </w:r>
      <w:r w:rsidRPr="480404C0">
        <w:rPr>
          <w:rFonts w:asciiTheme="majorHAnsi" w:eastAsiaTheme="majorEastAsia" w:hAnsiTheme="majorHAnsi" w:cstheme="majorBidi"/>
        </w:rPr>
        <w:t xml:space="preserve"> или смогут иметь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 будущем хотя бы один -образ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59E590EB" w14:textId="28C16232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Область значений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отображения  (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>ОЗО</w:t>
      </w:r>
      <w:r w:rsidRPr="480404C0">
        <w:rPr>
          <w:rFonts w:asciiTheme="majorHAnsi" w:eastAsiaTheme="majorEastAsia" w:hAnsiTheme="majorHAnsi" w:cstheme="majorBidi"/>
        </w:rPr>
        <w:t xml:space="preserve">) (англ. codomain) – это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совокупность объектов</w:t>
      </w:r>
      <w:r w:rsidRPr="480404C0">
        <w:rPr>
          <w:rFonts w:asciiTheme="majorHAnsi" w:eastAsiaTheme="majorEastAsia" w:hAnsiTheme="majorHAnsi" w:cstheme="majorBidi"/>
        </w:rPr>
        <w:t xml:space="preserve">  которые в силу смысла закона  могли быть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 прошлом</w:t>
      </w:r>
      <w:r w:rsidRPr="480404C0">
        <w:rPr>
          <w:rFonts w:asciiTheme="majorHAnsi" w:eastAsiaTheme="majorEastAsia" w:hAnsiTheme="majorHAnsi" w:cstheme="majorBidi"/>
        </w:rPr>
        <w:t xml:space="preserve"> или являются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 настоящем</w:t>
      </w:r>
      <w:r w:rsidRPr="480404C0">
        <w:rPr>
          <w:rFonts w:asciiTheme="majorHAnsi" w:eastAsiaTheme="majorEastAsia" w:hAnsiTheme="majorHAnsi" w:cstheme="majorBidi"/>
        </w:rPr>
        <w:t xml:space="preserve"> или смогут стать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 будущем -образами некоторых объектов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738610EB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5B476615" w14:textId="6FEF72B6" w:rsidR="00615B84" w:rsidRDefault="480404C0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Например  если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отображению ДОЧЬ придать юридический смысл  то ООО : ДОЧЬ – совокупность всех людей  а ОЗО ДОЧЬ – совокупность всех женщин (ДОЧЬ: ЧЕЛОВЕК -&gt; ЖЕНЩИНА).</w:t>
      </w:r>
    </w:p>
    <w:p w14:paraId="2164C0ED" w14:textId="6D13D121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r w:rsidRPr="480404C0">
        <w:rPr>
          <w:rFonts w:asciiTheme="majorHAnsi" w:eastAsiaTheme="majorEastAsia" w:hAnsiTheme="majorHAnsi" w:cstheme="majorBidi"/>
          <w:color w:val="auto"/>
        </w:rPr>
        <w:t xml:space="preserve">51. </w:t>
      </w:r>
      <w:r w:rsidR="004F74A6">
        <w:rPr>
          <w:rFonts w:asciiTheme="majorHAnsi" w:eastAsiaTheme="majorEastAsia" w:hAnsiTheme="majorHAnsi" w:cstheme="majorBidi"/>
          <w:color w:val="auto"/>
        </w:rPr>
        <w:t>Дайте определение</w:t>
      </w:r>
      <w:r w:rsidRPr="480404C0">
        <w:rPr>
          <w:rFonts w:asciiTheme="majorHAnsi" w:eastAsiaTheme="majorEastAsia" w:hAnsiTheme="majorHAnsi" w:cstheme="majorBidi"/>
          <w:color w:val="auto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КЧ  МинКЧ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и МаксКЧ. К каким элементам относятся эт</w:t>
      </w:r>
      <w:bookmarkStart w:id="51" w:name="_mo06n3rb5s0g"/>
      <w:bookmarkEnd w:id="51"/>
      <w:r w:rsidRPr="480404C0">
        <w:rPr>
          <w:rFonts w:asciiTheme="majorHAnsi" w:eastAsiaTheme="majorEastAsia" w:hAnsiTheme="majorHAnsi" w:cstheme="majorBidi"/>
          <w:color w:val="auto"/>
        </w:rPr>
        <w:t>и характеристики?</w:t>
      </w:r>
    </w:p>
    <w:p w14:paraId="637805D2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7FC0FB4C" wp14:editId="07777777">
            <wp:extent cx="3910013" cy="2955242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955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B9C2A" w14:textId="27031308" w:rsidR="00BB52FA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Кардинальное число (</w:t>
      </w:r>
      <w:proofErr w:type="gramStart"/>
      <w:r w:rsidRPr="480404C0">
        <w:rPr>
          <w:rFonts w:asciiTheme="majorHAnsi" w:eastAsiaTheme="majorEastAsia" w:hAnsiTheme="majorHAnsi" w:cstheme="majorBidi"/>
        </w:rPr>
        <w:t>КЧ )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-мощность области образов объекта при отображении. Носит экстенсиональный </w:t>
      </w:r>
      <w:proofErr w:type="gramStart"/>
      <w:r w:rsidRPr="480404C0">
        <w:rPr>
          <w:rFonts w:asciiTheme="majorHAnsi" w:eastAsiaTheme="majorEastAsia" w:hAnsiTheme="majorHAnsi" w:cstheme="majorBidi"/>
        </w:rPr>
        <w:t>характер  поскольку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касается отдельных объектов  являющихся прообразами конкретного отображения.</w:t>
      </w:r>
    </w:p>
    <w:p w14:paraId="463F29E8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6F37D4F0" wp14:editId="07777777">
            <wp:extent cx="3976688" cy="268855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688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B4B86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1ADBDDEE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52" w:name="_6pm4m7tgqjyw"/>
      <w:bookmarkEnd w:id="52"/>
      <w:r w:rsidRPr="480404C0">
        <w:rPr>
          <w:rFonts w:asciiTheme="majorHAnsi" w:eastAsiaTheme="majorEastAsia" w:hAnsiTheme="majorHAnsi" w:cstheme="majorBidi"/>
          <w:color w:val="auto"/>
        </w:rPr>
        <w:t xml:space="preserve">52. Перечислите и укажите характеристики типов отображений. </w:t>
      </w:r>
    </w:p>
    <w:p w14:paraId="3A0FF5F2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5AC4C701" wp14:editId="07777777">
            <wp:extent cx="4852988" cy="138524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3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E2745" w14:textId="02C88E15" w:rsidR="00615B84" w:rsidRDefault="3FF30958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53" w:name="_kguyv17vqku0"/>
      <w:bookmarkEnd w:id="53"/>
      <w:r w:rsidRPr="3FF30958">
        <w:rPr>
          <w:rFonts w:asciiTheme="majorHAnsi" w:eastAsiaTheme="majorEastAsia" w:hAnsiTheme="majorHAnsi" w:cstheme="majorBidi"/>
          <w:color w:val="auto"/>
        </w:rPr>
        <w:t xml:space="preserve">53. Поясните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фразу  бинарное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отношение множеств определяет два отображения между ними .</w:t>
      </w:r>
    </w:p>
    <w:p w14:paraId="5630AD66" w14:textId="77777777" w:rsidR="00615B84" w:rsidRDefault="00A039A3" w:rsidP="480404C0">
      <w:pPr>
        <w:pStyle w:val="6"/>
        <w:spacing w:after="240"/>
        <w:ind w:firstLine="540"/>
        <w:rPr>
          <w:rFonts w:asciiTheme="majorHAnsi" w:eastAsiaTheme="majorEastAsia" w:hAnsiTheme="majorHAnsi" w:cstheme="majorBidi"/>
          <w:color w:val="auto"/>
        </w:rPr>
      </w:pPr>
      <w:bookmarkStart w:id="54" w:name="_s8eq6suzpttd" w:colFirst="0" w:colLast="0"/>
      <w:bookmarkEnd w:id="54"/>
      <w:r>
        <w:rPr>
          <w:noProof/>
          <w:lang w:val="ru-RU"/>
        </w:rPr>
        <w:drawing>
          <wp:inline distT="114300" distB="114300" distL="114300" distR="114300" wp14:anchorId="49AF3AC9" wp14:editId="07777777">
            <wp:extent cx="4899725" cy="1955729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725" cy="1955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29076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42D266CD" w14:textId="0A5F534C" w:rsidR="00615B84" w:rsidRDefault="3FF30958" w:rsidP="480404C0">
      <w:pPr>
        <w:rPr>
          <w:rFonts w:asciiTheme="majorHAnsi" w:eastAsiaTheme="majorEastAsia" w:hAnsiTheme="majorHAnsi" w:cstheme="majorBidi"/>
        </w:rPr>
      </w:pPr>
      <w:r w:rsidRPr="3FF30958">
        <w:rPr>
          <w:rFonts w:asciiTheme="majorHAnsi" w:eastAsiaTheme="majorEastAsia" w:hAnsiTheme="majorHAnsi" w:cstheme="majorBidi"/>
        </w:rPr>
        <w:t>Бинарное отношение  определяющее пару функциональных отображений  есть отношение  один к одному  (1:1)  бинарное отношение с одним функциональным  а другим нефункциональным отображениями есть отношение  один ко многим  (1:M) или  многие к одному  (M:1) и бинарное отношение  определяющее пару нефункциональных отображений  есть отношение  многие ко многим  (M:N).</w:t>
      </w:r>
    </w:p>
    <w:p w14:paraId="2BA226A1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6E54238C" w14:textId="77777777" w:rsidR="00615B84" w:rsidRDefault="480404C0" w:rsidP="480404C0">
      <w:pPr>
        <w:pStyle w:val="4"/>
        <w:spacing w:before="0"/>
        <w:rPr>
          <w:rFonts w:asciiTheme="majorHAnsi" w:eastAsiaTheme="majorEastAsia" w:hAnsiTheme="majorHAnsi" w:cstheme="majorBidi"/>
          <w:color w:val="auto"/>
        </w:rPr>
      </w:pPr>
      <w:bookmarkStart w:id="55" w:name="_ovfsh1jn0vad"/>
      <w:bookmarkEnd w:id="55"/>
      <w:r w:rsidRPr="480404C0">
        <w:rPr>
          <w:rFonts w:asciiTheme="majorHAnsi" w:eastAsiaTheme="majorEastAsia" w:hAnsiTheme="majorHAnsi" w:cstheme="majorBidi"/>
          <w:color w:val="auto"/>
        </w:rPr>
        <w:t>54. Какими символическими нотациями можно описать бинарные отношения? Сравните их информативность на примере различных типов бинарных отношений.</w:t>
      </w:r>
    </w:p>
    <w:p w14:paraId="442ED565" w14:textId="3EB3AFD6" w:rsidR="0017217A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b/>
          <w:bCs/>
        </w:rPr>
        <w:t xml:space="preserve">Первая нотация обеспечивает исчерпывающую </w:t>
      </w:r>
      <w:proofErr w:type="gramStart"/>
      <w:r w:rsidRPr="480404C0">
        <w:rPr>
          <w:rFonts w:asciiTheme="majorHAnsi" w:eastAsiaTheme="majorEastAsia" w:hAnsiTheme="majorHAnsi" w:cstheme="majorBidi"/>
          <w:b/>
          <w:bCs/>
        </w:rPr>
        <w:t>информацию(</w:t>
      </w:r>
      <w:proofErr w:type="gramEnd"/>
      <w:r w:rsidRPr="480404C0">
        <w:rPr>
          <w:rFonts w:asciiTheme="majorHAnsi" w:eastAsiaTheme="majorEastAsia" w:hAnsiTheme="majorHAnsi" w:cstheme="majorBidi"/>
          <w:b/>
          <w:bCs/>
        </w:rPr>
        <w:t>характеризует МаксКЧ и МинКЧ)</w:t>
      </w:r>
      <w:r w:rsidRPr="480404C0">
        <w:rPr>
          <w:rFonts w:asciiTheme="majorHAnsi" w:eastAsiaTheme="majorEastAsia" w:hAnsiTheme="majorHAnsi" w:cstheme="majorBidi"/>
        </w:rPr>
        <w:t xml:space="preserve">  как о бинарном отношении  так и об обоих определяемых им отображениях – </w:t>
      </w:r>
      <w:r w:rsidRPr="480404C0">
        <w:rPr>
          <w:rFonts w:asciiTheme="majorHAnsi" w:eastAsiaTheme="majorEastAsia" w:hAnsiTheme="majorHAnsi" w:cstheme="majorBidi"/>
          <w:i/>
          <w:iCs/>
        </w:rPr>
        <w:t>R</w:t>
      </w:r>
      <w:r w:rsidRPr="480404C0">
        <w:rPr>
          <w:rFonts w:asciiTheme="majorHAnsi" w:eastAsiaTheme="majorEastAsia" w:hAnsiTheme="majorHAnsi" w:cstheme="majorBidi"/>
        </w:rPr>
        <w:t>(</w:t>
      </w:r>
      <w:r w:rsidRPr="480404C0">
        <w:rPr>
          <w:rFonts w:asciiTheme="majorHAnsi" w:eastAsiaTheme="majorEastAsia" w:hAnsiTheme="majorHAnsi" w:cstheme="majorBidi"/>
          <w:i/>
          <w:iCs/>
        </w:rPr>
        <w:t>S</w:t>
      </w:r>
      <w:r w:rsidRPr="480404C0">
        <w:rPr>
          <w:rFonts w:asciiTheme="majorHAnsi" w:eastAsiaTheme="majorEastAsia" w:hAnsiTheme="majorHAnsi" w:cstheme="majorBidi"/>
          <w:vertAlign w:val="subscript"/>
        </w:rPr>
        <w:t>1</w:t>
      </w:r>
      <w:r w:rsidRPr="480404C0">
        <w:rPr>
          <w:rFonts w:asciiTheme="majorHAnsi" w:eastAsiaTheme="majorEastAsia" w:hAnsiTheme="majorHAnsi" w:cstheme="majorBidi"/>
        </w:rPr>
        <w:t xml:space="preserve"> (0  ∞) :</w:t>
      </w:r>
      <w:r w:rsidRPr="480404C0">
        <w:rPr>
          <w:rFonts w:asciiTheme="majorHAnsi" w:eastAsiaTheme="majorEastAsia" w:hAnsiTheme="majorHAnsi" w:cstheme="majorBidi"/>
          <w:i/>
          <w:iCs/>
        </w:rPr>
        <w:t xml:space="preserve"> S</w:t>
      </w:r>
      <w:r w:rsidRPr="480404C0">
        <w:rPr>
          <w:rFonts w:asciiTheme="majorHAnsi" w:eastAsiaTheme="majorEastAsia" w:hAnsiTheme="majorHAnsi" w:cstheme="majorBidi"/>
          <w:vertAlign w:val="subscript"/>
        </w:rPr>
        <w:t>2</w:t>
      </w:r>
      <w:r w:rsidRPr="480404C0">
        <w:rPr>
          <w:rFonts w:asciiTheme="majorHAnsi" w:eastAsiaTheme="majorEastAsia" w:hAnsiTheme="majorHAnsi" w:cstheme="majorBidi"/>
        </w:rPr>
        <w:t xml:space="preserve"> (0  1)). </w:t>
      </w:r>
      <w:proofErr w:type="gramStart"/>
      <w:r w:rsidRPr="480404C0">
        <w:rPr>
          <w:rFonts w:asciiTheme="majorHAnsi" w:eastAsiaTheme="majorEastAsia" w:hAnsiTheme="majorHAnsi" w:cstheme="majorBidi"/>
        </w:rPr>
        <w:t>R(</w:t>
      </w:r>
      <w:proofErr w:type="gramEnd"/>
      <w:r w:rsidRPr="480404C0">
        <w:rPr>
          <w:rFonts w:asciiTheme="majorHAnsi" w:eastAsiaTheme="majorEastAsia" w:hAnsiTheme="majorHAnsi" w:cstheme="majorBidi"/>
        </w:rPr>
        <w:t>S1(0  ∞) : S2(0  1)) – бинарное отношение R определено на множествахS1и S2.</w:t>
      </w:r>
    </w:p>
    <w:p w14:paraId="4ADDD891" w14:textId="0E50BB8C" w:rsidR="0017217A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S1(</w:t>
      </w:r>
      <w:proofErr w:type="gramStart"/>
      <w:r w:rsidRPr="480404C0">
        <w:rPr>
          <w:rFonts w:asciiTheme="majorHAnsi" w:eastAsiaTheme="majorEastAsia" w:hAnsiTheme="majorHAnsi" w:cstheme="majorBidi"/>
        </w:rPr>
        <w:t>0  ∞</w:t>
      </w:r>
      <w:proofErr w:type="gramEnd"/>
      <w:r w:rsidRPr="480404C0">
        <w:rPr>
          <w:rFonts w:asciiTheme="majorHAnsi" w:eastAsiaTheme="majorEastAsia" w:hAnsiTheme="majorHAnsi" w:cstheme="majorBidi"/>
        </w:rPr>
        <w:t>) означает  что МинКЧ и МаксКЧ отображения S2 → S1 равны 0 и ∞ соответственно – любой элемент S2может быть связан минимум с 0 и максимум с ∞ элементовS1.</w:t>
      </w:r>
    </w:p>
    <w:p w14:paraId="0622D257" w14:textId="11980A9B" w:rsidR="0017217A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S2(</w:t>
      </w:r>
      <w:proofErr w:type="gramStart"/>
      <w:r w:rsidRPr="480404C0">
        <w:rPr>
          <w:rFonts w:asciiTheme="majorHAnsi" w:eastAsiaTheme="majorEastAsia" w:hAnsiTheme="majorHAnsi" w:cstheme="majorBidi"/>
        </w:rPr>
        <w:t>0  1</w:t>
      </w:r>
      <w:proofErr w:type="gramEnd"/>
      <w:r w:rsidRPr="480404C0">
        <w:rPr>
          <w:rFonts w:asciiTheme="majorHAnsi" w:eastAsiaTheme="majorEastAsia" w:hAnsiTheme="majorHAnsi" w:cstheme="majorBidi"/>
        </w:rPr>
        <w:t>) означает  что МинКЧ и МаксКЧ отображения S1→ S2равны 0 и 1 соответственно – любой элементS1может быть связан минимум с 0 и максимум с 1 элементом S2.</w:t>
      </w:r>
    </w:p>
    <w:p w14:paraId="05E1DC10" w14:textId="082E133B" w:rsidR="00615B84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b/>
          <w:bCs/>
        </w:rPr>
        <w:t>Определение 2.3.8.</w:t>
      </w:r>
      <w:r w:rsidRPr="480404C0">
        <w:rPr>
          <w:rFonts w:asciiTheme="majorHAnsi" w:eastAsiaTheme="majorEastAsia" w:hAnsiTheme="majorHAnsi" w:cstheme="majorBidi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</w:rPr>
        <w:t>Говорят  что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бинарное отношение  определяющее пару функциональных отображений</w:t>
      </w:r>
    </w:p>
    <w:p w14:paraId="432B6331" w14:textId="77777777" w:rsidR="007E1D27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Вторая нотация: характеризует только МаксКЧ</w:t>
      </w:r>
    </w:p>
    <w:p w14:paraId="63729338" w14:textId="77777777" w:rsidR="007E1D27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1:1 (“один-к-одному”) – оба отображения функциональны</w:t>
      </w:r>
    </w:p>
    <w:p w14:paraId="7D705444" w14:textId="380AB2B6" w:rsidR="007E1D27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1:M (“один-ко-многим”) – одно отображение </w:t>
      </w:r>
      <w:proofErr w:type="gramStart"/>
      <w:r w:rsidRPr="480404C0">
        <w:rPr>
          <w:rFonts w:asciiTheme="majorHAnsi" w:eastAsiaTheme="majorEastAsia" w:hAnsiTheme="majorHAnsi" w:cstheme="majorBidi"/>
        </w:rPr>
        <w:t>функционально  второе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– нет</w:t>
      </w:r>
    </w:p>
    <w:p w14:paraId="0ABF2E6A" w14:textId="77777777" w:rsidR="007E1D27" w:rsidRPr="007E1D27" w:rsidRDefault="480404C0" w:rsidP="480404C0">
      <w:pPr>
        <w:spacing w:before="240" w:after="240"/>
        <w:ind w:left="540"/>
        <w:rPr>
          <w:rFonts w:asciiTheme="majorHAnsi" w:eastAsiaTheme="majorEastAsia" w:hAnsiTheme="majorHAnsi" w:cstheme="majorBidi"/>
          <w:lang w:val="ru-RU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M:N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(“многие-ко-многим”) – оба отображения не функциональн</w:t>
      </w:r>
      <w:r w:rsidRPr="480404C0">
        <w:rPr>
          <w:rFonts w:asciiTheme="majorHAnsi" w:eastAsiaTheme="majorEastAsia" w:hAnsiTheme="majorHAnsi" w:cstheme="majorBidi"/>
          <w:lang w:val="ru-RU"/>
        </w:rPr>
        <w:t>ы</w:t>
      </w:r>
    </w:p>
    <w:p w14:paraId="17AD93B2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31A88B8A" w14:textId="37709386" w:rsidR="00615B84" w:rsidRDefault="480404C0" w:rsidP="480404C0">
      <w:pPr>
        <w:pStyle w:val="4"/>
        <w:spacing w:before="0"/>
        <w:rPr>
          <w:rFonts w:asciiTheme="majorHAnsi" w:eastAsiaTheme="majorEastAsia" w:hAnsiTheme="majorHAnsi" w:cstheme="majorBidi"/>
          <w:color w:val="auto"/>
        </w:rPr>
      </w:pPr>
      <w:bookmarkStart w:id="56" w:name="_juork9c4lgol"/>
      <w:bookmarkEnd w:id="56"/>
      <w:r w:rsidRPr="480404C0">
        <w:rPr>
          <w:rFonts w:asciiTheme="majorHAnsi" w:eastAsiaTheme="majorEastAsia" w:hAnsiTheme="majorHAnsi" w:cstheme="majorBidi"/>
          <w:color w:val="auto"/>
        </w:rPr>
        <w:t xml:space="preserve">55. Укажите отличие сложного отображения от простого отображения. Приведите примеры сложных </w:t>
      </w:r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отображений  укажите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их характеристики и тип.</w:t>
      </w:r>
    </w:p>
    <w:p w14:paraId="09D93809" w14:textId="77777777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Простые отображения</w:t>
      </w:r>
      <w:r w:rsidRPr="480404C0">
        <w:rPr>
          <w:rFonts w:asciiTheme="majorHAnsi" w:eastAsiaTheme="majorEastAsia" w:hAnsiTheme="majorHAnsi" w:cstheme="majorBidi"/>
        </w:rPr>
        <w:t xml:space="preserve"> - каждый экземпляр имеет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один объект-прообраз</w:t>
      </w:r>
      <w:r w:rsidRPr="480404C0">
        <w:rPr>
          <w:rFonts w:asciiTheme="majorHAnsi" w:eastAsiaTheme="majorEastAsia" w:hAnsiTheme="majorHAnsi" w:cstheme="majorBidi"/>
        </w:rPr>
        <w:t xml:space="preserve"> и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один объект- образ.</w:t>
      </w:r>
    </w:p>
    <w:p w14:paraId="68A8A52F" w14:textId="77777777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Сложные отображения</w:t>
      </w:r>
      <w:r w:rsidRPr="480404C0">
        <w:rPr>
          <w:rFonts w:asciiTheme="majorHAnsi" w:eastAsiaTheme="majorEastAsia" w:hAnsiTheme="majorHAnsi" w:cstheme="majorBidi"/>
        </w:rPr>
        <w:t xml:space="preserve"> - каждый экземпляр имеет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более одного объекта-прообраза и/или объекта-образа.</w:t>
      </w:r>
    </w:p>
    <w:p w14:paraId="31F2EDE3" w14:textId="74F3382E" w:rsidR="007E1D27" w:rsidRDefault="007E1D27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Пример: ПрО ближайших родственников. Единственный тип объектов – ЧЕЛОВЕК и три отношения. Два из этих отношений бинарны</w:t>
      </w: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(простое)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(БРАК и РОДИТЕЛЬ-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РЕБЕНОК)  а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одно тернарно</w:t>
      </w:r>
      <w:r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(сложное)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(ОТЕЦ-МАТЬ-РЕБЕНОК).</w:t>
      </w:r>
    </w:p>
    <w:p w14:paraId="0DE4B5B7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00B390AB" wp14:editId="07777777">
            <wp:extent cx="4176713" cy="296949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969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A86B3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57" w:name="_mrwj96ixqkou"/>
      <w:bookmarkEnd w:id="57"/>
      <w:r w:rsidRPr="480404C0">
        <w:rPr>
          <w:rFonts w:asciiTheme="majorHAnsi" w:eastAsiaTheme="majorEastAsia" w:hAnsiTheme="majorHAnsi" w:cstheme="majorBidi"/>
          <w:color w:val="auto"/>
        </w:rPr>
        <w:t>56. Дайте три определения возможного ключа.</w:t>
      </w:r>
    </w:p>
    <w:p w14:paraId="48654041" w14:textId="2C8DAD05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Возможный ключ (потенциальный </w:t>
      </w:r>
      <w:proofErr w:type="gramStart"/>
      <w:r w:rsidRPr="480404C0">
        <w:rPr>
          <w:rFonts w:asciiTheme="majorHAnsi" w:eastAsiaTheme="majorEastAsia" w:hAnsiTheme="majorHAnsi" w:cstheme="majorBidi"/>
        </w:rPr>
        <w:t>ключ  ключ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-кандидат) - </w:t>
      </w:r>
    </w:p>
    <w:p w14:paraId="5C0A3275" w14:textId="68703E3F" w:rsidR="00615B84" w:rsidRDefault="00A039A3" w:rsidP="480404C0">
      <w:pPr>
        <w:numPr>
          <w:ilvl w:val="0"/>
          <w:numId w:val="1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если атрибут (группа атрибутов) отношения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функционально определяет все другие атрибуты этого отношения</w:t>
      </w:r>
      <w:r w:rsidRPr="480404C0">
        <w:rPr>
          <w:rFonts w:asciiTheme="majorHAnsi" w:eastAsiaTheme="majorEastAsia" w:hAnsiTheme="majorHAnsi" w:cstheme="majorBidi"/>
        </w:rPr>
        <w:t xml:space="preserve"> </w:t>
      </w:r>
      <w:proofErr w:type="gramStart"/>
      <w:r w:rsidRPr="480404C0">
        <w:rPr>
          <w:rFonts w:asciiTheme="majorHAnsi" w:eastAsiaTheme="majorEastAsia" w:hAnsiTheme="majorHAnsi" w:cstheme="majorBidi"/>
        </w:rPr>
        <w:t>( функционально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определяет  - т.е отображения между возможным ключом и любым атрибутом отношения функциональны).</w:t>
      </w:r>
    </w:p>
    <w:p w14:paraId="58F5A797" w14:textId="3241AB39" w:rsidR="00615B84" w:rsidRDefault="00A039A3" w:rsidP="480404C0">
      <w:pPr>
        <w:numPr>
          <w:ilvl w:val="0"/>
          <w:numId w:val="1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если атрибут (группа атрибутов) отношения функционально определяет </w:t>
      </w:r>
      <w:proofErr w:type="gramStart"/>
      <w:r w:rsidRPr="480404C0">
        <w:rPr>
          <w:rFonts w:asciiTheme="majorHAnsi" w:eastAsiaTheme="majorEastAsia" w:hAnsiTheme="majorHAnsi" w:cstheme="majorBidi"/>
        </w:rPr>
        <w:t>отношение  этот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атрибут отношения. Т.е. отображение между возможным ключом и самим отношением функционально. Другими </w:t>
      </w:r>
      <w:proofErr w:type="gramStart"/>
      <w:r w:rsidRPr="480404C0">
        <w:rPr>
          <w:rFonts w:asciiTheme="majorHAnsi" w:eastAsiaTheme="majorEastAsia" w:hAnsiTheme="majorHAnsi" w:cstheme="majorBidi"/>
        </w:rPr>
        <w:t xml:space="preserve">словами 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возможный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ключ уникально идентифицирует кортежи отношения.</w:t>
      </w:r>
    </w:p>
    <w:p w14:paraId="5EFBBAD1" w14:textId="77777777" w:rsidR="00615B84" w:rsidRDefault="00A039A3" w:rsidP="480404C0">
      <w:pPr>
        <w:numPr>
          <w:ilvl w:val="0"/>
          <w:numId w:val="1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Если атрибут (группа атрибутов) отношения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не имеет значений-дубликатов в кортежах отношения</w:t>
      </w:r>
    </w:p>
    <w:p w14:paraId="66204FF1" w14:textId="77777777" w:rsidR="00615B84" w:rsidRDefault="00615B84" w:rsidP="480404C0">
      <w:pPr>
        <w:ind w:left="720"/>
        <w:rPr>
          <w:rFonts w:asciiTheme="majorHAnsi" w:eastAsiaTheme="majorEastAsia" w:hAnsiTheme="majorHAnsi" w:cstheme="majorBidi"/>
        </w:rPr>
      </w:pPr>
    </w:p>
    <w:p w14:paraId="4694791D" w14:textId="42335319" w:rsidR="00615B84" w:rsidRDefault="3FF30958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58" w:name="_jyyesli1qvz9"/>
      <w:bookmarkEnd w:id="58"/>
      <w:r w:rsidRPr="3FF30958">
        <w:rPr>
          <w:rFonts w:asciiTheme="majorHAnsi" w:eastAsiaTheme="majorEastAsia" w:hAnsiTheme="majorHAnsi" w:cstheme="majorBidi"/>
          <w:color w:val="auto"/>
        </w:rPr>
        <w:t xml:space="preserve">57. Что </w:t>
      </w:r>
      <w:proofErr w:type="gramStart"/>
      <w:r w:rsidRPr="3FF30958">
        <w:rPr>
          <w:rFonts w:asciiTheme="majorHAnsi" w:eastAsiaTheme="majorEastAsia" w:hAnsiTheme="majorHAnsi" w:cstheme="majorBidi"/>
          <w:color w:val="auto"/>
        </w:rPr>
        <w:t>означает  определенность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значения атрибута ?</w:t>
      </w:r>
    </w:p>
    <w:p w14:paraId="34FAFBD9" w14:textId="77777777" w:rsidR="00B5423E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каждом кортеже отношения в атрибуте должно лежать какое-то значение </w:t>
      </w:r>
    </w:p>
    <w:p w14:paraId="04B1C5CC" w14:textId="77777777" w:rsidR="00B5423E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Обязательный атрибут - в каждом кортеже отношений в этом атрибуте должно лежать какое-то значение (NOT NULL)</w:t>
      </w:r>
    </w:p>
    <w:p w14:paraId="39C7F159" w14:textId="4C0DFAFA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Между отношением и некоторым его атрибутом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 xml:space="preserve">отображение полностью определено (а </w:t>
      </w:r>
      <w:proofErr w:type="gramStart"/>
      <w:r w:rsidRPr="480404C0">
        <w:rPr>
          <w:rFonts w:asciiTheme="majorHAnsi" w:eastAsiaTheme="majorEastAsia" w:hAnsiTheme="majorHAnsi" w:cstheme="majorBidi"/>
        </w:rPr>
        <w:t>точнее  оно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– полное функциональное).</w:t>
      </w:r>
    </w:p>
    <w:p w14:paraId="2DBF0D7D" w14:textId="77777777" w:rsidR="004B4DA4" w:rsidRDefault="004B4DA4" w:rsidP="480404C0">
      <w:pPr>
        <w:rPr>
          <w:rFonts w:asciiTheme="majorHAnsi" w:eastAsiaTheme="majorEastAsia" w:hAnsiTheme="majorHAnsi" w:cstheme="majorBidi"/>
        </w:rPr>
      </w:pPr>
    </w:p>
    <w:p w14:paraId="4E22E3D7" w14:textId="77777777" w:rsidR="00615B84" w:rsidRDefault="480404C0" w:rsidP="480404C0">
      <w:pPr>
        <w:pStyle w:val="4"/>
        <w:spacing w:before="0"/>
        <w:rPr>
          <w:rFonts w:asciiTheme="majorHAnsi" w:eastAsiaTheme="majorEastAsia" w:hAnsiTheme="majorHAnsi" w:cstheme="majorBidi"/>
          <w:color w:val="auto"/>
        </w:rPr>
      </w:pPr>
      <w:bookmarkStart w:id="59" w:name="_ss8wp0fxr1kn"/>
      <w:bookmarkEnd w:id="59"/>
      <w:proofErr w:type="gramStart"/>
      <w:r w:rsidRPr="480404C0">
        <w:rPr>
          <w:rFonts w:asciiTheme="majorHAnsi" w:eastAsiaTheme="majorEastAsia" w:hAnsiTheme="majorHAnsi" w:cstheme="majorBidi"/>
          <w:color w:val="auto"/>
        </w:rPr>
        <w:t>58 .Какие</w:t>
      </w:r>
      <w:proofErr w:type="gramEnd"/>
      <w:r w:rsidRPr="480404C0">
        <w:rPr>
          <w:rFonts w:asciiTheme="majorHAnsi" w:eastAsiaTheme="majorEastAsia" w:hAnsiTheme="majorHAnsi" w:cstheme="majorBidi"/>
          <w:color w:val="auto"/>
        </w:rPr>
        <w:t xml:space="preserve"> особенности каких отображений скрываются в определении возможного ключа и обязательности значений атрибута?</w:t>
      </w:r>
    </w:p>
    <w:p w14:paraId="12D9A1D3" w14:textId="67CFAE47" w:rsidR="004B4DA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Если между первичным ключом отношения и некоторым другим атрибутом этого же отношения отображения полностью определенно (полное </w:t>
      </w:r>
      <w:proofErr w:type="gramStart"/>
      <w:r w:rsidRPr="480404C0">
        <w:rPr>
          <w:rFonts w:asciiTheme="majorHAnsi" w:eastAsiaTheme="majorEastAsia" w:hAnsiTheme="majorHAnsi" w:cstheme="majorBidi"/>
        </w:rPr>
        <w:t>функциональное)  то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этот атрибут не может иметь неопределенных значения в кортежах отношений</w:t>
      </w:r>
    </w:p>
    <w:p w14:paraId="6B62F1B3" w14:textId="77777777" w:rsidR="004B4DA4" w:rsidRDefault="004B4DA4" w:rsidP="480404C0">
      <w:pPr>
        <w:rPr>
          <w:rFonts w:asciiTheme="majorHAnsi" w:eastAsiaTheme="majorEastAsia" w:hAnsiTheme="majorHAnsi" w:cstheme="majorBidi"/>
        </w:rPr>
      </w:pPr>
    </w:p>
    <w:p w14:paraId="68B8B0D1" w14:textId="77777777" w:rsidR="004B4DA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lastRenderedPageBreak/>
        <w:t>Т.е. между первичным ключом и отношением существует взаимнооднозначное соответствие (</w:t>
      </w:r>
      <w:r w:rsidRPr="480404C0">
        <w:rPr>
          <w:rFonts w:asciiTheme="majorHAnsi" w:eastAsiaTheme="majorEastAsia" w:hAnsiTheme="majorHAnsi" w:cstheme="majorBidi"/>
          <w:highlight w:val="yellow"/>
        </w:rPr>
        <w:t>каждому значению первичного ключа соответствует один и только один кортеж и наоборот</w:t>
      </w:r>
      <w:r w:rsidRPr="480404C0">
        <w:rPr>
          <w:rFonts w:asciiTheme="majorHAnsi" w:eastAsiaTheme="majorEastAsia" w:hAnsiTheme="majorHAnsi" w:cstheme="majorBidi"/>
        </w:rPr>
        <w:t>)</w:t>
      </w:r>
    </w:p>
    <w:p w14:paraId="02F2C34E" w14:textId="77777777" w:rsidR="004B4DA4" w:rsidRPr="004B4DA4" w:rsidRDefault="004B4DA4" w:rsidP="480404C0">
      <w:pPr>
        <w:rPr>
          <w:rFonts w:asciiTheme="majorHAnsi" w:eastAsiaTheme="majorEastAsia" w:hAnsiTheme="majorHAnsi" w:cstheme="majorBidi"/>
        </w:rPr>
      </w:pPr>
    </w:p>
    <w:p w14:paraId="680A4E5D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53133D6A" wp14:editId="07777777">
            <wp:extent cx="4691063" cy="31793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17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841D6" w14:textId="77777777" w:rsidR="00615B84" w:rsidRDefault="480404C0" w:rsidP="480404C0">
      <w:pPr>
        <w:pStyle w:val="3"/>
        <w:rPr>
          <w:rFonts w:asciiTheme="majorHAnsi" w:eastAsiaTheme="majorEastAsia" w:hAnsiTheme="majorHAnsi" w:cstheme="majorBidi"/>
          <w:color w:val="auto"/>
        </w:rPr>
      </w:pPr>
      <w:bookmarkStart w:id="60" w:name="_5kz36ryumx2g"/>
      <w:bookmarkEnd w:id="60"/>
      <w:r w:rsidRPr="480404C0">
        <w:rPr>
          <w:rFonts w:asciiTheme="majorHAnsi" w:eastAsiaTheme="majorEastAsia" w:hAnsiTheme="majorHAnsi" w:cstheme="majorBidi"/>
          <w:color w:val="auto"/>
        </w:rPr>
        <w:t>Глава 2.4</w:t>
      </w:r>
    </w:p>
    <w:p w14:paraId="1E780ACB" w14:textId="4BC67623" w:rsidR="00615B84" w:rsidRDefault="3FF30958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61" w:name="_2xamb3eelv9b"/>
      <w:bookmarkEnd w:id="61"/>
      <w:r w:rsidRPr="3FF30958">
        <w:rPr>
          <w:rFonts w:asciiTheme="majorHAnsi" w:eastAsiaTheme="majorEastAsia" w:hAnsiTheme="majorHAnsi" w:cstheme="majorBidi"/>
          <w:color w:val="auto"/>
        </w:rPr>
        <w:t xml:space="preserve">59. </w:t>
      </w:r>
      <w:r w:rsidR="004F74A6">
        <w:rPr>
          <w:rFonts w:asciiTheme="majorHAnsi" w:eastAsiaTheme="majorEastAsia" w:hAnsiTheme="majorHAnsi" w:cstheme="majorBidi"/>
          <w:color w:val="auto"/>
        </w:rPr>
        <w:t xml:space="preserve">Дайте </w:t>
      </w:r>
      <w:proofErr w:type="gramStart"/>
      <w:r w:rsidR="004F74A6">
        <w:rPr>
          <w:rFonts w:asciiTheme="majorHAnsi" w:eastAsiaTheme="majorEastAsia" w:hAnsiTheme="majorHAnsi" w:cstheme="majorBidi"/>
          <w:color w:val="auto"/>
        </w:rPr>
        <w:t>определение</w:t>
      </w:r>
      <w:r w:rsidRPr="3FF30958">
        <w:rPr>
          <w:rFonts w:asciiTheme="majorHAnsi" w:eastAsiaTheme="majorEastAsia" w:hAnsiTheme="majorHAnsi" w:cstheme="majorBidi"/>
          <w:color w:val="auto"/>
        </w:rPr>
        <w:t xml:space="preserve">  расширенного</w:t>
      </w:r>
      <w:proofErr w:type="gramEnd"/>
      <w:r w:rsidRPr="3FF30958">
        <w:rPr>
          <w:rFonts w:asciiTheme="majorHAnsi" w:eastAsiaTheme="majorEastAsia" w:hAnsiTheme="majorHAnsi" w:cstheme="majorBidi"/>
          <w:color w:val="auto"/>
        </w:rPr>
        <w:t xml:space="preserve">  состояния БД.</w:t>
      </w:r>
    </w:p>
    <w:p w14:paraId="242E0C58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Перевод БД из состояния DBS i в состояние DBS i+1 (или в</w:t>
      </w:r>
    </w:p>
    <w:p w14:paraId="20565C0A" w14:textId="041D82B3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неопределенное </w:t>
      </w:r>
      <w:proofErr w:type="gramStart"/>
      <w:r w:rsidRPr="480404C0">
        <w:rPr>
          <w:rFonts w:asciiTheme="majorHAnsi" w:eastAsiaTheme="majorEastAsia" w:hAnsiTheme="majorHAnsi" w:cstheme="majorBidi"/>
        </w:rPr>
        <w:t>состояние)  причем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изменение состояния происходит или при изменении реализации данных  или при изменении управляющих элементов. Сообщения об ошибках также относятся к управляющим </w:t>
      </w:r>
      <w:proofErr w:type="gramStart"/>
      <w:r w:rsidRPr="480404C0">
        <w:rPr>
          <w:rFonts w:asciiTheme="majorHAnsi" w:eastAsiaTheme="majorEastAsia" w:hAnsiTheme="majorHAnsi" w:cstheme="majorBidi"/>
        </w:rPr>
        <w:t>элементам  входящим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расширенное состояние БД.</w:t>
      </w:r>
    </w:p>
    <w:p w14:paraId="7C3D3C1D" w14:textId="18A34D43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r w:rsidRPr="480404C0">
        <w:rPr>
          <w:rFonts w:asciiTheme="majorHAnsi" w:eastAsiaTheme="majorEastAsia" w:hAnsiTheme="majorHAnsi" w:cstheme="majorBidi"/>
          <w:color w:val="auto"/>
        </w:rPr>
        <w:t>60. Что такое операция над данными?</w:t>
      </w:r>
    </w:p>
    <w:p w14:paraId="19219836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66147FEC" w14:textId="7B27B9B1" w:rsidR="004274EC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Процесс перевода БД из одного состояния в другое или в неопределенное </w:t>
      </w:r>
      <w:proofErr w:type="gramStart"/>
      <w:r w:rsidRPr="480404C0">
        <w:rPr>
          <w:rFonts w:asciiTheme="majorHAnsi" w:eastAsiaTheme="majorEastAsia" w:hAnsiTheme="majorHAnsi" w:cstheme="majorBidi"/>
        </w:rPr>
        <w:t>состояние  причем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изменение состояния происходит или при изменении реализации данных  или при изменении управляющих элементов.</w:t>
      </w:r>
    </w:p>
    <w:p w14:paraId="296FEF7D" w14:textId="77777777" w:rsidR="004274EC" w:rsidRDefault="004274EC" w:rsidP="480404C0">
      <w:pPr>
        <w:rPr>
          <w:rFonts w:asciiTheme="majorHAnsi" w:eastAsiaTheme="majorEastAsia" w:hAnsiTheme="majorHAnsi" w:cstheme="majorBidi"/>
        </w:rPr>
      </w:pPr>
    </w:p>
    <w:p w14:paraId="7A3689E2" w14:textId="660A8515" w:rsidR="004274EC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Каждое состояние БД должно соответствовать ее </w:t>
      </w:r>
      <w:proofErr w:type="gramStart"/>
      <w:r w:rsidRPr="480404C0">
        <w:rPr>
          <w:rFonts w:asciiTheme="majorHAnsi" w:eastAsiaTheme="majorEastAsia" w:hAnsiTheme="majorHAnsi" w:cstheme="majorBidi"/>
        </w:rPr>
        <w:t>схеме  т.е.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выполнение операций не должно приводить к нарушению свойств данных  отраженных в схеме.</w:t>
      </w:r>
    </w:p>
    <w:p w14:paraId="7194DBDC" w14:textId="77777777" w:rsidR="004274EC" w:rsidRDefault="004274EC" w:rsidP="480404C0">
      <w:pPr>
        <w:rPr>
          <w:rFonts w:asciiTheme="majorHAnsi" w:eastAsiaTheme="majorEastAsia" w:hAnsiTheme="majorHAnsi" w:cstheme="majorBidi"/>
        </w:rPr>
      </w:pPr>
    </w:p>
    <w:p w14:paraId="2256846B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Важный момент определения операций в моделировании данных - обеспечение достаточной простоты их усвоения пользователем.</w:t>
      </w:r>
    </w:p>
    <w:p w14:paraId="769D0D3C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2BBA567F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62" w:name="_tko2tfw7w9wx"/>
      <w:bookmarkEnd w:id="62"/>
      <w:r w:rsidRPr="480404C0">
        <w:rPr>
          <w:rFonts w:asciiTheme="majorHAnsi" w:eastAsiaTheme="majorEastAsia" w:hAnsiTheme="majorHAnsi" w:cstheme="majorBidi"/>
          <w:color w:val="auto"/>
        </w:rPr>
        <w:t>61. Какие два компонента можно выделить в любой операции над данными?</w:t>
      </w:r>
    </w:p>
    <w:p w14:paraId="10AA1D59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Действие</w:t>
      </w:r>
      <w:r w:rsidRPr="480404C0">
        <w:rPr>
          <w:rFonts w:asciiTheme="majorHAnsi" w:eastAsiaTheme="majorEastAsia" w:hAnsiTheme="majorHAnsi" w:cstheme="majorBidi"/>
        </w:rPr>
        <w:t xml:space="preserve"> определяет характер операции.</w:t>
      </w:r>
    </w:p>
    <w:p w14:paraId="746F467F" w14:textId="5F7872CE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lastRenderedPageBreak/>
        <w:t xml:space="preserve">Селекция </w:t>
      </w:r>
      <w:r w:rsidRPr="480404C0">
        <w:rPr>
          <w:rFonts w:asciiTheme="majorHAnsi" w:eastAsiaTheme="majorEastAsia" w:hAnsiTheme="majorHAnsi" w:cstheme="majorBidi"/>
        </w:rPr>
        <w:t xml:space="preserve">– критерий отбора </w:t>
      </w:r>
      <w:proofErr w:type="gramStart"/>
      <w:r w:rsidRPr="480404C0">
        <w:rPr>
          <w:rFonts w:asciiTheme="majorHAnsi" w:eastAsiaTheme="majorEastAsia" w:hAnsiTheme="majorHAnsi" w:cstheme="majorBidi"/>
        </w:rPr>
        <w:t>данных  над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которыми должно быть произведено действие.</w:t>
      </w:r>
    </w:p>
    <w:p w14:paraId="54CD245A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>
        <w:rPr>
          <w:noProof/>
          <w:lang w:val="ru-RU"/>
        </w:rPr>
        <w:drawing>
          <wp:inline distT="114300" distB="114300" distL="114300" distR="114300" wp14:anchorId="5EA2F2EE" wp14:editId="07777777">
            <wp:extent cx="3786188" cy="2314174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314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57511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63" w:name="_yhvfmzk4pr5f"/>
      <w:bookmarkEnd w:id="63"/>
      <w:r w:rsidRPr="480404C0">
        <w:rPr>
          <w:rFonts w:asciiTheme="majorHAnsi" w:eastAsiaTheme="majorEastAsia" w:hAnsiTheme="majorHAnsi" w:cstheme="majorBidi"/>
          <w:color w:val="auto"/>
        </w:rPr>
        <w:t>62. Какие действия над данными предусмотрены в технологии БД?</w:t>
      </w:r>
    </w:p>
    <w:p w14:paraId="25A5D559" w14:textId="0F493A79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1)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установка</w:t>
      </w:r>
      <w:r w:rsidRPr="480404C0">
        <w:rPr>
          <w:rFonts w:asciiTheme="majorHAnsi" w:eastAsiaTheme="majorEastAsia" w:hAnsiTheme="majorHAnsi" w:cstheme="majorBidi"/>
        </w:rPr>
        <w:t xml:space="preserve"> текущих – типичные ключевые слова – SET </w:t>
      </w:r>
      <w:proofErr w:type="gramStart"/>
      <w:r w:rsidRPr="480404C0">
        <w:rPr>
          <w:rFonts w:asciiTheme="majorHAnsi" w:eastAsiaTheme="majorEastAsia" w:hAnsiTheme="majorHAnsi" w:cstheme="majorBidi"/>
        </w:rPr>
        <w:t>CURRENCY  FIND</w:t>
      </w:r>
      <w:proofErr w:type="gramEnd"/>
      <w:r w:rsidRPr="480404C0">
        <w:rPr>
          <w:rFonts w:asciiTheme="majorHAnsi" w:eastAsiaTheme="majorEastAsia" w:hAnsiTheme="majorHAnsi" w:cstheme="majorBidi"/>
        </w:rPr>
        <w:t>;</w:t>
      </w:r>
    </w:p>
    <w:p w14:paraId="480DD7E5" w14:textId="0F7F1784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2)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включение</w:t>
      </w:r>
      <w:r w:rsidRPr="480404C0">
        <w:rPr>
          <w:rFonts w:asciiTheme="majorHAnsi" w:eastAsiaTheme="majorEastAsia" w:hAnsiTheme="majorHAnsi" w:cstheme="majorBidi"/>
        </w:rPr>
        <w:t xml:space="preserve"> (добавление новых элементов данных в БД) – </w:t>
      </w:r>
      <w:proofErr w:type="gramStart"/>
      <w:r w:rsidRPr="480404C0">
        <w:rPr>
          <w:rFonts w:asciiTheme="majorHAnsi" w:eastAsiaTheme="majorEastAsia" w:hAnsiTheme="majorHAnsi" w:cstheme="majorBidi"/>
        </w:rPr>
        <w:t>INSERT  ADD</w:t>
      </w:r>
      <w:proofErr w:type="gramEnd"/>
      <w:r w:rsidRPr="480404C0">
        <w:rPr>
          <w:rFonts w:asciiTheme="majorHAnsi" w:eastAsiaTheme="majorEastAsia" w:hAnsiTheme="majorHAnsi" w:cstheme="majorBidi"/>
        </w:rPr>
        <w:t>;</w:t>
      </w:r>
    </w:p>
    <w:p w14:paraId="47ECA726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3)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обновление</w:t>
      </w:r>
      <w:r w:rsidRPr="480404C0">
        <w:rPr>
          <w:rFonts w:asciiTheme="majorHAnsi" w:eastAsiaTheme="majorEastAsia" w:hAnsiTheme="majorHAnsi" w:cstheme="majorBidi"/>
        </w:rPr>
        <w:t xml:space="preserve"> (модификация существующих элементов данных в БД) –</w:t>
      </w:r>
    </w:p>
    <w:p w14:paraId="4A6468FA" w14:textId="36F64ECA" w:rsidR="00615B84" w:rsidRDefault="480404C0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UPDATE  MODIFY</w:t>
      </w:r>
      <w:proofErr w:type="gramEnd"/>
      <w:r w:rsidRPr="480404C0">
        <w:rPr>
          <w:rFonts w:asciiTheme="majorHAnsi" w:eastAsiaTheme="majorEastAsia" w:hAnsiTheme="majorHAnsi" w:cstheme="majorBidi"/>
        </w:rPr>
        <w:t>;</w:t>
      </w:r>
    </w:p>
    <w:p w14:paraId="63C2FD3B" w14:textId="4AE6AE51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4)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удаление</w:t>
      </w:r>
      <w:r w:rsidRPr="480404C0">
        <w:rPr>
          <w:rFonts w:asciiTheme="majorHAnsi" w:eastAsiaTheme="majorEastAsia" w:hAnsiTheme="majorHAnsi" w:cstheme="majorBidi"/>
        </w:rPr>
        <w:t xml:space="preserve"> (исключение элементов данных из БД) – </w:t>
      </w:r>
      <w:proofErr w:type="gramStart"/>
      <w:r w:rsidRPr="480404C0">
        <w:rPr>
          <w:rFonts w:asciiTheme="majorHAnsi" w:eastAsiaTheme="majorEastAsia" w:hAnsiTheme="majorHAnsi" w:cstheme="majorBidi"/>
        </w:rPr>
        <w:t>DELETE  REMOVE</w:t>
      </w:r>
      <w:proofErr w:type="gramEnd"/>
      <w:r w:rsidRPr="480404C0">
        <w:rPr>
          <w:rFonts w:asciiTheme="majorHAnsi" w:eastAsiaTheme="majorEastAsia" w:hAnsiTheme="majorHAnsi" w:cstheme="majorBidi"/>
        </w:rPr>
        <w:t>;</w:t>
      </w:r>
    </w:p>
    <w:p w14:paraId="44A9BC2E" w14:textId="3CEC42AD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5)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выборка</w:t>
      </w:r>
      <w:r w:rsidRPr="480404C0">
        <w:rPr>
          <w:rFonts w:asciiTheme="majorHAnsi" w:eastAsiaTheme="majorEastAsia" w:hAnsiTheme="majorHAnsi" w:cstheme="majorBidi"/>
        </w:rPr>
        <w:t xml:space="preserve"> (получение данных из БД) – </w:t>
      </w:r>
      <w:proofErr w:type="gramStart"/>
      <w:r w:rsidRPr="480404C0">
        <w:rPr>
          <w:rFonts w:asciiTheme="majorHAnsi" w:eastAsiaTheme="majorEastAsia" w:hAnsiTheme="majorHAnsi" w:cstheme="majorBidi"/>
        </w:rPr>
        <w:t>SELECT  GET</w:t>
      </w:r>
      <w:proofErr w:type="gramEnd"/>
      <w:r w:rsidRPr="480404C0">
        <w:rPr>
          <w:rFonts w:asciiTheme="majorHAnsi" w:eastAsiaTheme="majorEastAsia" w:hAnsiTheme="majorHAnsi" w:cstheme="majorBidi"/>
        </w:rPr>
        <w:t>.</w:t>
      </w:r>
    </w:p>
    <w:p w14:paraId="12F61C8D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64" w:name="_r086byumbfi5"/>
      <w:bookmarkEnd w:id="64"/>
      <w:r w:rsidRPr="480404C0">
        <w:rPr>
          <w:rFonts w:asciiTheme="majorHAnsi" w:eastAsiaTheme="majorEastAsia" w:hAnsiTheme="majorHAnsi" w:cstheme="majorBidi"/>
          <w:color w:val="auto"/>
        </w:rPr>
        <w:t>63. Какими способами можно селектировать данные для выполнения тех или иных действий с ними?</w:t>
      </w:r>
    </w:p>
    <w:p w14:paraId="30ACED76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Селекция может осуществляться посредством:</w:t>
      </w:r>
    </w:p>
    <w:p w14:paraId="41DB85A0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1) логической позиции в БД – селекция по текущей;</w:t>
      </w:r>
    </w:p>
    <w:p w14:paraId="12099692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2) значений данных – селекция по данным;</w:t>
      </w:r>
    </w:p>
    <w:p w14:paraId="7E63260C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3) связей между данными – селекция по связям.</w:t>
      </w:r>
    </w:p>
    <w:p w14:paraId="1231BE67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34EA45AF" w14:textId="77777777" w:rsidR="00615B84" w:rsidRDefault="480404C0" w:rsidP="480404C0">
      <w:pPr>
        <w:pStyle w:val="4"/>
        <w:spacing w:before="0"/>
        <w:rPr>
          <w:rFonts w:asciiTheme="majorHAnsi" w:eastAsiaTheme="majorEastAsia" w:hAnsiTheme="majorHAnsi" w:cstheme="majorBidi"/>
          <w:color w:val="auto"/>
        </w:rPr>
      </w:pPr>
      <w:bookmarkStart w:id="65" w:name="_nycsil5t0ol1"/>
      <w:bookmarkEnd w:id="65"/>
      <w:r w:rsidRPr="480404C0">
        <w:rPr>
          <w:rFonts w:asciiTheme="majorHAnsi" w:eastAsiaTheme="majorEastAsia" w:hAnsiTheme="majorHAnsi" w:cstheme="majorBidi"/>
          <w:color w:val="auto"/>
        </w:rPr>
        <w:t>64. Какие два класса операций и языков манипулирования данными выделяются в технологии БД? Каковы их особенности?</w:t>
      </w:r>
    </w:p>
    <w:p w14:paraId="406F1ED4" w14:textId="5520F382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Навигационные</w:t>
      </w:r>
      <w:r w:rsidRPr="480404C0">
        <w:rPr>
          <w:rFonts w:asciiTheme="majorHAnsi" w:eastAsiaTheme="majorEastAsia" w:hAnsiTheme="majorHAnsi" w:cstheme="majorBidi"/>
        </w:rPr>
        <w:t xml:space="preserve"> - результат всегда представлен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единственным элементом</w:t>
      </w:r>
      <w:r w:rsidRPr="480404C0">
        <w:rPr>
          <w:rFonts w:asciiTheme="majorHAnsi" w:eastAsiaTheme="majorEastAsia" w:hAnsiTheme="majorHAnsi" w:cstheme="majorBidi"/>
        </w:rPr>
        <w:t xml:space="preserve"> (в зависимости от модели это могут быть значение атрибута </w:t>
      </w:r>
    </w:p>
    <w:p w14:paraId="13A32EA9" w14:textId="075FA5C8" w:rsidR="00615B84" w:rsidRDefault="00A039A3" w:rsidP="480404C0">
      <w:p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</w:rPr>
        <w:t>кортеж  сущность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 связь и т.д.)  полученным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при прохождении по логическому пути</w:t>
      </w:r>
      <w:r w:rsidRPr="480404C0">
        <w:rPr>
          <w:rFonts w:asciiTheme="majorHAnsi" w:eastAsiaTheme="majorEastAsia" w:hAnsiTheme="majorHAnsi" w:cstheme="majorBidi"/>
        </w:rPr>
        <w:t xml:space="preserve"> (т.е.</w:t>
      </w:r>
      <w:r w:rsidR="002F2CF9" w:rsidRPr="480404C0">
        <w:rPr>
          <w:rFonts w:asciiTheme="majorHAnsi" w:eastAsiaTheme="majorEastAsia" w:hAnsiTheme="majorHAnsi" w:cstheme="majorBidi"/>
          <w:lang w:val="ru-RU"/>
        </w:rPr>
        <w:t xml:space="preserve"> </w:t>
      </w:r>
      <w:r w:rsidRPr="480404C0">
        <w:rPr>
          <w:rFonts w:asciiTheme="majorHAnsi" w:eastAsiaTheme="majorEastAsia" w:hAnsiTheme="majorHAnsi" w:cstheme="majorBidi"/>
        </w:rPr>
        <w:t>при навигации) в структуре БД.</w:t>
      </w:r>
    </w:p>
    <w:p w14:paraId="6844D46A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Спецификационные</w:t>
      </w:r>
      <w:r w:rsidRPr="480404C0">
        <w:rPr>
          <w:rFonts w:asciiTheme="majorHAnsi" w:eastAsiaTheme="majorEastAsia" w:hAnsiTheme="majorHAnsi" w:cstheme="majorBidi"/>
        </w:rPr>
        <w:t xml:space="preserve"> - операции могут специфицировать как бы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новую подсхему</w:t>
      </w:r>
      <w:r w:rsidRPr="480404C0">
        <w:rPr>
          <w:rFonts w:asciiTheme="majorHAnsi" w:eastAsiaTheme="majorEastAsia" w:hAnsiTheme="majorHAnsi" w:cstheme="majorBidi"/>
        </w:rPr>
        <w:t xml:space="preserve"> </w:t>
      </w:r>
    </w:p>
    <w:p w14:paraId="32262384" w14:textId="3466D398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определяемую на схеме </w:t>
      </w:r>
      <w:proofErr w:type="gramStart"/>
      <w:r w:rsidRPr="480404C0">
        <w:rPr>
          <w:rFonts w:asciiTheme="majorHAnsi" w:eastAsiaTheme="majorEastAsia" w:hAnsiTheme="majorHAnsi" w:cstheme="majorBidi"/>
        </w:rPr>
        <w:t>БД  которой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общем случае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соответствует множество элементов</w:t>
      </w:r>
      <w:r w:rsidRPr="480404C0">
        <w:rPr>
          <w:rFonts w:asciiTheme="majorHAnsi" w:eastAsiaTheme="majorEastAsia" w:hAnsiTheme="majorHAnsi" w:cstheme="majorBidi"/>
        </w:rPr>
        <w:t xml:space="preserve">  существующих в БД.</w:t>
      </w:r>
    </w:p>
    <w:p w14:paraId="36FEB5B0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48A2290F" w14:textId="7E62571D" w:rsidR="00615B84" w:rsidRDefault="480404C0" w:rsidP="480404C0">
      <w:pPr>
        <w:rPr>
          <w:rFonts w:asciiTheme="majorHAnsi" w:eastAsiaTheme="majorEastAsia" w:hAnsiTheme="majorHAnsi" w:cstheme="majorBidi"/>
        </w:rPr>
      </w:pPr>
      <w:proofErr w:type="gramStart"/>
      <w:r w:rsidRPr="00CB43E9">
        <w:rPr>
          <w:rFonts w:asciiTheme="majorHAnsi" w:eastAsiaTheme="majorEastAsia" w:hAnsiTheme="majorHAnsi" w:cstheme="majorBidi"/>
          <w:highlight w:val="yellow"/>
        </w:rPr>
        <w:t>Язык</w:t>
      </w:r>
      <w:r w:rsidRPr="480404C0">
        <w:rPr>
          <w:rFonts w:asciiTheme="majorHAnsi" w:eastAsiaTheme="majorEastAsia" w:hAnsiTheme="majorHAnsi" w:cstheme="majorBidi"/>
        </w:rPr>
        <w:t xml:space="preserve">  все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операции которого являются навигационными  называется</w:t>
      </w:r>
    </w:p>
    <w:p w14:paraId="149DD330" w14:textId="16415C08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навигационным языком</w:t>
      </w:r>
      <w:r w:rsidRPr="00CB43E9">
        <w:rPr>
          <w:rFonts w:asciiTheme="majorHAnsi" w:eastAsiaTheme="majorEastAsia" w:hAnsiTheme="majorHAnsi" w:cstheme="majorBidi"/>
          <w:highlight w:val="yellow"/>
        </w:rPr>
        <w:t xml:space="preserve">. </w:t>
      </w:r>
      <w:proofErr w:type="gramStart"/>
      <w:r w:rsidRPr="00CB43E9">
        <w:rPr>
          <w:rFonts w:asciiTheme="majorHAnsi" w:eastAsiaTheme="majorEastAsia" w:hAnsiTheme="majorHAnsi" w:cstheme="majorBidi"/>
          <w:highlight w:val="yellow"/>
        </w:rPr>
        <w:t>Язык</w:t>
      </w:r>
      <w:r w:rsidRPr="480404C0">
        <w:rPr>
          <w:rFonts w:asciiTheme="majorHAnsi" w:eastAsiaTheme="majorEastAsia" w:hAnsiTheme="majorHAnsi" w:cstheme="majorBidi"/>
        </w:rPr>
        <w:t xml:space="preserve">  все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операции которого являются спецификационными </w:t>
      </w:r>
    </w:p>
    <w:p w14:paraId="36603A9B" w14:textId="77777777" w:rsidR="00615B84" w:rsidRPr="002F2CF9" w:rsidRDefault="480404C0" w:rsidP="480404C0">
      <w:p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</w:rPr>
        <w:t>называется спецификационным языком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(</w:t>
      </w:r>
      <w:r w:rsidRPr="480404C0">
        <w:rPr>
          <w:rFonts w:asciiTheme="majorHAnsi" w:eastAsiaTheme="majorEastAsia" w:hAnsiTheme="majorHAnsi" w:cstheme="majorBidi"/>
          <w:lang w:val="en-US"/>
        </w:rPr>
        <w:t>SQL</w:t>
      </w:r>
      <w:r w:rsidRPr="480404C0">
        <w:rPr>
          <w:rFonts w:asciiTheme="majorHAnsi" w:eastAsiaTheme="majorEastAsia" w:hAnsiTheme="majorHAnsi" w:cstheme="majorBidi"/>
          <w:lang w:val="ru-RU"/>
        </w:rPr>
        <w:t>)</w:t>
      </w:r>
      <w:r w:rsidRPr="480404C0">
        <w:rPr>
          <w:rFonts w:asciiTheme="majorHAnsi" w:eastAsiaTheme="majorEastAsia" w:hAnsiTheme="majorHAnsi" w:cstheme="majorBidi"/>
        </w:rPr>
        <w:t>.</w:t>
      </w:r>
      <w:r w:rsidRPr="480404C0">
        <w:rPr>
          <w:rFonts w:asciiTheme="majorHAnsi" w:eastAsiaTheme="majorEastAsia" w:hAnsiTheme="majorHAnsi" w:cstheme="majorBidi"/>
          <w:lang w:val="ru-RU"/>
        </w:rPr>
        <w:t xml:space="preserve"> В нем отсутствуют все характерные для навигационных языков черты.</w:t>
      </w:r>
    </w:p>
    <w:p w14:paraId="30D7AA69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5D20D5BE" w14:textId="7777777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lastRenderedPageBreak/>
        <w:t>Особенности</w:t>
      </w:r>
      <w:r w:rsidRPr="480404C0">
        <w:rPr>
          <w:rFonts w:asciiTheme="majorHAnsi" w:eastAsiaTheme="majorEastAsia" w:hAnsiTheme="majorHAnsi" w:cstheme="majorBidi"/>
        </w:rPr>
        <w:t xml:space="preserve"> запросов на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навигационном языке</w:t>
      </w:r>
      <w:r w:rsidRPr="480404C0">
        <w:rPr>
          <w:rFonts w:asciiTheme="majorHAnsi" w:eastAsiaTheme="majorEastAsia" w:hAnsiTheme="majorHAnsi" w:cstheme="majorBidi"/>
        </w:rPr>
        <w:t>:</w:t>
      </w:r>
    </w:p>
    <w:p w14:paraId="30F4C015" w14:textId="77777777" w:rsidR="00615B84" w:rsidRDefault="480404C0" w:rsidP="480404C0">
      <w:pPr>
        <w:numPr>
          <w:ilvl w:val="0"/>
          <w:numId w:val="9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они всегда представляют собой программу;</w:t>
      </w:r>
    </w:p>
    <w:p w14:paraId="3BD43B6A" w14:textId="77777777" w:rsidR="00615B84" w:rsidRDefault="480404C0" w:rsidP="480404C0">
      <w:pPr>
        <w:numPr>
          <w:ilvl w:val="0"/>
          <w:numId w:val="9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для их формулировки требуется язык программирования с условными</w:t>
      </w:r>
    </w:p>
    <w:p w14:paraId="41DE7451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конструкциями и конструкциями циклов;</w:t>
      </w:r>
    </w:p>
    <w:p w14:paraId="104742E7" w14:textId="77777777" w:rsidR="00615B84" w:rsidRDefault="480404C0" w:rsidP="480404C0">
      <w:pPr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 них обязательно используется селекция по текущей;</w:t>
      </w:r>
    </w:p>
    <w:p w14:paraId="1A9DED02" w14:textId="77777777" w:rsidR="00615B84" w:rsidRDefault="480404C0" w:rsidP="480404C0">
      <w:pPr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для них необходимо действие установки текущих.</w:t>
      </w:r>
    </w:p>
    <w:p w14:paraId="7196D064" w14:textId="77777777" w:rsidR="00615B84" w:rsidRDefault="00615B84" w:rsidP="480404C0">
      <w:pPr>
        <w:rPr>
          <w:rFonts w:asciiTheme="majorHAnsi" w:eastAsiaTheme="majorEastAsia" w:hAnsiTheme="majorHAnsi" w:cstheme="majorBidi"/>
        </w:rPr>
      </w:pPr>
    </w:p>
    <w:p w14:paraId="783BB4E4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66" w:name="_4549w8k2y68o"/>
      <w:bookmarkEnd w:id="66"/>
      <w:r w:rsidRPr="480404C0">
        <w:rPr>
          <w:rFonts w:asciiTheme="majorHAnsi" w:eastAsiaTheme="majorEastAsia" w:hAnsiTheme="majorHAnsi" w:cstheme="majorBidi"/>
          <w:color w:val="auto"/>
        </w:rPr>
        <w:t>65. Что такое процедура БД?</w:t>
      </w:r>
    </w:p>
    <w:p w14:paraId="6478883D" w14:textId="0782DB67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z w:val="24"/>
          <w:szCs w:val="24"/>
          <w:shd w:val="clear" w:color="auto" w:fill="F4CCCC"/>
        </w:rPr>
        <w:t>Процедура БД</w:t>
      </w:r>
      <w:r w:rsidRPr="480404C0">
        <w:rPr>
          <w:rFonts w:asciiTheme="majorHAnsi" w:eastAsiaTheme="majorEastAsia" w:hAnsiTheme="majorHAnsi" w:cstheme="majorBidi"/>
          <w:sz w:val="24"/>
          <w:szCs w:val="24"/>
        </w:rPr>
        <w:t xml:space="preserve"> - </w:t>
      </w:r>
      <w:r w:rsidRPr="480404C0">
        <w:rPr>
          <w:rFonts w:asciiTheme="majorHAnsi" w:eastAsiaTheme="majorEastAsia" w:hAnsiTheme="majorHAnsi" w:cstheme="majorBidi"/>
        </w:rPr>
        <w:t xml:space="preserve">последовательность </w:t>
      </w:r>
      <w:proofErr w:type="gramStart"/>
      <w:r w:rsidRPr="480404C0">
        <w:rPr>
          <w:rFonts w:asciiTheme="majorHAnsi" w:eastAsiaTheme="majorEastAsia" w:hAnsiTheme="majorHAnsi" w:cstheme="majorBidi"/>
        </w:rPr>
        <w:t>операций  выполняемых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при определенных условиях.</w:t>
      </w:r>
    </w:p>
    <w:p w14:paraId="1ADA62CF" w14:textId="77777777" w:rsidR="00615B84" w:rsidRDefault="00A039A3" w:rsidP="480404C0">
      <w:pPr>
        <w:rPr>
          <w:rFonts w:asciiTheme="majorHAnsi" w:eastAsiaTheme="majorEastAsia" w:hAnsiTheme="majorHAnsi" w:cstheme="majorBidi"/>
          <w:shd w:val="clear" w:color="auto" w:fill="F4CCCC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Процедуры БД</w:t>
      </w:r>
      <w:r w:rsidRPr="480404C0">
        <w:rPr>
          <w:rFonts w:asciiTheme="majorHAnsi" w:eastAsiaTheme="majorEastAsia" w:hAnsiTheme="majorHAnsi" w:cstheme="majorBidi"/>
        </w:rPr>
        <w:t xml:space="preserve"> специфицируются в схеме и в общем случае состоят </w:t>
      </w:r>
      <w:r w:rsidRPr="480404C0">
        <w:rPr>
          <w:rFonts w:asciiTheme="majorHAnsi" w:eastAsiaTheme="majorEastAsia" w:hAnsiTheme="majorHAnsi" w:cstheme="majorBidi"/>
          <w:shd w:val="clear" w:color="auto" w:fill="F4CCCC"/>
        </w:rPr>
        <w:t>из трех</w:t>
      </w:r>
    </w:p>
    <w:p w14:paraId="420CD1F1" w14:textId="59271F25" w:rsidR="00615B84" w:rsidRDefault="00A039A3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разделов: </w:t>
      </w: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условия  действия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и уведомления</w:t>
      </w:r>
      <w:r w:rsidRPr="480404C0">
        <w:rPr>
          <w:rFonts w:asciiTheme="majorHAnsi" w:eastAsiaTheme="majorEastAsia" w:hAnsiTheme="majorHAnsi" w:cstheme="majorBidi"/>
        </w:rPr>
        <w:t xml:space="preserve">. </w:t>
      </w:r>
    </w:p>
    <w:p w14:paraId="0B17970A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 разделе условия специфицируется проверка достоверности предпосылок действия. Назначение раздела действий следует из названия.</w:t>
      </w:r>
    </w:p>
    <w:p w14:paraId="17350281" w14:textId="2392FFAD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 xml:space="preserve">В разделе уведомления </w:t>
      </w:r>
      <w:proofErr w:type="gramStart"/>
      <w:r w:rsidRPr="480404C0">
        <w:rPr>
          <w:rFonts w:asciiTheme="majorHAnsi" w:eastAsiaTheme="majorEastAsia" w:hAnsiTheme="majorHAnsi" w:cstheme="majorBidi"/>
        </w:rPr>
        <w:t>указывается  что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именно должна передавать процедура при</w:t>
      </w:r>
    </w:p>
    <w:p w14:paraId="4BD84198" w14:textId="77777777" w:rsidR="00615B84" w:rsidRDefault="480404C0" w:rsidP="480404C0">
      <w:p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</w:rPr>
        <w:t>возврате управления и/или задается условие возврата.</w:t>
      </w:r>
    </w:p>
    <w:p w14:paraId="57B4D024" w14:textId="77777777" w:rsidR="00615B84" w:rsidRDefault="480404C0" w:rsidP="480404C0">
      <w:pPr>
        <w:pStyle w:val="4"/>
        <w:rPr>
          <w:rFonts w:asciiTheme="majorHAnsi" w:eastAsiaTheme="majorEastAsia" w:hAnsiTheme="majorHAnsi" w:cstheme="majorBidi"/>
          <w:color w:val="auto"/>
        </w:rPr>
      </w:pPr>
      <w:bookmarkStart w:id="67" w:name="_g1792sm6m926"/>
      <w:bookmarkEnd w:id="67"/>
      <w:r w:rsidRPr="480404C0">
        <w:rPr>
          <w:rFonts w:asciiTheme="majorHAnsi" w:eastAsiaTheme="majorEastAsia" w:hAnsiTheme="majorHAnsi" w:cstheme="majorBidi"/>
          <w:color w:val="auto"/>
        </w:rPr>
        <w:t>66. Какие виды процедур БД вам известны?</w:t>
      </w:r>
    </w:p>
    <w:p w14:paraId="63A7BB4A" w14:textId="54E6A4DA" w:rsidR="00615B84" w:rsidRDefault="00A039A3" w:rsidP="480404C0">
      <w:pPr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функции агрегирования</w:t>
      </w:r>
      <w:r w:rsidRPr="480404C0">
        <w:rPr>
          <w:rFonts w:asciiTheme="majorHAnsi" w:eastAsiaTheme="majorEastAsia" w:hAnsiTheme="majorHAnsi" w:cstheme="majorBidi"/>
        </w:rPr>
        <w:t xml:space="preserve"> – вычисление </w:t>
      </w:r>
      <w:proofErr w:type="gramStart"/>
      <w:r w:rsidRPr="480404C0">
        <w:rPr>
          <w:rFonts w:asciiTheme="majorHAnsi" w:eastAsiaTheme="majorEastAsia" w:hAnsiTheme="majorHAnsi" w:cstheme="majorBidi"/>
        </w:rPr>
        <w:t>значений  которые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непосредственно не хранятся в БД  например  вычисление сумм  подсчет числа экземпляров  определение минимума и максимума. Во многих моделях функции агрегирования являются конструкциями языка данных.</w:t>
      </w:r>
    </w:p>
    <w:p w14:paraId="3F113F89" w14:textId="12B5A4E8" w:rsidR="00A634D2" w:rsidRDefault="00A039A3" w:rsidP="480404C0">
      <w:pPr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Виртуальный атрибут</w:t>
      </w:r>
      <w:r w:rsidRPr="480404C0">
        <w:rPr>
          <w:rFonts w:asciiTheme="majorHAnsi" w:eastAsiaTheme="majorEastAsia" w:hAnsiTheme="majorHAnsi" w:cstheme="majorBidi"/>
        </w:rPr>
        <w:t xml:space="preserve">– вычисление значения </w:t>
      </w:r>
      <w:proofErr w:type="gramStart"/>
      <w:r w:rsidRPr="480404C0">
        <w:rPr>
          <w:rFonts w:asciiTheme="majorHAnsi" w:eastAsiaTheme="majorEastAsia" w:hAnsiTheme="majorHAnsi" w:cstheme="majorBidi"/>
        </w:rPr>
        <w:t>атрибута  например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 вычисление возраста человека по заданной текущей дате и дате рождения  что выполняется по запросу о возрасте</w:t>
      </w:r>
    </w:p>
    <w:p w14:paraId="6A1FDFE4" w14:textId="5E024486" w:rsidR="00615B84" w:rsidRDefault="00A039A3" w:rsidP="480404C0">
      <w:pPr>
        <w:numPr>
          <w:ilvl w:val="0"/>
          <w:numId w:val="3"/>
        </w:numPr>
        <w:rPr>
          <w:rFonts w:asciiTheme="majorHAnsi" w:eastAsiaTheme="majorEastAsia" w:hAnsiTheme="majorHAnsi" w:cstheme="majorBidi"/>
          <w:lang w:val="ru-RU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Триггеры целостности</w:t>
      </w:r>
      <w:r w:rsidRPr="480404C0">
        <w:rPr>
          <w:rFonts w:asciiTheme="majorHAnsi" w:eastAsiaTheme="majorEastAsia" w:hAnsiTheme="majorHAnsi" w:cstheme="majorBidi"/>
        </w:rPr>
        <w:t xml:space="preserve">– контроль целостности БД. Верификация </w:t>
      </w:r>
      <w:proofErr w:type="gramStart"/>
      <w:r w:rsidRPr="480404C0">
        <w:rPr>
          <w:rFonts w:asciiTheme="majorHAnsi" w:eastAsiaTheme="majorEastAsia" w:hAnsiTheme="majorHAnsi" w:cstheme="majorBidi"/>
        </w:rPr>
        <w:t>ограничений  рассмотренных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предыдущем параграфе  может осуществляться автоматически (декларативный способ определения ОЦ) или с помощью процедур БД</w:t>
      </w:r>
      <w:r w:rsidR="00A634D2" w:rsidRPr="480404C0">
        <w:rPr>
          <w:rFonts w:asciiTheme="majorHAnsi" w:eastAsiaTheme="majorEastAsia" w:hAnsiTheme="majorHAnsi" w:cstheme="majorBidi"/>
          <w:lang w:val="ru-RU"/>
        </w:rPr>
        <w:t>.</w:t>
      </w:r>
      <w:r w:rsidR="00A634D2" w:rsidRPr="480404C0">
        <w:rPr>
          <w:rFonts w:asciiTheme="majorHAnsi" w:eastAsiaTheme="majorEastAsia" w:hAnsiTheme="majorHAnsi" w:cstheme="majorBidi"/>
        </w:rPr>
        <w:t xml:space="preserve"> </w:t>
      </w:r>
      <w:r w:rsidR="00A634D2" w:rsidRPr="480404C0">
        <w:rPr>
          <w:rFonts w:asciiTheme="majorHAnsi" w:eastAsiaTheme="majorEastAsia" w:hAnsiTheme="majorHAnsi" w:cstheme="majorBidi"/>
          <w:lang w:val="ru-RU"/>
        </w:rPr>
        <w:t>С</w:t>
      </w:r>
      <w:r w:rsidR="00A634D2" w:rsidRPr="480404C0">
        <w:rPr>
          <w:rFonts w:asciiTheme="majorHAnsi" w:eastAsiaTheme="majorEastAsia" w:hAnsiTheme="majorHAnsi" w:cstheme="majorBidi"/>
        </w:rPr>
        <w:t>лужат для проверки и/или поддержки О</w:t>
      </w:r>
      <w:r w:rsidR="00A634D2" w:rsidRPr="480404C0">
        <w:rPr>
          <w:rFonts w:asciiTheme="majorHAnsi" w:eastAsiaTheme="majorEastAsia" w:hAnsiTheme="majorHAnsi" w:cstheme="majorBidi"/>
          <w:lang w:val="ru-RU"/>
        </w:rPr>
        <w:t>Ц</w:t>
      </w:r>
    </w:p>
    <w:p w14:paraId="71BC8F6B" w14:textId="7B7257CD" w:rsidR="00615B84" w:rsidRDefault="00A039A3" w:rsidP="480404C0">
      <w:pPr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Триггеры безопасности</w:t>
      </w:r>
      <w:r w:rsidRPr="480404C0">
        <w:rPr>
          <w:rFonts w:asciiTheme="majorHAnsi" w:eastAsiaTheme="majorEastAsia" w:hAnsiTheme="majorHAnsi" w:cstheme="majorBidi"/>
        </w:rPr>
        <w:t xml:space="preserve"> – обеспечение контроля над доступом</w:t>
      </w:r>
      <w:r w:rsidR="00A634D2" w:rsidRPr="480404C0">
        <w:rPr>
          <w:rFonts w:asciiTheme="majorHAnsi" w:eastAsiaTheme="majorEastAsia" w:hAnsiTheme="majorHAnsi" w:cstheme="majorBidi"/>
          <w:lang w:val="ru-RU"/>
        </w:rPr>
        <w:t xml:space="preserve"> к данным и проверки полномочий и аутентичности пользователей</w:t>
      </w:r>
      <w:r w:rsidRPr="480404C0">
        <w:rPr>
          <w:rFonts w:asciiTheme="majorHAnsi" w:eastAsiaTheme="majorEastAsia" w:hAnsiTheme="majorHAnsi" w:cstheme="majorBidi"/>
        </w:rPr>
        <w:t xml:space="preserve">. </w:t>
      </w:r>
      <w:proofErr w:type="gramStart"/>
      <w:r w:rsidRPr="480404C0">
        <w:rPr>
          <w:rFonts w:asciiTheme="majorHAnsi" w:eastAsiaTheme="majorEastAsia" w:hAnsiTheme="majorHAnsi" w:cstheme="majorBidi"/>
        </w:rPr>
        <w:t>Например  процедура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БД может получать в качестве исходных данных идентификационные параметры пользователя  время  дату  вид действия и вырабатывать сообщения для пользователя  журнала или лица  ответственного за соблюдение правил доступа.</w:t>
      </w:r>
    </w:p>
    <w:p w14:paraId="4020B4C6" w14:textId="5E871124" w:rsidR="00615B84" w:rsidRDefault="00A039A3" w:rsidP="480404C0">
      <w:pPr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Операторы доступа</w:t>
      </w:r>
      <w:r w:rsidRPr="480404C0">
        <w:rPr>
          <w:rFonts w:asciiTheme="majorHAnsi" w:eastAsiaTheme="majorEastAsia" w:hAnsiTheme="majorHAnsi" w:cstheme="majorBidi"/>
        </w:rPr>
        <w:t xml:space="preserve"> - расширения языка данных </w:t>
      </w:r>
      <w:proofErr w:type="gramStart"/>
      <w:r w:rsidRPr="480404C0">
        <w:rPr>
          <w:rFonts w:asciiTheme="majorHAnsi" w:eastAsiaTheme="majorEastAsia" w:hAnsiTheme="majorHAnsi" w:cstheme="majorBidi"/>
        </w:rPr>
        <w:t>операциями  первоначально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в нем не предусмотренными. </w:t>
      </w:r>
      <w:proofErr w:type="gramStart"/>
      <w:r w:rsidRPr="480404C0">
        <w:rPr>
          <w:rFonts w:asciiTheme="majorHAnsi" w:eastAsiaTheme="majorEastAsia" w:hAnsiTheme="majorHAnsi" w:cstheme="majorBidi"/>
        </w:rPr>
        <w:t>Например  операция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сортировки может быть определена как процедура БД  предшествующая выдаче результата спецификационной операции. Другой пример – процедура удаления кортежей- </w:t>
      </w:r>
      <w:proofErr w:type="gramStart"/>
      <w:r w:rsidRPr="480404C0">
        <w:rPr>
          <w:rFonts w:asciiTheme="majorHAnsi" w:eastAsiaTheme="majorEastAsia" w:hAnsiTheme="majorHAnsi" w:cstheme="majorBidi"/>
        </w:rPr>
        <w:t>дубликатов  позволяющая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модифицировать спецификационную операцию  в результате которой образуется отношение.</w:t>
      </w:r>
    </w:p>
    <w:p w14:paraId="4E867765" w14:textId="53306C66" w:rsidR="00615B84" w:rsidRDefault="00A039A3" w:rsidP="480404C0">
      <w:pPr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proofErr w:type="gramStart"/>
      <w:r w:rsidRPr="480404C0">
        <w:rPr>
          <w:rFonts w:asciiTheme="majorHAnsi" w:eastAsiaTheme="majorEastAsia" w:hAnsiTheme="majorHAnsi" w:cstheme="majorBidi"/>
          <w:shd w:val="clear" w:color="auto" w:fill="F4CCCC"/>
        </w:rPr>
        <w:t>Триггеры  запускаемые</w:t>
      </w:r>
      <w:proofErr w:type="gramEnd"/>
      <w:r w:rsidRPr="480404C0">
        <w:rPr>
          <w:rFonts w:asciiTheme="majorHAnsi" w:eastAsiaTheme="majorEastAsia" w:hAnsiTheme="majorHAnsi" w:cstheme="majorBidi"/>
          <w:shd w:val="clear" w:color="auto" w:fill="F4CCCC"/>
        </w:rPr>
        <w:t xml:space="preserve"> включением  удалением или обновлением</w:t>
      </w:r>
      <w:r w:rsidR="001F255D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(прикладные)</w:t>
      </w:r>
      <w:r w:rsidRPr="480404C0">
        <w:rPr>
          <w:rFonts w:asciiTheme="majorHAnsi" w:eastAsiaTheme="majorEastAsia" w:hAnsiTheme="majorHAnsi" w:cstheme="majorBidi"/>
        </w:rPr>
        <w:t xml:space="preserve"> - процедуры БД  которые инициируются операциями модификации одних данных и выполняют косвенные модификации других данных. Если тип связей между отношениями является полным (хотя бы одно из определяемых им отображений </w:t>
      </w:r>
      <w:r w:rsidRPr="480404C0">
        <w:rPr>
          <w:rFonts w:asciiTheme="majorHAnsi" w:eastAsiaTheme="majorEastAsia" w:hAnsiTheme="majorHAnsi" w:cstheme="majorBidi"/>
        </w:rPr>
        <w:lastRenderedPageBreak/>
        <w:t xml:space="preserve">полностью </w:t>
      </w:r>
      <w:proofErr w:type="gramStart"/>
      <w:r w:rsidRPr="480404C0">
        <w:rPr>
          <w:rFonts w:asciiTheme="majorHAnsi" w:eastAsiaTheme="majorEastAsia" w:hAnsiTheme="majorHAnsi" w:cstheme="majorBidi"/>
        </w:rPr>
        <w:t>определено)  то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удаление кортежа может привести к запуску процедуры  удаляющей все кортежи  связанные с удаляемым.</w:t>
      </w:r>
    </w:p>
    <w:p w14:paraId="587704E9" w14:textId="287DC03A" w:rsidR="00615B84" w:rsidRDefault="00A039A3" w:rsidP="480404C0">
      <w:pPr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480404C0">
        <w:rPr>
          <w:rFonts w:asciiTheme="majorHAnsi" w:eastAsiaTheme="majorEastAsia" w:hAnsiTheme="majorHAnsi" w:cstheme="majorBidi"/>
          <w:shd w:val="clear" w:color="auto" w:fill="F4CCCC"/>
        </w:rPr>
        <w:t>Процедуры администратора БД</w:t>
      </w:r>
      <w:r w:rsidR="001F255D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(Триггеры </w:t>
      </w:r>
      <w:proofErr w:type="gramStart"/>
      <w:r w:rsidR="001F255D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>БД  запускаемые</w:t>
      </w:r>
      <w:proofErr w:type="gramEnd"/>
      <w:r w:rsidR="001F255D" w:rsidRPr="480404C0">
        <w:rPr>
          <w:rFonts w:asciiTheme="majorHAnsi" w:eastAsiaTheme="majorEastAsia" w:hAnsiTheme="majorHAnsi" w:cstheme="majorBidi"/>
          <w:shd w:val="clear" w:color="auto" w:fill="F4CCCC"/>
          <w:lang w:val="ru-RU"/>
        </w:rPr>
        <w:t xml:space="preserve"> другими событиями в БД (системные триггеры)</w:t>
      </w:r>
      <w:r w:rsidRPr="480404C0">
        <w:rPr>
          <w:rFonts w:asciiTheme="majorHAnsi" w:eastAsiaTheme="majorEastAsia" w:hAnsiTheme="majorHAnsi" w:cstheme="majorBidi"/>
        </w:rPr>
        <w:t xml:space="preserve"> - сбор статистики или для реализации каких-либо других функций администрирования БД. Они не изменяют </w:t>
      </w:r>
      <w:proofErr w:type="gramStart"/>
      <w:r w:rsidRPr="480404C0">
        <w:rPr>
          <w:rFonts w:asciiTheme="majorHAnsi" w:eastAsiaTheme="majorEastAsia" w:hAnsiTheme="majorHAnsi" w:cstheme="majorBidi"/>
        </w:rPr>
        <w:t>данные  но</w:t>
      </w:r>
      <w:proofErr w:type="gramEnd"/>
      <w:r w:rsidRPr="480404C0">
        <w:rPr>
          <w:rFonts w:asciiTheme="majorHAnsi" w:eastAsiaTheme="majorEastAsia" w:hAnsiTheme="majorHAnsi" w:cstheme="majorBidi"/>
        </w:rPr>
        <w:t xml:space="preserve"> могут модифицировать состояние БД.</w:t>
      </w:r>
      <w:bookmarkStart w:id="68" w:name="_2432iaanrfg6" w:colFirst="0" w:colLast="0"/>
      <w:bookmarkEnd w:id="68"/>
    </w:p>
    <w:sectPr w:rsidR="00615B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1270D"/>
    <w:multiLevelType w:val="multilevel"/>
    <w:tmpl w:val="9B6E3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BF368D"/>
    <w:multiLevelType w:val="multilevel"/>
    <w:tmpl w:val="E6444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BA156A"/>
    <w:multiLevelType w:val="multilevel"/>
    <w:tmpl w:val="89CE0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ED45DC2"/>
    <w:multiLevelType w:val="multilevel"/>
    <w:tmpl w:val="6B563A5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E560F9"/>
    <w:multiLevelType w:val="multilevel"/>
    <w:tmpl w:val="08ECB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EF2D56"/>
    <w:multiLevelType w:val="multilevel"/>
    <w:tmpl w:val="D5E44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2F6381F"/>
    <w:multiLevelType w:val="multilevel"/>
    <w:tmpl w:val="6D8C0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BE561B"/>
    <w:multiLevelType w:val="multilevel"/>
    <w:tmpl w:val="2222B65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C321DF"/>
    <w:multiLevelType w:val="multilevel"/>
    <w:tmpl w:val="513A8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2E0580"/>
    <w:multiLevelType w:val="multilevel"/>
    <w:tmpl w:val="811C765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472858"/>
    <w:multiLevelType w:val="multilevel"/>
    <w:tmpl w:val="CFF8DF6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F00030"/>
    <w:multiLevelType w:val="multilevel"/>
    <w:tmpl w:val="BC884C4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47772A"/>
    <w:multiLevelType w:val="multilevel"/>
    <w:tmpl w:val="C448815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3821C3"/>
    <w:multiLevelType w:val="multilevel"/>
    <w:tmpl w:val="CEEC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2B48C1"/>
    <w:multiLevelType w:val="hybridMultilevel"/>
    <w:tmpl w:val="401250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8"/>
  </w:num>
  <w:num w:numId="5">
    <w:abstractNumId w:val="9"/>
  </w:num>
  <w:num w:numId="6">
    <w:abstractNumId w:val="2"/>
  </w:num>
  <w:num w:numId="7">
    <w:abstractNumId w:val="13"/>
  </w:num>
  <w:num w:numId="8">
    <w:abstractNumId w:val="6"/>
  </w:num>
  <w:num w:numId="9">
    <w:abstractNumId w:val="4"/>
  </w:num>
  <w:num w:numId="10">
    <w:abstractNumId w:val="3"/>
  </w:num>
  <w:num w:numId="11">
    <w:abstractNumId w:val="0"/>
  </w:num>
  <w:num w:numId="12">
    <w:abstractNumId w:val="7"/>
  </w:num>
  <w:num w:numId="13">
    <w:abstractNumId w:val="1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B84"/>
    <w:rsid w:val="00037E8B"/>
    <w:rsid w:val="000463AC"/>
    <w:rsid w:val="00060C7A"/>
    <w:rsid w:val="0008321E"/>
    <w:rsid w:val="000921AA"/>
    <w:rsid w:val="000F4CB3"/>
    <w:rsid w:val="0010367E"/>
    <w:rsid w:val="001135E6"/>
    <w:rsid w:val="001669FF"/>
    <w:rsid w:val="0017217A"/>
    <w:rsid w:val="001B36EC"/>
    <w:rsid w:val="001B37E1"/>
    <w:rsid w:val="001D24B3"/>
    <w:rsid w:val="001F255D"/>
    <w:rsid w:val="00211B2E"/>
    <w:rsid w:val="00222FD4"/>
    <w:rsid w:val="00250645"/>
    <w:rsid w:val="0029663C"/>
    <w:rsid w:val="002D07C2"/>
    <w:rsid w:val="002F2CF9"/>
    <w:rsid w:val="002F66B8"/>
    <w:rsid w:val="002F6847"/>
    <w:rsid w:val="002F7BC9"/>
    <w:rsid w:val="00316A04"/>
    <w:rsid w:val="0032412B"/>
    <w:rsid w:val="003301CB"/>
    <w:rsid w:val="0034695C"/>
    <w:rsid w:val="003514BA"/>
    <w:rsid w:val="003706BD"/>
    <w:rsid w:val="00371D74"/>
    <w:rsid w:val="00373483"/>
    <w:rsid w:val="00377004"/>
    <w:rsid w:val="00382B4F"/>
    <w:rsid w:val="003F02E8"/>
    <w:rsid w:val="003F7D20"/>
    <w:rsid w:val="004212B0"/>
    <w:rsid w:val="004274EC"/>
    <w:rsid w:val="0045479D"/>
    <w:rsid w:val="00487C69"/>
    <w:rsid w:val="004935B2"/>
    <w:rsid w:val="004B4DA4"/>
    <w:rsid w:val="004D70D1"/>
    <w:rsid w:val="004F74A6"/>
    <w:rsid w:val="00504801"/>
    <w:rsid w:val="005326CA"/>
    <w:rsid w:val="00536FB4"/>
    <w:rsid w:val="00584B68"/>
    <w:rsid w:val="005955A5"/>
    <w:rsid w:val="00607D56"/>
    <w:rsid w:val="00615B84"/>
    <w:rsid w:val="006521CF"/>
    <w:rsid w:val="00693135"/>
    <w:rsid w:val="006A1B5C"/>
    <w:rsid w:val="006F22D8"/>
    <w:rsid w:val="007057C7"/>
    <w:rsid w:val="00714C92"/>
    <w:rsid w:val="0075455E"/>
    <w:rsid w:val="00796D55"/>
    <w:rsid w:val="007B1CB7"/>
    <w:rsid w:val="007E1D27"/>
    <w:rsid w:val="0080361A"/>
    <w:rsid w:val="008160AD"/>
    <w:rsid w:val="00833AD9"/>
    <w:rsid w:val="00861D55"/>
    <w:rsid w:val="00864C44"/>
    <w:rsid w:val="0089250A"/>
    <w:rsid w:val="00895651"/>
    <w:rsid w:val="008E7408"/>
    <w:rsid w:val="008E7BA7"/>
    <w:rsid w:val="00924256"/>
    <w:rsid w:val="00950200"/>
    <w:rsid w:val="00957083"/>
    <w:rsid w:val="009B6600"/>
    <w:rsid w:val="009E14D8"/>
    <w:rsid w:val="00A039A3"/>
    <w:rsid w:val="00A06925"/>
    <w:rsid w:val="00A634D2"/>
    <w:rsid w:val="00AD4897"/>
    <w:rsid w:val="00B25FB9"/>
    <w:rsid w:val="00B340C1"/>
    <w:rsid w:val="00B34CB7"/>
    <w:rsid w:val="00B5423E"/>
    <w:rsid w:val="00B731EB"/>
    <w:rsid w:val="00B93F35"/>
    <w:rsid w:val="00B94E63"/>
    <w:rsid w:val="00BB52FA"/>
    <w:rsid w:val="00C23DCE"/>
    <w:rsid w:val="00C34F04"/>
    <w:rsid w:val="00C44049"/>
    <w:rsid w:val="00C8167F"/>
    <w:rsid w:val="00C85436"/>
    <w:rsid w:val="00CB43E9"/>
    <w:rsid w:val="00CC09A5"/>
    <w:rsid w:val="00CE4628"/>
    <w:rsid w:val="00D038D1"/>
    <w:rsid w:val="00D502A0"/>
    <w:rsid w:val="00DD5B6C"/>
    <w:rsid w:val="00DE6472"/>
    <w:rsid w:val="00E35DE9"/>
    <w:rsid w:val="00E363F7"/>
    <w:rsid w:val="00E63A0F"/>
    <w:rsid w:val="00E7258E"/>
    <w:rsid w:val="00E83734"/>
    <w:rsid w:val="00EA020A"/>
    <w:rsid w:val="00EA1230"/>
    <w:rsid w:val="00EA7A16"/>
    <w:rsid w:val="00EB7CF0"/>
    <w:rsid w:val="00ED6DA1"/>
    <w:rsid w:val="00F12538"/>
    <w:rsid w:val="00F33785"/>
    <w:rsid w:val="00F47E49"/>
    <w:rsid w:val="00F83D15"/>
    <w:rsid w:val="00F85AD0"/>
    <w:rsid w:val="00F85D2D"/>
    <w:rsid w:val="00F97DB4"/>
    <w:rsid w:val="00FC5113"/>
    <w:rsid w:val="00FC6A1B"/>
    <w:rsid w:val="00FC7155"/>
    <w:rsid w:val="3FF30958"/>
    <w:rsid w:val="4804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1D778"/>
  <w15:docId w15:val="{533AD688-AF71-41E6-9AD6-C564E00C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85D2D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 Spacing"/>
    <w:uiPriority w:val="1"/>
    <w:qFormat/>
    <w:rsid w:val="00A06925"/>
    <w:pPr>
      <w:spacing w:line="240" w:lineRule="auto"/>
    </w:pPr>
  </w:style>
  <w:style w:type="paragraph" w:styleId="a6">
    <w:name w:val="List Paragraph"/>
    <w:basedOn w:val="a"/>
    <w:uiPriority w:val="34"/>
    <w:qFormat/>
    <w:rsid w:val="00950200"/>
    <w:pPr>
      <w:ind w:left="720"/>
      <w:contextualSpacing/>
    </w:pPr>
  </w:style>
  <w:style w:type="character" w:customStyle="1" w:styleId="40">
    <w:name w:val="Заголовок 4 Знак"/>
    <w:basedOn w:val="a0"/>
    <w:link w:val="4"/>
    <w:rsid w:val="006F22D8"/>
    <w:rPr>
      <w:color w:val="666666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2F7BC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2F7BC9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2F7BC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299C9-8EB5-4144-AADC-1E9CC490E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28</Pages>
  <Words>6418</Words>
  <Characters>36583</Characters>
  <Application>Microsoft Office Word</Application>
  <DocSecurity>0</DocSecurity>
  <Lines>304</Lines>
  <Paragraphs>85</Paragraphs>
  <ScaleCrop>false</ScaleCrop>
  <Company>SPecialiST RePack</Company>
  <LinksUpToDate>false</LinksUpToDate>
  <CharactersWithSpaces>42916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</dc:creator>
  <cp:lastModifiedBy>Даниил Сейтер</cp:lastModifiedBy>
  <cp:revision>122</cp:revision>
  <cp:lastPrinted>2022-10-02T13:02:00Z</cp:lastPrinted>
  <dcterms:created xsi:type="dcterms:W3CDTF">2021-09-29T07:58:00Z</dcterms:created>
  <dcterms:modified xsi:type="dcterms:W3CDTF">2022-10-03T12:36:00Z</dcterms:modified>
</cp:coreProperties>
</file>