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5EDF" w14:textId="03708750" w:rsidR="000F7F08" w:rsidRPr="005D6010" w:rsidRDefault="005D6010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5D6010">
        <w:rPr>
          <w:sz w:val="40"/>
          <w:szCs w:val="40"/>
        </w:rPr>
        <w:t>Assignment 1</w:t>
      </w:r>
    </w:p>
    <w:p w14:paraId="1C5E38E5" w14:textId="36E1F79D" w:rsidR="005D6010" w:rsidRPr="005D6010" w:rsidRDefault="005D6010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6010">
        <w:rPr>
          <w:sz w:val="28"/>
          <w:szCs w:val="28"/>
        </w:rPr>
        <w:t xml:space="preserve">P. Sai Teja </w:t>
      </w:r>
    </w:p>
    <w:p w14:paraId="748D3330" w14:textId="10055030" w:rsidR="005D6010" w:rsidRDefault="005D6010">
      <w:pPr>
        <w:rPr>
          <w:sz w:val="28"/>
          <w:szCs w:val="28"/>
        </w:rPr>
      </w:pPr>
      <w:r w:rsidRPr="005D6010">
        <w:rPr>
          <w:sz w:val="28"/>
          <w:szCs w:val="28"/>
        </w:rPr>
        <w:tab/>
      </w:r>
      <w:r w:rsidRPr="005D6010">
        <w:rPr>
          <w:sz w:val="28"/>
          <w:szCs w:val="28"/>
        </w:rPr>
        <w:tab/>
      </w:r>
      <w:r w:rsidRPr="005D6010">
        <w:rPr>
          <w:sz w:val="28"/>
          <w:szCs w:val="28"/>
        </w:rPr>
        <w:tab/>
      </w:r>
      <w:r w:rsidRPr="005D6010">
        <w:rPr>
          <w:sz w:val="28"/>
          <w:szCs w:val="28"/>
        </w:rPr>
        <w:tab/>
      </w:r>
      <w:r w:rsidRPr="005D6010">
        <w:rPr>
          <w:sz w:val="28"/>
          <w:szCs w:val="28"/>
        </w:rPr>
        <w:tab/>
      </w:r>
      <w:r w:rsidRPr="005D6010">
        <w:rPr>
          <w:sz w:val="28"/>
          <w:szCs w:val="28"/>
        </w:rPr>
        <w:tab/>
      </w:r>
      <w:r w:rsidRPr="005D6010">
        <w:rPr>
          <w:sz w:val="28"/>
          <w:szCs w:val="28"/>
        </w:rPr>
        <w:tab/>
      </w:r>
      <w:r w:rsidRPr="005D6010">
        <w:rPr>
          <w:sz w:val="28"/>
          <w:szCs w:val="28"/>
        </w:rPr>
        <w:tab/>
      </w:r>
      <w:r w:rsidRPr="005D601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D6010">
        <w:rPr>
          <w:sz w:val="28"/>
          <w:szCs w:val="28"/>
        </w:rPr>
        <w:t>2022EEE2709</w:t>
      </w:r>
    </w:p>
    <w:p w14:paraId="02AC2C71" w14:textId="55A0E467" w:rsidR="005D6010" w:rsidRDefault="005D6010">
      <w:pPr>
        <w:rPr>
          <w:b/>
          <w:bCs/>
          <w:sz w:val="24"/>
          <w:szCs w:val="24"/>
        </w:rPr>
      </w:pPr>
      <w:r w:rsidRPr="005D6010">
        <w:rPr>
          <w:b/>
          <w:bCs/>
          <w:sz w:val="28"/>
          <w:szCs w:val="28"/>
          <w:u w:val="single"/>
        </w:rPr>
        <w:t>The case of uncoded scheme</w:t>
      </w:r>
      <w:r w:rsidR="00A02021" w:rsidRPr="00A02021">
        <w:rPr>
          <w:b/>
          <w:bCs/>
          <w:noProof/>
          <w:sz w:val="24"/>
          <w:szCs w:val="24"/>
        </w:rPr>
        <w:drawing>
          <wp:inline distT="0" distB="0" distL="0" distR="0" wp14:anchorId="64A688F5" wp14:editId="61A88918">
            <wp:extent cx="5457825" cy="4686300"/>
            <wp:effectExtent l="0" t="0" r="0" b="0"/>
            <wp:docPr id="162404556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21" w:rsidRPr="00A0202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89143B9" wp14:editId="093B5F09">
            <wp:extent cx="4686300" cy="4023839"/>
            <wp:effectExtent l="0" t="0" r="0" b="0"/>
            <wp:docPr id="1657221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10" cy="4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21" w:rsidRPr="00A02021">
        <w:rPr>
          <w:b/>
          <w:bCs/>
          <w:noProof/>
          <w:sz w:val="24"/>
          <w:szCs w:val="24"/>
        </w:rPr>
        <w:drawing>
          <wp:inline distT="0" distB="0" distL="0" distR="0" wp14:anchorId="5688F99D" wp14:editId="73B22E38">
            <wp:extent cx="4914263" cy="4219575"/>
            <wp:effectExtent l="0" t="0" r="0" b="0"/>
            <wp:docPr id="209765542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69" cy="42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021" w:rsidRPr="00A0202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4E2AD8A" wp14:editId="5911790A">
            <wp:extent cx="5457825" cy="4686300"/>
            <wp:effectExtent l="0" t="0" r="0" b="0"/>
            <wp:docPr id="83926017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614C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7FD112C6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6F722BCA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4470CC57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045A9375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69AB1C4F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4F82E62C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7E07854C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4D5F667B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651230E8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2624C5F4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6072A527" w14:textId="77777777" w:rsidR="00960FDA" w:rsidRDefault="00960FDA">
      <w:pPr>
        <w:rPr>
          <w:b/>
          <w:bCs/>
          <w:sz w:val="28"/>
          <w:szCs w:val="28"/>
          <w:u w:val="single"/>
        </w:rPr>
      </w:pPr>
    </w:p>
    <w:p w14:paraId="27B3E5A2" w14:textId="3400A865" w:rsidR="00931DB3" w:rsidRDefault="005D6010" w:rsidP="00875261">
      <w:pPr>
        <w:rPr>
          <w:b/>
          <w:bCs/>
          <w:sz w:val="24"/>
          <w:szCs w:val="24"/>
        </w:rPr>
      </w:pPr>
      <w:r w:rsidRPr="005D6010">
        <w:rPr>
          <w:b/>
          <w:bCs/>
          <w:sz w:val="28"/>
          <w:szCs w:val="28"/>
          <w:u w:val="single"/>
        </w:rPr>
        <w:lastRenderedPageBreak/>
        <w:t>The case of repetition coding scheme</w:t>
      </w:r>
    </w:p>
    <w:p w14:paraId="4E892971" w14:textId="77777777" w:rsidR="00931DB3" w:rsidRDefault="00931DB3" w:rsidP="00875261">
      <w:pPr>
        <w:rPr>
          <w:b/>
          <w:bCs/>
          <w:sz w:val="24"/>
          <w:szCs w:val="24"/>
        </w:rPr>
      </w:pPr>
    </w:p>
    <w:p w14:paraId="6A5B02BB" w14:textId="3276704C" w:rsidR="00CF67DC" w:rsidRDefault="00B175B1" w:rsidP="00875261">
      <w:pPr>
        <w:rPr>
          <w:b/>
          <w:bCs/>
          <w:sz w:val="24"/>
          <w:szCs w:val="24"/>
        </w:rPr>
      </w:pPr>
      <w:r w:rsidRPr="00B175B1">
        <w:rPr>
          <w:b/>
          <w:bCs/>
          <w:noProof/>
          <w:sz w:val="24"/>
          <w:szCs w:val="24"/>
        </w:rPr>
        <w:drawing>
          <wp:inline distT="0" distB="0" distL="0" distR="0" wp14:anchorId="00ED5C2D" wp14:editId="499D7536">
            <wp:extent cx="5324475" cy="3990975"/>
            <wp:effectExtent l="0" t="0" r="0" b="0"/>
            <wp:docPr id="13241391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DB3" w:rsidRPr="00931DB3">
        <w:rPr>
          <w:b/>
          <w:bCs/>
          <w:noProof/>
          <w:sz w:val="24"/>
          <w:szCs w:val="24"/>
        </w:rPr>
        <w:drawing>
          <wp:inline distT="0" distB="0" distL="0" distR="0" wp14:anchorId="1215FAE8" wp14:editId="2CC1CAE3">
            <wp:extent cx="5324475" cy="3990975"/>
            <wp:effectExtent l="0" t="0" r="0" b="0"/>
            <wp:docPr id="1371810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DB3" w:rsidRPr="00931DB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4A11E72" wp14:editId="38992F49">
            <wp:extent cx="5324475" cy="3990975"/>
            <wp:effectExtent l="0" t="0" r="0" b="0"/>
            <wp:docPr id="371669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DB3" w:rsidRPr="00931DB3">
        <w:rPr>
          <w:b/>
          <w:bCs/>
          <w:noProof/>
          <w:sz w:val="24"/>
          <w:szCs w:val="24"/>
        </w:rPr>
        <w:drawing>
          <wp:inline distT="0" distB="0" distL="0" distR="0" wp14:anchorId="4F235059" wp14:editId="09984AB3">
            <wp:extent cx="5324475" cy="3990975"/>
            <wp:effectExtent l="0" t="0" r="0" b="0"/>
            <wp:docPr id="864047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119B" w14:textId="5975A335" w:rsidR="00B175B1" w:rsidRDefault="00B175B1" w:rsidP="00875261">
      <w:pPr>
        <w:rPr>
          <w:b/>
          <w:bCs/>
          <w:sz w:val="24"/>
          <w:szCs w:val="24"/>
        </w:rPr>
      </w:pPr>
    </w:p>
    <w:p w14:paraId="41FB0134" w14:textId="77777777" w:rsidR="00960FDA" w:rsidRDefault="00960FDA" w:rsidP="00875261">
      <w:pPr>
        <w:rPr>
          <w:b/>
          <w:bCs/>
          <w:sz w:val="24"/>
          <w:szCs w:val="24"/>
          <w:u w:val="single"/>
        </w:rPr>
      </w:pPr>
    </w:p>
    <w:p w14:paraId="225D6F5B" w14:textId="1848F566" w:rsidR="00CF67DC" w:rsidRDefault="00CF67DC" w:rsidP="00875261">
      <w:pPr>
        <w:rPr>
          <w:b/>
          <w:bCs/>
          <w:sz w:val="24"/>
          <w:szCs w:val="24"/>
          <w:u w:val="single"/>
        </w:rPr>
      </w:pPr>
      <w:r w:rsidRPr="00CF67DC">
        <w:rPr>
          <w:b/>
          <w:bCs/>
          <w:sz w:val="24"/>
          <w:szCs w:val="24"/>
          <w:u w:val="single"/>
        </w:rPr>
        <w:lastRenderedPageBreak/>
        <w:t>Inference:</w:t>
      </w:r>
    </w:p>
    <w:p w14:paraId="5924000E" w14:textId="01AF8F25" w:rsidR="00CF67DC" w:rsidRPr="00B175B1" w:rsidRDefault="0030248F" w:rsidP="00875261">
      <w:pPr>
        <w:rPr>
          <w:sz w:val="24"/>
          <w:szCs w:val="24"/>
        </w:rPr>
      </w:pPr>
      <w:r>
        <w:rPr>
          <w:sz w:val="24"/>
          <w:szCs w:val="24"/>
        </w:rPr>
        <w:t>From the above results, t</w:t>
      </w:r>
      <w:r w:rsidR="00B175B1">
        <w:rPr>
          <w:sz w:val="24"/>
          <w:szCs w:val="24"/>
        </w:rPr>
        <w:t>he coding scheme with repetition of 7 has better error correcting capacity than the code with repetition 3</w:t>
      </w:r>
      <w:r>
        <w:rPr>
          <w:sz w:val="24"/>
          <w:szCs w:val="24"/>
        </w:rPr>
        <w:t xml:space="preserve"> which is expected</w:t>
      </w:r>
      <w:r w:rsidR="00B175B1">
        <w:rPr>
          <w:sz w:val="24"/>
          <w:szCs w:val="24"/>
        </w:rPr>
        <w:t>.</w:t>
      </w:r>
    </w:p>
    <w:p w14:paraId="3866C46D" w14:textId="4AB8532D" w:rsidR="00CF67DC" w:rsidRDefault="00CF67DC" w:rsidP="00875261">
      <w:pPr>
        <w:rPr>
          <w:b/>
          <w:bCs/>
          <w:sz w:val="28"/>
          <w:szCs w:val="28"/>
          <w:u w:val="single"/>
        </w:rPr>
      </w:pPr>
      <w:r w:rsidRPr="00CF67DC">
        <w:rPr>
          <w:b/>
          <w:bCs/>
          <w:sz w:val="28"/>
          <w:szCs w:val="28"/>
          <w:u w:val="single"/>
        </w:rPr>
        <w:t>The case of single error correcting scheme</w:t>
      </w:r>
    </w:p>
    <w:p w14:paraId="313FB50A" w14:textId="4EDABB2D" w:rsidR="00CF67DC" w:rsidRDefault="001E4371" w:rsidP="00875261">
      <w:pPr>
        <w:rPr>
          <w:b/>
          <w:bCs/>
          <w:sz w:val="28"/>
          <w:szCs w:val="28"/>
        </w:rPr>
      </w:pPr>
      <w:r w:rsidRPr="001E4371">
        <w:rPr>
          <w:b/>
          <w:bCs/>
          <w:noProof/>
          <w:sz w:val="28"/>
          <w:szCs w:val="28"/>
        </w:rPr>
        <w:drawing>
          <wp:inline distT="0" distB="0" distL="0" distR="0" wp14:anchorId="22BE5BC4" wp14:editId="2648B880">
            <wp:extent cx="5457825" cy="4686300"/>
            <wp:effectExtent l="0" t="0" r="0" b="0"/>
            <wp:docPr id="9426872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64F6" w14:textId="77777777" w:rsidR="001E4371" w:rsidRDefault="001E4371" w:rsidP="00875261">
      <w:r w:rsidRPr="001E437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7B3401" wp14:editId="33FEDB7C">
            <wp:extent cx="4858385" cy="4171597"/>
            <wp:effectExtent l="0" t="0" r="0" b="0"/>
            <wp:docPr id="74565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4" cy="417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71">
        <w:rPr>
          <w:b/>
          <w:bCs/>
          <w:noProof/>
          <w:sz w:val="28"/>
          <w:szCs w:val="28"/>
        </w:rPr>
        <w:drawing>
          <wp:inline distT="0" distB="0" distL="0" distR="0" wp14:anchorId="0EAE8B5F" wp14:editId="288CD297">
            <wp:extent cx="4858795" cy="4171950"/>
            <wp:effectExtent l="0" t="0" r="0" b="0"/>
            <wp:docPr id="7326385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41" cy="417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7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49B8CF" wp14:editId="2A40E2C8">
            <wp:extent cx="4772025" cy="4097446"/>
            <wp:effectExtent l="0" t="0" r="0" b="0"/>
            <wp:docPr id="17688658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75" cy="410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71">
        <w:rPr>
          <w:b/>
          <w:bCs/>
          <w:noProof/>
          <w:sz w:val="28"/>
          <w:szCs w:val="28"/>
        </w:rPr>
        <w:drawing>
          <wp:inline distT="0" distB="0" distL="0" distR="0" wp14:anchorId="2CD07F30" wp14:editId="656605A2">
            <wp:extent cx="5000625" cy="4293730"/>
            <wp:effectExtent l="0" t="0" r="0" b="0"/>
            <wp:docPr id="14331161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88" cy="429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7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3DCC11" wp14:editId="40D7A200">
            <wp:extent cx="4800600" cy="4121981"/>
            <wp:effectExtent l="0" t="0" r="0" b="0"/>
            <wp:docPr id="2080885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19" cy="41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71">
        <w:rPr>
          <w:b/>
          <w:bCs/>
          <w:noProof/>
          <w:sz w:val="28"/>
          <w:szCs w:val="28"/>
        </w:rPr>
        <w:drawing>
          <wp:inline distT="0" distB="0" distL="0" distR="0" wp14:anchorId="78373FB8" wp14:editId="1C5174F2">
            <wp:extent cx="5047379" cy="4333875"/>
            <wp:effectExtent l="0" t="0" r="0" b="0"/>
            <wp:docPr id="16913341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80" cy="433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7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1796BE" wp14:editId="498F58F2">
            <wp:extent cx="5457825" cy="4686300"/>
            <wp:effectExtent l="0" t="0" r="0" b="0"/>
            <wp:docPr id="1289854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7A7A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02B03799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7C16BD10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73DF162E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79D67D23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6C6DD76C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6CE11A0D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3682F793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6626986F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7009DD2D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01B18640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1FCFE646" w14:textId="77777777" w:rsidR="00960FDA" w:rsidRDefault="00960FDA" w:rsidP="00875261">
      <w:pPr>
        <w:rPr>
          <w:b/>
          <w:bCs/>
          <w:sz w:val="28"/>
          <w:szCs w:val="28"/>
          <w:u w:val="single"/>
        </w:rPr>
      </w:pPr>
    </w:p>
    <w:p w14:paraId="63C9C343" w14:textId="72321466" w:rsidR="00574FA2" w:rsidRDefault="001E4371" w:rsidP="00875261">
      <w:pPr>
        <w:rPr>
          <w:b/>
          <w:bCs/>
          <w:sz w:val="28"/>
          <w:szCs w:val="28"/>
        </w:rPr>
      </w:pPr>
      <w:r w:rsidRPr="001E4371">
        <w:rPr>
          <w:b/>
          <w:bCs/>
          <w:sz w:val="28"/>
          <w:szCs w:val="28"/>
          <w:u w:val="single"/>
        </w:rPr>
        <w:lastRenderedPageBreak/>
        <w:t>The case of double error correcting scheme</w:t>
      </w:r>
      <w:r w:rsidR="00CA08B6" w:rsidRPr="00CA08B6">
        <w:rPr>
          <w:b/>
          <w:bCs/>
          <w:noProof/>
          <w:sz w:val="28"/>
          <w:szCs w:val="28"/>
        </w:rPr>
        <w:drawing>
          <wp:inline distT="0" distB="0" distL="0" distR="0" wp14:anchorId="6208AB92" wp14:editId="10CDBCA8">
            <wp:extent cx="4838700" cy="4154695"/>
            <wp:effectExtent l="0" t="0" r="0" b="0"/>
            <wp:docPr id="9296385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114" cy="415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8B6" w:rsidRPr="00CA08B6">
        <w:rPr>
          <w:b/>
          <w:bCs/>
          <w:noProof/>
          <w:sz w:val="28"/>
          <w:szCs w:val="28"/>
        </w:rPr>
        <w:drawing>
          <wp:inline distT="0" distB="0" distL="0" distR="0" wp14:anchorId="2FED57E9" wp14:editId="0091F127">
            <wp:extent cx="4848225" cy="4162874"/>
            <wp:effectExtent l="0" t="0" r="0" b="0"/>
            <wp:docPr id="18038172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56" cy="416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8B6" w:rsidRPr="00CA08B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237FF1" wp14:editId="1BC5A136">
            <wp:extent cx="4857750" cy="4171052"/>
            <wp:effectExtent l="0" t="0" r="0" b="0"/>
            <wp:docPr id="11314196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256" cy="418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D66" w:rsidRPr="00802D66">
        <w:rPr>
          <w:b/>
          <w:bCs/>
          <w:noProof/>
          <w:sz w:val="28"/>
          <w:szCs w:val="28"/>
        </w:rPr>
        <w:drawing>
          <wp:inline distT="0" distB="0" distL="0" distR="0" wp14:anchorId="19E3EF32" wp14:editId="1D397C3E">
            <wp:extent cx="4980820" cy="4276725"/>
            <wp:effectExtent l="0" t="0" r="0" b="0"/>
            <wp:docPr id="7367134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84" cy="42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D66" w:rsidRPr="00802D6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78FE2B8" wp14:editId="272FEDA4">
            <wp:extent cx="4819650" cy="4138338"/>
            <wp:effectExtent l="0" t="0" r="0" b="0"/>
            <wp:docPr id="83150335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903" cy="41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D66" w:rsidRPr="00802D66">
        <w:rPr>
          <w:b/>
          <w:bCs/>
          <w:noProof/>
          <w:sz w:val="28"/>
          <w:szCs w:val="28"/>
        </w:rPr>
        <w:drawing>
          <wp:inline distT="0" distB="0" distL="0" distR="0" wp14:anchorId="7950E4EA" wp14:editId="71A75D68">
            <wp:extent cx="4743450" cy="4072910"/>
            <wp:effectExtent l="0" t="0" r="0" b="0"/>
            <wp:docPr id="3251714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637" cy="407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D66" w:rsidRPr="00802D6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18F4B5" wp14:editId="24DF8CBA">
            <wp:extent cx="5014099" cy="4305300"/>
            <wp:effectExtent l="0" t="0" r="0" b="0"/>
            <wp:docPr id="15151151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73" cy="430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2D66" w:rsidRPr="00802D66">
        <w:rPr>
          <w:b/>
          <w:bCs/>
          <w:noProof/>
          <w:sz w:val="28"/>
          <w:szCs w:val="28"/>
        </w:rPr>
        <w:drawing>
          <wp:inline distT="0" distB="0" distL="0" distR="0" wp14:anchorId="012A1187" wp14:editId="62BA9B31">
            <wp:extent cx="4800600" cy="4121980"/>
            <wp:effectExtent l="0" t="0" r="0" b="0"/>
            <wp:docPr id="4692625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188" cy="416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88FD" w14:textId="77777777" w:rsidR="00FB2F56" w:rsidRDefault="00FB2F56" w:rsidP="00875261">
      <w:pPr>
        <w:rPr>
          <w:b/>
          <w:bCs/>
          <w:sz w:val="28"/>
          <w:szCs w:val="28"/>
          <w:u w:val="single"/>
        </w:rPr>
      </w:pPr>
    </w:p>
    <w:p w14:paraId="6060535D" w14:textId="718CC71D" w:rsidR="00DD31CB" w:rsidRPr="004F1EC9" w:rsidRDefault="004F1EC9" w:rsidP="00875261">
      <w:pPr>
        <w:rPr>
          <w:b/>
          <w:bCs/>
          <w:sz w:val="28"/>
          <w:szCs w:val="28"/>
          <w:u w:val="single"/>
        </w:rPr>
      </w:pPr>
      <w:r w:rsidRPr="004F1EC9">
        <w:rPr>
          <w:b/>
          <w:bCs/>
          <w:sz w:val="28"/>
          <w:szCs w:val="28"/>
          <w:u w:val="single"/>
        </w:rPr>
        <w:lastRenderedPageBreak/>
        <w:t>References: -</w:t>
      </w:r>
    </w:p>
    <w:p w14:paraId="5CBAC392" w14:textId="60182B4A" w:rsidR="00CF67DC" w:rsidRDefault="004F1EC9" w:rsidP="00875261">
      <w:pPr>
        <w:rPr>
          <w:b/>
          <w:bCs/>
          <w:sz w:val="28"/>
          <w:szCs w:val="28"/>
          <w:u w:val="single"/>
        </w:rPr>
      </w:pPr>
      <w:r>
        <w:rPr>
          <w:rFonts w:ascii="Segoe UI" w:hAnsi="Segoe UI" w:cs="Segoe UI"/>
          <w:color w:val="333333"/>
          <w:shd w:val="clear" w:color="auto" w:fill="FCFCFC"/>
        </w:rPr>
        <w:t>Gomes, J., Mishra, B. (2011). A new double error correcting long code for 100% correction. In: Pise, S.J. (eds) Thinkquest~2010. Springer, New Delhi. https://doi.org/10.1007/978-81-8489-989-4_47</w:t>
      </w:r>
    </w:p>
    <w:p w14:paraId="09603602" w14:textId="77777777" w:rsidR="004F1EC9" w:rsidRPr="00CF67DC" w:rsidRDefault="004F1EC9" w:rsidP="00875261">
      <w:pPr>
        <w:rPr>
          <w:b/>
          <w:bCs/>
          <w:sz w:val="28"/>
          <w:szCs w:val="28"/>
          <w:u w:val="single"/>
        </w:rPr>
      </w:pPr>
    </w:p>
    <w:p w14:paraId="0821422A" w14:textId="77777777" w:rsidR="00875261" w:rsidRDefault="00875261" w:rsidP="00875261">
      <w:pPr>
        <w:rPr>
          <w:b/>
          <w:bCs/>
          <w:sz w:val="24"/>
          <w:szCs w:val="24"/>
          <w:u w:val="single"/>
        </w:rPr>
      </w:pPr>
    </w:p>
    <w:p w14:paraId="48C179F0" w14:textId="77777777" w:rsidR="005D6010" w:rsidRPr="005D6010" w:rsidRDefault="005D6010">
      <w:pPr>
        <w:rPr>
          <w:b/>
          <w:bCs/>
          <w:sz w:val="28"/>
          <w:szCs w:val="28"/>
          <w:u w:val="single"/>
        </w:rPr>
      </w:pPr>
    </w:p>
    <w:p w14:paraId="29DE7235" w14:textId="77777777" w:rsidR="005D6010" w:rsidRPr="005D6010" w:rsidRDefault="005D6010">
      <w:pPr>
        <w:rPr>
          <w:sz w:val="28"/>
          <w:szCs w:val="28"/>
        </w:rPr>
      </w:pPr>
    </w:p>
    <w:sectPr w:rsidR="005D6010" w:rsidRPr="005D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89"/>
    <w:rsid w:val="00074E1C"/>
    <w:rsid w:val="000F7F08"/>
    <w:rsid w:val="001E4371"/>
    <w:rsid w:val="0023066C"/>
    <w:rsid w:val="0030248F"/>
    <w:rsid w:val="00467089"/>
    <w:rsid w:val="004F1EC9"/>
    <w:rsid w:val="005241D8"/>
    <w:rsid w:val="00570011"/>
    <w:rsid w:val="00574FA2"/>
    <w:rsid w:val="0059510F"/>
    <w:rsid w:val="005D6010"/>
    <w:rsid w:val="007A0083"/>
    <w:rsid w:val="00802D66"/>
    <w:rsid w:val="00822B8C"/>
    <w:rsid w:val="0084580E"/>
    <w:rsid w:val="00875261"/>
    <w:rsid w:val="008E3E8E"/>
    <w:rsid w:val="008F042B"/>
    <w:rsid w:val="00931DB3"/>
    <w:rsid w:val="00960FDA"/>
    <w:rsid w:val="00A02021"/>
    <w:rsid w:val="00B175B1"/>
    <w:rsid w:val="00CA08B6"/>
    <w:rsid w:val="00CA0910"/>
    <w:rsid w:val="00CD619F"/>
    <w:rsid w:val="00CF67DC"/>
    <w:rsid w:val="00DD31CB"/>
    <w:rsid w:val="00F873FA"/>
    <w:rsid w:val="00FB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3228"/>
  <w15:chartTrackingRefBased/>
  <w15:docId w15:val="{66875D0B-1E3D-4803-9FA3-18E0180B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Pabbisetti</dc:creator>
  <cp:keywords/>
  <dc:description/>
  <cp:lastModifiedBy>Sai Teja Pabbisetti</cp:lastModifiedBy>
  <cp:revision>19</cp:revision>
  <dcterms:created xsi:type="dcterms:W3CDTF">2023-09-05T16:13:00Z</dcterms:created>
  <dcterms:modified xsi:type="dcterms:W3CDTF">2023-09-10T06:10:00Z</dcterms:modified>
</cp:coreProperties>
</file>