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935" w:rsidRPr="008657DB" w:rsidRDefault="00BE6843">
      <w:pPr>
        <w:rPr>
          <w:rFonts w:ascii="Times New Roman" w:hAnsi="Times New Roman" w:cs="Times New Roman"/>
          <w:sz w:val="32"/>
        </w:rPr>
      </w:pPr>
      <w:r w:rsidRPr="008657DB">
        <w:rPr>
          <w:rFonts w:ascii="Times New Roman" w:hAnsi="Times New Roman" w:cs="Times New Roman"/>
          <w:sz w:val="32"/>
        </w:rPr>
        <w:t>Exp: 6 Implementation of Smart home using Cisco packet tracer and verify the configuration</w:t>
      </w:r>
    </w:p>
    <w:p w:rsidR="00526674" w:rsidRDefault="005266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0093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674" w:rsidRDefault="00526674">
      <w:pPr>
        <w:rPr>
          <w:rFonts w:ascii="Times New Roman" w:hAnsi="Times New Roman" w:cs="Times New Roman"/>
          <w:sz w:val="24"/>
        </w:rPr>
      </w:pPr>
    </w:p>
    <w:p w:rsidR="00526674" w:rsidRPr="00BE6843" w:rsidRDefault="005266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5438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674" w:rsidRPr="00BE6843" w:rsidSect="00AE1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6843"/>
    <w:rsid w:val="00526674"/>
    <w:rsid w:val="007B760D"/>
    <w:rsid w:val="008657DB"/>
    <w:rsid w:val="00AE1935"/>
    <w:rsid w:val="00BE6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Krishnanjaneyulu P</dc:creator>
  <cp:keywords/>
  <dc:description/>
  <cp:lastModifiedBy>Krishnanjaneyulu P</cp:lastModifiedBy>
  <cp:revision>4</cp:revision>
  <dcterms:created xsi:type="dcterms:W3CDTF">2024-08-13T10:24:00Z</dcterms:created>
  <dcterms:modified xsi:type="dcterms:W3CDTF">2024-08-26T06:17:00Z</dcterms:modified>
</cp:coreProperties>
</file>