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83EE9" w14:textId="151121F8" w:rsidR="00223ED0" w:rsidRDefault="00223ED0" w:rsidP="00223ED0">
      <w:pPr>
        <w:jc w:val="center"/>
        <w:rPr>
          <w:b/>
          <w:sz w:val="32"/>
          <w:szCs w:val="32"/>
          <w:u w:val="single"/>
        </w:rPr>
      </w:pPr>
      <w:r w:rsidRPr="00223ED0">
        <w:rPr>
          <w:b/>
          <w:sz w:val="32"/>
          <w:szCs w:val="32"/>
          <w:u w:val="single"/>
        </w:rPr>
        <w:t>Chapter 1</w:t>
      </w:r>
      <w:r>
        <w:rPr>
          <w:b/>
          <w:sz w:val="32"/>
          <w:szCs w:val="32"/>
          <w:u w:val="single"/>
        </w:rPr>
        <w:t>:</w:t>
      </w:r>
      <w:r w:rsidRPr="00223ED0">
        <w:rPr>
          <w:b/>
          <w:sz w:val="32"/>
          <w:szCs w:val="32"/>
          <w:u w:val="single"/>
        </w:rPr>
        <w:t xml:space="preserve"> Introduction</w:t>
      </w:r>
    </w:p>
    <w:p w14:paraId="4D50D77F" w14:textId="1F42545C" w:rsidR="00223ED0" w:rsidRDefault="00223ED0" w:rsidP="00223ED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main aim of our application (Visual Amigo) is to act as an assistant to Visually challenged or impaired people. </w:t>
      </w:r>
    </w:p>
    <w:p w14:paraId="4EAB0C49" w14:textId="19AFB9A7" w:rsidR="00223ED0" w:rsidRPr="00223ED0" w:rsidRDefault="00223ED0" w:rsidP="00223ED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Application </w:t>
      </w:r>
      <w:bookmarkStart w:id="0" w:name="_GoBack"/>
      <w:bookmarkEnd w:id="0"/>
    </w:p>
    <w:p w14:paraId="059C5D1C" w14:textId="77777777" w:rsidR="00223ED0" w:rsidRPr="00223ED0" w:rsidRDefault="00223ED0" w:rsidP="00223ED0">
      <w:pPr>
        <w:jc w:val="center"/>
        <w:rPr>
          <w:b/>
          <w:u w:val="single"/>
        </w:rPr>
      </w:pPr>
    </w:p>
    <w:sectPr w:rsidR="00223ED0" w:rsidRPr="00223E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ED0"/>
    <w:rsid w:val="00223ED0"/>
    <w:rsid w:val="00700006"/>
    <w:rsid w:val="00E47515"/>
    <w:rsid w:val="00EA6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75D87"/>
  <w15:chartTrackingRefBased/>
  <w15:docId w15:val="{0F1935F8-18AE-476D-80F0-988643226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SUGGULA NAGA SAI TEJA</dc:creator>
  <cp:keywords/>
  <dc:description/>
  <cp:lastModifiedBy>SUGGULA NAGA SAI TEJA</cp:lastModifiedBy>
  <cp:revision>2</cp:revision>
  <dcterms:created xsi:type="dcterms:W3CDTF">2018-03-18T11:23:00Z</dcterms:created>
  <dcterms:modified xsi:type="dcterms:W3CDTF">2018-03-18T18:34:00Z</dcterms:modified>
</cp:coreProperties>
</file>