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TenantID</w:t>
        <w:tab/>
        <w:t>FirstName</w:t>
        <w:tab/>
        <w:t>LastName</w:t>
        <w:tab/>
        <w:t>ContactNumber</w:t>
        <w:tab/>
        <w:t>Email</w:t>
        <w:tab/>
        <w:t>MoveInDate</w:t>
        <w:tab/>
        <w:t>LeaseStartDate</w:t>
        <w:tab/>
        <w:t>LeaseEndDate</w:t>
      </w:r>
    </w:p>
    <w:p>
      <w:pPr>
        <w:pStyle w:val="style0"/>
        <w:rPr/>
      </w:pPr>
      <w:r>
        <w:rPr>
          <w:lang w:val="en-US"/>
        </w:rPr>
        <w:t>1</w:t>
        <w:tab/>
        <w:t>John</w:t>
        <w:tab/>
        <w:t>Doe</w:t>
        <w:tab/>
        <w:t>555-123-4567</w:t>
        <w:tab/>
        <w:t>john.doe@email.com</w:t>
        <w:tab/>
        <w:t>2022-01-01</w:t>
        <w:tab/>
        <w:t>2022-01-01</w:t>
        <w:tab/>
        <w:t>2023-01-01</w:t>
      </w:r>
    </w:p>
    <w:p>
      <w:pPr>
        <w:pStyle w:val="style0"/>
        <w:rPr/>
      </w:pPr>
      <w:r>
        <w:rPr>
          <w:lang w:val="en-US"/>
        </w:rPr>
        <w:t>2</w:t>
        <w:tab/>
        <w:t>Jane</w:t>
        <w:tab/>
        <w:t>Smith</w:t>
        <w:tab/>
        <w:t>555-987-6543</w:t>
        <w:tab/>
        <w:t>jane.smith@email.com</w:t>
        <w:tab/>
        <w:t>2022-02-15</w:t>
        <w:tab/>
        <w:t>2022-02-15</w:t>
        <w:tab/>
        <w:t>2023-02-15</w:t>
      </w:r>
    </w:p>
    <w:p>
      <w:pPr>
        <w:pStyle w:val="style0"/>
        <w:rPr/>
      </w:pPr>
      <w:r>
        <w:rPr>
          <w:lang w:val="en-US"/>
        </w:rPr>
        <w:t>3</w:t>
        <w:tab/>
        <w:t>Robert</w:t>
        <w:tab/>
        <w:t>Johnson</w:t>
        <w:tab/>
        <w:t>555-111-2222</w:t>
        <w:tab/>
        <w:t>robert.j@email.com</w:t>
        <w:tab/>
        <w:t>2022-03-10</w:t>
        <w:tab/>
        <w:t>2022-03-10</w:t>
        <w:tab/>
        <w:t>2023-03-10</w:t>
      </w:r>
    </w:p>
    <w:p>
      <w:pPr>
        <w:pStyle w:val="style0"/>
        <w:rPr/>
      </w:pPr>
      <w:r>
        <w:rPr>
          <w:lang w:val="en-US"/>
        </w:rPr>
        <w:t>4</w:t>
        <w:tab/>
        <w:t>Emily</w:t>
        <w:tab/>
        <w:t>White</w:t>
        <w:tab/>
        <w:t>555-444-5555</w:t>
        <w:tab/>
        <w:t>emily.white@email.com</w:t>
        <w:tab/>
        <w:t>2022-04-05</w:t>
        <w:tab/>
        <w:t>2022-04-05</w:t>
        <w:tab/>
        <w:t>2023-04-05</w:t>
      </w:r>
    </w:p>
    <w:p>
      <w:pPr>
        <w:pStyle w:val="style0"/>
        <w:rPr/>
      </w:pPr>
      <w:r>
        <w:rPr>
          <w:lang w:val="en-US"/>
        </w:rPr>
        <w:t>5</w:t>
        <w:tab/>
        <w:t>Michael</w:t>
        <w:tab/>
        <w:t>Brown</w:t>
        <w:tab/>
        <w:t>555-222-3333</w:t>
        <w:tab/>
        <w:t>michael.brown@email.com</w:t>
        <w:tab/>
        <w:t>2022-05-20</w:t>
        <w:tab/>
        <w:t>2022-05-20</w:t>
        <w:tab/>
        <w:t>2023-05-20</w:t>
      </w:r>
    </w:p>
    <w:p>
      <w:pPr>
        <w:pStyle w:val="style0"/>
        <w:rPr/>
      </w:pPr>
      <w:r>
        <w:rPr>
          <w:lang w:val="en-US"/>
        </w:rPr>
        <w:t>6</w:t>
        <w:tab/>
        <w:t>Sarah</w:t>
        <w:tab/>
        <w:t>Davis</w:t>
        <w:tab/>
        <w:t>555-666-7777</w:t>
        <w:tab/>
        <w:t>sarah.davis@email.com</w:t>
        <w:tab/>
        <w:t>2022-06-15</w:t>
        <w:tab/>
        <w:t>2022-06-15</w:t>
        <w:tab/>
        <w:t>2023-06-15</w:t>
      </w:r>
    </w:p>
    <w:p>
      <w:pPr>
        <w:pStyle w:val="style0"/>
        <w:rPr/>
      </w:pPr>
      <w:r>
        <w:rPr>
          <w:lang w:val="en-US"/>
        </w:rPr>
        <w:t>7</w:t>
        <w:tab/>
        <w:t>Daniel</w:t>
        <w:tab/>
        <w:t>Miller</w:t>
        <w:tab/>
        <w:t>555-777-8888</w:t>
        <w:tab/>
        <w:t>daniel.miller@email.com</w:t>
        <w:tab/>
        <w:t>2022-07-01</w:t>
        <w:tab/>
        <w:t>2022-07-01</w:t>
        <w:tab/>
        <w:t>2023-07-01</w:t>
      </w:r>
    </w:p>
    <w:p>
      <w:pPr>
        <w:pStyle w:val="style0"/>
        <w:rPr/>
      </w:pPr>
      <w:r>
        <w:rPr>
          <w:lang w:val="en-US"/>
        </w:rPr>
        <w:t>8</w:t>
        <w:tab/>
        <w:t>Olivia</w:t>
        <w:tab/>
        <w:t>Wilson</w:t>
        <w:tab/>
        <w:t>555-888-9999</w:t>
        <w:tab/>
        <w:t>olivia.wilson@email.com</w:t>
        <w:tab/>
        <w:t>2022-08-10</w:t>
        <w:tab/>
        <w:t>2022-08-10</w:t>
        <w:tab/>
        <w:t>2023-08-10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ApartmentID</w:t>
        <w:tab/>
        <w:t>BuildingNumber</w:t>
        <w:tab/>
        <w:t>UnitNumber</w:t>
        <w:tab/>
        <w:t>Bedrooms</w:t>
        <w:tab/>
        <w:t>Bathrooms</w:t>
        <w:tab/>
        <w:t>RentAmount</w:t>
        <w:tab/>
        <w:t>SquareFootage</w:t>
        <w:tab/>
        <w:t>OccupancyStatus</w:t>
      </w:r>
    </w:p>
    <w:p>
      <w:pPr>
        <w:pStyle w:val="style0"/>
        <w:rPr/>
      </w:pPr>
      <w:r>
        <w:rPr>
          <w:lang w:val="en-US"/>
        </w:rPr>
        <w:t>101</w:t>
        <w:tab/>
        <w:t>1</w:t>
        <w:tab/>
        <w:t>101</w:t>
        <w:tab/>
        <w:t>2</w:t>
        <w:tab/>
        <w:t>1.5</w:t>
        <w:tab/>
        <w:t>1200.00</w:t>
        <w:tab/>
        <w:t>1000</w:t>
        <w:tab/>
        <w:t>Occupied</w:t>
      </w:r>
    </w:p>
    <w:p>
      <w:pPr>
        <w:pStyle w:val="style0"/>
        <w:rPr/>
      </w:pPr>
      <w:r>
        <w:rPr>
          <w:lang w:val="en-US"/>
        </w:rPr>
        <w:t>102</w:t>
        <w:tab/>
        <w:t>1</w:t>
        <w:tab/>
        <w:t>102</w:t>
        <w:tab/>
        <w:t>1</w:t>
        <w:tab/>
        <w:t>1</w:t>
        <w:tab/>
        <w:t>900.00</w:t>
        <w:tab/>
        <w:t>800</w:t>
        <w:tab/>
        <w:t>Vacant</w:t>
      </w:r>
    </w:p>
    <w:p>
      <w:pPr>
        <w:pStyle w:val="style0"/>
        <w:rPr/>
      </w:pPr>
      <w:r>
        <w:rPr>
          <w:lang w:val="en-US"/>
        </w:rPr>
        <w:t>103</w:t>
        <w:tab/>
        <w:t>1</w:t>
        <w:tab/>
        <w:t>103</w:t>
        <w:tab/>
        <w:t>3</w:t>
        <w:tab/>
        <w:t>2</w:t>
        <w:tab/>
        <w:t>1500.00</w:t>
        <w:tab/>
        <w:t>1200</w:t>
        <w:tab/>
        <w:t>Vacant</w:t>
      </w:r>
    </w:p>
    <w:p>
      <w:pPr>
        <w:pStyle w:val="style0"/>
        <w:rPr/>
      </w:pPr>
      <w:r>
        <w:rPr>
          <w:lang w:val="en-US"/>
        </w:rPr>
        <w:t>201</w:t>
        <w:tab/>
        <w:t>2</w:t>
        <w:tab/>
        <w:t>201</w:t>
        <w:tab/>
        <w:t>2</w:t>
        <w:tab/>
        <w:t>2</w:t>
        <w:tab/>
        <w:t>1300.00</w:t>
        <w:tab/>
        <w:t>1100</w:t>
        <w:tab/>
        <w:t>Occupied</w:t>
      </w:r>
    </w:p>
    <w:p>
      <w:pPr>
        <w:pStyle w:val="style0"/>
        <w:rPr/>
      </w:pPr>
      <w:r>
        <w:rPr>
          <w:lang w:val="en-US"/>
        </w:rPr>
        <w:t>202</w:t>
        <w:tab/>
        <w:t>2</w:t>
        <w:tab/>
        <w:t>202</w:t>
        <w:tab/>
        <w:t>1</w:t>
        <w:tab/>
        <w:t>1</w:t>
        <w:tab/>
        <w:t>950.00</w:t>
        <w:tab/>
        <w:t>850</w:t>
        <w:tab/>
        <w:t>Vacant</w:t>
      </w:r>
    </w:p>
    <w:p>
      <w:pPr>
        <w:pStyle w:val="style0"/>
        <w:rPr/>
      </w:pPr>
      <w:r>
        <w:rPr>
          <w:lang w:val="en-US"/>
        </w:rPr>
        <w:t>203</w:t>
        <w:tab/>
        <w:t>2</w:t>
        <w:tab/>
        <w:t>203</w:t>
        <w:tab/>
        <w:t>3</w:t>
        <w:tab/>
        <w:t>2.5</w:t>
        <w:tab/>
        <w:t>1600.00</w:t>
        <w:tab/>
        <w:t>1300</w:t>
        <w:tab/>
        <w:t>Occupied</w:t>
      </w:r>
    </w:p>
    <w:p>
      <w:pPr>
        <w:pStyle w:val="style0"/>
        <w:rPr/>
      </w:pPr>
      <w:r>
        <w:rPr>
          <w:lang w:val="en-US"/>
        </w:rPr>
        <w:t>301</w:t>
        <w:tab/>
        <w:t>3</w:t>
        <w:tab/>
        <w:t>301</w:t>
        <w:tab/>
        <w:t>1</w:t>
        <w:tab/>
        <w:t>1</w:t>
        <w:tab/>
        <w:t>1000.00</w:t>
        <w:tab/>
        <w:t>900</w:t>
        <w:tab/>
        <w:t>Occupied</w:t>
      </w:r>
    </w:p>
    <w:p>
      <w:pPr>
        <w:pStyle w:val="style0"/>
        <w:rPr/>
      </w:pPr>
      <w:r>
        <w:rPr>
          <w:lang w:val="en-US"/>
        </w:rPr>
        <w:t>302</w:t>
        <w:tab/>
        <w:t>3</w:t>
        <w:tab/>
        <w:t>302</w:t>
        <w:tab/>
        <w:t>2</w:t>
        <w:tab/>
        <w:t>1.5</w:t>
        <w:tab/>
        <w:t>1300.00</w:t>
        <w:tab/>
        <w:t>1100</w:t>
        <w:tab/>
        <w:t>Vacant</w:t>
      </w:r>
    </w:p>
    <w:p>
      <w:pPr>
        <w:pStyle w:val="style0"/>
        <w:rPr/>
      </w:pPr>
      <w:r>
        <w:rPr>
          <w:lang w:val="en-US"/>
        </w:rPr>
        <w:t>303</w:t>
        <w:tab/>
        <w:t>3</w:t>
        <w:tab/>
        <w:t>303</w:t>
        <w:tab/>
        <w:t>3</w:t>
        <w:tab/>
        <w:t>2</w:t>
        <w:tab/>
        <w:t>1600.00</w:t>
        <w:tab/>
        <w:t>1200</w:t>
        <w:tab/>
        <w:t>Occupied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LeaseID</w:t>
        <w:tab/>
        <w:t>TenantID</w:t>
        <w:tab/>
        <w:t>ApartmentID</w:t>
        <w:tab/>
        <w:t>LeaseStartDate</w:t>
        <w:tab/>
        <w:t>LeaseEndDate</w:t>
        <w:tab/>
        <w:t>MonthlyRent</w:t>
        <w:tab/>
        <w:t>LeaseStatus</w:t>
      </w:r>
    </w:p>
    <w:p>
      <w:pPr>
        <w:pStyle w:val="style0"/>
        <w:rPr/>
      </w:pPr>
      <w:r>
        <w:rPr>
          <w:lang w:val="en-US"/>
        </w:rPr>
        <w:t>1</w:t>
        <w:tab/>
        <w:t>1</w:t>
        <w:tab/>
        <w:t>101</w:t>
        <w:tab/>
        <w:t>2022-01-01</w:t>
        <w:tab/>
        <w:t>2023-01-01</w:t>
        <w:tab/>
        <w:t>1200.00</w:t>
        <w:tab/>
        <w:t>Active</w:t>
      </w:r>
    </w:p>
    <w:p>
      <w:pPr>
        <w:pStyle w:val="style0"/>
        <w:rPr/>
      </w:pPr>
      <w:r>
        <w:rPr>
          <w:lang w:val="en-US"/>
        </w:rPr>
        <w:t>2</w:t>
        <w:tab/>
        <w:t>2</w:t>
        <w:tab/>
        <w:t>102</w:t>
        <w:tab/>
        <w:t>2022-02-15</w:t>
        <w:tab/>
        <w:t>2023-02-15</w:t>
        <w:tab/>
        <w:t>900.00</w:t>
        <w:tab/>
        <w:t>Active</w:t>
      </w:r>
    </w:p>
    <w:p>
      <w:pPr>
        <w:pStyle w:val="style0"/>
        <w:rPr/>
      </w:pPr>
      <w:r>
        <w:rPr>
          <w:lang w:val="en-US"/>
        </w:rPr>
        <w:t>3</w:t>
        <w:tab/>
        <w:t>3</w:t>
        <w:tab/>
        <w:t>201</w:t>
        <w:tab/>
        <w:t>2022-03-10</w:t>
        <w:tab/>
        <w:t>2023-03-10</w:t>
        <w:tab/>
        <w:t>1500.00</w:t>
        <w:tab/>
        <w:t>Active</w:t>
      </w:r>
    </w:p>
    <w:p>
      <w:pPr>
        <w:pStyle w:val="style0"/>
        <w:rPr/>
      </w:pPr>
      <w:r>
        <w:rPr>
          <w:lang w:val="en-US"/>
        </w:rPr>
        <w:t>4</w:t>
        <w:tab/>
        <w:t>4</w:t>
        <w:tab/>
        <w:t>203</w:t>
        <w:tab/>
        <w:t>2022-04-05</w:t>
        <w:tab/>
        <w:t>2023-04-05</w:t>
        <w:tab/>
        <w:t>1600.00</w:t>
        <w:tab/>
        <w:t>Active</w:t>
      </w:r>
    </w:p>
    <w:p>
      <w:pPr>
        <w:pStyle w:val="style0"/>
        <w:rPr/>
      </w:pPr>
      <w:r>
        <w:rPr>
          <w:lang w:val="en-US"/>
        </w:rPr>
        <w:t>5</w:t>
        <w:tab/>
        <w:t>5</w:t>
        <w:tab/>
        <w:t>302</w:t>
        <w:tab/>
        <w:t>2022-05-20</w:t>
        <w:tab/>
        <w:t>2023-05-20</w:t>
        <w:tab/>
        <w:t>1300.00</w:t>
        <w:tab/>
        <w:t>Active</w:t>
      </w:r>
    </w:p>
    <w:p>
      <w:pPr>
        <w:pStyle w:val="style0"/>
        <w:rPr/>
      </w:pPr>
      <w:r>
        <w:rPr>
          <w:lang w:val="en-US"/>
        </w:rPr>
        <w:t>6</w:t>
        <w:tab/>
        <w:t>6</w:t>
        <w:tab/>
        <w:t>303</w:t>
        <w:tab/>
        <w:t>2022-06-15</w:t>
        <w:tab/>
        <w:t>2023-06-15</w:t>
        <w:tab/>
        <w:t>1600.00</w:t>
        <w:tab/>
        <w:t>Active</w:t>
      </w:r>
    </w:p>
    <w:p>
      <w:pPr>
        <w:pStyle w:val="style0"/>
        <w:rPr/>
      </w:pPr>
      <w:r>
        <w:rPr>
          <w:lang w:val="en-US"/>
        </w:rPr>
        <w:t>7</w:t>
        <w:tab/>
        <w:t>7</w:t>
        <w:tab/>
        <w:t>301</w:t>
        <w:tab/>
        <w:t>2022-07-01</w:t>
        <w:tab/>
        <w:t>2023-07-01</w:t>
        <w:tab/>
        <w:t>1000.00</w:t>
        <w:tab/>
        <w:t>Active</w:t>
      </w:r>
    </w:p>
    <w:p>
      <w:pPr>
        <w:pStyle w:val="style0"/>
        <w:rPr/>
      </w:pPr>
      <w:r>
        <w:rPr>
          <w:lang w:val="en-US"/>
        </w:rPr>
        <w:t>8</w:t>
        <w:tab/>
        <w:t>8</w:t>
        <w:tab/>
        <w:t>103</w:t>
        <w:tab/>
        <w:t>2022-08-10</w:t>
        <w:tab/>
        <w:t>2023-08-10</w:t>
        <w:tab/>
        <w:t>1500.00</w:t>
        <w:tab/>
        <w:t>Active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RequestID</w:t>
        <w:tab/>
        <w:t>TenantID</w:t>
        <w:tab/>
        <w:t>ApartmentID</w:t>
        <w:tab/>
        <w:t>RequestDate</w:t>
        <w:tab/>
        <w:t>Description</w:t>
        <w:tab/>
        <w:t>Status</w:t>
      </w:r>
    </w:p>
    <w:p>
      <w:pPr>
        <w:pStyle w:val="style0"/>
        <w:rPr/>
      </w:pPr>
      <w:r>
        <w:rPr>
          <w:lang w:val="en-US"/>
        </w:rPr>
        <w:t>1</w:t>
        <w:tab/>
        <w:t>1</w:t>
        <w:tab/>
        <w:t>101</w:t>
        <w:tab/>
        <w:t>2022-02-01</w:t>
        <w:tab/>
        <w:t>Broken Faucet</w:t>
        <w:tab/>
        <w:t>Pending</w:t>
      </w:r>
    </w:p>
    <w:p>
      <w:pPr>
        <w:pStyle w:val="style0"/>
        <w:rPr/>
      </w:pPr>
      <w:r>
        <w:rPr>
          <w:lang w:val="en-US"/>
        </w:rPr>
        <w:t>2</w:t>
        <w:tab/>
        <w:t>2</w:t>
        <w:tab/>
        <w:t>102</w:t>
        <w:tab/>
        <w:t>2022-03-01</w:t>
        <w:tab/>
        <w:t>Heating not working</w:t>
        <w:tab/>
        <w:t>Completed</w:t>
      </w:r>
    </w:p>
    <w:p>
      <w:pPr>
        <w:pStyle w:val="style0"/>
        <w:rPr/>
      </w:pPr>
      <w:r>
        <w:rPr>
          <w:lang w:val="en-US"/>
        </w:rPr>
        <w:t>3</w:t>
        <w:tab/>
        <w:t>3</w:t>
        <w:tab/>
        <w:t>201</w:t>
        <w:tab/>
        <w:t>2022-03-15</w:t>
        <w:tab/>
        <w:t>Leak in the bathroom</w:t>
        <w:tab/>
        <w:t>Pending</w:t>
      </w:r>
    </w:p>
    <w:p>
      <w:pPr>
        <w:pStyle w:val="style0"/>
        <w:rPr/>
      </w:pPr>
      <w:r>
        <w:rPr>
          <w:lang w:val="en-US"/>
        </w:rPr>
        <w:t>4</w:t>
        <w:tab/>
        <w:t>4</w:t>
        <w:tab/>
        <w:t>203</w:t>
        <w:tab/>
        <w:t>2022-04-10</w:t>
        <w:tab/>
        <w:t>Electrical issues</w:t>
        <w:tab/>
        <w:t>Pending</w:t>
      </w:r>
    </w:p>
    <w:p>
      <w:pPr>
        <w:pStyle w:val="style0"/>
        <w:rPr/>
      </w:pPr>
      <w:r>
        <w:rPr>
          <w:lang w:val="en-US"/>
        </w:rPr>
        <w:t>5</w:t>
        <w:tab/>
        <w:t>5</w:t>
        <w:tab/>
        <w:t>302</w:t>
        <w:tab/>
        <w:t>2022-05-25</w:t>
        <w:tab/>
        <w:t>A/C not cooling</w:t>
        <w:tab/>
        <w:t>Completed</w:t>
      </w:r>
    </w:p>
    <w:p>
      <w:pPr>
        <w:pStyle w:val="style0"/>
        <w:rPr/>
      </w:pPr>
      <w:r>
        <w:rPr>
          <w:lang w:val="en-US"/>
        </w:rPr>
        <w:t>6</w:t>
        <w:tab/>
        <w:t>6</w:t>
        <w:tab/>
        <w:t>303</w:t>
        <w:tab/>
        <w:t>2022-06-20</w:t>
        <w:tab/>
        <w:t>Plumbing maintenance</w:t>
        <w:tab/>
        <w:t>Pending</w:t>
      </w:r>
    </w:p>
    <w:p>
      <w:pPr>
        <w:pStyle w:val="style0"/>
        <w:rPr/>
      </w:pPr>
      <w:r>
        <w:rPr>
          <w:lang w:val="en-US"/>
        </w:rPr>
        <w:t>7</w:t>
        <w:tab/>
        <w:t>7</w:t>
        <w:tab/>
        <w:t>301</w:t>
        <w:tab/>
        <w:t>2022-07-05</w:t>
        <w:tab/>
        <w:t>Window repair</w:t>
        <w:tab/>
        <w:t>Completed</w:t>
      </w:r>
    </w:p>
    <w:p>
      <w:pPr>
        <w:pStyle w:val="style0"/>
        <w:rPr/>
      </w:pPr>
      <w:r>
        <w:rPr>
          <w:lang w:val="en-US"/>
        </w:rPr>
        <w:t>8</w:t>
        <w:tab/>
        <w:t>8</w:t>
        <w:tab/>
        <w:t>103</w:t>
        <w:tab/>
        <w:t>2022-08-15</w:t>
        <w:tab/>
        <w:t>Painting request</w:t>
        <w:tab/>
        <w:t>Pending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StaffID</w:t>
        <w:tab/>
        <w:t>FirstName</w:t>
        <w:tab/>
        <w:t>LastName</w:t>
        <w:tab/>
        <w:t>ContactNumber</w:t>
        <w:tab/>
        <w:t>Email</w:t>
        <w:tab/>
        <w:t>HireDate</w:t>
        <w:tab/>
        <w:t>CertificationStatus</w:t>
      </w:r>
    </w:p>
    <w:p>
      <w:pPr>
        <w:pStyle w:val="style0"/>
        <w:rPr/>
      </w:pPr>
      <w:r>
        <w:rPr>
          <w:lang w:val="en-US"/>
        </w:rPr>
        <w:t>1</w:t>
        <w:tab/>
        <w:t>Mike</w:t>
        <w:tab/>
        <w:t>Johnson</w:t>
        <w:tab/>
        <w:t>555-333-4444</w:t>
        <w:tab/>
        <w:t>mike.j@email.com</w:t>
        <w:tab/>
        <w:t>2022-01-15</w:t>
        <w:tab/>
        <w:t>Certified</w:t>
      </w:r>
    </w:p>
    <w:p>
      <w:pPr>
        <w:pStyle w:val="style0"/>
        <w:rPr/>
      </w:pPr>
      <w:r>
        <w:rPr>
          <w:lang w:val="en-US"/>
        </w:rPr>
        <w:t>2</w:t>
        <w:tab/>
        <w:t>Sarah</w:t>
        <w:tab/>
        <w:t>Williams</w:t>
        <w:tab/>
        <w:t>555-555-5555</w:t>
        <w:tab/>
        <w:t>sarah.w@email.com</w:t>
        <w:tab/>
        <w:t>2022-02-01</w:t>
        <w:tab/>
        <w:t>Uncertified</w:t>
      </w:r>
    </w:p>
    <w:p>
      <w:pPr>
        <w:pStyle w:val="style0"/>
        <w:rPr/>
      </w:pPr>
      <w:r>
        <w:rPr>
          <w:lang w:val="en-US"/>
        </w:rPr>
        <w:t>3</w:t>
        <w:tab/>
        <w:t>David</w:t>
        <w:tab/>
        <w:t>Smith</w:t>
        <w:tab/>
        <w:t>555-777-8888</w:t>
        <w:tab/>
        <w:t>david.s@email.com</w:t>
        <w:tab/>
        <w:t>2022-03-10</w:t>
        <w:tab/>
        <w:t>Certified</w:t>
      </w:r>
    </w:p>
    <w:p>
      <w:pPr>
        <w:pStyle w:val="style0"/>
        <w:rPr/>
      </w:pPr>
      <w:r>
        <w:rPr>
          <w:lang w:val="en-US"/>
        </w:rPr>
        <w:t>4</w:t>
        <w:tab/>
        <w:t>Emily</w:t>
        <w:tab/>
        <w:t>Brown</w:t>
        <w:tab/>
        <w:t>555-999-0000</w:t>
        <w:tab/>
        <w:t>emily.b@email.com</w:t>
        <w:tab/>
        <w:t>2022-04-05</w:t>
        <w:tab/>
        <w:t>Uncertified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PaymentID</w:t>
        <w:tab/>
        <w:t>TenantID</w:t>
        <w:tab/>
        <w:t>LeaseID</w:t>
        <w:tab/>
        <w:t>PaymentDate</w:t>
        <w:tab/>
        <w:t>Amount</w:t>
        <w:tab/>
        <w:t>PaymentMethod</w:t>
      </w:r>
    </w:p>
    <w:p>
      <w:pPr>
        <w:pStyle w:val="style0"/>
        <w:rPr/>
      </w:pPr>
      <w:r>
        <w:rPr>
          <w:lang w:val="en-US"/>
        </w:rPr>
        <w:t>1</w:t>
        <w:tab/>
        <w:t>1</w:t>
        <w:tab/>
        <w:t>1</w:t>
        <w:tab/>
        <w:t>2022-01-05</w:t>
        <w:tab/>
        <w:t>1200.00</w:t>
        <w:tab/>
        <w:t>Credit Card</w:t>
      </w:r>
    </w:p>
    <w:p>
      <w:pPr>
        <w:pStyle w:val="style0"/>
        <w:rPr/>
      </w:pPr>
      <w:r>
        <w:rPr>
          <w:lang w:val="en-US"/>
        </w:rPr>
        <w:t>2</w:t>
        <w:tab/>
        <w:t>2</w:t>
        <w:tab/>
        <w:t>2</w:t>
        <w:tab/>
        <w:t>2022-02-20</w:t>
        <w:tab/>
        <w:t>900.00</w:t>
        <w:tab/>
        <w:t>Bank Transfer</w:t>
      </w:r>
    </w:p>
    <w:p>
      <w:pPr>
        <w:pStyle w:val="style0"/>
        <w:rPr/>
      </w:pPr>
      <w:r>
        <w:rPr>
          <w:lang w:val="en-US"/>
        </w:rPr>
        <w:t>3</w:t>
        <w:tab/>
        <w:t>3</w:t>
        <w:tab/>
        <w:t>3</w:t>
        <w:tab/>
        <w:t>2022-03-12</w:t>
        <w:tab/>
        <w:t>1500.00</w:t>
        <w:tab/>
        <w:t>Cash</w:t>
      </w:r>
    </w:p>
    <w:p>
      <w:pPr>
        <w:pStyle w:val="style0"/>
        <w:rPr/>
      </w:pPr>
      <w:r>
        <w:rPr>
          <w:lang w:val="en-US"/>
        </w:rPr>
        <w:t>4</w:t>
        <w:tab/>
        <w:t>4</w:t>
        <w:tab/>
        <w:t>4</w:t>
        <w:tab/>
        <w:t>2022-04-08</w:t>
        <w:tab/>
        <w:t>1600.00</w:t>
        <w:tab/>
        <w:t>Credit Card</w:t>
      </w:r>
    </w:p>
    <w:p>
      <w:pPr>
        <w:pStyle w:val="style0"/>
        <w:rPr/>
      </w:pPr>
      <w:r>
        <w:rPr>
          <w:lang w:val="en-US"/>
        </w:rPr>
        <w:t>5</w:t>
        <w:tab/>
        <w:t>5</w:t>
        <w:tab/>
        <w:t>5</w:t>
        <w:tab/>
        <w:t>2022-05-22</w:t>
        <w:tab/>
        <w:t>1300.00</w:t>
        <w:tab/>
        <w:t>Bank Transfer</w:t>
      </w:r>
    </w:p>
    <w:p>
      <w:pPr>
        <w:pStyle w:val="style0"/>
        <w:rPr/>
      </w:pPr>
      <w:r>
        <w:rPr>
          <w:lang w:val="en-US"/>
        </w:rPr>
        <w:t>6</w:t>
        <w:tab/>
        <w:t>6</w:t>
        <w:tab/>
        <w:t>6</w:t>
        <w:tab/>
        <w:t>2022-06-18</w:t>
        <w:tab/>
        <w:t>1600.00</w:t>
        <w:tab/>
        <w:t>Cash</w:t>
      </w:r>
    </w:p>
    <w:p>
      <w:pPr>
        <w:pStyle w:val="style0"/>
        <w:rPr/>
      </w:pPr>
      <w:r>
        <w:rPr>
          <w:lang w:val="en-US"/>
        </w:rPr>
        <w:t>7</w:t>
        <w:tab/>
        <w:t>7</w:t>
        <w:tab/>
        <w:t>7</w:t>
        <w:tab/>
        <w:t>2022-07-10</w:t>
        <w:tab/>
        <w:t>1000.00</w:t>
        <w:tab/>
        <w:t>Credit Card</w:t>
      </w:r>
    </w:p>
    <w:p>
      <w:pPr>
        <w:pStyle w:val="style0"/>
        <w:rPr/>
      </w:pPr>
      <w:r>
        <w:rPr>
          <w:lang w:val="en-US"/>
        </w:rPr>
        <w:t>8</w:t>
        <w:tab/>
        <w:t>8</w:t>
        <w:tab/>
        <w:t>8</w:t>
        <w:tab/>
        <w:t>2022-08-18</w:t>
        <w:tab/>
        <w:t>1500.00</w:t>
        <w:tab/>
        <w:t>Bank Transfer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UtilityID</w:t>
        <w:tab/>
        <w:t>ApartmentID</w:t>
        <w:tab/>
        <w:t>UtilityType</w:t>
        <w:tab/>
        <w:t>DueDate</w:t>
        <w:tab/>
        <w:t>Amount</w:t>
        <w:tab/>
        <w:t>PaymentStatus</w:t>
      </w:r>
    </w:p>
    <w:p>
      <w:pPr>
        <w:pStyle w:val="style0"/>
        <w:rPr/>
      </w:pPr>
      <w:r>
        <w:rPr>
          <w:lang w:val="en-US"/>
        </w:rPr>
        <w:t>1</w:t>
        <w:tab/>
        <w:t>101</w:t>
        <w:tab/>
        <w:t>Water</w:t>
        <w:tab/>
        <w:t>2022-01-10</w:t>
        <w:tab/>
        <w:t>50.00</w:t>
        <w:tab/>
        <w:t>Paid</w:t>
      </w:r>
    </w:p>
    <w:p>
      <w:pPr>
        <w:pStyle w:val="style0"/>
        <w:rPr/>
      </w:pPr>
      <w:r>
        <w:rPr>
          <w:lang w:val="en-US"/>
        </w:rPr>
        <w:t>2</w:t>
        <w:tab/>
        <w:t>102</w:t>
        <w:tab/>
        <w:t>Electricity</w:t>
        <w:tab/>
        <w:t>2022-02-15</w:t>
        <w:tab/>
        <w:t>70.00</w:t>
        <w:tab/>
        <w:t>Unpaid</w:t>
      </w:r>
    </w:p>
    <w:p>
      <w:pPr>
        <w:pStyle w:val="style0"/>
        <w:rPr/>
      </w:pPr>
      <w:r>
        <w:rPr>
          <w:lang w:val="en-US"/>
        </w:rPr>
        <w:t>3</w:t>
        <w:tab/>
        <w:t>201</w:t>
        <w:tab/>
        <w:t>Gas</w:t>
        <w:tab/>
        <w:t>2022-03-20</w:t>
        <w:tab/>
        <w:t>40.00</w:t>
        <w:tab/>
        <w:t>Paid</w:t>
      </w:r>
    </w:p>
    <w:p>
      <w:pPr>
        <w:pStyle w:val="style0"/>
        <w:rPr/>
      </w:pPr>
      <w:r>
        <w:rPr>
          <w:lang w:val="en-US"/>
        </w:rPr>
        <w:t>4</w:t>
        <w:tab/>
        <w:t>203</w:t>
        <w:tab/>
        <w:t>Water</w:t>
        <w:tab/>
        <w:t>2022-04-10</w:t>
        <w:tab/>
        <w:t>55.00</w:t>
        <w:tab/>
        <w:t>Unpaid</w:t>
      </w:r>
    </w:p>
    <w:p>
      <w:pPr>
        <w:pStyle w:val="style0"/>
        <w:rPr/>
      </w:pPr>
      <w:r>
        <w:rPr>
          <w:lang w:val="en-US"/>
        </w:rPr>
        <w:t>5</w:t>
        <w:tab/>
        <w:t>302</w:t>
        <w:tab/>
        <w:t>Electricity</w:t>
        <w:tab/>
        <w:t>2022-05-20</w:t>
        <w:tab/>
        <w:t>75.00</w:t>
        <w:tab/>
        <w:t>Paid</w:t>
      </w:r>
    </w:p>
    <w:p>
      <w:pPr>
        <w:pStyle w:val="style0"/>
        <w:rPr/>
      </w:pPr>
      <w:r>
        <w:rPr>
          <w:lang w:val="en-US"/>
        </w:rPr>
        <w:t>6</w:t>
        <w:tab/>
        <w:t>303</w:t>
        <w:tab/>
        <w:t>Gas</w:t>
        <w:tab/>
        <w:t>2022-06-15</w:t>
        <w:tab/>
        <w:t>45.00</w:t>
        <w:tab/>
        <w:t>Unpaid</w:t>
      </w:r>
    </w:p>
    <w:p>
      <w:pPr>
        <w:pStyle w:val="style0"/>
        <w:rPr/>
      </w:pPr>
      <w:r>
        <w:rPr>
          <w:lang w:val="en-US"/>
        </w:rPr>
        <w:t>7</w:t>
        <w:tab/>
        <w:t>301</w:t>
        <w:tab/>
        <w:t>Water</w:t>
        <w:tab/>
        <w:t>2022-07-01</w:t>
        <w:tab/>
        <w:t>60.00</w:t>
        <w:tab/>
        <w:t>Paid</w:t>
      </w:r>
    </w:p>
    <w:p>
      <w:pPr>
        <w:pStyle w:val="style0"/>
        <w:rPr/>
      </w:pPr>
      <w:r>
        <w:rPr>
          <w:lang w:val="en-US"/>
        </w:rPr>
        <w:t>8</w:t>
        <w:tab/>
        <w:t>103</w:t>
        <w:tab/>
        <w:t>Electricity</w:t>
        <w:tab/>
        <w:t>2022-08-10</w:t>
        <w:tab/>
        <w:t>80.00</w:t>
        <w:tab/>
        <w:t>Unpaid</w:t>
      </w:r>
    </w:p>
    <w:p>
      <w:pPr>
        <w:pStyle w:val="style0"/>
        <w:rPr/>
      </w:pPr>
      <w:r>
        <w:rPr>
          <w:lang w:val="en-US"/>
        </w:rPr>
        <w:t>NoticeID</w:t>
        <w:tab/>
        <w:t>TenantID</w:t>
        <w:tab/>
        <w:t>NoticeDate</w:t>
        <w:tab/>
        <w:t>Title</w:t>
        <w:tab/>
        <w:t>Description</w:t>
      </w:r>
    </w:p>
    <w:p>
      <w:pPr>
        <w:pStyle w:val="style0"/>
        <w:rPr/>
      </w:pPr>
      <w:r>
        <w:rPr>
          <w:lang w:val="en-US"/>
        </w:rPr>
        <w:t>1</w:t>
        <w:tab/>
        <w:t>1</w:t>
        <w:tab/>
        <w:t>2022-02-28</w:t>
        <w:tab/>
        <w:t>Maintenance Schedule</w:t>
        <w:tab/>
        <w:t>Maintenance will be conducted on March 10, 2022.</w:t>
      </w:r>
    </w:p>
    <w:p>
      <w:pPr>
        <w:pStyle w:val="style0"/>
        <w:rPr/>
      </w:pPr>
      <w:r>
        <w:rPr>
          <w:lang w:val="en-US"/>
        </w:rPr>
        <w:t>2</w:t>
        <w:tab/>
        <w:t>2</w:t>
        <w:tab/>
        <w:t>2022-03-10</w:t>
        <w:tab/>
        <w:t>Rent Increase</w:t>
        <w:tab/>
        <w:t>Effective April 1, 2022, rent will increase by 5%.</w:t>
      </w:r>
    </w:p>
    <w:p>
      <w:pPr>
        <w:pStyle w:val="style0"/>
        <w:rPr/>
      </w:pPr>
      <w:r>
        <w:rPr>
          <w:lang w:val="en-US"/>
        </w:rPr>
        <w:t>3</w:t>
        <w:tab/>
        <w:t>3</w:t>
        <w:tab/>
        <w:t>2022-03-20</w:t>
        <w:tab/>
        <w:t>Community Event</w:t>
        <w:tab/>
        <w:t>Join us for a community BBQ on March 25, 2022.</w:t>
      </w:r>
    </w:p>
    <w:p>
      <w:pPr>
        <w:pStyle w:val="style0"/>
        <w:rPr/>
      </w:pPr>
      <w:r>
        <w:rPr>
          <w:lang w:val="en-US"/>
        </w:rPr>
        <w:t>4</w:t>
        <w:tab/>
        <w:t>4</w:t>
        <w:tab/>
        <w:t>2022-04-15</w:t>
        <w:tab/>
        <w:t>Pool Closure</w:t>
        <w:tab/>
        <w:t>The swimming pool will be closed for maintenance on April 20, 2022.</w:t>
      </w:r>
    </w:p>
    <w:p>
      <w:pPr>
        <w:pStyle w:val="style0"/>
        <w:rPr/>
      </w:pPr>
      <w:r>
        <w:rPr>
          <w:lang w:val="en-US"/>
        </w:rPr>
        <w:t>5</w:t>
        <w:tab/>
        <w:t>5</w:t>
        <w:tab/>
        <w:t>2022-05-01</w:t>
        <w:tab/>
        <w:t>Parking Lot Repairs</w:t>
        <w:tab/>
        <w:t>Limited parking availability due to repairs from May 5 to May 10, 2022.</w:t>
      </w:r>
    </w:p>
    <w:p>
      <w:pPr>
        <w:pStyle w:val="style0"/>
        <w:rPr/>
      </w:pPr>
      <w:r>
        <w:rPr>
          <w:lang w:val="en-US"/>
        </w:rPr>
        <w:t>6</w:t>
        <w:tab/>
        <w:t>6</w:t>
        <w:tab/>
        <w:t>2022-06-05</w:t>
        <w:tab/>
        <w:t>Recycling Guidelines</w:t>
        <w:tab/>
        <w:t>Please follow recycling guidelines for a cleaner environment.</w:t>
      </w:r>
    </w:p>
    <w:p>
      <w:pPr>
        <w:pStyle w:val="style0"/>
        <w:rPr/>
      </w:pPr>
      <w:r>
        <w:rPr>
          <w:lang w:val="en-US"/>
        </w:rPr>
        <w:t>7</w:t>
        <w:tab/>
        <w:t>7</w:t>
        <w:tab/>
        <w:t>2022-07-10</w:t>
        <w:tab/>
        <w:t>Fire Safety Drill</w:t>
        <w:tab/>
        <w:t>Fire safety drill scheduled for July 15, 2022. Please cooperate.</w:t>
      </w:r>
    </w:p>
    <w:p>
      <w:pPr>
        <w:pStyle w:val="style0"/>
        <w:rPr/>
      </w:pPr>
      <w:r>
        <w:rPr>
          <w:lang w:val="en-US"/>
        </w:rPr>
        <w:t>8</w:t>
        <w:tab/>
        <w:t>8</w:t>
        <w:tab/>
        <w:t>2022-08-20</w:t>
        <w:tab/>
        <w:t>Lease Renewal Notice</w:t>
        <w:tab/>
        <w:t>Lease renewal options will be sent out by August 25, 2022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559</Words>
  <Characters>3302</Characters>
  <Application>WPS Office</Application>
  <Paragraphs>77</Paragraphs>
  <CharactersWithSpaces>3792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2024-01-30T01:26:26Z</dcterms:created>
  <dc:creator>RMX3085</dc:creator>
  <lastModifiedBy>RMX3085</lastModifiedBy>
  <dcterms:modified xsi:type="dcterms:W3CDTF">2024-01-30T01:40:43Z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e842003fb1b84bacb878761de17d82d4</vt:lpwstr>
  </property>
</Properties>
</file>