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19" w:rsidRDefault="00EB0E19" w:rsidP="00EE210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0E19" w:rsidRDefault="00EB0E19" w:rsidP="00EB0E1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ARTIFICIAL INTELLIGENCE (14CS325)</w:t>
      </w:r>
    </w:p>
    <w:p w:rsidR="00EB0E19" w:rsidRDefault="00EB0E19" w:rsidP="00EB0E1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GROUP PROJECT</w:t>
      </w:r>
    </w:p>
    <w:p w:rsidR="005D7144" w:rsidRPr="00EB0E19" w:rsidRDefault="00EE2103" w:rsidP="00EE21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E19">
        <w:rPr>
          <w:rFonts w:ascii="Times New Roman" w:hAnsi="Times New Roman" w:cs="Times New Roman"/>
          <w:b/>
          <w:sz w:val="24"/>
          <w:szCs w:val="24"/>
        </w:rPr>
        <w:t xml:space="preserve">Project title: </w:t>
      </w:r>
      <w:r w:rsidR="00BB6C70" w:rsidRPr="00EB0E19">
        <w:rPr>
          <w:rFonts w:ascii="Times New Roman" w:hAnsi="Times New Roman" w:cs="Times New Roman"/>
          <w:sz w:val="24"/>
          <w:szCs w:val="24"/>
        </w:rPr>
        <w:t>DOCBOT</w:t>
      </w:r>
    </w:p>
    <w:p w:rsidR="005D7144" w:rsidRPr="00EB0E19" w:rsidRDefault="00EB0E19" w:rsidP="00EE210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E19">
        <w:rPr>
          <w:rFonts w:ascii="Times New Roman" w:hAnsi="Times New Roman" w:cs="Times New Roman"/>
          <w:b/>
          <w:sz w:val="24"/>
          <w:szCs w:val="24"/>
        </w:rPr>
        <w:t xml:space="preserve">Team members: </w:t>
      </w:r>
    </w:p>
    <w:p w:rsidR="00EB0E19" w:rsidRPr="00EB0E19" w:rsidRDefault="00EB0E19" w:rsidP="00EE21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E1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B0E19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EB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E19">
        <w:rPr>
          <w:rFonts w:ascii="Times New Roman" w:hAnsi="Times New Roman" w:cs="Times New Roman"/>
          <w:sz w:val="24"/>
          <w:szCs w:val="24"/>
        </w:rPr>
        <w:t>Tejaswini.M.V</w:t>
      </w:r>
      <w:proofErr w:type="spellEnd"/>
      <w:r w:rsidRPr="00EB0E19">
        <w:rPr>
          <w:rFonts w:ascii="Times New Roman" w:hAnsi="Times New Roman" w:cs="Times New Roman"/>
          <w:sz w:val="24"/>
          <w:szCs w:val="24"/>
        </w:rPr>
        <w:t xml:space="preserve"> –1PI14CS090</w:t>
      </w:r>
    </w:p>
    <w:p w:rsidR="00EB0E19" w:rsidRPr="00EB0E19" w:rsidRDefault="00EB0E19" w:rsidP="00EE21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E1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B0E19">
        <w:rPr>
          <w:rFonts w:ascii="Times New Roman" w:hAnsi="Times New Roman" w:cs="Times New Roman"/>
          <w:sz w:val="24"/>
          <w:szCs w:val="24"/>
        </w:rPr>
        <w:t>Sakshi</w:t>
      </w:r>
      <w:proofErr w:type="spellEnd"/>
      <w:r w:rsidRPr="00EB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E19">
        <w:rPr>
          <w:rFonts w:ascii="Times New Roman" w:hAnsi="Times New Roman" w:cs="Times New Roman"/>
          <w:sz w:val="24"/>
          <w:szCs w:val="24"/>
        </w:rPr>
        <w:t>Chawla</w:t>
      </w:r>
      <w:proofErr w:type="spellEnd"/>
      <w:r w:rsidRPr="00EB0E19">
        <w:rPr>
          <w:rFonts w:ascii="Times New Roman" w:hAnsi="Times New Roman" w:cs="Times New Roman"/>
          <w:sz w:val="24"/>
          <w:szCs w:val="24"/>
        </w:rPr>
        <w:t xml:space="preserve"> – 1PI14CS091</w:t>
      </w:r>
    </w:p>
    <w:p w:rsidR="00EB0E19" w:rsidRPr="00EB0E19" w:rsidRDefault="00EB0E19" w:rsidP="00EE21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E1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B0E19">
        <w:rPr>
          <w:rFonts w:ascii="Times New Roman" w:hAnsi="Times New Roman" w:cs="Times New Roman"/>
          <w:sz w:val="24"/>
          <w:szCs w:val="24"/>
        </w:rPr>
        <w:t>Vidyaranjitha.H.R</w:t>
      </w:r>
      <w:proofErr w:type="spellEnd"/>
      <w:r w:rsidRPr="00EB0E19">
        <w:rPr>
          <w:rFonts w:ascii="Times New Roman" w:hAnsi="Times New Roman" w:cs="Times New Roman"/>
          <w:sz w:val="24"/>
          <w:szCs w:val="24"/>
        </w:rPr>
        <w:t xml:space="preserve"> ---1PI14CS128</w:t>
      </w:r>
    </w:p>
    <w:p w:rsidR="00EB0E19" w:rsidRPr="00EB0E19" w:rsidRDefault="00EB0E19" w:rsidP="00EE210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E19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gramStart"/>
      <w:r w:rsidRPr="00EB0E19">
        <w:rPr>
          <w:rFonts w:ascii="Times New Roman" w:hAnsi="Times New Roman" w:cs="Times New Roman"/>
          <w:b/>
          <w:sz w:val="24"/>
          <w:szCs w:val="24"/>
        </w:rPr>
        <w:t>description :</w:t>
      </w:r>
      <w:proofErr w:type="gramEnd"/>
    </w:p>
    <w:p w:rsidR="005D7144" w:rsidRPr="00EE2103" w:rsidRDefault="00BB6C70" w:rsidP="00EE21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An  Artificial</w:t>
      </w:r>
      <w:proofErr w:type="gramEnd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Intelligence  technology,</w:t>
      </w:r>
      <w:r w:rsidR="00EE2103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that provides  apt and novel solutions for improving cl</w:t>
      </w:r>
      <w:r w:rsidR="00EB0E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inical assistance and promoting 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better patient outcomes.</w:t>
      </w:r>
      <w:r w:rsid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An excellent technology for medical diagnosis and providing proper medications.</w:t>
      </w:r>
      <w:proofErr w:type="gramEnd"/>
    </w:p>
    <w:p w:rsidR="005D7144" w:rsidRPr="00EE2103" w:rsidRDefault="00EE2103" w:rsidP="00EE21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In today</w:t>
      </w:r>
      <w:r w:rsidR="00BB6C70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’s world </w:t>
      </w:r>
      <w:r w:rsidR="00BB6C70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MYCIN</w:t>
      </w:r>
      <w:r w:rsidR="00BB6C70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6C70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an early </w:t>
      </w:r>
      <w:hyperlink r:id="rId5">
        <w:r w:rsidR="00BB6C70" w:rsidRPr="00EE2103"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backward chaining</w:t>
        </w:r>
      </w:hyperlink>
      <w:r w:rsidR="00BB6C70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6">
        <w:r w:rsidR="00BB6C70" w:rsidRPr="00EE2103"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expert system</w:t>
        </w:r>
      </w:hyperlink>
      <w:r w:rsidR="00BB6C70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used </w:t>
      </w:r>
      <w:hyperlink r:id="rId7">
        <w:r w:rsidR="00BB6C70" w:rsidRPr="00EE2103"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artificial intelligence</w:t>
        </w:r>
      </w:hyperlink>
      <w:r w:rsidR="00BB6C70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identify bacteria causing severe infections </w:t>
      </w:r>
      <w:r w:rsidR="00BB6C70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.It’s a great boon for Artificial Intelligence technologies which are still on the run to give the world a vision of intelligent computers.</w:t>
      </w:r>
    </w:p>
    <w:p w:rsidR="005D7144" w:rsidRPr="00EE2103" w:rsidRDefault="00BB6C70" w:rsidP="00EE21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Here,</w:t>
      </w:r>
      <w:r w:rsidR="00EE2103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we have worked on th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e simulation of how MYCIN works on the small scale using the concepts of state space search,</w:t>
      </w:r>
      <w:r w:rsidR="00EE2103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r w:rsidR="00EE2103">
        <w:rPr>
          <w:rFonts w:ascii="Times New Roman" w:hAnsi="Times New Roman" w:cs="Times New Roman"/>
          <w:color w:val="000000" w:themeColor="text1"/>
          <w:sz w:val="24"/>
          <w:szCs w:val="24"/>
        </w:rPr>
        <w:t>pert systems and to some extent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very basic level </w:t>
      </w:r>
      <w:proofErr w:type="gramStart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of  Natural</w:t>
      </w:r>
      <w:proofErr w:type="gramEnd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Language Processing.</w:t>
      </w:r>
      <w:r w:rsidR="00EE2103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The diseases,</w:t>
      </w:r>
      <w:r w:rsidR="00EE2103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along with their symptoms and their medication are stored in a da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tabase. </w:t>
      </w:r>
      <w:proofErr w:type="gramStart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the situation of no disease as initial state, to the goal state of having some disease.</w:t>
      </w:r>
      <w:proofErr w:type="gramEnd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algorithm uses state space search to traverse through the diseases and their symptoms with the constant interrogation and conversation with the patien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t,</w:t>
      </w:r>
      <w:r w:rsidR="00EE2103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reaches to the goal state of confirming or </w:t>
      </w:r>
      <w:proofErr w:type="gramStart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identifying  the</w:t>
      </w:r>
      <w:proofErr w:type="gramEnd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disease and providing proper medication .It uses expert system ,as per the past conversation and with stored database of diseases and symptoms </w:t>
      </w:r>
      <w:r w:rsidR="00EE2103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,expert system helps in diagnos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ing and rejecting s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ome disease which does not match the symptoms of the patient.</w:t>
      </w:r>
    </w:p>
    <w:p w:rsidR="005D7144" w:rsidRDefault="00BB6C70" w:rsidP="00EE21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It’s</w:t>
      </w:r>
      <w:proofErr w:type="gramEnd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application is a boon .It has achieved a meaningful use in today’s fast growing world.</w:t>
      </w:r>
      <w:r w:rsidR="00EE2103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It’s usage has reduced hospital readmission rates,</w:t>
      </w:r>
      <w:r w:rsidR="00EE2103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manages Chronic </w:t>
      </w:r>
      <w:proofErr w:type="gramStart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condition</w:t>
      </w:r>
      <w:r w:rsidR="00EE2103"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,and</w:t>
      </w:r>
      <w:proofErr w:type="gramEnd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increasing health care 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provider productivity .</w:t>
      </w:r>
    </w:p>
    <w:p w:rsidR="00EB0E19" w:rsidRDefault="00EB0E19" w:rsidP="00EE21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2103" w:rsidRPr="00EB0E19" w:rsidRDefault="00EE2103" w:rsidP="00EE2103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0E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 execution procedure (In Linux based systems</w:t>
      </w:r>
      <w:proofErr w:type="gramStart"/>
      <w:r w:rsidRPr="00EB0E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:</w:t>
      </w:r>
      <w:proofErr w:type="gramEnd"/>
    </w:p>
    <w:p w:rsidR="00EE2103" w:rsidRPr="00EE2103" w:rsidRDefault="00EE2103" w:rsidP="00EE21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Open  the</w:t>
      </w:r>
      <w:proofErr w:type="gramEnd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terminal.</w:t>
      </w:r>
    </w:p>
    <w:p w:rsidR="00EE2103" w:rsidRPr="00EE2103" w:rsidRDefault="00EE2103" w:rsidP="00EE21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Change to directory where the program file is present.</w:t>
      </w:r>
    </w:p>
    <w:p w:rsidR="00EE2103" w:rsidRPr="00EE2103" w:rsidRDefault="00EE2103" w:rsidP="00EE21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21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python3 docbot.py   </w:t>
      </w:r>
    </w:p>
    <w:p w:rsidR="00EE2103" w:rsidRPr="00EE2103" w:rsidRDefault="00EE2103" w:rsidP="00EE210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 the above command to execute the code.</w:t>
      </w:r>
    </w:p>
    <w:p w:rsidR="00EE2103" w:rsidRPr="00EE2103" w:rsidRDefault="00EE2103" w:rsidP="00EE21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Start the conversation with the </w:t>
      </w:r>
      <w:proofErr w:type="spellStart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DocBot</w:t>
      </w:r>
      <w:proofErr w:type="spellEnd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May be start </w:t>
      </w:r>
      <w:proofErr w:type="gramStart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>with  a</w:t>
      </w:r>
      <w:proofErr w:type="gramEnd"/>
      <w:r w:rsidRPr="00EE2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“Hi” or “Hello” . </w:t>
      </w:r>
    </w:p>
    <w:p w:rsidR="00EE2103" w:rsidRDefault="00EE2103" w:rsidP="00EE210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EE2103" w:rsidRDefault="00EE2103" w:rsidP="00EE21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2103" w:rsidRDefault="00EE2103" w:rsidP="00EE21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2103" w:rsidRPr="00EE2103" w:rsidRDefault="00EE2103" w:rsidP="00EE21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E2103" w:rsidRPr="00EE2103" w:rsidSect="005D714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754DD"/>
    <w:multiLevelType w:val="hybridMultilevel"/>
    <w:tmpl w:val="C9DA51A4"/>
    <w:lvl w:ilvl="0" w:tplc="82FA44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144"/>
    <w:rsid w:val="005D7144"/>
    <w:rsid w:val="00BB6C70"/>
    <w:rsid w:val="00EB0E19"/>
    <w:rsid w:val="00EE2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821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D7144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5D714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5D7144"/>
    <w:pPr>
      <w:spacing w:after="140" w:line="288" w:lineRule="auto"/>
    </w:pPr>
  </w:style>
  <w:style w:type="paragraph" w:styleId="List">
    <w:name w:val="List"/>
    <w:basedOn w:val="TextBody"/>
    <w:rsid w:val="005D7144"/>
    <w:rPr>
      <w:rFonts w:cs="FreeSans"/>
    </w:rPr>
  </w:style>
  <w:style w:type="paragraph" w:styleId="Caption">
    <w:name w:val="caption"/>
    <w:basedOn w:val="Normal"/>
    <w:rsid w:val="005D714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5D7144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E2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tificial_intellig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xpert_system" TargetMode="External"/><Relationship Id="rId5" Type="http://schemas.openxmlformats.org/officeDocument/2006/relationships/hyperlink" Target="https://en.wikipedia.org/wiki/Backward_chai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V.S. CHAWALA</dc:creator>
  <cp:lastModifiedBy>Murali</cp:lastModifiedBy>
  <cp:revision>3</cp:revision>
  <dcterms:created xsi:type="dcterms:W3CDTF">2016-11-13T03:25:00Z</dcterms:created>
  <dcterms:modified xsi:type="dcterms:W3CDTF">2016-11-14T14:51:00Z</dcterms:modified>
  <dc:language>en-IN</dc:language>
</cp:coreProperties>
</file>