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java.util.Scanner;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User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private String name;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private String password;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private String profileDetails;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User(String name, String password, String profileDetails)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this.name = name;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this.password = password;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this.profileDetails = profileDetails;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String getName()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name;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String getProfileDetails()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profileDetails;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boolean authenticate(String enteredName, String enteredPassword)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name.equals(enteredName) &amp;&amp; password.equals(enteredPassword.trim());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updateProfile(String newProfileDetails)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this.profileDetails = newProfileDetails;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changePassword(String newPassword)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this.password = newPassword;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 Exam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private int totalQuestions;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private String[] questions;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private String[] correctAnswers;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private boolean[] userAnswers;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Exam(int totalQuestions)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this.totalQuestions = totalQuestions;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questions = new String[totalQuestions];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correctAnswers = new String[totalQuestions];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userAnswers = new boolean[totalQuestions];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setQuestion(int questionNumber, String question, String correctAnswer)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questions[questionNumber] = question;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correctAnswers[questionNumber] = correctAnswer;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selectAnswer(int questionNumber, boolean isCorrect)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userAnswers[questionNumber] = isCorrect;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int getTotalQuestions()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totalQuestions;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boolean isAnswerCorrect(int questionNumber)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userAnswers[questionNumber];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displayQuestions()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System.out.println("Answer the following questions with true or false:");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 (int i = 0; i &lt; totalQuestions; i++)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System.out.println((i + 1) + ". " + questions[i]);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void displayResults()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correctCount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System.out.println("\nResults:");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 (int i = 0; i &lt; totalQuestions; i++)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boolean isCorrect = userAnswers[i];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System.out.println((i + 1) + ". " + questions[i] + " - " + (isCorrect ? "Correct" : "Incorrect"));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(isCorrect) correctCount++;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System.out.println("Total Correct Answers: " + correctCount + "/" + totalQuestions);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public class Main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public static void main(String[] args)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Scanner scanner = new Scanner(System.in);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User user = new User("UDAY", "9630", "Profile details");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 exam = new Exam(5);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exam.setQuestion(0, "What is the basic concept of OOP?", "Encapsulation");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exam.setQuestion(1, "What is the superclass of all classes in Java?", "Object");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exam.setQuestion(2, "Which keyword is used to define a constant in Java?", "final");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exam.setQuestion(3, "What is the output of 4 + 3 * 2?", "10");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exam.setQuestion(4, "Which collection class allows null values?", "HashMap");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boolean loggedIn = false;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 Authentication loop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 (!loggedIn)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System.out.println("Login:");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System.out.print("Enter username: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String username = scanner.nextLine();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System.out.print("Enter password: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String password = scanner.nextLine();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 (user.authenticate(username, password))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loggedIn = true;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System.out.println("\nLogin successful, " + user.getName() + "!\n");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System.out.println("Invalid username or password. Please try again.\n");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 Exam process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System.out.println("Answer the following questions:");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exam.displayQuestions();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 (int i = 0; i &lt; exam.getTotalQuestions(); i++)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System.out.print("Answer for Question " + (i + 1) + " (true/false): 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boolean answer = scanner.nextBoolean();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exam.selectAnswer(i, answer);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 Display results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exam.displayResults();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 Logout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System.out.println("\nClosing session...\nLogging out...");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scanner.close();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  <w:tab/>
        <w:t xml:space="preserve"/>
        <w:tab/>
        <w:t xml:space="preserve"/>
        <w:tab/>
        <w:t xml:space="preserve"/>
        <w:tab/>
        <w:t xml:space="preserve">OUTPUT: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Login: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username: UDAY</w:t>
      </w:r>
    </w:p>
    <w:p>
      <w:pPr/>
      <w:r>
        <w:rPr>
          <w:rFonts w:ascii="Helvetica" w:hAnsi="Helvetica" w:cs="Helvetica"/>
          <w:sz w:val="24"/>
          <w:sz-cs w:val="24"/>
        </w:rPr>
        <w:t xml:space="preserve">Enter password: 9630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Login successful, UDAY!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Answer the following questions:</w:t>
      </w:r>
    </w:p>
    <w:p>
      <w:pPr/>
      <w:r>
        <w:rPr>
          <w:rFonts w:ascii="Helvetica" w:hAnsi="Helvetica" w:cs="Helvetica"/>
          <w:sz w:val="24"/>
          <w:sz-cs w:val="24"/>
        </w:rPr>
        <w:t xml:space="preserve">Answer the following questions with true or false:</w:t>
      </w:r>
    </w:p>
    <w:p>
      <w:pPr/>
      <w:r>
        <w:rPr>
          <w:rFonts w:ascii="Helvetica" w:hAnsi="Helvetica" w:cs="Helvetica"/>
          <w:sz w:val="24"/>
          <w:sz-cs w:val="24"/>
        </w:rPr>
        <w:t xml:space="preserve">1. What is the basic concept of OOP?</w:t>
      </w:r>
    </w:p>
    <w:p>
      <w:pPr/>
      <w:r>
        <w:rPr>
          <w:rFonts w:ascii="Helvetica" w:hAnsi="Helvetica" w:cs="Helvetica"/>
          <w:sz w:val="24"/>
          <w:sz-cs w:val="24"/>
        </w:rPr>
        <w:t xml:space="preserve">2. What is the superclass of all classes in Java?</w:t>
      </w:r>
    </w:p>
    <w:p>
      <w:pPr/>
      <w:r>
        <w:rPr>
          <w:rFonts w:ascii="Helvetica" w:hAnsi="Helvetica" w:cs="Helvetica"/>
          <w:sz w:val="24"/>
          <w:sz-cs w:val="24"/>
        </w:rPr>
        <w:t xml:space="preserve">3. Which keyword is used to define a constant in Java?</w:t>
      </w:r>
    </w:p>
    <w:p>
      <w:pPr/>
      <w:r>
        <w:rPr>
          <w:rFonts w:ascii="Helvetica" w:hAnsi="Helvetica" w:cs="Helvetica"/>
          <w:sz w:val="24"/>
          <w:sz-cs w:val="24"/>
        </w:rPr>
        <w:t xml:space="preserve">4. What is the output of 4 + 3 * 2?</w:t>
      </w:r>
    </w:p>
    <w:p>
      <w:pPr/>
      <w:r>
        <w:rPr>
          <w:rFonts w:ascii="Helvetica" w:hAnsi="Helvetica" w:cs="Helvetica"/>
          <w:sz w:val="24"/>
          <w:sz-cs w:val="24"/>
        </w:rPr>
        <w:t xml:space="preserve">5. Which collection class allows null values?</w:t>
      </w:r>
    </w:p>
    <w:p>
      <w:pPr/>
      <w:r>
        <w:rPr>
          <w:rFonts w:ascii="Helvetica" w:hAnsi="Helvetica" w:cs="Helvetica"/>
          <w:sz w:val="24"/>
          <w:sz-cs w:val="24"/>
        </w:rPr>
        <w:t xml:space="preserve">Answer for Question 1 (true/false): true</w:t>
      </w:r>
    </w:p>
    <w:p>
      <w:pPr/>
      <w:r>
        <w:rPr>
          <w:rFonts w:ascii="Helvetica" w:hAnsi="Helvetica" w:cs="Helvetica"/>
          <w:sz w:val="24"/>
          <w:sz-cs w:val="24"/>
        </w:rPr>
        <w:t xml:space="preserve">Answer for Question 2 (true/false): true</w:t>
      </w:r>
    </w:p>
    <w:p>
      <w:pPr/>
      <w:r>
        <w:rPr>
          <w:rFonts w:ascii="Helvetica" w:hAnsi="Helvetica" w:cs="Helvetica"/>
          <w:sz w:val="24"/>
          <w:sz-cs w:val="24"/>
        </w:rPr>
        <w:t xml:space="preserve">Answer for Question 3 (true/false): false</w:t>
      </w:r>
    </w:p>
    <w:p>
      <w:pPr/>
      <w:r>
        <w:rPr>
          <w:rFonts w:ascii="Helvetica" w:hAnsi="Helvetica" w:cs="Helvetica"/>
          <w:sz w:val="24"/>
          <w:sz-cs w:val="24"/>
        </w:rPr>
        <w:t xml:space="preserve">Answer for Question 4 (true/false): true</w:t>
      </w:r>
    </w:p>
    <w:p>
      <w:pPr/>
      <w:r>
        <w:rPr>
          <w:rFonts w:ascii="Helvetica" w:hAnsi="Helvetica" w:cs="Helvetica"/>
          <w:sz w:val="24"/>
          <w:sz-cs w:val="24"/>
        </w:rPr>
        <w:t xml:space="preserve">Answer for Question 5 (true/false): true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Results:</w:t>
      </w:r>
    </w:p>
    <w:p>
      <w:pPr/>
      <w:r>
        <w:rPr>
          <w:rFonts w:ascii="Helvetica" w:hAnsi="Helvetica" w:cs="Helvetica"/>
          <w:sz w:val="24"/>
          <w:sz-cs w:val="24"/>
        </w:rPr>
        <w:t xml:space="preserve">1. What is the basic concept of OOP? - Correct</w:t>
      </w:r>
    </w:p>
    <w:p>
      <w:pPr/>
      <w:r>
        <w:rPr>
          <w:rFonts w:ascii="Helvetica" w:hAnsi="Helvetica" w:cs="Helvetica"/>
          <w:sz w:val="24"/>
          <w:sz-cs w:val="24"/>
        </w:rPr>
        <w:t xml:space="preserve">2. What is the superclass of all classes in Java? - Correct</w:t>
      </w:r>
    </w:p>
    <w:p>
      <w:pPr/>
      <w:r>
        <w:rPr>
          <w:rFonts w:ascii="Helvetica" w:hAnsi="Helvetica" w:cs="Helvetica"/>
          <w:sz w:val="24"/>
          <w:sz-cs w:val="24"/>
        </w:rPr>
        <w:t xml:space="preserve">3. Which keyword is used to define a constant in Java? - Incorrect</w:t>
      </w:r>
    </w:p>
    <w:p>
      <w:pPr/>
      <w:r>
        <w:rPr>
          <w:rFonts w:ascii="Helvetica" w:hAnsi="Helvetica" w:cs="Helvetica"/>
          <w:sz w:val="24"/>
          <w:sz-cs w:val="24"/>
        </w:rPr>
        <w:t xml:space="preserve">4. What is the output of 4 + 3 * 2? - Correct</w:t>
      </w:r>
    </w:p>
    <w:p>
      <w:pPr/>
      <w:r>
        <w:rPr>
          <w:rFonts w:ascii="Helvetica" w:hAnsi="Helvetica" w:cs="Helvetica"/>
          <w:sz w:val="24"/>
          <w:sz-cs w:val="24"/>
        </w:rPr>
        <w:t xml:space="preserve">5. Which collection class allows null values? - Correct</w:t>
      </w:r>
    </w:p>
    <w:p>
      <w:pPr/>
      <w:r>
        <w:rPr>
          <w:rFonts w:ascii="Helvetica" w:hAnsi="Helvetica" w:cs="Helvetica"/>
          <w:sz w:val="24"/>
          <w:sz-cs w:val="24"/>
        </w:rPr>
        <w:t xml:space="preserve">Total Correct Answers: 4/5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Closing session...</w:t>
      </w:r>
    </w:p>
    <w:p>
      <w:pPr/>
      <w:r>
        <w:rPr>
          <w:rFonts w:ascii="Helvetica" w:hAnsi="Helvetica" w:cs="Helvetica"/>
          <w:sz w:val="24"/>
          <w:sz-cs w:val="24"/>
        </w:rPr>
        <w:t xml:space="preserve">Logging out...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=== Code Execution Successful ===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