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7. Develop an app to capture a photo and store it into SDCard, and extend this app to display all the images captured in the grid view. 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a) Utilize the Camera functionality. 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b) Implement writing data to the SD card.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7a)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="center_horizontal"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="vertical"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ImageView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="@+id/imgCamera"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="400dp"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:scaleType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="fitXY"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="@+id/btnCamera"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="21dp"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="Open Camera"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com.example.program7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androidx.activity.result.ActivityResult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androidx.activity.result.ActivityResultCallback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androidx.activity.result.ActivityResultLauncher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androidx.activity.result.contract.ActivityResultContracts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android.graphics.Bitmap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android.provider.MediaStore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CAMERA_REQ_CODE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imgCamera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ActivityResultLauncher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activityResultLauncher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imgCamera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imgCamera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btnCamera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btnCamera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activityResultLauncher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registerForActivityResult(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ActivityResultContracts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.StartActivityForResult(),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ActivityResultCallback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&gt;()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onActivityResult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ActivityResult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result) {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(result.getResultCode() ==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RESULT_OK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(result.getResultCode()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CAMERA_REQ_CODE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//for camera</w:t>
        <w:br w:type="textWrapping"/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Bitmap img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(result.getData().getExtras().get(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imgCamera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.setImageBitmap(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                    }</w:t>
        <w:br w:type="textWrapping"/>
        <w:t xml:space="preserve">                        }</w:t>
        <w:br w:type="textWrapping"/>
        <w:t xml:space="preserve">                    }</w:t>
        <w:br w:type="textWrapping"/>
        <w:br w:type="textWrapping"/>
        <w:br w:type="textWrapping"/>
        <w:t xml:space="preserve">        });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btnCamera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view)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Intent iCamera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MediaStore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ACTION_IMAGE_CAPTURE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activityResultLauncher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.launch(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iCamera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8c"/>
          <w:sz w:val="20"/>
          <w:szCs w:val="20"/>
          <w:u w:val="none"/>
          <w:shd w:fill="auto" w:val="clear"/>
          <w:vertAlign w:val="baseline"/>
          <w:rtl w:val="0"/>
        </w:rPr>
        <w:t xml:space="preserve">//  startActivityForResult(iCamera, CAMERA_REQ_CODE);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7b)</w:t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="vertical"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="ExtraText"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="@+id/buttonSelectedImage"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="select_image"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ImageView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="@+id/selectedImage"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:adjustViewBounds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="true"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:contentDescription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="@string/app_name"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android:adjustViewBounds="true"</w:t>
        <w:br w:type="textWrapping"/>
        <w:t xml:space="preserve">    android:contentDescription="@string/app_name" /&gt;</w:t>
        <w:br w:type="textWrapping"/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com.example.program7a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androidx.activity.result.ActivityResultLauncher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androidx.core.app.ActivityCompat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androidx.core.content.ContextCompat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android.Manifest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android.content.pm.PackageManager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android.graphics.Bitmap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android.graphics.BitmapFactory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android.provider.MediaStore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java.io.InputStream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REQUEST_CODE_STORAGE_PERMISSION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REQUEST_CODE_SELECT_IMAGE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imageSelected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ActivityResultLauncher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activityResultLauncher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imageSelected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selectedImage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br w:type="textWrapping"/>
        <w:t xml:space="preserve">        findViewById(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buttonSelectedImage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view)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ContextCompat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  <w:br w:type="textWrapping"/>
        <w:t xml:space="preserve">                        getApplicationContext(),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READ_EXTERNAL_STORAGE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requestPermissions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String[]{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READ_EXTERNAL_STORAGE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},</w:t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REQUEST_CODE_STORAGE_PERMISSION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    selectImage();</w:t>
        <w:br w:type="textWrapping"/>
        <w:br w:type="textWrapping"/>
        <w:t xml:space="preserve">                }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selectImage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Intent intent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new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ACTION_PICK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MediaStore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EXTERNAL_CONTENT_URI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.resolveActivity(getPackageManager())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){</w:t>
        <w:br w:type="textWrapping"/>
        <w:t xml:space="preserve">            startActivityForResult(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REQUEST_CODE_SELECT_IMAGE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requestCode,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[]</w:t>
        <w:br w:type="textWrapping"/>
        <w:t xml:space="preserve">            permissions,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[] grantResults)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.onRequestPermissionsResult(requestCode,permissions,grantResults);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REQUEST_CODE_STORAGE_PERMISSION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&amp;&amp; grantResults.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(grantResults[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50e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{</w:t>
        <w:br w:type="textWrapping"/>
        <w:t xml:space="preserve">                selectImage();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"Permission Denied"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627a"/>
          <w:sz w:val="20"/>
          <w:szCs w:val="20"/>
          <w:u w:val="none"/>
          <w:shd w:fill="auto" w:val="clear"/>
          <w:vertAlign w:val="baseline"/>
          <w:rtl w:val="0"/>
        </w:rPr>
        <w:t xml:space="preserve">onActivityResult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resultCode,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880d"/>
          <w:sz w:val="20"/>
          <w:szCs w:val="20"/>
          <w:u w:val="none"/>
          <w:shd w:fill="auto" w:val="clear"/>
          <w:vertAlign w:val="baseline"/>
          <w:rtl w:val="0"/>
        </w:rPr>
        <w:t xml:space="preserve">@Nullable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data)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.onActivityResult(requestCode, resultCode, data);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(requestCode ==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REQUEST_CODE_SELECT_IMAGE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&amp;&amp; resultCode ==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RESULT_OK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(data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Uri selectedImageUri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data.getData();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selectedImageUri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InputStream 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getContentResolver().openInputStream(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selectedImageUri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Bitmap bitmap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BitmapFactory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decodeStream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imageSelected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.setImageBitmap(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bitmap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exception){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,exception.getMessage(),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AndroidManifest.xml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33b3"/>
          <w:sz w:val="20"/>
          <w:szCs w:val="20"/>
          <w:u w:val="none"/>
          <w:shd w:fill="auto" w:val="clear"/>
          <w:vertAlign w:val="baselin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1094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4ad4"/>
          <w:sz w:val="20"/>
          <w:szCs w:val="20"/>
          <w:u w:val="none"/>
          <w:shd w:fill="auto" w:val="clear"/>
          <w:vertAlign w:val="baselin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7d17"/>
          <w:sz w:val="20"/>
          <w:szCs w:val="20"/>
          <w:u w:val="none"/>
          <w:shd w:fill="auto" w:val="clear"/>
          <w:vertAlign w:val="baseline"/>
          <w:rtl w:val="0"/>
        </w:rPr>
        <w:t xml:space="preserve">="android.permission.READ_EXTERNAL_STORAGE"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8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