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7C69" w14:textId="4CD6AFC5" w:rsidR="00187B44" w:rsidRDefault="00187B44" w:rsidP="00187B44">
      <w:pPr>
        <w:pStyle w:val="Heading3"/>
        <w:jc w:val="center"/>
      </w:pPr>
      <w:r w:rsidRPr="00F7173B">
        <w:rPr>
          <w:rFonts w:ascii="Arial" w:hAnsi="Arial" w:cs="Arial"/>
          <w:b/>
          <w:sz w:val="36"/>
          <w:szCs w:val="36"/>
        </w:rPr>
        <w:t xml:space="preserve">Notification of </w:t>
      </w:r>
      <w:r>
        <w:rPr>
          <w:rFonts w:ascii="Arial" w:hAnsi="Arial" w:cs="Arial"/>
          <w:b/>
          <w:sz w:val="36"/>
          <w:szCs w:val="36"/>
        </w:rPr>
        <w:t>Address</w:t>
      </w:r>
    </w:p>
    <w:p w14:paraId="7C9EB28D" w14:textId="75FE7F60" w:rsidR="005F756E" w:rsidRDefault="005F756E" w:rsidP="005F756E">
      <w:pPr>
        <w:pStyle w:val="Heading3"/>
      </w:pPr>
      <w:r>
        <w:t>Functional Description</w:t>
      </w:r>
    </w:p>
    <w:p w14:paraId="6F34BC83" w14:textId="77777777" w:rsidR="005F756E" w:rsidRPr="005F756E" w:rsidRDefault="005F756E" w:rsidP="005F756E">
      <w:pPr>
        <w:pStyle w:val="Heading4"/>
        <w:rPr>
          <w:i w:val="0"/>
          <w:iCs w:val="0"/>
        </w:rPr>
      </w:pPr>
      <w:r w:rsidRPr="005F756E">
        <w:rPr>
          <w:i w:val="0"/>
          <w:iCs w:val="0"/>
        </w:rPr>
        <w:t>Introduction</w:t>
      </w:r>
    </w:p>
    <w:p w14:paraId="5530E001" w14:textId="2F124BDD" w:rsidR="005F756E" w:rsidRDefault="005F756E" w:rsidP="005F756E">
      <w:pPr>
        <w:numPr>
          <w:ilvl w:val="0"/>
          <w:numId w:val="4"/>
        </w:numPr>
        <w:spacing w:before="100" w:beforeAutospacing="1" w:after="100" w:afterAutospacing="1"/>
      </w:pPr>
      <w:r>
        <w:t xml:space="preserve">Legacy systems notifications will be processed by </w:t>
      </w:r>
      <w:r w:rsidR="00E05CAF">
        <w:t>Database</w:t>
      </w:r>
      <w:r>
        <w:t xml:space="preserve"> batch processes.</w:t>
      </w:r>
    </w:p>
    <w:p w14:paraId="4F0E6E4A" w14:textId="181A9070" w:rsidR="005F756E" w:rsidRDefault="00E05CAF" w:rsidP="005F756E">
      <w:pPr>
        <w:numPr>
          <w:ilvl w:val="0"/>
          <w:numId w:val="4"/>
        </w:numPr>
        <w:spacing w:before="100" w:beforeAutospacing="1" w:after="100" w:afterAutospacing="1"/>
      </w:pPr>
      <w:r>
        <w:t>Database</w:t>
      </w:r>
      <w:r w:rsidR="005F756E">
        <w:t xml:space="preserve"> will accept notifications from both legacy and non-legacy systems.</w:t>
      </w:r>
    </w:p>
    <w:p w14:paraId="77A9E43F" w14:textId="77777777" w:rsidR="005F756E" w:rsidRPr="005F756E" w:rsidRDefault="005F756E" w:rsidP="005F756E">
      <w:pPr>
        <w:pStyle w:val="Heading4"/>
        <w:rPr>
          <w:i w:val="0"/>
          <w:iCs w:val="0"/>
        </w:rPr>
      </w:pPr>
      <w:r w:rsidRPr="005F756E">
        <w:rPr>
          <w:i w:val="0"/>
          <w:iCs w:val="0"/>
        </w:rPr>
        <w:t>Purpose</w:t>
      </w:r>
    </w:p>
    <w:p w14:paraId="4BA63D25" w14:textId="7432A951" w:rsidR="005F756E" w:rsidRDefault="00E05CAF" w:rsidP="005F756E">
      <w:pPr>
        <w:numPr>
          <w:ilvl w:val="0"/>
          <w:numId w:val="5"/>
        </w:numPr>
        <w:spacing w:before="100" w:beforeAutospacing="1" w:after="100" w:afterAutospacing="1"/>
      </w:pPr>
      <w:r>
        <w:t>Database</w:t>
      </w:r>
      <w:r w:rsidR="005F756E">
        <w:t xml:space="preserve"> release 2 will receive T008 Address</w:t>
      </w:r>
      <w:r w:rsidR="00F62E91" w:rsidRPr="00F62E91">
        <w:t xml:space="preserve"> </w:t>
      </w:r>
      <w:r w:rsidR="00F62E91">
        <w:t xml:space="preserve">Notification </w:t>
      </w:r>
      <w:r w:rsidR="005F756E">
        <w:t>.</w:t>
      </w:r>
    </w:p>
    <w:p w14:paraId="4384A2D0" w14:textId="77777777" w:rsidR="005F756E" w:rsidRDefault="005F756E" w:rsidP="005F756E">
      <w:pPr>
        <w:numPr>
          <w:ilvl w:val="0"/>
          <w:numId w:val="5"/>
        </w:numPr>
        <w:spacing w:before="100" w:beforeAutospacing="1" w:after="100" w:afterAutospacing="1"/>
      </w:pPr>
      <w:r>
        <w:t>Describes the process, data, and tables modified by this notification.</w:t>
      </w:r>
    </w:p>
    <w:p w14:paraId="5266CE64" w14:textId="5B17FA36" w:rsidR="005F756E" w:rsidRDefault="005F756E" w:rsidP="005F756E">
      <w:pPr>
        <w:numPr>
          <w:ilvl w:val="0"/>
          <w:numId w:val="5"/>
        </w:numPr>
        <w:spacing w:before="100" w:beforeAutospacing="1" w:after="100" w:afterAutospacing="1"/>
      </w:pPr>
      <w:r>
        <w:t xml:space="preserve">Changes in </w:t>
      </w:r>
      <w:r w:rsidR="00E05CAF">
        <w:t>DATABASE</w:t>
      </w:r>
      <w:r>
        <w:t xml:space="preserve"> data will trigger outbound broadcasts to other systems.</w:t>
      </w:r>
    </w:p>
    <w:p w14:paraId="4D08C172" w14:textId="77777777" w:rsidR="005F756E" w:rsidRDefault="005F756E" w:rsidP="005F756E">
      <w:pPr>
        <w:numPr>
          <w:ilvl w:val="0"/>
          <w:numId w:val="5"/>
        </w:numPr>
        <w:spacing w:before="100" w:beforeAutospacing="1" w:after="100" w:afterAutospacing="1"/>
      </w:pPr>
      <w:r>
        <w:t>Outbound broadcasts represent the 'final picture' of data for that day.</w:t>
      </w:r>
    </w:p>
    <w:p w14:paraId="63F21A90" w14:textId="77777777" w:rsidR="005F756E" w:rsidRDefault="005F756E" w:rsidP="005F756E">
      <w:pPr>
        <w:numPr>
          <w:ilvl w:val="0"/>
          <w:numId w:val="5"/>
        </w:numPr>
        <w:spacing w:before="100" w:beforeAutospacing="1" w:after="100" w:afterAutospacing="1"/>
      </w:pPr>
      <w:r>
        <w:t>Duplicate notifications of the same data on the same day will not trigger broadcasts.</w:t>
      </w:r>
    </w:p>
    <w:p w14:paraId="59F1F295" w14:textId="77777777" w:rsidR="005F756E" w:rsidRDefault="005F756E" w:rsidP="005F756E">
      <w:pPr>
        <w:numPr>
          <w:ilvl w:val="0"/>
          <w:numId w:val="5"/>
        </w:numPr>
        <w:spacing w:before="100" w:beforeAutospacing="1" w:after="100" w:afterAutospacing="1"/>
      </w:pPr>
      <w:r>
        <w:t>Inbound notifications accepted from any system in the notification network.</w:t>
      </w:r>
    </w:p>
    <w:p w14:paraId="31F42A07" w14:textId="77777777" w:rsidR="005F756E" w:rsidRDefault="005F756E" w:rsidP="005F756E">
      <w:pPr>
        <w:numPr>
          <w:ilvl w:val="0"/>
          <w:numId w:val="5"/>
        </w:numPr>
        <w:spacing w:before="100" w:beforeAutospacing="1" w:after="100" w:afterAutospacing="1"/>
      </w:pPr>
      <w:r>
        <w:t>Batch job updates customer address records or ends them (creating a DLO status).</w:t>
      </w:r>
    </w:p>
    <w:p w14:paraId="7EFD1798" w14:textId="77777777" w:rsidR="005F756E" w:rsidRDefault="005F756E" w:rsidP="005F756E">
      <w:pPr>
        <w:numPr>
          <w:ilvl w:val="0"/>
          <w:numId w:val="5"/>
        </w:numPr>
        <w:spacing w:before="100" w:beforeAutospacing="1" w:after="100" w:afterAutospacing="1"/>
      </w:pPr>
      <w:r>
        <w:t>QAS matching and de-duplication process performed on address records.</w:t>
      </w:r>
    </w:p>
    <w:p w14:paraId="4E7F263E" w14:textId="77777777" w:rsidR="005F756E" w:rsidRDefault="005F756E" w:rsidP="005F756E">
      <w:pPr>
        <w:pStyle w:val="Heading3"/>
      </w:pPr>
      <w:r>
        <w:t>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2"/>
        <w:gridCol w:w="5264"/>
      </w:tblGrid>
      <w:tr w:rsidR="005F756E" w14:paraId="255215FC" w14:textId="77777777" w:rsidTr="00F02C21">
        <w:tc>
          <w:tcPr>
            <w:tcW w:w="0" w:type="auto"/>
            <w:hideMark/>
          </w:tcPr>
          <w:p w14:paraId="7EEAF475" w14:textId="77777777" w:rsidR="005F756E" w:rsidRDefault="005F7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 Rules</w:t>
            </w:r>
          </w:p>
        </w:tc>
        <w:tc>
          <w:tcPr>
            <w:tcW w:w="0" w:type="auto"/>
            <w:hideMark/>
          </w:tcPr>
          <w:p w14:paraId="16B127D7" w14:textId="77777777" w:rsidR="005F756E" w:rsidRDefault="005F7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F756E" w14:paraId="30D892E4" w14:textId="77777777" w:rsidTr="00F02C21">
        <w:tc>
          <w:tcPr>
            <w:tcW w:w="0" w:type="auto"/>
            <w:hideMark/>
          </w:tcPr>
          <w:p w14:paraId="592224D6" w14:textId="77777777" w:rsidR="005F756E" w:rsidRDefault="005F756E">
            <w:r>
              <w:t>Notifications must have correct format.</w:t>
            </w:r>
          </w:p>
        </w:tc>
        <w:tc>
          <w:tcPr>
            <w:tcW w:w="0" w:type="auto"/>
            <w:hideMark/>
          </w:tcPr>
          <w:p w14:paraId="0DEBF9BD" w14:textId="77777777" w:rsidR="005F756E" w:rsidRDefault="005F756E">
            <w:r>
              <w:t>Validate NI Number.</w:t>
            </w:r>
          </w:p>
        </w:tc>
      </w:tr>
      <w:tr w:rsidR="005F756E" w14:paraId="21F34BB6" w14:textId="77777777" w:rsidTr="00F02C21">
        <w:tc>
          <w:tcPr>
            <w:tcW w:w="0" w:type="auto"/>
            <w:hideMark/>
          </w:tcPr>
          <w:p w14:paraId="7F87F663" w14:textId="77777777" w:rsidR="005F756E" w:rsidRDefault="005F756E">
            <w:r>
              <w:t>Data must be complete and correct.</w:t>
            </w:r>
          </w:p>
        </w:tc>
        <w:tc>
          <w:tcPr>
            <w:tcW w:w="0" w:type="auto"/>
            <w:hideMark/>
          </w:tcPr>
          <w:p w14:paraId="1E0431B2" w14:textId="77777777" w:rsidR="005F756E" w:rsidRDefault="005F756E">
            <w:r>
              <w:t>Check address formatting, avoid duplicates, valid words.</w:t>
            </w:r>
          </w:p>
        </w:tc>
      </w:tr>
      <w:tr w:rsidR="005F756E" w14:paraId="217D1009" w14:textId="77777777" w:rsidTr="00F02C21">
        <w:tc>
          <w:tcPr>
            <w:tcW w:w="0" w:type="auto"/>
            <w:hideMark/>
          </w:tcPr>
          <w:p w14:paraId="0DAC5AFD" w14:textId="77777777" w:rsidR="005F756E" w:rsidRDefault="005F756E">
            <w:r>
              <w:t>Invalid data will be rejected.</w:t>
            </w:r>
          </w:p>
        </w:tc>
        <w:tc>
          <w:tcPr>
            <w:tcW w:w="0" w:type="auto"/>
            <w:hideMark/>
          </w:tcPr>
          <w:p w14:paraId="282B5588" w14:textId="77777777" w:rsidR="005F756E" w:rsidRDefault="005F756E">
            <w:r>
              <w:t>Verify address start/end dates, consecutive punctuation.</w:t>
            </w:r>
          </w:p>
        </w:tc>
      </w:tr>
    </w:tbl>
    <w:p w14:paraId="55DCE3A3" w14:textId="77777777" w:rsidR="005F756E" w:rsidRDefault="005F756E" w:rsidP="005F756E">
      <w:pPr>
        <w:numPr>
          <w:ilvl w:val="0"/>
          <w:numId w:val="6"/>
        </w:numPr>
        <w:spacing w:before="100" w:beforeAutospacing="1" w:after="100" w:afterAutospacing="1"/>
      </w:pPr>
      <w:r>
        <w:t>Address type defaults to Permanent Residential.</w:t>
      </w:r>
    </w:p>
    <w:p w14:paraId="1615D12A" w14:textId="61093AB9" w:rsidR="005F756E" w:rsidRDefault="00357900" w:rsidP="005F756E">
      <w:pPr>
        <w:numPr>
          <w:ilvl w:val="0"/>
          <w:numId w:val="6"/>
        </w:numPr>
        <w:spacing w:before="100" w:beforeAutospacing="1" w:after="100" w:afterAutospacing="1"/>
      </w:pPr>
      <w:r>
        <w:t>Customer</w:t>
      </w:r>
      <w:r w:rsidR="005F756E">
        <w:t xml:space="preserve"> role key defaults to default </w:t>
      </w:r>
      <w:r w:rsidR="00E05CAF">
        <w:t>DATABASE</w:t>
      </w:r>
      <w:r w:rsidR="005F756E">
        <w:t xml:space="preserve"> Role.</w:t>
      </w:r>
    </w:p>
    <w:p w14:paraId="5E05EFC7" w14:textId="77777777" w:rsidR="005F756E" w:rsidRDefault="005F756E" w:rsidP="005F756E">
      <w:pPr>
        <w:numPr>
          <w:ilvl w:val="0"/>
          <w:numId w:val="6"/>
        </w:numPr>
        <w:spacing w:before="100" w:beforeAutospacing="1" w:after="100" w:afterAutospacing="1"/>
      </w:pPr>
      <w:r>
        <w:t>Address status type defaults based on notification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416"/>
        <w:gridCol w:w="3046"/>
        <w:gridCol w:w="2059"/>
      </w:tblGrid>
      <w:tr w:rsidR="00357900" w14:paraId="7D4F5EFF" w14:textId="77777777" w:rsidTr="00F02C21">
        <w:tc>
          <w:tcPr>
            <w:tcW w:w="0" w:type="auto"/>
            <w:hideMark/>
          </w:tcPr>
          <w:p w14:paraId="24CC95FD" w14:textId="77777777" w:rsidR="005F756E" w:rsidRDefault="005F7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Rejection Code</w:t>
            </w:r>
          </w:p>
        </w:tc>
        <w:tc>
          <w:tcPr>
            <w:tcW w:w="0" w:type="auto"/>
            <w:hideMark/>
          </w:tcPr>
          <w:p w14:paraId="57A2C594" w14:textId="77777777" w:rsidR="005F756E" w:rsidRDefault="005F7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Rejection Rules</w:t>
            </w:r>
          </w:p>
        </w:tc>
        <w:tc>
          <w:tcPr>
            <w:tcW w:w="0" w:type="auto"/>
            <w:hideMark/>
          </w:tcPr>
          <w:p w14:paraId="1A82A139" w14:textId="77777777" w:rsidR="005F756E" w:rsidRDefault="005F7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06FD51C" w14:textId="77777777" w:rsidR="005F756E" w:rsidRDefault="005F7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Rejection Title</w:t>
            </w:r>
          </w:p>
        </w:tc>
      </w:tr>
      <w:tr w:rsidR="00357900" w14:paraId="2F95857B" w14:textId="77777777" w:rsidTr="00F02C21">
        <w:tc>
          <w:tcPr>
            <w:tcW w:w="0" w:type="auto"/>
            <w:hideMark/>
          </w:tcPr>
          <w:p w14:paraId="68FC55F2" w14:textId="77777777" w:rsidR="005F756E" w:rsidRDefault="005F756E">
            <w:r>
              <w:t>3000</w:t>
            </w:r>
          </w:p>
        </w:tc>
        <w:tc>
          <w:tcPr>
            <w:tcW w:w="0" w:type="auto"/>
            <w:hideMark/>
          </w:tcPr>
          <w:p w14:paraId="337A01C0" w14:textId="3191CD32" w:rsidR="005F756E" w:rsidRDefault="00357900">
            <w:r>
              <w:t>Account id</w:t>
            </w:r>
            <w:r w:rsidR="005F756E">
              <w:t xml:space="preserve"> not on </w:t>
            </w:r>
            <w:r w:rsidR="00E05CAF">
              <w:t>DATABASE</w:t>
            </w:r>
          </w:p>
        </w:tc>
        <w:tc>
          <w:tcPr>
            <w:tcW w:w="0" w:type="auto"/>
            <w:hideMark/>
          </w:tcPr>
          <w:p w14:paraId="6AA1FE9C" w14:textId="2A602E21" w:rsidR="005F756E" w:rsidRDefault="00357900">
            <w:r>
              <w:t>ID</w:t>
            </w:r>
            <w:r w:rsidR="005F756E">
              <w:t xml:space="preserve"> not found or deleted on </w:t>
            </w:r>
            <w:r w:rsidR="00E05CAF">
              <w:t>DATABASE</w:t>
            </w:r>
            <w:r w:rsidR="005F756E">
              <w:t>.</w:t>
            </w:r>
          </w:p>
        </w:tc>
        <w:tc>
          <w:tcPr>
            <w:tcW w:w="0" w:type="auto"/>
            <w:hideMark/>
          </w:tcPr>
          <w:p w14:paraId="63B19B09" w14:textId="1B69EDC8" w:rsidR="005F756E" w:rsidRDefault="005F756E">
            <w:r>
              <w:t xml:space="preserve">Non-Match On </w:t>
            </w:r>
            <w:r w:rsidR="00357900">
              <w:t>ID</w:t>
            </w:r>
          </w:p>
        </w:tc>
      </w:tr>
      <w:tr w:rsidR="00357900" w14:paraId="7B53BBB7" w14:textId="77777777" w:rsidTr="00F02C21">
        <w:tc>
          <w:tcPr>
            <w:tcW w:w="0" w:type="auto"/>
            <w:hideMark/>
          </w:tcPr>
          <w:p w14:paraId="162E9807" w14:textId="77777777" w:rsidR="005F756E" w:rsidRDefault="005F756E">
            <w:r>
              <w:t>3002</w:t>
            </w:r>
          </w:p>
        </w:tc>
        <w:tc>
          <w:tcPr>
            <w:tcW w:w="0" w:type="auto"/>
            <w:hideMark/>
          </w:tcPr>
          <w:p w14:paraId="148AFDF1" w14:textId="05CFD292" w:rsidR="005F756E" w:rsidRDefault="00357900">
            <w:r>
              <w:t>Superseded</w:t>
            </w:r>
            <w:r w:rsidR="005F756E">
              <w:t xml:space="preserve"> </w:t>
            </w:r>
            <w:proofErr w:type="spellStart"/>
            <w:r>
              <w:t>ccounta</w:t>
            </w:r>
            <w:proofErr w:type="spellEnd"/>
          </w:p>
        </w:tc>
        <w:tc>
          <w:tcPr>
            <w:tcW w:w="0" w:type="auto"/>
            <w:hideMark/>
          </w:tcPr>
          <w:p w14:paraId="333CBF46" w14:textId="3C18A228" w:rsidR="005F756E" w:rsidRDefault="00181878">
            <w:r>
              <w:t>NNO</w:t>
            </w:r>
            <w:r w:rsidR="005F756E">
              <w:t xml:space="preserve"> in file is </w:t>
            </w:r>
            <w:r w:rsidR="00357900">
              <w:t xml:space="preserve">Superseded </w:t>
            </w:r>
            <w:r w:rsidR="005F756E">
              <w:t xml:space="preserve">on </w:t>
            </w:r>
            <w:r w:rsidR="00E05CAF">
              <w:t>DATABASE</w:t>
            </w:r>
            <w:r w:rsidR="005F756E">
              <w:t>.</w:t>
            </w:r>
          </w:p>
        </w:tc>
        <w:tc>
          <w:tcPr>
            <w:tcW w:w="0" w:type="auto"/>
            <w:hideMark/>
          </w:tcPr>
          <w:p w14:paraId="3C82A72A" w14:textId="26FC650D" w:rsidR="005F756E" w:rsidRDefault="005F756E">
            <w:r>
              <w:t xml:space="preserve">Non-Match On Current </w:t>
            </w:r>
            <w:r w:rsidR="00357900">
              <w:t>ID</w:t>
            </w:r>
          </w:p>
        </w:tc>
      </w:tr>
      <w:tr w:rsidR="00357900" w14:paraId="7AB58200" w14:textId="77777777" w:rsidTr="00F02C21">
        <w:tc>
          <w:tcPr>
            <w:tcW w:w="0" w:type="auto"/>
            <w:hideMark/>
          </w:tcPr>
          <w:p w14:paraId="565543EE" w14:textId="77777777" w:rsidR="005F756E" w:rsidRDefault="005F756E">
            <w:r>
              <w:t>3014</w:t>
            </w:r>
          </w:p>
        </w:tc>
        <w:tc>
          <w:tcPr>
            <w:tcW w:w="0" w:type="auto"/>
            <w:hideMark/>
          </w:tcPr>
          <w:p w14:paraId="201BE365" w14:textId="77777777" w:rsidR="005F756E" w:rsidRDefault="005F756E">
            <w:r>
              <w:t>Special Characters in Address</w:t>
            </w:r>
          </w:p>
        </w:tc>
        <w:tc>
          <w:tcPr>
            <w:tcW w:w="0" w:type="auto"/>
            <w:hideMark/>
          </w:tcPr>
          <w:p w14:paraId="68EF5CAD" w14:textId="77777777" w:rsidR="005F756E" w:rsidRDefault="005F756E">
            <w:r>
              <w:t>Special characters found in address lines.</w:t>
            </w:r>
          </w:p>
        </w:tc>
        <w:tc>
          <w:tcPr>
            <w:tcW w:w="0" w:type="auto"/>
            <w:hideMark/>
          </w:tcPr>
          <w:p w14:paraId="41C34186" w14:textId="77777777" w:rsidR="005F756E" w:rsidRDefault="005F756E">
            <w:r>
              <w:t>Invalid Address Characters</w:t>
            </w:r>
          </w:p>
        </w:tc>
      </w:tr>
      <w:tr w:rsidR="00357900" w14:paraId="7BDAEA37" w14:textId="77777777" w:rsidTr="00F02C21">
        <w:tc>
          <w:tcPr>
            <w:tcW w:w="0" w:type="auto"/>
            <w:hideMark/>
          </w:tcPr>
          <w:p w14:paraId="20492F6A" w14:textId="77777777" w:rsidR="005F756E" w:rsidRDefault="005F756E">
            <w:r>
              <w:t>3015</w:t>
            </w:r>
          </w:p>
        </w:tc>
        <w:tc>
          <w:tcPr>
            <w:tcW w:w="0" w:type="auto"/>
            <w:hideMark/>
          </w:tcPr>
          <w:p w14:paraId="32ACC143" w14:textId="77777777" w:rsidR="005F756E" w:rsidRDefault="005F756E">
            <w:r>
              <w:t>Duplicate Data in Address</w:t>
            </w:r>
          </w:p>
        </w:tc>
        <w:tc>
          <w:tcPr>
            <w:tcW w:w="0" w:type="auto"/>
            <w:hideMark/>
          </w:tcPr>
          <w:p w14:paraId="287EF352" w14:textId="77777777" w:rsidR="005F756E" w:rsidRDefault="005F756E">
            <w:r>
              <w:t>Duplicate data found in address lines.</w:t>
            </w:r>
          </w:p>
        </w:tc>
        <w:tc>
          <w:tcPr>
            <w:tcW w:w="0" w:type="auto"/>
            <w:hideMark/>
          </w:tcPr>
          <w:p w14:paraId="29494B4F" w14:textId="77777777" w:rsidR="005F756E" w:rsidRDefault="005F756E">
            <w:r>
              <w:t>Duplicate Address Lines</w:t>
            </w:r>
          </w:p>
        </w:tc>
      </w:tr>
      <w:tr w:rsidR="00357900" w14:paraId="17B0D19C" w14:textId="77777777" w:rsidTr="00F02C21">
        <w:tc>
          <w:tcPr>
            <w:tcW w:w="0" w:type="auto"/>
            <w:hideMark/>
          </w:tcPr>
          <w:p w14:paraId="18583BFD" w14:textId="77777777" w:rsidR="005F756E" w:rsidRDefault="005F756E">
            <w:r>
              <w:t>3016</w:t>
            </w:r>
          </w:p>
        </w:tc>
        <w:tc>
          <w:tcPr>
            <w:tcW w:w="0" w:type="auto"/>
            <w:hideMark/>
          </w:tcPr>
          <w:p w14:paraId="0C022411" w14:textId="77777777" w:rsidR="005F756E" w:rsidRDefault="005F756E">
            <w:r>
              <w:t>Invalid Word in Address</w:t>
            </w:r>
          </w:p>
        </w:tc>
        <w:tc>
          <w:tcPr>
            <w:tcW w:w="0" w:type="auto"/>
            <w:hideMark/>
          </w:tcPr>
          <w:p w14:paraId="492E5AC5" w14:textId="77777777" w:rsidR="005F756E" w:rsidRDefault="005F756E">
            <w:r>
              <w:t>Invalid words found in address lines.</w:t>
            </w:r>
          </w:p>
        </w:tc>
        <w:tc>
          <w:tcPr>
            <w:tcW w:w="0" w:type="auto"/>
            <w:hideMark/>
          </w:tcPr>
          <w:p w14:paraId="125D130F" w14:textId="77777777" w:rsidR="005F756E" w:rsidRDefault="005F756E">
            <w:r>
              <w:t>Invalid Word in Address</w:t>
            </w:r>
          </w:p>
        </w:tc>
      </w:tr>
      <w:tr w:rsidR="00357900" w14:paraId="706B9294" w14:textId="77777777" w:rsidTr="00F02C21">
        <w:tc>
          <w:tcPr>
            <w:tcW w:w="0" w:type="auto"/>
            <w:hideMark/>
          </w:tcPr>
          <w:p w14:paraId="7566191F" w14:textId="77777777" w:rsidR="005F756E" w:rsidRDefault="005F756E">
            <w:r>
              <w:t>3018</w:t>
            </w:r>
          </w:p>
        </w:tc>
        <w:tc>
          <w:tcPr>
            <w:tcW w:w="0" w:type="auto"/>
            <w:hideMark/>
          </w:tcPr>
          <w:p w14:paraId="68DEB717" w14:textId="77777777" w:rsidR="005F756E" w:rsidRDefault="005F756E">
            <w:r>
              <w:t>Consecutive Punctuation</w:t>
            </w:r>
          </w:p>
        </w:tc>
        <w:tc>
          <w:tcPr>
            <w:tcW w:w="0" w:type="auto"/>
            <w:hideMark/>
          </w:tcPr>
          <w:p w14:paraId="4322DEDF" w14:textId="77777777" w:rsidR="005F756E" w:rsidRDefault="005F756E">
            <w:r>
              <w:t>Consecutive punctuation characters found.</w:t>
            </w:r>
          </w:p>
        </w:tc>
        <w:tc>
          <w:tcPr>
            <w:tcW w:w="0" w:type="auto"/>
            <w:hideMark/>
          </w:tcPr>
          <w:p w14:paraId="2BCCF1F8" w14:textId="77777777" w:rsidR="005F756E" w:rsidRDefault="005F756E">
            <w:r>
              <w:t>-</w:t>
            </w:r>
          </w:p>
        </w:tc>
      </w:tr>
      <w:tr w:rsidR="00357900" w14:paraId="599C6636" w14:textId="77777777" w:rsidTr="00F02C21">
        <w:tc>
          <w:tcPr>
            <w:tcW w:w="0" w:type="auto"/>
            <w:hideMark/>
          </w:tcPr>
          <w:p w14:paraId="69E32FA6" w14:textId="77777777" w:rsidR="005F756E" w:rsidRDefault="005F756E">
            <w:r>
              <w:t>3021</w:t>
            </w:r>
          </w:p>
        </w:tc>
        <w:tc>
          <w:tcPr>
            <w:tcW w:w="0" w:type="auto"/>
            <w:hideMark/>
          </w:tcPr>
          <w:p w14:paraId="4BA7E51F" w14:textId="77777777" w:rsidR="005F756E" w:rsidRDefault="005F756E">
            <w:r>
              <w:t>Address Line 4 Dependency</w:t>
            </w:r>
          </w:p>
        </w:tc>
        <w:tc>
          <w:tcPr>
            <w:tcW w:w="0" w:type="auto"/>
            <w:hideMark/>
          </w:tcPr>
          <w:p w14:paraId="030DACBC" w14:textId="77777777" w:rsidR="005F756E" w:rsidRDefault="005F756E">
            <w:r>
              <w:t>Address Line 4 populated without Line 3.</w:t>
            </w:r>
          </w:p>
        </w:tc>
        <w:tc>
          <w:tcPr>
            <w:tcW w:w="0" w:type="auto"/>
            <w:hideMark/>
          </w:tcPr>
          <w:p w14:paraId="3EA84CF0" w14:textId="77777777" w:rsidR="005F756E" w:rsidRDefault="005F756E">
            <w:r>
              <w:t>-</w:t>
            </w:r>
          </w:p>
        </w:tc>
      </w:tr>
      <w:tr w:rsidR="00357900" w14:paraId="4B888648" w14:textId="77777777" w:rsidTr="00F02C21">
        <w:tc>
          <w:tcPr>
            <w:tcW w:w="0" w:type="auto"/>
            <w:hideMark/>
          </w:tcPr>
          <w:p w14:paraId="6009F9FC" w14:textId="77777777" w:rsidR="005F756E" w:rsidRDefault="005F756E">
            <w:r>
              <w:lastRenderedPageBreak/>
              <w:t>3017</w:t>
            </w:r>
          </w:p>
        </w:tc>
        <w:tc>
          <w:tcPr>
            <w:tcW w:w="0" w:type="auto"/>
            <w:hideMark/>
          </w:tcPr>
          <w:p w14:paraId="79C8269D" w14:textId="77777777" w:rsidR="005F756E" w:rsidRDefault="005F756E">
            <w:r>
              <w:t>Future Address Start Date</w:t>
            </w:r>
          </w:p>
        </w:tc>
        <w:tc>
          <w:tcPr>
            <w:tcW w:w="0" w:type="auto"/>
            <w:hideMark/>
          </w:tcPr>
          <w:p w14:paraId="0E7E4EB9" w14:textId="77777777" w:rsidR="005F756E" w:rsidRDefault="005F756E">
            <w:r>
              <w:t>Start date cannot be in the future.</w:t>
            </w:r>
          </w:p>
        </w:tc>
        <w:tc>
          <w:tcPr>
            <w:tcW w:w="0" w:type="auto"/>
            <w:hideMark/>
          </w:tcPr>
          <w:p w14:paraId="1E9EC216" w14:textId="77777777" w:rsidR="005F756E" w:rsidRDefault="005F756E">
            <w:r>
              <w:t>-</w:t>
            </w:r>
          </w:p>
        </w:tc>
      </w:tr>
      <w:tr w:rsidR="00357900" w14:paraId="67C73A19" w14:textId="77777777" w:rsidTr="00F02C21">
        <w:tc>
          <w:tcPr>
            <w:tcW w:w="0" w:type="auto"/>
            <w:hideMark/>
          </w:tcPr>
          <w:p w14:paraId="4F944C26" w14:textId="77777777" w:rsidR="005F756E" w:rsidRDefault="005F756E">
            <w:r>
              <w:t>3020</w:t>
            </w:r>
          </w:p>
        </w:tc>
        <w:tc>
          <w:tcPr>
            <w:tcW w:w="0" w:type="auto"/>
            <w:hideMark/>
          </w:tcPr>
          <w:p w14:paraId="073A3F66" w14:textId="77777777" w:rsidR="005F756E" w:rsidRDefault="005F756E">
            <w:r>
              <w:t>Address End Before Start</w:t>
            </w:r>
          </w:p>
        </w:tc>
        <w:tc>
          <w:tcPr>
            <w:tcW w:w="0" w:type="auto"/>
            <w:hideMark/>
          </w:tcPr>
          <w:p w14:paraId="609EED9E" w14:textId="77777777" w:rsidR="005F756E" w:rsidRDefault="005F756E">
            <w:r>
              <w:t>End date cannot be before start date.</w:t>
            </w:r>
          </w:p>
        </w:tc>
        <w:tc>
          <w:tcPr>
            <w:tcW w:w="0" w:type="auto"/>
            <w:hideMark/>
          </w:tcPr>
          <w:p w14:paraId="4C0E9DC4" w14:textId="77777777" w:rsidR="005F756E" w:rsidRDefault="005F756E">
            <w:r>
              <w:t>-</w:t>
            </w:r>
          </w:p>
        </w:tc>
      </w:tr>
    </w:tbl>
    <w:p w14:paraId="610CBF60" w14:textId="77777777" w:rsidR="005F756E" w:rsidRDefault="005F756E" w:rsidP="005F756E">
      <w:pPr>
        <w:numPr>
          <w:ilvl w:val="0"/>
          <w:numId w:val="7"/>
        </w:numPr>
        <w:spacing w:before="100" w:beforeAutospacing="1" w:after="100" w:afterAutospacing="1"/>
      </w:pPr>
      <w:r>
        <w:t>Failed validations result in record rejection.</w:t>
      </w:r>
    </w:p>
    <w:p w14:paraId="4116AE1A" w14:textId="77777777" w:rsidR="005F756E" w:rsidRDefault="005F756E" w:rsidP="005F756E">
      <w:pPr>
        <w:numPr>
          <w:ilvl w:val="0"/>
          <w:numId w:val="7"/>
        </w:numPr>
        <w:spacing w:before="100" w:beforeAutospacing="1" w:after="100" w:afterAutospacing="1"/>
      </w:pPr>
      <w:r>
        <w:t>No rejection message sent back to source system.</w:t>
      </w:r>
    </w:p>
    <w:p w14:paraId="1E21E853" w14:textId="77777777" w:rsidR="005F756E" w:rsidRDefault="005F756E" w:rsidP="005F756E">
      <w:pPr>
        <w:numPr>
          <w:ilvl w:val="0"/>
          <w:numId w:val="7"/>
        </w:numPr>
        <w:spacing w:before="100" w:beforeAutospacing="1" w:after="100" w:afterAutospacing="1"/>
      </w:pPr>
      <w:r>
        <w:t>Rejected records managed by Application Live Support Team.</w:t>
      </w:r>
    </w:p>
    <w:p w14:paraId="15DA7991" w14:textId="77777777" w:rsidR="005F756E" w:rsidRPr="005F756E" w:rsidRDefault="005F756E" w:rsidP="005F756E">
      <w:pPr>
        <w:pStyle w:val="Heading4"/>
        <w:rPr>
          <w:i w:val="0"/>
          <w:iCs w:val="0"/>
        </w:rPr>
      </w:pPr>
      <w:r w:rsidRPr="005F756E">
        <w:rPr>
          <w:i w:val="0"/>
          <w:iCs w:val="0"/>
        </w:rPr>
        <w:t>Matching and De-duplication</w:t>
      </w:r>
    </w:p>
    <w:p w14:paraId="7976791A" w14:textId="6CF5F419" w:rsidR="005F756E" w:rsidRDefault="005F756E" w:rsidP="005F756E">
      <w:pPr>
        <w:numPr>
          <w:ilvl w:val="0"/>
          <w:numId w:val="8"/>
        </w:numPr>
        <w:spacing w:before="100" w:beforeAutospacing="1" w:after="100" w:afterAutospacing="1"/>
      </w:pPr>
      <w:r>
        <w:t xml:space="preserve">Initial Matching: Compare incoming addresses with </w:t>
      </w:r>
      <w:r w:rsidR="00E05CAF">
        <w:t>DATABASE</w:t>
      </w:r>
      <w:r>
        <w:t xml:space="preserve"> records.</w:t>
      </w:r>
    </w:p>
    <w:p w14:paraId="5110DAF2" w14:textId="77777777" w:rsidR="005F756E" w:rsidRDefault="005F756E" w:rsidP="005F756E">
      <w:pPr>
        <w:numPr>
          <w:ilvl w:val="0"/>
          <w:numId w:val="8"/>
        </w:numPr>
        <w:spacing w:before="100" w:beforeAutospacing="1" w:after="100" w:afterAutospacing="1"/>
      </w:pPr>
      <w:r>
        <w:t>Create new records for non-matching addresses.</w:t>
      </w:r>
    </w:p>
    <w:p w14:paraId="0EAC638A" w14:textId="49491A02" w:rsidR="005F756E" w:rsidRDefault="005F756E" w:rsidP="005F756E">
      <w:pPr>
        <w:numPr>
          <w:ilvl w:val="0"/>
          <w:numId w:val="8"/>
        </w:numPr>
        <w:spacing w:before="100" w:beforeAutospacing="1" w:after="100" w:afterAutospacing="1"/>
      </w:pPr>
      <w:r>
        <w:t xml:space="preserve">Update </w:t>
      </w:r>
      <w:r w:rsidR="00357900">
        <w:t>CUSTOMER</w:t>
      </w:r>
      <w:r>
        <w:t>_ADDRESS table for matched addresses.</w:t>
      </w:r>
    </w:p>
    <w:p w14:paraId="06734EA6" w14:textId="77777777" w:rsidR="005F756E" w:rsidRDefault="005F756E" w:rsidP="005F756E">
      <w:pPr>
        <w:numPr>
          <w:ilvl w:val="0"/>
          <w:numId w:val="8"/>
        </w:numPr>
        <w:spacing w:before="100" w:beforeAutospacing="1" w:after="100" w:afterAutospacing="1"/>
      </w:pPr>
      <w:r>
        <w:t>QAS Process: Clean up new addresses and remove duplicates.</w:t>
      </w:r>
    </w:p>
    <w:p w14:paraId="109CDB8C" w14:textId="0AD56643" w:rsidR="005F756E" w:rsidRDefault="005F756E" w:rsidP="005F756E">
      <w:pPr>
        <w:numPr>
          <w:ilvl w:val="0"/>
          <w:numId w:val="8"/>
        </w:numPr>
        <w:spacing w:before="100" w:beforeAutospacing="1" w:after="100" w:afterAutospacing="1"/>
      </w:pPr>
      <w:r>
        <w:t xml:space="preserve">Assign appropriate </w:t>
      </w:r>
      <w:r w:rsidR="00357900">
        <w:t>FAX_CODE_TYPE</w:t>
      </w:r>
      <w:r>
        <w:t xml:space="preserve"> based on address type.</w:t>
      </w:r>
    </w:p>
    <w:p w14:paraId="6C9F47E6" w14:textId="7C408C9C" w:rsidR="005F756E" w:rsidRDefault="005F756E" w:rsidP="005F756E">
      <w:pPr>
        <w:numPr>
          <w:ilvl w:val="0"/>
          <w:numId w:val="8"/>
        </w:numPr>
        <w:spacing w:before="100" w:beforeAutospacing="1" w:after="100" w:afterAutospacing="1"/>
      </w:pPr>
      <w:r>
        <w:t xml:space="preserve">Foreign addresses assigned specific </w:t>
      </w:r>
      <w:r w:rsidR="00357900">
        <w:t>FAX_CODE_TYPE</w:t>
      </w:r>
      <w:r>
        <w:t>.</w:t>
      </w:r>
    </w:p>
    <w:p w14:paraId="35962BAE" w14:textId="77777777" w:rsidR="005F756E" w:rsidRPr="005F756E" w:rsidRDefault="005F756E" w:rsidP="005F756E">
      <w:pPr>
        <w:pStyle w:val="Heading4"/>
        <w:rPr>
          <w:i w:val="0"/>
          <w:iCs w:val="0"/>
        </w:rPr>
      </w:pPr>
      <w:r w:rsidRPr="005F756E">
        <w:rPr>
          <w:i w:val="0"/>
          <w:iCs w:val="0"/>
        </w:rPr>
        <w:t>Update Process</w:t>
      </w:r>
    </w:p>
    <w:p w14:paraId="5D16860E" w14:textId="4AD447F8" w:rsidR="005F756E" w:rsidRDefault="005F756E" w:rsidP="005F756E">
      <w:pPr>
        <w:numPr>
          <w:ilvl w:val="0"/>
          <w:numId w:val="9"/>
        </w:numPr>
        <w:spacing w:before="100" w:beforeAutospacing="1" w:after="100" w:afterAutospacing="1"/>
      </w:pPr>
      <w:r>
        <w:t xml:space="preserve">Update ADDRESS and </w:t>
      </w:r>
      <w:r w:rsidR="00357900">
        <w:t>CUSTOMER</w:t>
      </w:r>
      <w:r>
        <w:t>_ADDRESS tables with file data.</w:t>
      </w:r>
    </w:p>
    <w:p w14:paraId="4421AABE" w14:textId="77777777" w:rsidR="005F756E" w:rsidRDefault="005F756E" w:rsidP="005F756E">
      <w:pPr>
        <w:numPr>
          <w:ilvl w:val="0"/>
          <w:numId w:val="9"/>
        </w:numPr>
        <w:spacing w:before="100" w:beforeAutospacing="1" w:after="100" w:afterAutospacing="1"/>
      </w:pPr>
      <w:r>
        <w:t>Populate fields based on input file and technical audit data.</w:t>
      </w:r>
    </w:p>
    <w:p w14:paraId="4A69C836" w14:textId="77777777" w:rsidR="00E05CAF" w:rsidRDefault="00E05CAF" w:rsidP="00E05CAF">
      <w:pPr>
        <w:pStyle w:val="Heading3"/>
      </w:pPr>
      <w:r>
        <w:t>Address Matching and Insertion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200"/>
      </w:tblGrid>
      <w:tr w:rsidR="00E05CAF" w14:paraId="6F82C20E" w14:textId="77777777" w:rsidTr="00F02C21">
        <w:tc>
          <w:tcPr>
            <w:tcW w:w="0" w:type="auto"/>
            <w:hideMark/>
          </w:tcPr>
          <w:p w14:paraId="57328AD8" w14:textId="77777777" w:rsidR="00E05CAF" w:rsidRDefault="00E0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49056865" w14:textId="77777777" w:rsidR="00E05CAF" w:rsidRDefault="00E0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05CAF" w14:paraId="1C89DB70" w14:textId="77777777" w:rsidTr="00F02C21">
        <w:tc>
          <w:tcPr>
            <w:tcW w:w="0" w:type="auto"/>
            <w:hideMark/>
          </w:tcPr>
          <w:p w14:paraId="065B8B5A" w14:textId="77777777" w:rsidR="00E05CAF" w:rsidRDefault="00E05CAF">
            <w:r>
              <w:t>1.3.15</w:t>
            </w:r>
          </w:p>
        </w:tc>
        <w:tc>
          <w:tcPr>
            <w:tcW w:w="0" w:type="auto"/>
            <w:hideMark/>
          </w:tcPr>
          <w:p w14:paraId="00FD9D58" w14:textId="4570E053" w:rsidR="00E05CAF" w:rsidRDefault="00E05CAF">
            <w:r>
              <w:t xml:space="preserve">Match on first 7 characters of line 1, first 6 characters of line 2, and </w:t>
            </w:r>
            <w:proofErr w:type="spellStart"/>
            <w:r w:rsidR="00492009">
              <w:t>Pincode</w:t>
            </w:r>
            <w:proofErr w:type="spellEnd"/>
            <w:r>
              <w:t xml:space="preserve"> for an exact match.</w:t>
            </w:r>
          </w:p>
        </w:tc>
      </w:tr>
      <w:tr w:rsidR="00E05CAF" w14:paraId="749C07FB" w14:textId="77777777" w:rsidTr="00F02C21">
        <w:tc>
          <w:tcPr>
            <w:tcW w:w="0" w:type="auto"/>
            <w:hideMark/>
          </w:tcPr>
          <w:p w14:paraId="6FB42071" w14:textId="77777777" w:rsidR="00E05CAF" w:rsidRDefault="00E05CAF">
            <w:r>
              <w:t>1.3.16</w:t>
            </w:r>
          </w:p>
        </w:tc>
        <w:tc>
          <w:tcPr>
            <w:tcW w:w="0" w:type="auto"/>
            <w:hideMark/>
          </w:tcPr>
          <w:p w14:paraId="6C4D82B3" w14:textId="77777777" w:rsidR="00E05CAF" w:rsidRDefault="00E05CAF">
            <w:r>
              <w:t>Incoming file with null end date is processed.</w:t>
            </w:r>
          </w:p>
        </w:tc>
      </w:tr>
      <w:tr w:rsidR="00E05CAF" w14:paraId="3A9BF152" w14:textId="77777777" w:rsidTr="00F02C21">
        <w:tc>
          <w:tcPr>
            <w:tcW w:w="0" w:type="auto"/>
            <w:hideMark/>
          </w:tcPr>
          <w:p w14:paraId="20EB2B3C" w14:textId="77777777" w:rsidR="00E05CAF" w:rsidRDefault="00E05CAF">
            <w:r>
              <w:t>1.3.17</w:t>
            </w:r>
          </w:p>
        </w:tc>
        <w:tc>
          <w:tcPr>
            <w:tcW w:w="0" w:type="auto"/>
            <w:hideMark/>
          </w:tcPr>
          <w:p w14:paraId="78E66ACB" w14:textId="2FA861E7" w:rsidR="00E05CAF" w:rsidRDefault="00E05CAF">
            <w:r>
              <w:t xml:space="preserve">Compare address lines and </w:t>
            </w:r>
            <w:proofErr w:type="spellStart"/>
            <w:r w:rsidR="00492009">
              <w:t>Pincode</w:t>
            </w:r>
            <w:proofErr w:type="spellEnd"/>
            <w:r>
              <w:t xml:space="preserve"> with ADDRESS table.</w:t>
            </w:r>
          </w:p>
        </w:tc>
      </w:tr>
      <w:tr w:rsidR="00E05CAF" w14:paraId="64D1D278" w14:textId="77777777" w:rsidTr="00F02C21">
        <w:tc>
          <w:tcPr>
            <w:tcW w:w="0" w:type="auto"/>
            <w:hideMark/>
          </w:tcPr>
          <w:p w14:paraId="0B85AF22" w14:textId="77777777" w:rsidR="00E05CAF" w:rsidRDefault="00E05CAF">
            <w:r>
              <w:t>1.3.18</w:t>
            </w:r>
          </w:p>
        </w:tc>
        <w:tc>
          <w:tcPr>
            <w:tcW w:w="0" w:type="auto"/>
            <w:hideMark/>
          </w:tcPr>
          <w:p w14:paraId="229C64C0" w14:textId="77777777" w:rsidR="00E05CAF" w:rsidRDefault="00E05CAF">
            <w:r>
              <w:t>If fields match exactly with a PAF compliant address, no new address is created.</w:t>
            </w:r>
          </w:p>
        </w:tc>
      </w:tr>
      <w:tr w:rsidR="00E05CAF" w14:paraId="7C477BEC" w14:textId="77777777" w:rsidTr="00F02C21">
        <w:tc>
          <w:tcPr>
            <w:tcW w:w="0" w:type="auto"/>
            <w:hideMark/>
          </w:tcPr>
          <w:p w14:paraId="608432B0" w14:textId="77777777" w:rsidR="00E05CAF" w:rsidRDefault="00E05CAF">
            <w:r>
              <w:t>1.3.19</w:t>
            </w:r>
          </w:p>
        </w:tc>
        <w:tc>
          <w:tcPr>
            <w:tcW w:w="0" w:type="auto"/>
            <w:hideMark/>
          </w:tcPr>
          <w:p w14:paraId="4A9975C2" w14:textId="77777777" w:rsidR="00E05CAF" w:rsidRDefault="00E05CAF">
            <w:r>
              <w:t>If fields do not match exactly or match with a Non-PAF Compliant address, a new address is created.</w:t>
            </w:r>
          </w:p>
        </w:tc>
      </w:tr>
      <w:tr w:rsidR="00E05CAF" w14:paraId="79E09D97" w14:textId="77777777" w:rsidTr="00F02C21">
        <w:tc>
          <w:tcPr>
            <w:tcW w:w="0" w:type="auto"/>
            <w:hideMark/>
          </w:tcPr>
          <w:p w14:paraId="5D6A14E1" w14:textId="77777777" w:rsidR="00E05CAF" w:rsidRDefault="00E05CAF">
            <w:r>
              <w:t>1.3.20</w:t>
            </w:r>
          </w:p>
        </w:tc>
        <w:tc>
          <w:tcPr>
            <w:tcW w:w="0" w:type="auto"/>
            <w:hideMark/>
          </w:tcPr>
          <w:p w14:paraId="49AFD73A" w14:textId="77777777" w:rsidR="00E05CAF" w:rsidRDefault="00E05CAF">
            <w:r>
              <w:t>For matched records, no new entries are added to the ADDRESS table.</w:t>
            </w:r>
          </w:p>
        </w:tc>
      </w:tr>
      <w:tr w:rsidR="00E05CAF" w14:paraId="76259A83" w14:textId="77777777" w:rsidTr="00F02C21">
        <w:tc>
          <w:tcPr>
            <w:tcW w:w="0" w:type="auto"/>
            <w:hideMark/>
          </w:tcPr>
          <w:p w14:paraId="390A9BAC" w14:textId="77777777" w:rsidR="00E05CAF" w:rsidRDefault="00E05CAF">
            <w:r>
              <w:t>1.3.21</w:t>
            </w:r>
          </w:p>
        </w:tc>
        <w:tc>
          <w:tcPr>
            <w:tcW w:w="0" w:type="auto"/>
            <w:hideMark/>
          </w:tcPr>
          <w:p w14:paraId="6702EC06" w14:textId="77777777" w:rsidR="00E05CAF" w:rsidRDefault="00E05CAF">
            <w:r>
              <w:t>For unmatched records, new entries are inserted into the ADDRESS table with specific conditions.</w:t>
            </w:r>
          </w:p>
        </w:tc>
      </w:tr>
    </w:tbl>
    <w:p w14:paraId="78F3DD92" w14:textId="77777777" w:rsidR="00E05CAF" w:rsidRDefault="00E05CAF" w:rsidP="00E05CAF">
      <w:pPr>
        <w:pStyle w:val="Heading4"/>
        <w:ind w:left="720"/>
      </w:pPr>
    </w:p>
    <w:p w14:paraId="1BA588DB" w14:textId="16774738" w:rsidR="00E05CAF" w:rsidRPr="00E05CAF" w:rsidRDefault="00E05CAF" w:rsidP="00E05CAF">
      <w:pPr>
        <w:pStyle w:val="Heading4"/>
        <w:jc w:val="both"/>
        <w:rPr>
          <w:i w:val="0"/>
          <w:iCs w:val="0"/>
        </w:rPr>
      </w:pPr>
      <w:r w:rsidRPr="00E05CAF">
        <w:rPr>
          <w:i w:val="0"/>
          <w:iCs w:val="0"/>
        </w:rPr>
        <w:t>Conditions for Inserting Records into ADDRESS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056"/>
        <w:gridCol w:w="1003"/>
        <w:gridCol w:w="4647"/>
      </w:tblGrid>
      <w:tr w:rsidR="00E05CAF" w14:paraId="49778AF7" w14:textId="77777777" w:rsidTr="00F02C21">
        <w:tc>
          <w:tcPr>
            <w:tcW w:w="0" w:type="auto"/>
            <w:hideMark/>
          </w:tcPr>
          <w:p w14:paraId="387FF760" w14:textId="77777777" w:rsidR="00E05CAF" w:rsidRDefault="00E0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hideMark/>
          </w:tcPr>
          <w:p w14:paraId="2041F219" w14:textId="77777777" w:rsidR="00E05CAF" w:rsidRDefault="00E0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1CF162DB" w14:textId="77777777" w:rsidR="00E05CAF" w:rsidRDefault="00E0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0" w:type="auto"/>
            <w:hideMark/>
          </w:tcPr>
          <w:p w14:paraId="736A20C1" w14:textId="77777777" w:rsidR="00E05CAF" w:rsidRDefault="00E05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E05CAF" w14:paraId="0B927B0D" w14:textId="77777777" w:rsidTr="00F02C21">
        <w:tc>
          <w:tcPr>
            <w:tcW w:w="0" w:type="auto"/>
            <w:hideMark/>
          </w:tcPr>
          <w:p w14:paraId="0A1B1381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4BC7F34F" w14:textId="77777777" w:rsidR="00E05CAF" w:rsidRDefault="00E05CAF">
            <w:proofErr w:type="spellStart"/>
            <w:r>
              <w:t>Address_Key</w:t>
            </w:r>
            <w:proofErr w:type="spellEnd"/>
          </w:p>
        </w:tc>
        <w:tc>
          <w:tcPr>
            <w:tcW w:w="0" w:type="auto"/>
            <w:hideMark/>
          </w:tcPr>
          <w:p w14:paraId="50CE076C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0AFF9F64" w14:textId="77777777" w:rsidR="00E05CAF" w:rsidRDefault="00E05CAF">
            <w:r>
              <w:t>Unique Random Number generated for address key</w:t>
            </w:r>
          </w:p>
        </w:tc>
      </w:tr>
      <w:tr w:rsidR="00E05CAF" w14:paraId="1234456D" w14:textId="77777777" w:rsidTr="00F02C21">
        <w:tc>
          <w:tcPr>
            <w:tcW w:w="0" w:type="auto"/>
            <w:hideMark/>
          </w:tcPr>
          <w:p w14:paraId="0D874C49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1A864697" w14:textId="77777777" w:rsidR="00E05CAF" w:rsidRDefault="00E05CAF">
            <w:r>
              <w:t>Address_Line_1</w:t>
            </w:r>
          </w:p>
        </w:tc>
        <w:tc>
          <w:tcPr>
            <w:tcW w:w="0" w:type="auto"/>
            <w:hideMark/>
          </w:tcPr>
          <w:p w14:paraId="2C4EDFEE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68F17577" w14:textId="77777777" w:rsidR="00E05CAF" w:rsidRDefault="00E05CAF">
            <w:r>
              <w:t>Valid address line</w:t>
            </w:r>
          </w:p>
        </w:tc>
      </w:tr>
      <w:tr w:rsidR="00E05CAF" w14:paraId="3F9AFDC9" w14:textId="77777777" w:rsidTr="00F02C21">
        <w:tc>
          <w:tcPr>
            <w:tcW w:w="0" w:type="auto"/>
            <w:hideMark/>
          </w:tcPr>
          <w:p w14:paraId="7A582F5A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241D77D9" w14:textId="77777777" w:rsidR="00E05CAF" w:rsidRDefault="00E05CAF">
            <w:r>
              <w:t>Address_Line_2</w:t>
            </w:r>
          </w:p>
        </w:tc>
        <w:tc>
          <w:tcPr>
            <w:tcW w:w="0" w:type="auto"/>
            <w:hideMark/>
          </w:tcPr>
          <w:p w14:paraId="198B85E5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189C4F4D" w14:textId="77777777" w:rsidR="00E05CAF" w:rsidRDefault="00E05CAF">
            <w:r>
              <w:t>Valid address line</w:t>
            </w:r>
          </w:p>
        </w:tc>
      </w:tr>
      <w:tr w:rsidR="00E05CAF" w14:paraId="00AB48A3" w14:textId="77777777" w:rsidTr="00F02C21">
        <w:tc>
          <w:tcPr>
            <w:tcW w:w="0" w:type="auto"/>
            <w:hideMark/>
          </w:tcPr>
          <w:p w14:paraId="3806E66E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7BC2DEB4" w14:textId="77777777" w:rsidR="00E05CAF" w:rsidRDefault="00E05CAF">
            <w:r>
              <w:t>Address_Line_3</w:t>
            </w:r>
          </w:p>
        </w:tc>
        <w:tc>
          <w:tcPr>
            <w:tcW w:w="0" w:type="auto"/>
            <w:hideMark/>
          </w:tcPr>
          <w:p w14:paraId="7DE689EF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1046A16B" w14:textId="77777777" w:rsidR="00E05CAF" w:rsidRDefault="00E05CAF">
            <w:r>
              <w:t>Valid address line</w:t>
            </w:r>
          </w:p>
        </w:tc>
      </w:tr>
      <w:tr w:rsidR="00E05CAF" w14:paraId="670E0295" w14:textId="77777777" w:rsidTr="00F02C21">
        <w:tc>
          <w:tcPr>
            <w:tcW w:w="0" w:type="auto"/>
            <w:hideMark/>
          </w:tcPr>
          <w:p w14:paraId="460E429F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2C1EAA73" w14:textId="77777777" w:rsidR="00E05CAF" w:rsidRDefault="00E05CAF">
            <w:r>
              <w:t>Address_Line_4</w:t>
            </w:r>
          </w:p>
        </w:tc>
        <w:tc>
          <w:tcPr>
            <w:tcW w:w="0" w:type="auto"/>
            <w:hideMark/>
          </w:tcPr>
          <w:p w14:paraId="2F7DD72B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09B45ADA" w14:textId="77777777" w:rsidR="00E05CAF" w:rsidRDefault="00E05CAF">
            <w:r>
              <w:t>Valid address line</w:t>
            </w:r>
          </w:p>
        </w:tc>
      </w:tr>
      <w:tr w:rsidR="00E05CAF" w14:paraId="6F6E91D3" w14:textId="77777777" w:rsidTr="00F02C21">
        <w:tc>
          <w:tcPr>
            <w:tcW w:w="0" w:type="auto"/>
            <w:hideMark/>
          </w:tcPr>
          <w:p w14:paraId="1F860079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72CCDC79" w14:textId="442CD050" w:rsidR="00E05CAF" w:rsidRDefault="00492009">
            <w:proofErr w:type="spellStart"/>
            <w:r>
              <w:t>Pincode</w:t>
            </w:r>
            <w:proofErr w:type="spellEnd"/>
          </w:p>
        </w:tc>
        <w:tc>
          <w:tcPr>
            <w:tcW w:w="0" w:type="auto"/>
            <w:hideMark/>
          </w:tcPr>
          <w:p w14:paraId="383308D7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18E6F5C0" w14:textId="6E00B160" w:rsidR="00E05CAF" w:rsidRDefault="00E05CAF">
            <w:r>
              <w:t xml:space="preserve">Valid </w:t>
            </w:r>
            <w:proofErr w:type="spellStart"/>
            <w:r w:rsidR="00492009">
              <w:t>Pincode</w:t>
            </w:r>
            <w:proofErr w:type="spellEnd"/>
          </w:p>
        </w:tc>
      </w:tr>
      <w:tr w:rsidR="00E05CAF" w14:paraId="7D38C252" w14:textId="77777777" w:rsidTr="00F02C21">
        <w:tc>
          <w:tcPr>
            <w:tcW w:w="0" w:type="auto"/>
            <w:hideMark/>
          </w:tcPr>
          <w:p w14:paraId="7FDD4C00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67B9A20B" w14:textId="705D5DB9" w:rsidR="00E05CAF" w:rsidRDefault="00D5613A">
            <w:r>
              <w:t>Country</w:t>
            </w:r>
          </w:p>
        </w:tc>
        <w:tc>
          <w:tcPr>
            <w:tcW w:w="0" w:type="auto"/>
            <w:hideMark/>
          </w:tcPr>
          <w:p w14:paraId="578A7E8D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7725B90B" w14:textId="0DC22E6A" w:rsidR="00E05CAF" w:rsidRDefault="00E05CAF">
            <w:r>
              <w:t xml:space="preserve">Valid </w:t>
            </w:r>
            <w:r w:rsidR="00D5613A">
              <w:t>Country</w:t>
            </w:r>
          </w:p>
        </w:tc>
      </w:tr>
      <w:tr w:rsidR="00E05CAF" w14:paraId="20F0B9DB" w14:textId="77777777" w:rsidTr="00F02C21">
        <w:tc>
          <w:tcPr>
            <w:tcW w:w="0" w:type="auto"/>
            <w:hideMark/>
          </w:tcPr>
          <w:p w14:paraId="0583B037" w14:textId="77777777" w:rsidR="00E05CAF" w:rsidRDefault="00E05CAF">
            <w:r>
              <w:t>ADDRESS</w:t>
            </w:r>
          </w:p>
        </w:tc>
        <w:tc>
          <w:tcPr>
            <w:tcW w:w="0" w:type="auto"/>
            <w:hideMark/>
          </w:tcPr>
          <w:p w14:paraId="280BDB2A" w14:textId="77777777" w:rsidR="00E05CAF" w:rsidRDefault="00E05CAF">
            <w:proofErr w:type="spellStart"/>
            <w:r>
              <w:t>Address_start_date</w:t>
            </w:r>
            <w:proofErr w:type="spellEnd"/>
          </w:p>
        </w:tc>
        <w:tc>
          <w:tcPr>
            <w:tcW w:w="0" w:type="auto"/>
            <w:hideMark/>
          </w:tcPr>
          <w:p w14:paraId="69E3A209" w14:textId="77777777" w:rsidR="00E05CAF" w:rsidRDefault="00E05CAF">
            <w:r>
              <w:t>Insert</w:t>
            </w:r>
          </w:p>
        </w:tc>
        <w:tc>
          <w:tcPr>
            <w:tcW w:w="0" w:type="auto"/>
            <w:hideMark/>
          </w:tcPr>
          <w:p w14:paraId="5CCC33EC" w14:textId="77777777" w:rsidR="00E05CAF" w:rsidRDefault="00E05CAF">
            <w:r>
              <w:t>Valid date (format DDMMYYYY)</w:t>
            </w:r>
          </w:p>
        </w:tc>
      </w:tr>
    </w:tbl>
    <w:p w14:paraId="4E16C739" w14:textId="2F7E1454" w:rsidR="00E05CAF" w:rsidRDefault="00E05CAF" w:rsidP="00E05CAF">
      <w:pPr>
        <w:pStyle w:val="NormalWeb"/>
        <w:numPr>
          <w:ilvl w:val="0"/>
          <w:numId w:val="9"/>
        </w:numPr>
      </w:pPr>
      <w:r>
        <w:lastRenderedPageBreak/>
        <w:t>Th</w:t>
      </w:r>
      <w:r>
        <w:t xml:space="preserve">e above table has </w:t>
      </w:r>
      <w:r>
        <w:t>the rules and conditions for matching addresses and inserting new records into the ADDRESS table based on the incoming T008 address notifications.</w:t>
      </w:r>
    </w:p>
    <w:p w14:paraId="02344C24" w14:textId="77777777" w:rsidR="0046252B" w:rsidRDefault="0046252B" w:rsidP="0046252B">
      <w:pPr>
        <w:pStyle w:val="Heading3"/>
        <w:rPr>
          <w:sz w:val="27"/>
          <w:szCs w:val="27"/>
        </w:rPr>
      </w:pPr>
      <w:r>
        <w:t>Initial Matching Rules (Incoming File where End Date is not null)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200"/>
      </w:tblGrid>
      <w:tr w:rsidR="0046252B" w14:paraId="6A3546AE" w14:textId="77777777" w:rsidTr="00D31295">
        <w:tc>
          <w:tcPr>
            <w:tcW w:w="0" w:type="auto"/>
            <w:hideMark/>
          </w:tcPr>
          <w:p w14:paraId="2B59B3A8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2B4DFED0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6252B" w14:paraId="363D6FD7" w14:textId="77777777" w:rsidTr="00D31295">
        <w:tc>
          <w:tcPr>
            <w:tcW w:w="0" w:type="auto"/>
            <w:hideMark/>
          </w:tcPr>
          <w:p w14:paraId="18E5683D" w14:textId="77777777" w:rsidR="0046252B" w:rsidRDefault="0046252B">
            <w:r>
              <w:t>1.3.22</w:t>
            </w:r>
          </w:p>
        </w:tc>
        <w:tc>
          <w:tcPr>
            <w:tcW w:w="0" w:type="auto"/>
            <w:hideMark/>
          </w:tcPr>
          <w:p w14:paraId="33DCBCA2" w14:textId="77777777" w:rsidR="0046252B" w:rsidRDefault="0046252B">
            <w:r>
              <w:t>Incoming T008 address notifications are examined.</w:t>
            </w:r>
          </w:p>
        </w:tc>
      </w:tr>
      <w:tr w:rsidR="0046252B" w14:paraId="4EB2CBA6" w14:textId="77777777" w:rsidTr="00D31295">
        <w:tc>
          <w:tcPr>
            <w:tcW w:w="0" w:type="auto"/>
            <w:hideMark/>
          </w:tcPr>
          <w:p w14:paraId="6DF84E8A" w14:textId="77777777" w:rsidR="0046252B" w:rsidRDefault="0046252B">
            <w:r>
              <w:t>1.3.23</w:t>
            </w:r>
          </w:p>
        </w:tc>
        <w:tc>
          <w:tcPr>
            <w:tcW w:w="0" w:type="auto"/>
            <w:hideMark/>
          </w:tcPr>
          <w:p w14:paraId="69E9F041" w14:textId="719CC716" w:rsidR="0046252B" w:rsidRDefault="0046252B">
            <w:r>
              <w:t xml:space="preserve">Address Line 1, Address Line 2, and </w:t>
            </w:r>
            <w:proofErr w:type="spellStart"/>
            <w:r w:rsidR="00492009">
              <w:t>Pincode</w:t>
            </w:r>
            <w:proofErr w:type="spellEnd"/>
            <w:r>
              <w:t xml:space="preserve"> are compared with ADDRESS table fields.</w:t>
            </w:r>
          </w:p>
        </w:tc>
      </w:tr>
      <w:tr w:rsidR="0046252B" w14:paraId="18CB4C39" w14:textId="77777777" w:rsidTr="00D31295">
        <w:tc>
          <w:tcPr>
            <w:tcW w:w="0" w:type="auto"/>
            <w:hideMark/>
          </w:tcPr>
          <w:p w14:paraId="3C3B7792" w14:textId="77777777" w:rsidR="0046252B" w:rsidRDefault="0046252B">
            <w:r>
              <w:t>1.3.24</w:t>
            </w:r>
          </w:p>
        </w:tc>
        <w:tc>
          <w:tcPr>
            <w:tcW w:w="0" w:type="auto"/>
            <w:hideMark/>
          </w:tcPr>
          <w:p w14:paraId="5066F4D4" w14:textId="77777777" w:rsidR="0046252B" w:rsidRDefault="0046252B">
            <w:r>
              <w:t>If fields match exactly with PAF or Non-PAF compliant address, no new address is created.</w:t>
            </w:r>
          </w:p>
        </w:tc>
      </w:tr>
      <w:tr w:rsidR="0046252B" w14:paraId="1924CB3A" w14:textId="77777777" w:rsidTr="00D31295">
        <w:tc>
          <w:tcPr>
            <w:tcW w:w="0" w:type="auto"/>
            <w:hideMark/>
          </w:tcPr>
          <w:p w14:paraId="4A37ED10" w14:textId="77777777" w:rsidR="0046252B" w:rsidRDefault="0046252B">
            <w:r>
              <w:t>1.3.25</w:t>
            </w:r>
          </w:p>
        </w:tc>
        <w:tc>
          <w:tcPr>
            <w:tcW w:w="0" w:type="auto"/>
            <w:hideMark/>
          </w:tcPr>
          <w:p w14:paraId="5E8E6E28" w14:textId="77777777" w:rsidR="0046252B" w:rsidRDefault="0046252B">
            <w:r>
              <w:t>If fields do not match exactly, notification file is dropped without exceptions.</w:t>
            </w:r>
          </w:p>
        </w:tc>
      </w:tr>
    </w:tbl>
    <w:p w14:paraId="3395299E" w14:textId="5ADEB8C1" w:rsidR="0046252B" w:rsidRDefault="0046252B" w:rsidP="0046252B">
      <w:pPr>
        <w:pStyle w:val="Heading3"/>
      </w:pPr>
      <w:r>
        <w:t xml:space="preserve">Update of </w:t>
      </w:r>
      <w:r w:rsidR="00357900">
        <w:t>Customer</w:t>
      </w:r>
      <w:r>
        <w:t xml:space="preserve"> Address</w:t>
      </w:r>
    </w:p>
    <w:p w14:paraId="6EBEA0CE" w14:textId="77777777" w:rsidR="0046252B" w:rsidRPr="0046252B" w:rsidRDefault="0046252B" w:rsidP="00462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200"/>
      </w:tblGrid>
      <w:tr w:rsidR="0046252B" w14:paraId="4365ADE9" w14:textId="77777777" w:rsidTr="00D31295">
        <w:tc>
          <w:tcPr>
            <w:tcW w:w="0" w:type="auto"/>
            <w:hideMark/>
          </w:tcPr>
          <w:p w14:paraId="7C6A590D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16E752F1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6252B" w14:paraId="622AADD5" w14:textId="77777777" w:rsidTr="00D31295">
        <w:tc>
          <w:tcPr>
            <w:tcW w:w="0" w:type="auto"/>
            <w:hideMark/>
          </w:tcPr>
          <w:p w14:paraId="2ECD8CA0" w14:textId="77777777" w:rsidR="0046252B" w:rsidRDefault="0046252B">
            <w:r>
              <w:t>1.3.26</w:t>
            </w:r>
          </w:p>
        </w:tc>
        <w:tc>
          <w:tcPr>
            <w:tcW w:w="0" w:type="auto"/>
            <w:hideMark/>
          </w:tcPr>
          <w:p w14:paraId="1E98ACD2" w14:textId="0BD240D9" w:rsidR="0046252B" w:rsidRDefault="0046252B">
            <w:r>
              <w:t xml:space="preserve">Update of </w:t>
            </w:r>
            <w:r w:rsidR="00357900">
              <w:t>Customer</w:t>
            </w:r>
            <w:r>
              <w:t xml:space="preserve"> Address begins.</w:t>
            </w:r>
          </w:p>
        </w:tc>
      </w:tr>
      <w:tr w:rsidR="0046252B" w14:paraId="15C502DB" w14:textId="77777777" w:rsidTr="00D31295">
        <w:tc>
          <w:tcPr>
            <w:tcW w:w="0" w:type="auto"/>
            <w:hideMark/>
          </w:tcPr>
          <w:p w14:paraId="1A5BB167" w14:textId="77777777" w:rsidR="0046252B" w:rsidRDefault="0046252B">
            <w:r>
              <w:t>1.3.27</w:t>
            </w:r>
          </w:p>
        </w:tc>
        <w:tc>
          <w:tcPr>
            <w:tcW w:w="0" w:type="auto"/>
            <w:hideMark/>
          </w:tcPr>
          <w:p w14:paraId="4AB17AE8" w14:textId="74AB4387" w:rsidR="0046252B" w:rsidRDefault="0046252B">
            <w:r>
              <w:t xml:space="preserve">For matched records, check against </w:t>
            </w:r>
            <w:r w:rsidR="00357900">
              <w:t>CUSTOMER</w:t>
            </w:r>
            <w:r>
              <w:t xml:space="preserve"> ADDRESS table. Update if customer's current open RESIDENTIAL address matches the incoming file. Otherwise, file is not processed without warnings or exceptions.</w:t>
            </w:r>
          </w:p>
        </w:tc>
      </w:tr>
      <w:tr w:rsidR="0046252B" w14:paraId="34B176E6" w14:textId="77777777" w:rsidTr="00D31295">
        <w:tc>
          <w:tcPr>
            <w:tcW w:w="0" w:type="auto"/>
            <w:hideMark/>
          </w:tcPr>
          <w:p w14:paraId="420B469A" w14:textId="77777777" w:rsidR="0046252B" w:rsidRDefault="0046252B">
            <w:r>
              <w:t>1.3.28</w:t>
            </w:r>
          </w:p>
        </w:tc>
        <w:tc>
          <w:tcPr>
            <w:tcW w:w="0" w:type="auto"/>
            <w:hideMark/>
          </w:tcPr>
          <w:p w14:paraId="45A060E1" w14:textId="6D0A2A5C" w:rsidR="0046252B" w:rsidRDefault="0046252B">
            <w:r>
              <w:t xml:space="preserve">Once ADDRESS table is populated, update </w:t>
            </w:r>
            <w:r w:rsidR="00357900">
              <w:t>CUSTOMER</w:t>
            </w:r>
            <w:r>
              <w:t>_ADDRESS table.</w:t>
            </w:r>
          </w:p>
        </w:tc>
      </w:tr>
    </w:tbl>
    <w:p w14:paraId="172B2342" w14:textId="5CE1A26D" w:rsidR="0046252B" w:rsidRDefault="0046252B" w:rsidP="0046252B">
      <w:pPr>
        <w:pStyle w:val="Heading4"/>
      </w:pPr>
      <w:r>
        <w:t xml:space="preserve">Conditions for Updating </w:t>
      </w:r>
      <w:r w:rsidR="00357900">
        <w:t>CUSTOMER</w:t>
      </w:r>
      <w:r>
        <w:t>_ADDRESS Table:</w:t>
      </w:r>
    </w:p>
    <w:p w14:paraId="04C9C6D0" w14:textId="77777777" w:rsidR="0046252B" w:rsidRPr="0046252B" w:rsidRDefault="0046252B" w:rsidP="00462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  <w:gridCol w:w="2416"/>
        <w:gridCol w:w="1003"/>
        <w:gridCol w:w="2860"/>
      </w:tblGrid>
      <w:tr w:rsidR="0046252B" w14:paraId="005DF46E" w14:textId="77777777" w:rsidTr="002C1593">
        <w:tc>
          <w:tcPr>
            <w:tcW w:w="0" w:type="auto"/>
            <w:hideMark/>
          </w:tcPr>
          <w:p w14:paraId="6CF45C50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hideMark/>
          </w:tcPr>
          <w:p w14:paraId="758651E2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D004FCD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0" w:type="auto"/>
            <w:hideMark/>
          </w:tcPr>
          <w:p w14:paraId="50023953" w14:textId="77777777" w:rsidR="0046252B" w:rsidRDefault="00462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46252B" w14:paraId="5EC6FF39" w14:textId="77777777" w:rsidTr="002C1593">
        <w:tc>
          <w:tcPr>
            <w:tcW w:w="0" w:type="auto"/>
            <w:hideMark/>
          </w:tcPr>
          <w:p w14:paraId="2F76DA2E" w14:textId="2BF4E285" w:rsidR="0046252B" w:rsidRDefault="00357900">
            <w:r>
              <w:t>CUSTOMER</w:t>
            </w:r>
            <w:r w:rsidR="0046252B">
              <w:t>_ADDRESS</w:t>
            </w:r>
          </w:p>
        </w:tc>
        <w:tc>
          <w:tcPr>
            <w:tcW w:w="0" w:type="auto"/>
            <w:hideMark/>
          </w:tcPr>
          <w:p w14:paraId="7D9CF5B8" w14:textId="77777777" w:rsidR="0046252B" w:rsidRDefault="0046252B">
            <w:proofErr w:type="spellStart"/>
            <w:r>
              <w:t>Address_Key</w:t>
            </w:r>
            <w:proofErr w:type="spellEnd"/>
          </w:p>
        </w:tc>
        <w:tc>
          <w:tcPr>
            <w:tcW w:w="0" w:type="auto"/>
            <w:hideMark/>
          </w:tcPr>
          <w:p w14:paraId="098B885C" w14:textId="77777777" w:rsidR="0046252B" w:rsidRDefault="0046252B">
            <w:r>
              <w:t>Update</w:t>
            </w:r>
          </w:p>
        </w:tc>
        <w:tc>
          <w:tcPr>
            <w:tcW w:w="0" w:type="auto"/>
            <w:hideMark/>
          </w:tcPr>
          <w:p w14:paraId="48FAF648" w14:textId="77777777" w:rsidR="0046252B" w:rsidRDefault="0046252B">
            <w:r>
              <w:t>Points to correct address in ADDRESS table</w:t>
            </w:r>
          </w:p>
        </w:tc>
      </w:tr>
      <w:tr w:rsidR="0046252B" w14:paraId="649A668A" w14:textId="77777777" w:rsidTr="002C1593">
        <w:tc>
          <w:tcPr>
            <w:tcW w:w="0" w:type="auto"/>
            <w:hideMark/>
          </w:tcPr>
          <w:p w14:paraId="133A0A19" w14:textId="3FFBC801" w:rsidR="0046252B" w:rsidRDefault="00357900">
            <w:r>
              <w:t>CUSTOMER</w:t>
            </w:r>
            <w:r w:rsidR="0046252B">
              <w:t>_ADDRESS</w:t>
            </w:r>
          </w:p>
        </w:tc>
        <w:tc>
          <w:tcPr>
            <w:tcW w:w="0" w:type="auto"/>
            <w:hideMark/>
          </w:tcPr>
          <w:p w14:paraId="34A21323" w14:textId="3C7D5DDD" w:rsidR="0046252B" w:rsidRDefault="00357900">
            <w:proofErr w:type="spellStart"/>
            <w:r>
              <w:t>Cust</w:t>
            </w:r>
            <w:r w:rsidR="0046252B">
              <w:t>_Addr_Start_Date</w:t>
            </w:r>
            <w:proofErr w:type="spellEnd"/>
          </w:p>
        </w:tc>
        <w:tc>
          <w:tcPr>
            <w:tcW w:w="0" w:type="auto"/>
            <w:hideMark/>
          </w:tcPr>
          <w:p w14:paraId="48C4E614" w14:textId="77777777" w:rsidR="0046252B" w:rsidRDefault="0046252B">
            <w:r>
              <w:t>Update</w:t>
            </w:r>
          </w:p>
        </w:tc>
        <w:tc>
          <w:tcPr>
            <w:tcW w:w="0" w:type="auto"/>
            <w:hideMark/>
          </w:tcPr>
          <w:p w14:paraId="44BB683B" w14:textId="77777777" w:rsidR="0046252B" w:rsidRDefault="0046252B">
            <w:r>
              <w:t>Valid date</w:t>
            </w:r>
          </w:p>
        </w:tc>
      </w:tr>
      <w:tr w:rsidR="0046252B" w14:paraId="71244C33" w14:textId="77777777" w:rsidTr="002C1593">
        <w:tc>
          <w:tcPr>
            <w:tcW w:w="0" w:type="auto"/>
            <w:hideMark/>
          </w:tcPr>
          <w:p w14:paraId="125CA470" w14:textId="351719B3" w:rsidR="0046252B" w:rsidRDefault="00357900">
            <w:r>
              <w:t>CUSTOMER</w:t>
            </w:r>
            <w:r w:rsidR="0046252B">
              <w:t>_ADDRESS</w:t>
            </w:r>
          </w:p>
        </w:tc>
        <w:tc>
          <w:tcPr>
            <w:tcW w:w="0" w:type="auto"/>
            <w:hideMark/>
          </w:tcPr>
          <w:p w14:paraId="071D0A2C" w14:textId="3B9D8674" w:rsidR="0046252B" w:rsidRDefault="00357900">
            <w:proofErr w:type="spellStart"/>
            <w:r>
              <w:t>Cust</w:t>
            </w:r>
            <w:r w:rsidR="0046252B">
              <w:t>_Addr_End_Date</w:t>
            </w:r>
            <w:proofErr w:type="spellEnd"/>
          </w:p>
        </w:tc>
        <w:tc>
          <w:tcPr>
            <w:tcW w:w="0" w:type="auto"/>
            <w:hideMark/>
          </w:tcPr>
          <w:p w14:paraId="001BF748" w14:textId="77777777" w:rsidR="0046252B" w:rsidRDefault="0046252B">
            <w:r>
              <w:t>Update</w:t>
            </w:r>
          </w:p>
        </w:tc>
        <w:tc>
          <w:tcPr>
            <w:tcW w:w="0" w:type="auto"/>
            <w:hideMark/>
          </w:tcPr>
          <w:p w14:paraId="4BEA2899" w14:textId="77777777" w:rsidR="0046252B" w:rsidRDefault="0046252B">
            <w:r>
              <w:t>NULL (if address not ended) or valid date (if address ended)</w:t>
            </w:r>
          </w:p>
        </w:tc>
      </w:tr>
      <w:tr w:rsidR="0046252B" w14:paraId="00756611" w14:textId="77777777" w:rsidTr="002C1593">
        <w:tc>
          <w:tcPr>
            <w:tcW w:w="0" w:type="auto"/>
            <w:hideMark/>
          </w:tcPr>
          <w:p w14:paraId="188C27DB" w14:textId="3F8375A6" w:rsidR="0046252B" w:rsidRDefault="00357900">
            <w:r>
              <w:t>CUSTOMER</w:t>
            </w:r>
            <w:r w:rsidR="0046252B">
              <w:t>_ADDRESS</w:t>
            </w:r>
          </w:p>
        </w:tc>
        <w:tc>
          <w:tcPr>
            <w:tcW w:w="0" w:type="auto"/>
            <w:hideMark/>
          </w:tcPr>
          <w:p w14:paraId="53E1C29E" w14:textId="77777777" w:rsidR="0046252B" w:rsidRDefault="0046252B">
            <w:proofErr w:type="spellStart"/>
            <w:r>
              <w:t>Address_Status_Type</w:t>
            </w:r>
            <w:proofErr w:type="spellEnd"/>
          </w:p>
        </w:tc>
        <w:tc>
          <w:tcPr>
            <w:tcW w:w="0" w:type="auto"/>
            <w:hideMark/>
          </w:tcPr>
          <w:p w14:paraId="16F3FADF" w14:textId="77777777" w:rsidR="0046252B" w:rsidRDefault="0046252B">
            <w:r>
              <w:t>Insert</w:t>
            </w:r>
          </w:p>
        </w:tc>
        <w:tc>
          <w:tcPr>
            <w:tcW w:w="0" w:type="auto"/>
            <w:hideMark/>
          </w:tcPr>
          <w:p w14:paraId="28EBFDD4" w14:textId="77777777" w:rsidR="0046252B" w:rsidRDefault="0046252B">
            <w:r>
              <w:t>0 (if address is ended, indicating Dead Letter Office)</w:t>
            </w:r>
          </w:p>
        </w:tc>
      </w:tr>
    </w:tbl>
    <w:p w14:paraId="32D9488F" w14:textId="77777777" w:rsidR="0046252B" w:rsidRDefault="0046252B" w:rsidP="0046252B">
      <w:pPr>
        <w:pStyle w:val="Heading3"/>
      </w:pPr>
      <w:r>
        <w:t>Notes:</w:t>
      </w:r>
    </w:p>
    <w:p w14:paraId="54C15A22" w14:textId="4787D149" w:rsidR="0046252B" w:rsidRDefault="0046252B" w:rsidP="0046252B">
      <w:pPr>
        <w:numPr>
          <w:ilvl w:val="0"/>
          <w:numId w:val="10"/>
        </w:numPr>
        <w:spacing w:before="100" w:beforeAutospacing="1" w:after="100" w:afterAutospacing="1"/>
      </w:pPr>
      <w:r>
        <w:t xml:space="preserve">No insertion of address data into Address Lines 2-5 on </w:t>
      </w:r>
      <w:r w:rsidR="00357900">
        <w:t>CUSTOMER</w:t>
      </w:r>
      <w:r>
        <w:t>_ADDRESS table.</w:t>
      </w:r>
    </w:p>
    <w:p w14:paraId="18ABBAEF" w14:textId="5A4EC336" w:rsidR="0046252B" w:rsidRDefault="0046252B" w:rsidP="0046252B">
      <w:pPr>
        <w:numPr>
          <w:ilvl w:val="0"/>
          <w:numId w:val="10"/>
        </w:numPr>
        <w:spacing w:before="100" w:beforeAutospacing="1" w:after="100" w:afterAutospacing="1"/>
      </w:pPr>
      <w:r>
        <w:t xml:space="preserve">For non-PAF compliant addresses, certain fields on </w:t>
      </w:r>
      <w:r w:rsidR="00357900">
        <w:t>CUSTOMER</w:t>
      </w:r>
      <w:r>
        <w:t>_ADDRESS table remain empty.</w:t>
      </w:r>
    </w:p>
    <w:p w14:paraId="0F2F2643" w14:textId="77777777" w:rsidR="0046252B" w:rsidRDefault="0046252B" w:rsidP="0046252B">
      <w:pPr>
        <w:numPr>
          <w:ilvl w:val="0"/>
          <w:numId w:val="10"/>
        </w:numPr>
        <w:spacing w:before="100" w:beforeAutospacing="1" w:after="100" w:afterAutospacing="1"/>
      </w:pPr>
      <w:r>
        <w:t>Triggers update address trace fields with appropriate values for PAF compliant addresses during table update.</w:t>
      </w:r>
    </w:p>
    <w:p w14:paraId="1EDB9E1A" w14:textId="77777777" w:rsidR="0046252B" w:rsidRDefault="0046252B" w:rsidP="0046252B">
      <w:pPr>
        <w:pStyle w:val="Heading3"/>
      </w:pPr>
      <w:r>
        <w:t>QAS Process and De-duplication</w:t>
      </w:r>
    </w:p>
    <w:p w14:paraId="38963C7B" w14:textId="1A0E6E01" w:rsidR="0046252B" w:rsidRDefault="0046252B" w:rsidP="00567088">
      <w:pPr>
        <w:pStyle w:val="ListParagraph"/>
        <w:numPr>
          <w:ilvl w:val="0"/>
          <w:numId w:val="11"/>
        </w:numPr>
      </w:pPr>
      <w:r>
        <w:t xml:space="preserve">QAS module runs against new entries in ADDRESS table after </w:t>
      </w:r>
      <w:r w:rsidR="00357900">
        <w:t>CUSTOMER</w:t>
      </w:r>
      <w:r>
        <w:t>_ADDRESS update.</w:t>
      </w:r>
    </w:p>
    <w:p w14:paraId="249215DD" w14:textId="06EB6D85" w:rsidR="0046252B" w:rsidRDefault="0046252B" w:rsidP="00567088">
      <w:pPr>
        <w:pStyle w:val="ListParagraph"/>
        <w:numPr>
          <w:ilvl w:val="0"/>
          <w:numId w:val="11"/>
        </w:numPr>
      </w:pPr>
      <w:r>
        <w:t xml:space="preserve">QAS module removes newly created addresses that match existing </w:t>
      </w:r>
      <w:r w:rsidR="00066722">
        <w:t>database</w:t>
      </w:r>
      <w:r>
        <w:t xml:space="preserve"> addresses, updates </w:t>
      </w:r>
      <w:r w:rsidR="00357900">
        <w:t>CUSTOMER</w:t>
      </w:r>
      <w:r>
        <w:t xml:space="preserve">_ADDRESS table to point to original </w:t>
      </w:r>
      <w:r w:rsidR="00066722">
        <w:t>database</w:t>
      </w:r>
      <w:r>
        <w:t xml:space="preserve"> address.</w:t>
      </w:r>
    </w:p>
    <w:p w14:paraId="47E60FA2" w14:textId="77777777" w:rsidR="005F756E" w:rsidRDefault="005F756E" w:rsidP="00181878">
      <w:pPr>
        <w:pStyle w:val="z-TopofForm"/>
        <w:jc w:val="left"/>
      </w:pPr>
      <w:r>
        <w:lastRenderedPageBreak/>
        <w:t>Top of Form</w:t>
      </w:r>
    </w:p>
    <w:p w14:paraId="5FF292CA" w14:textId="77777777" w:rsidR="005F756E" w:rsidRDefault="005F756E" w:rsidP="005F756E">
      <w:pPr>
        <w:pStyle w:val="z-BottomofForm"/>
      </w:pPr>
      <w:r>
        <w:t>Bottom of Form</w:t>
      </w:r>
    </w:p>
    <w:p w14:paraId="271ACD84" w14:textId="77777777" w:rsidR="001D7099" w:rsidRPr="005F756E" w:rsidRDefault="001D7099" w:rsidP="005F756E"/>
    <w:sectPr w:rsidR="001D7099" w:rsidRPr="005F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54D"/>
    <w:multiLevelType w:val="multilevel"/>
    <w:tmpl w:val="C2E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114C"/>
    <w:multiLevelType w:val="multilevel"/>
    <w:tmpl w:val="A3F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61607"/>
    <w:multiLevelType w:val="multilevel"/>
    <w:tmpl w:val="819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400AE"/>
    <w:multiLevelType w:val="multilevel"/>
    <w:tmpl w:val="73D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12CD"/>
    <w:multiLevelType w:val="hybridMultilevel"/>
    <w:tmpl w:val="009A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E645F"/>
    <w:multiLevelType w:val="multilevel"/>
    <w:tmpl w:val="4704E798"/>
    <w:lvl w:ilvl="0">
      <w:start w:val="1"/>
      <w:numFmt w:val="decimal"/>
      <w:pStyle w:val="FDLevel1"/>
      <w:lvlText w:val="%1"/>
      <w:lvlJc w:val="left"/>
      <w:pPr>
        <w:tabs>
          <w:tab w:val="num" w:pos="545"/>
        </w:tabs>
        <w:ind w:left="545" w:hanging="432"/>
      </w:pPr>
      <w:rPr>
        <w:rFonts w:hint="default"/>
      </w:rPr>
    </w:lvl>
    <w:lvl w:ilvl="1">
      <w:start w:val="1"/>
      <w:numFmt w:val="decimal"/>
      <w:pStyle w:val="FDLevel2"/>
      <w:lvlText w:val="%1.%2"/>
      <w:lvlJc w:val="left"/>
      <w:pPr>
        <w:tabs>
          <w:tab w:val="num" w:pos="689"/>
        </w:tabs>
        <w:ind w:left="689" w:hanging="576"/>
      </w:pPr>
      <w:rPr>
        <w:rFonts w:hint="default"/>
      </w:rPr>
    </w:lvl>
    <w:lvl w:ilvl="2">
      <w:start w:val="1"/>
      <w:numFmt w:val="decimal"/>
      <w:pStyle w:val="FDLevel3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6" w15:restartNumberingAfterBreak="0">
    <w:nsid w:val="5D764053"/>
    <w:multiLevelType w:val="multilevel"/>
    <w:tmpl w:val="CBD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829C2"/>
    <w:multiLevelType w:val="multilevel"/>
    <w:tmpl w:val="100052EA"/>
    <w:lvl w:ilvl="0">
      <w:start w:val="1"/>
      <w:numFmt w:val="decimal"/>
      <w:pStyle w:val="DWPBody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DWPBody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DWPBody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DWPBody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2840402"/>
    <w:multiLevelType w:val="multilevel"/>
    <w:tmpl w:val="F60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66939"/>
    <w:multiLevelType w:val="multilevel"/>
    <w:tmpl w:val="DA4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01A0F"/>
    <w:multiLevelType w:val="hybridMultilevel"/>
    <w:tmpl w:val="2B3C2C0E"/>
    <w:lvl w:ilvl="0" w:tplc="08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num w:numId="1" w16cid:durableId="1116602872">
    <w:abstractNumId w:val="5"/>
  </w:num>
  <w:num w:numId="2" w16cid:durableId="762452231">
    <w:abstractNumId w:val="10"/>
  </w:num>
  <w:num w:numId="3" w16cid:durableId="1808812258">
    <w:abstractNumId w:val="7"/>
  </w:num>
  <w:num w:numId="4" w16cid:durableId="2072149170">
    <w:abstractNumId w:val="1"/>
  </w:num>
  <w:num w:numId="5" w16cid:durableId="611938807">
    <w:abstractNumId w:val="0"/>
  </w:num>
  <w:num w:numId="6" w16cid:durableId="533884890">
    <w:abstractNumId w:val="6"/>
  </w:num>
  <w:num w:numId="7" w16cid:durableId="1915123202">
    <w:abstractNumId w:val="2"/>
  </w:num>
  <w:num w:numId="8" w16cid:durableId="744036566">
    <w:abstractNumId w:val="8"/>
  </w:num>
  <w:num w:numId="9" w16cid:durableId="2131240003">
    <w:abstractNumId w:val="9"/>
  </w:num>
  <w:num w:numId="10" w16cid:durableId="159732528">
    <w:abstractNumId w:val="3"/>
  </w:num>
  <w:num w:numId="11" w16cid:durableId="615989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45"/>
    <w:rsid w:val="00066722"/>
    <w:rsid w:val="000C1645"/>
    <w:rsid w:val="00181878"/>
    <w:rsid w:val="00187B44"/>
    <w:rsid w:val="001D7099"/>
    <w:rsid w:val="002C1593"/>
    <w:rsid w:val="00357900"/>
    <w:rsid w:val="0046252B"/>
    <w:rsid w:val="00492009"/>
    <w:rsid w:val="00567088"/>
    <w:rsid w:val="005F756E"/>
    <w:rsid w:val="009C2C6D"/>
    <w:rsid w:val="00D31295"/>
    <w:rsid w:val="00D5613A"/>
    <w:rsid w:val="00E05CAF"/>
    <w:rsid w:val="00F02C21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7434"/>
  <w15:chartTrackingRefBased/>
  <w15:docId w15:val="{C89799EC-D66E-42FA-B13B-DFFA0C8C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1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645"/>
    <w:rPr>
      <w:b/>
      <w:bCs/>
      <w:smallCaps/>
      <w:color w:val="2F5496" w:themeColor="accent1" w:themeShade="BF"/>
      <w:spacing w:val="5"/>
    </w:rPr>
  </w:style>
  <w:style w:type="paragraph" w:customStyle="1" w:styleId="FDLevel1">
    <w:name w:val="FDLevel1"/>
    <w:basedOn w:val="Normal"/>
    <w:rsid w:val="000C1645"/>
    <w:pPr>
      <w:numPr>
        <w:numId w:val="1"/>
      </w:numPr>
      <w:spacing w:before="120" w:after="240"/>
    </w:pPr>
    <w:rPr>
      <w:rFonts w:ascii="Arial" w:eastAsia="MS Mincho" w:hAnsi="Arial"/>
      <w:sz w:val="20"/>
      <w:szCs w:val="20"/>
      <w:lang w:val="en-GB"/>
    </w:rPr>
  </w:style>
  <w:style w:type="paragraph" w:customStyle="1" w:styleId="FDLevel2">
    <w:name w:val="FDLevel2"/>
    <w:basedOn w:val="Normal"/>
    <w:rsid w:val="000C1645"/>
    <w:pPr>
      <w:numPr>
        <w:ilvl w:val="1"/>
        <w:numId w:val="1"/>
      </w:numPr>
      <w:spacing w:before="120" w:after="120"/>
      <w:ind w:left="691"/>
    </w:pPr>
    <w:rPr>
      <w:rFonts w:ascii="Arial" w:eastAsia="MS Mincho" w:hAnsi="Arial"/>
      <w:sz w:val="20"/>
      <w:szCs w:val="20"/>
      <w:lang w:val="en-GB"/>
    </w:rPr>
  </w:style>
  <w:style w:type="paragraph" w:customStyle="1" w:styleId="FDLevel3">
    <w:name w:val="FDLevel3"/>
    <w:basedOn w:val="Normal"/>
    <w:rsid w:val="000C1645"/>
    <w:pPr>
      <w:numPr>
        <w:ilvl w:val="2"/>
        <w:numId w:val="1"/>
      </w:numPr>
      <w:spacing w:before="120" w:after="120"/>
    </w:pPr>
    <w:rPr>
      <w:rFonts w:ascii="Arial" w:eastAsia="MS Mincho" w:hAnsi="Arial"/>
      <w:sz w:val="20"/>
      <w:szCs w:val="20"/>
      <w:lang w:val="en-GB"/>
    </w:rPr>
  </w:style>
  <w:style w:type="paragraph" w:customStyle="1" w:styleId="FDHeading1">
    <w:name w:val="FDHeading1"/>
    <w:basedOn w:val="FDLevel1"/>
    <w:rsid w:val="000C1645"/>
    <w:rPr>
      <w:b/>
      <w:sz w:val="22"/>
    </w:rPr>
  </w:style>
  <w:style w:type="paragraph" w:customStyle="1" w:styleId="FDHeading2">
    <w:name w:val="FDHeading2"/>
    <w:basedOn w:val="FDLevel2"/>
    <w:rsid w:val="000C1645"/>
    <w:pPr>
      <w:ind w:left="689"/>
    </w:pPr>
    <w:rPr>
      <w:b/>
      <w:i/>
    </w:rPr>
  </w:style>
  <w:style w:type="paragraph" w:customStyle="1" w:styleId="FDHeading3">
    <w:name w:val="FDHeading3"/>
    <w:basedOn w:val="FDLevel3"/>
    <w:rsid w:val="000C1645"/>
    <w:rPr>
      <w:b/>
    </w:rPr>
  </w:style>
  <w:style w:type="paragraph" w:customStyle="1" w:styleId="TableText">
    <w:name w:val="TableText"/>
    <w:basedOn w:val="BodyText"/>
    <w:rsid w:val="000C1645"/>
    <w:pPr>
      <w:spacing w:before="40" w:after="40"/>
      <w:ind w:left="74" w:right="74"/>
    </w:pPr>
    <w:rPr>
      <w:rFonts w:ascii="Arial" w:eastAsia="MS Mincho" w:hAnsi="Arial"/>
      <w:sz w:val="16"/>
      <w:szCs w:val="20"/>
      <w:lang w:val="en-GB"/>
    </w:rPr>
  </w:style>
  <w:style w:type="paragraph" w:customStyle="1" w:styleId="DWPBody1">
    <w:name w:val="DWPBody1"/>
    <w:basedOn w:val="Normal"/>
    <w:rsid w:val="000C1645"/>
    <w:pPr>
      <w:numPr>
        <w:numId w:val="3"/>
      </w:numPr>
    </w:pPr>
    <w:rPr>
      <w:rFonts w:ascii="Arial" w:eastAsia="MS Mincho" w:hAnsi="Arial"/>
      <w:bCs/>
      <w:szCs w:val="20"/>
      <w:lang w:val="fr-FR" w:eastAsia="ja-JP"/>
    </w:rPr>
  </w:style>
  <w:style w:type="paragraph" w:customStyle="1" w:styleId="DWPBody2">
    <w:name w:val="DWPBody2"/>
    <w:basedOn w:val="Normal"/>
    <w:rsid w:val="000C1645"/>
    <w:pPr>
      <w:numPr>
        <w:ilvl w:val="1"/>
        <w:numId w:val="3"/>
      </w:numPr>
    </w:pPr>
    <w:rPr>
      <w:rFonts w:ascii="Arial" w:eastAsia="MS Mincho" w:hAnsi="Arial"/>
      <w:bCs/>
      <w:szCs w:val="20"/>
      <w:lang w:val="fr-FR" w:eastAsia="ja-JP"/>
    </w:rPr>
  </w:style>
  <w:style w:type="paragraph" w:customStyle="1" w:styleId="DWPBody3">
    <w:name w:val="DWPBody3"/>
    <w:basedOn w:val="Normal"/>
    <w:rsid w:val="000C1645"/>
    <w:pPr>
      <w:numPr>
        <w:ilvl w:val="2"/>
        <w:numId w:val="3"/>
      </w:numPr>
    </w:pPr>
    <w:rPr>
      <w:rFonts w:ascii="Arial" w:eastAsia="MS Mincho" w:hAnsi="Arial"/>
      <w:bCs/>
      <w:szCs w:val="20"/>
      <w:lang w:val="fr-FR" w:eastAsia="ja-JP"/>
    </w:rPr>
  </w:style>
  <w:style w:type="paragraph" w:customStyle="1" w:styleId="DWPBody4">
    <w:name w:val="DWPBody4"/>
    <w:basedOn w:val="Normal"/>
    <w:rsid w:val="000C1645"/>
    <w:pPr>
      <w:numPr>
        <w:ilvl w:val="3"/>
        <w:numId w:val="3"/>
      </w:numPr>
    </w:pPr>
    <w:rPr>
      <w:rFonts w:ascii="Arial" w:eastAsia="MS Mincho" w:hAnsi="Arial"/>
      <w:bCs/>
      <w:szCs w:val="20"/>
      <w:lang w:val="fr-FR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0C16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1645"/>
  </w:style>
  <w:style w:type="paragraph" w:styleId="NormalWeb">
    <w:name w:val="Normal (Web)"/>
    <w:basedOn w:val="Normal"/>
    <w:uiPriority w:val="99"/>
    <w:semiHidden/>
    <w:unhideWhenUsed/>
    <w:rsid w:val="005F756E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756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756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756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756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table" w:styleId="TableGrid">
    <w:name w:val="Table Grid"/>
    <w:basedOn w:val="TableNormal"/>
    <w:uiPriority w:val="39"/>
    <w:rsid w:val="002C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1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9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2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9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Sigatapu Chandrika Venkateswari</dc:creator>
  <cp:keywords/>
  <dc:description/>
  <cp:lastModifiedBy>Sigatapu Chandrika Venkateswari</cp:lastModifiedBy>
  <cp:revision>16</cp:revision>
  <dcterms:created xsi:type="dcterms:W3CDTF">2024-06-14T04:35:00Z</dcterms:created>
  <dcterms:modified xsi:type="dcterms:W3CDTF">2024-06-14T06:49:00Z</dcterms:modified>
</cp:coreProperties>
</file>